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1EE" w:rsidRDefault="00257B04" w:rsidP="00482F1D">
      <w:pPr>
        <w:bidi/>
        <w:jc w:val="both"/>
      </w:pPr>
      <w:r>
        <w:rPr>
          <w:noProof/>
        </w:rPr>
        <mc:AlternateContent>
          <mc:Choice Requires="wps">
            <w:drawing>
              <wp:anchor distT="0" distB="0" distL="114300" distR="114300" simplePos="0" relativeHeight="251648512" behindDoc="0" locked="0" layoutInCell="1" allowOverlap="1" wp14:anchorId="1DFB24A9" wp14:editId="46BA2F8D">
                <wp:simplePos x="0" y="0"/>
                <wp:positionH relativeFrom="column">
                  <wp:posOffset>-510988</wp:posOffset>
                </wp:positionH>
                <wp:positionV relativeFrom="paragraph">
                  <wp:posOffset>402403</wp:posOffset>
                </wp:positionV>
                <wp:extent cx="4441190" cy="1172210"/>
                <wp:effectExtent l="57150" t="38100" r="54610" b="85090"/>
                <wp:wrapNone/>
                <wp:docPr id="6" name="Text Box 6"/>
                <wp:cNvGraphicFramePr/>
                <a:graphic xmlns:a="http://schemas.openxmlformats.org/drawingml/2006/main">
                  <a:graphicData uri="http://schemas.microsoft.com/office/word/2010/wordprocessingShape">
                    <wps:wsp>
                      <wps:cNvSpPr txBox="1"/>
                      <wps:spPr>
                        <a:xfrm>
                          <a:off x="0" y="0"/>
                          <a:ext cx="4441190" cy="1172210"/>
                        </a:xfrm>
                        <a:custGeom>
                          <a:avLst/>
                          <a:gdLst>
                            <a:gd name="connsiteX0" fmla="*/ 0 w 4441190"/>
                            <a:gd name="connsiteY0" fmla="*/ 0 h 1172210"/>
                            <a:gd name="connsiteX1" fmla="*/ 4441190 w 4441190"/>
                            <a:gd name="connsiteY1" fmla="*/ 0 h 1172210"/>
                            <a:gd name="connsiteX2" fmla="*/ 4441190 w 4441190"/>
                            <a:gd name="connsiteY2" fmla="*/ 1172210 h 1172210"/>
                            <a:gd name="connsiteX3" fmla="*/ 0 w 4441190"/>
                            <a:gd name="connsiteY3" fmla="*/ 1172210 h 1172210"/>
                            <a:gd name="connsiteX4" fmla="*/ 0 w 4441190"/>
                            <a:gd name="connsiteY4" fmla="*/ 0 h 1172210"/>
                            <a:gd name="connsiteX0" fmla="*/ 0 w 4441190"/>
                            <a:gd name="connsiteY0" fmla="*/ 0 h 1315645"/>
                            <a:gd name="connsiteX1" fmla="*/ 4441190 w 4441190"/>
                            <a:gd name="connsiteY1" fmla="*/ 0 h 1315645"/>
                            <a:gd name="connsiteX2" fmla="*/ 4441190 w 4441190"/>
                            <a:gd name="connsiteY2" fmla="*/ 1172210 h 1315645"/>
                            <a:gd name="connsiteX3" fmla="*/ 0 w 4441190"/>
                            <a:gd name="connsiteY3" fmla="*/ 1172210 h 1315645"/>
                            <a:gd name="connsiteX4" fmla="*/ 0 w 4441190"/>
                            <a:gd name="connsiteY4" fmla="*/ 0 h 1315645"/>
                            <a:gd name="connsiteX0" fmla="*/ 0 w 4441190"/>
                            <a:gd name="connsiteY0" fmla="*/ 0 h 1172210"/>
                            <a:gd name="connsiteX1" fmla="*/ 4441190 w 4441190"/>
                            <a:gd name="connsiteY1" fmla="*/ 0 h 1172210"/>
                            <a:gd name="connsiteX2" fmla="*/ 4441190 w 4441190"/>
                            <a:gd name="connsiteY2" fmla="*/ 1172210 h 1172210"/>
                            <a:gd name="connsiteX3" fmla="*/ 0 w 4441190"/>
                            <a:gd name="connsiteY3" fmla="*/ 1172210 h 1172210"/>
                            <a:gd name="connsiteX4" fmla="*/ 0 w 4441190"/>
                            <a:gd name="connsiteY4" fmla="*/ 0 h 11722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41190" h="1172210">
                              <a:moveTo>
                                <a:pt x="0" y="0"/>
                              </a:moveTo>
                              <a:lnTo>
                                <a:pt x="4441190" y="0"/>
                              </a:lnTo>
                              <a:lnTo>
                                <a:pt x="4441190" y="1172210"/>
                              </a:lnTo>
                              <a:cubicBezTo>
                                <a:pt x="3229734" y="916470"/>
                                <a:pt x="1480397" y="1172210"/>
                                <a:pt x="0" y="1172210"/>
                              </a:cubicBezTo>
                              <a:lnTo>
                                <a:pt x="0" y="0"/>
                              </a:lnTo>
                              <a:close/>
                            </a:path>
                          </a:pathLst>
                        </a:custGeom>
                        <a:ln>
                          <a:noFill/>
                        </a:ln>
                      </wps:spPr>
                      <wps:style>
                        <a:lnRef idx="1">
                          <a:schemeClr val="dk1"/>
                        </a:lnRef>
                        <a:fillRef idx="2">
                          <a:schemeClr val="dk1"/>
                        </a:fillRef>
                        <a:effectRef idx="1">
                          <a:schemeClr val="dk1"/>
                        </a:effectRef>
                        <a:fontRef idx="minor">
                          <a:schemeClr val="dk1"/>
                        </a:fontRef>
                      </wps:style>
                      <wps:txbx>
                        <w:txbxContent>
                          <w:p w:rsidR="007A29CB" w:rsidRPr="007C4F89" w:rsidRDefault="007A29CB" w:rsidP="00143AF2">
                            <w:pPr>
                              <w:bidi/>
                              <w:spacing w:after="0" w:line="240" w:lineRule="auto"/>
                              <w:jc w:val="both"/>
                              <w:rPr>
                                <w:rFonts w:cs="2  Titr"/>
                                <w:b/>
                                <w:bCs/>
                                <w:color w:val="1F497D" w:themeColor="text2"/>
                                <w:sz w:val="38"/>
                                <w:szCs w:val="38"/>
                              </w:rPr>
                            </w:pPr>
                            <w:r w:rsidRPr="007C4F89">
                              <w:rPr>
                                <w:rFonts w:cs="2  Titr"/>
                                <w:b/>
                                <w:bCs/>
                                <w:color w:val="1F497D" w:themeColor="text2"/>
                                <w:sz w:val="38"/>
                                <w:szCs w:val="38"/>
                                <w:rtl/>
                              </w:rPr>
                              <w:t>"</w:t>
                            </w:r>
                            <w:r w:rsidRPr="007C4F89">
                              <w:rPr>
                                <w:rFonts w:cs="2  Titr"/>
                                <w:b/>
                                <w:bCs/>
                                <w:color w:val="1F497D" w:themeColor="text2"/>
                                <w:sz w:val="44"/>
                                <w:szCs w:val="44"/>
                                <w:rtl/>
                              </w:rPr>
                              <w:t>مـذاکـرات" قـطـر</w:t>
                            </w:r>
                          </w:p>
                          <w:p w:rsidR="007A29CB" w:rsidRPr="007C4F89" w:rsidRDefault="007A29CB" w:rsidP="00143AF2">
                            <w:pPr>
                              <w:bidi/>
                              <w:spacing w:after="0" w:line="240" w:lineRule="auto"/>
                              <w:jc w:val="center"/>
                              <w:rPr>
                                <w:rFonts w:cs="2  Titr"/>
                                <w:b/>
                                <w:bCs/>
                                <w:color w:val="1F497D" w:themeColor="text2"/>
                                <w:sz w:val="26"/>
                                <w:szCs w:val="26"/>
                                <w:rtl/>
                              </w:rPr>
                            </w:pPr>
                            <w:r w:rsidRPr="007C4F89">
                              <w:rPr>
                                <w:rFonts w:cs="2  Titr"/>
                                <w:b/>
                                <w:bCs/>
                                <w:color w:val="1F497D" w:themeColor="text2"/>
                                <w:sz w:val="26"/>
                                <w:szCs w:val="26"/>
                                <w:rtl/>
                              </w:rPr>
                              <w:t>روند سازش و تبانی طالبان با اشغال‌گران امپریالیست امریکایی و شرکاء</w:t>
                            </w:r>
                          </w:p>
                          <w:p w:rsidR="007A29CB" w:rsidRPr="007C4F89" w:rsidRDefault="007A29CB" w:rsidP="00143AF2">
                            <w:pPr>
                              <w:bidi/>
                              <w:spacing w:after="0" w:line="240" w:lineRule="auto"/>
                              <w:jc w:val="center"/>
                              <w:rPr>
                                <w:rFonts w:cs="2  Titr"/>
                                <w:b/>
                                <w:bCs/>
                                <w:color w:val="1F497D" w:themeColor="text2"/>
                                <w:sz w:val="18"/>
                                <w:szCs w:val="18"/>
                                <w:rtl/>
                              </w:rPr>
                            </w:pPr>
                            <w:r w:rsidRPr="007C4F89">
                              <w:rPr>
                                <w:rFonts w:cs="2  Titr"/>
                                <w:b/>
                                <w:bCs/>
                                <w:color w:val="1F497D" w:themeColor="text2"/>
                                <w:sz w:val="26"/>
                                <w:szCs w:val="26"/>
                                <w:rtl/>
                              </w:rPr>
                              <w:t>و زمینه‌ساز روند سازش طالبان با رژیم دست‌نشاندۀ اشغال‌گران امپریالیست</w:t>
                            </w:r>
                          </w:p>
                          <w:p w:rsidR="007A29CB" w:rsidRPr="007C4F89" w:rsidRDefault="007A29CB" w:rsidP="00143AF2">
                            <w:pPr>
                              <w:bidi/>
                              <w:spacing w:line="240" w:lineRule="auto"/>
                              <w:jc w:val="both"/>
                              <w:rPr>
                                <w:rFonts w:cs="2  Titr"/>
                                <w:color w:val="1F497D" w:themeColor="text2"/>
                                <w:sz w:val="18"/>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6" style="position:absolute;left:0;text-align:left;margin-left:-40.25pt;margin-top:31.7pt;width:349.7pt;height:92.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41190,1172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db7gMAANoNAAAOAAAAZHJzL2Uyb0RvYy54bWzsV99v2zYQfh/Q/4HQY4FFlqzYtRGnSFNk&#10;GBC0RZOi6yNNUZEwidRI2lb61/cjJdp0Othxtr3txT7y7r7j/dDxePG2a2qy5kpXUiyi5GwUES6Y&#10;zCvxsIi+3N/8+iYi2lCR01oKvogeuY7eXr765WLTznkqS1nnXBGACD3ftIuoNKadx7FmJW+oPpMt&#10;F2AWUjXUYKke4lzRDdCbOk5Ho0m8kSpvlWRca+y+75nRpcMvCs7Mx6LQ3JB6EeFsxv0q97u0v/Hl&#10;BZ0/KNqWFRuOQV9wioZWAka3UO+poWSlqp+gmoopqWVhzphsYlkUFePOB3iTjJ54c1fSljtfEBzd&#10;bsOk/z1Y9mH9SZEqX0STiAjaIEX3vDPknezIxEZn0+o5hO5aiJkO28iy39fYtE53hWrsP9wh4CPO&#10;j9vYWjCGzSzLkmQGFgMvSaZpmrjoxzt1ttLmNy4dFF3fatMnJwflQpsPB2RSCF0Z/gfQiqZGvl7H&#10;ZEQ2xNsY9J6If9sXL0lwCiTuJ/QkQB+Qj9sIlUbkqI30JTZCpcGH45bGgaVnxCoUf7aN7DQb++JH&#10;Y7WfvtOzPU7OJ9n58MX/R9k+bCNM3LMrKlQKMnHYUpi+l2f7sI399B3Nx744sn0Y/Z9me9dh/v+2&#10;+77u2+a3sDiCijocsf30nZ7tHTo6/oPv6bT0bZ51YujzoAi148PI3ait1PZS8ae3TR83iF+iqaPb&#10;AxJa9pI4ooz2HCq7m+zZyvgSQ+X0JMsIeqg8PkkZwQ+Vs1C5P/4QO4WBx446tRt1TEQw6qiIYNRZ&#10;Wh06b6mxIfck2QQ3c7m7mC2/kWt+L52keXKtw+aOW4tQyt/B9sA+N17C/7cOL5QcynDwy8ux1bJi&#10;7/j3EH+cprPpuA/ILJlk02GG6zGT7M1oPJu6cAWY8DtwIWDY4O0Z8aZD+adusFpq3ledDacrv21c&#10;HeJujqldVQp5U9V1r2J3YjtV9dOTo8xjzW2ga/GZF5jGUO+JK343B/PrWpE1RVrzP33FOkmrUgB4&#10;q5QeVhpkrRp3s/FW8Yi1rbSzKIXZKjaVkOqI1V7ee937at023bJDTCy5lPkjBkwl+wFdt+ymUtrc&#10;Um0+UYUJD189XhnmI36KWqJqUZyOikgp1fe/27fyGJTBjcgGE/4i0n+tqOIRqX8XGKFnSZYB1rhF&#10;dj5NsVAhZxlyxKq5lkgBOghO50grb2pPFko2X/EYubJWwaKCwfYiwkfYk9cGKzDwmGH86srReASg&#10;cm7FXct8ylv4fd99paollgQARugP0r8F6NyPxqi0naxNjJBXKyOLys7NrsL6qA4LPCBA7b1QwrWT&#10;2j3JLn8AAAD//wMAUEsDBBQABgAIAAAAIQBKl1qt3gAAAAoBAAAPAAAAZHJzL2Rvd25yZXYueG1s&#10;TI9BTsMwEEX3SNzBGiR2rd00DWmaSYVAsIaWAzjxEEeN7Sh2m5TTY1Z0OfpP/78p97Pp2YVG3zmL&#10;sFoKYGQbpzrbInwd3xY5MB+kVbJ3lhCu5GFf3d+VslBusp90OYSWxRLrC4mgQxgKzn2jyUi/dAPZ&#10;mH270cgQz7HlapRTLDc9T4TIuJGdjQtaDvSiqTkdzgZheJrmtN4kH94fw3r7/qp/rpNGfHyYn3fA&#10;As3hH4Y//agOVXSq3dkqz3qERS42EUXI1imwCGSrfAusRkjSXACvSn77QvULAAD//wMAUEsBAi0A&#10;FAAGAAgAAAAhALaDOJL+AAAA4QEAABMAAAAAAAAAAAAAAAAAAAAAAFtDb250ZW50X1R5cGVzXS54&#10;bWxQSwECLQAUAAYACAAAACEAOP0h/9YAAACUAQAACwAAAAAAAAAAAAAAAAAvAQAAX3JlbHMvLnJl&#10;bHNQSwECLQAUAAYACAAAACEA/mNXW+4DAADaDQAADgAAAAAAAAAAAAAAAAAuAgAAZHJzL2Uyb0Rv&#10;Yy54bWxQSwECLQAUAAYACAAAACEASpdard4AAAAKAQAADwAAAAAAAAAAAAAAAABIBgAAZHJzL2Rv&#10;d25yZXYueG1sUEsFBgAAAAAEAAQA8wAAAFMHAAAAAA==&#10;" adj="-11796480,,5400" path="m,l4441190,r,1172210c3229734,916470,1480397,1172210,,1172210l,xe" fillcolor="gray [1616]" stroked="f">
                <v:fill color2="#d9d9d9 [496]" rotate="t" angle="180" colors="0 #bcbcbc;22938f #d0d0d0;1 #ededed" focus="100%" type="gradient"/>
                <v:stroke joinstyle="miter"/>
                <v:shadow on="t" color="black" opacity="24903f" origin=",.5" offset="0,.55556mm"/>
                <v:formulas/>
                <v:path arrowok="t" o:connecttype="custom" o:connectlocs="0,0;4441190,0;4441190,1172210;0,1172210;0,0" o:connectangles="0,0,0,0,0" textboxrect="0,0,4441190,1172210"/>
                <v:textbox>
                  <w:txbxContent>
                    <w:p w:rsidR="00867042" w:rsidRPr="007C4F89" w:rsidRDefault="00867042" w:rsidP="00143AF2">
                      <w:pPr>
                        <w:bidi/>
                        <w:spacing w:after="0" w:line="240" w:lineRule="auto"/>
                        <w:jc w:val="both"/>
                        <w:rPr>
                          <w:rFonts w:cs="2  Titr"/>
                          <w:b/>
                          <w:bCs/>
                          <w:color w:val="1F497D" w:themeColor="text2"/>
                          <w:sz w:val="38"/>
                          <w:szCs w:val="38"/>
                        </w:rPr>
                      </w:pPr>
                      <w:r w:rsidRPr="007C4F89">
                        <w:rPr>
                          <w:rFonts w:cs="2  Titr"/>
                          <w:b/>
                          <w:bCs/>
                          <w:color w:val="1F497D" w:themeColor="text2"/>
                          <w:sz w:val="38"/>
                          <w:szCs w:val="38"/>
                          <w:rtl/>
                        </w:rPr>
                        <w:t>"</w:t>
                      </w:r>
                      <w:r w:rsidRPr="007C4F89">
                        <w:rPr>
                          <w:rFonts w:cs="2  Titr"/>
                          <w:b/>
                          <w:bCs/>
                          <w:color w:val="1F497D" w:themeColor="text2"/>
                          <w:sz w:val="44"/>
                          <w:szCs w:val="44"/>
                          <w:rtl/>
                        </w:rPr>
                        <w:t>مـذاکـرات" قـطـر</w:t>
                      </w:r>
                    </w:p>
                    <w:p w:rsidR="00867042" w:rsidRPr="007C4F89" w:rsidRDefault="00867042" w:rsidP="00143AF2">
                      <w:pPr>
                        <w:bidi/>
                        <w:spacing w:after="0" w:line="240" w:lineRule="auto"/>
                        <w:jc w:val="center"/>
                        <w:rPr>
                          <w:rFonts w:cs="2  Titr"/>
                          <w:b/>
                          <w:bCs/>
                          <w:color w:val="1F497D" w:themeColor="text2"/>
                          <w:sz w:val="26"/>
                          <w:szCs w:val="26"/>
                          <w:rtl/>
                        </w:rPr>
                      </w:pPr>
                      <w:r w:rsidRPr="007C4F89">
                        <w:rPr>
                          <w:rFonts w:cs="2  Titr"/>
                          <w:b/>
                          <w:bCs/>
                          <w:color w:val="1F497D" w:themeColor="text2"/>
                          <w:sz w:val="26"/>
                          <w:szCs w:val="26"/>
                          <w:rtl/>
                        </w:rPr>
                        <w:t>روند سازش و تبانی طالبان با اشغال‌گران امپریالیست امریکایی و شرکاء</w:t>
                      </w:r>
                    </w:p>
                    <w:p w:rsidR="00867042" w:rsidRPr="007C4F89" w:rsidRDefault="00867042" w:rsidP="00143AF2">
                      <w:pPr>
                        <w:bidi/>
                        <w:spacing w:after="0" w:line="240" w:lineRule="auto"/>
                        <w:jc w:val="center"/>
                        <w:rPr>
                          <w:rFonts w:cs="2  Titr"/>
                          <w:b/>
                          <w:bCs/>
                          <w:color w:val="1F497D" w:themeColor="text2"/>
                          <w:sz w:val="18"/>
                          <w:szCs w:val="18"/>
                          <w:rtl/>
                        </w:rPr>
                      </w:pPr>
                      <w:r w:rsidRPr="007C4F89">
                        <w:rPr>
                          <w:rFonts w:cs="2  Titr"/>
                          <w:b/>
                          <w:bCs/>
                          <w:color w:val="1F497D" w:themeColor="text2"/>
                          <w:sz w:val="26"/>
                          <w:szCs w:val="26"/>
                          <w:rtl/>
                        </w:rPr>
                        <w:t>و زمینه‌ساز روند سازش طالبان با رژیم دست‌نشاندۀ اشغال‌گران امپریالیست</w:t>
                      </w:r>
                    </w:p>
                    <w:p w:rsidR="00867042" w:rsidRPr="007C4F89" w:rsidRDefault="00867042" w:rsidP="00143AF2">
                      <w:pPr>
                        <w:bidi/>
                        <w:spacing w:line="240" w:lineRule="auto"/>
                        <w:jc w:val="both"/>
                        <w:rPr>
                          <w:rFonts w:cs="2  Titr"/>
                          <w:color w:val="1F497D" w:themeColor="text2"/>
                          <w:sz w:val="18"/>
                          <w:szCs w:val="14"/>
                        </w:rPr>
                      </w:pPr>
                    </w:p>
                  </w:txbxContent>
                </v:textbox>
              </v:shape>
            </w:pict>
          </mc:Fallback>
        </mc:AlternateContent>
      </w:r>
      <w:r w:rsidR="00364416">
        <w:rPr>
          <w:noProof/>
        </w:rPr>
        <mc:AlternateContent>
          <mc:Choice Requires="wps">
            <w:drawing>
              <wp:anchor distT="0" distB="0" distL="114300" distR="114300" simplePos="0" relativeHeight="251649536" behindDoc="0" locked="0" layoutInCell="1" allowOverlap="1" wp14:anchorId="1C54956A" wp14:editId="73F4D69A">
                <wp:simplePos x="0" y="0"/>
                <wp:positionH relativeFrom="column">
                  <wp:posOffset>-533400</wp:posOffset>
                </wp:positionH>
                <wp:positionV relativeFrom="paragraph">
                  <wp:posOffset>374015</wp:posOffset>
                </wp:positionV>
                <wp:extent cx="4467860" cy="4889500"/>
                <wp:effectExtent l="0" t="0" r="8890" b="6350"/>
                <wp:wrapNone/>
                <wp:docPr id="10" name="Half Frame 10"/>
                <wp:cNvGraphicFramePr/>
                <a:graphic xmlns:a="http://schemas.openxmlformats.org/drawingml/2006/main">
                  <a:graphicData uri="http://schemas.microsoft.com/office/word/2010/wordprocessingShape">
                    <wps:wsp>
                      <wps:cNvSpPr/>
                      <wps:spPr>
                        <a:xfrm flipV="1">
                          <a:off x="0" y="0"/>
                          <a:ext cx="4467860" cy="4889500"/>
                        </a:xfrm>
                        <a:prstGeom prst="halfFrame">
                          <a:avLst>
                            <a:gd name="adj1" fmla="val 1084"/>
                            <a:gd name="adj2" fmla="val 1380"/>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alf Frame 10" o:spid="_x0000_s1026" style="position:absolute;margin-left:-42pt;margin-top:29.45pt;width:351.8pt;height:38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67860,488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DuwIAAOcFAAAOAAAAZHJzL2Uyb0RvYy54bWysVE1PGzEQvVfqf7B8L7tJA4SIDYqC0lZC&#10;gAotZ8drJ1t5bdd2vvrr++z9IBTUQ9WL5fHMvJl5npnLq32tyFY4Xxld0MFJTonQ3JSVXhX02+Pi&#10;w5gSH5gumTJaFPQgPL2avn93ubMTMTRro0rhCEC0n+xsQdch2EmWeb4WNfMnxgoNpTSuZgGiW2Wl&#10;Yzug1yob5vlZtjOutM5w4T1erxslnSZ8KQUPd1J6EYgqKHIL6XTpXMYzm16yycoxu654mwb7hyxq&#10;VmkE7aGuWWBk46pXUHXFnfFGhhNu6sxIWXGRakA1g/yPah7WzIpUC8jxtqfJ/z9Yfru9d6Qq8Xeg&#10;R7Maf/SZKUkWDneCRzC0s34Cwwd771rJ4xrL3UtXE6kq+x0AiQCURPaJ30PPr9gHwvE4Gp2dj88Q&#10;h0M3Go8vTvOEnzVAEdA6Hz4JU5N4QZlIJWWSsNn2xofEctmmysofA0pkrfBpW6aQ73jU/umRyfCF&#10;ycdxF7TFQ/gubAT3RlXlolIqCW61nCtHAI5y8vN83jm/MFM6GmsT3UAREONLFolrqEq3cFAi2in9&#10;VUiQDkqGqbDU7qKPwzgXOjR8+jUrRRMebPV89R5tMABGZIn4PXYLEEfpNXaTZWsfXUWalt45/1ti&#10;jXPvkSIbHXrnutLGvQWgUFUbubHvSGqoiSwtTXlASzrTzKq3fFGhF26YD/fM4Z/RP1g44Q6HVGZX&#10;UNPeKFkb9+ut92iPZoKWkh2GvaD+54Y5QYn6ojFNF4PRKG6HJIxOz4cQ3LFmeazRm3pu0A7oPGSX&#10;rtE+qO4qnamfsJdmMSpUTHPELigPrhPmoVlC2GxczGbJDBvBsnCjHyzvpin25eP+iTnbDkTALN2a&#10;bjGwSWrhhtFn2/gf2sw2wcgqROUzr62AbZIap918cV0dy8nqeT9PfwMAAP//AwBQSwMEFAAGAAgA&#10;AAAhADMQptjhAAAACgEAAA8AAABkcnMvZG93bnJldi54bWxMj8FOwzAQRO9I/IO1SNxapxGN3BCn&#10;qioBqkQlKFy4bWM3jojXwXba8PeYExxnZzT7plpPtmdn7UPnSMJingHT1DjVUSvh/e1hJoCFiKSw&#10;d6QlfOsA6/r6qsJSuQu96vMhtiyVUChRgolxKDkPjdEWw9wNmpJ3ct5iTNK3XHm8pHLb8zzLCm6x&#10;o/TB4KC3Rjefh9FK2I1mn+PXZr88PW+fHl/ww3Oxk/L2ZtrcA4t6in9h+MVP6FAnpqMbSQXWS5iJ&#10;u7QlSliKFbAUKBarAthRgsjThdcV/z+h/gEAAP//AwBQSwECLQAUAAYACAAAACEAtoM4kv4AAADh&#10;AQAAEwAAAAAAAAAAAAAAAAAAAAAAW0NvbnRlbnRfVHlwZXNdLnhtbFBLAQItABQABgAIAAAAIQA4&#10;/SH/1gAAAJQBAAALAAAAAAAAAAAAAAAAAC8BAABfcmVscy8ucmVsc1BLAQItABQABgAIAAAAIQD6&#10;ZB+DuwIAAOcFAAAOAAAAAAAAAAAAAAAAAC4CAABkcnMvZTJvRG9jLnhtbFBLAQItABQABgAIAAAA&#10;IQAzEKbY4QAAAAoBAAAPAAAAAAAAAAAAAAAAABUFAABkcnMvZG93bnJldi54bWxQSwUGAAAAAAQA&#10;BADzAAAAIwYAAAAA&#10;" path="m,l4467860,r-44255,48432l61656,48432r,4773593l,4889500,,xe" fillcolor="#0070c0" stroked="f" strokeweight="2pt">
                <v:path arrowok="t" o:connecttype="custom" o:connectlocs="0,0;4467860,0;4423605,48432;61656,48432;61656,4822025;0,4889500;0,0" o:connectangles="0,0,0,0,0,0,0"/>
              </v:shape>
            </w:pict>
          </mc:Fallback>
        </mc:AlternateContent>
      </w:r>
      <w:r w:rsidR="009A31EF" w:rsidRPr="009A31EF">
        <w:rPr>
          <w:rFonts w:cs="B Titr"/>
          <w:noProof/>
        </w:rPr>
        <mc:AlternateContent>
          <mc:Choice Requires="wps">
            <w:drawing>
              <wp:anchor distT="0" distB="0" distL="114300" distR="114300" simplePos="0" relativeHeight="251642368" behindDoc="0" locked="0" layoutInCell="1" allowOverlap="1" wp14:anchorId="5693D428" wp14:editId="003EDBC6">
                <wp:simplePos x="0" y="0"/>
                <wp:positionH relativeFrom="column">
                  <wp:posOffset>-518160</wp:posOffset>
                </wp:positionH>
                <wp:positionV relativeFrom="paragraph">
                  <wp:posOffset>26455</wp:posOffset>
                </wp:positionV>
                <wp:extent cx="4442908" cy="326165"/>
                <wp:effectExtent l="0" t="0" r="15240" b="17145"/>
                <wp:wrapNone/>
                <wp:docPr id="1" name="Rectangle 1"/>
                <wp:cNvGraphicFramePr/>
                <a:graphic xmlns:a="http://schemas.openxmlformats.org/drawingml/2006/main">
                  <a:graphicData uri="http://schemas.microsoft.com/office/word/2010/wordprocessingShape">
                    <wps:wsp>
                      <wps:cNvSpPr/>
                      <wps:spPr>
                        <a:xfrm>
                          <a:off x="0" y="0"/>
                          <a:ext cx="4442908" cy="32616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7A29CB" w:rsidRDefault="007A29CB" w:rsidP="009A31EF">
                            <w:pPr>
                              <w:bidi/>
                              <w:jc w:val="both"/>
                              <w:rPr>
                                <w:rFonts w:cs="B Titr"/>
                                <w:rtl/>
                                <w:lang w:bidi="fa-IR"/>
                              </w:rPr>
                            </w:pPr>
                            <w:r>
                              <w:rPr>
                                <w:rFonts w:cs="B Titr" w:hint="cs"/>
                                <w:rtl/>
                                <w:lang w:bidi="fa-IR"/>
                              </w:rPr>
                              <w:t xml:space="preserve">شماره (۲۱)                                     دور چهارم                        سنبله ۱۳۹۸( </w:t>
                            </w:r>
                            <w:r>
                              <w:rPr>
                                <w:rFonts w:cs="B Titr" w:hint="cs"/>
                                <w:rtl/>
                                <w:lang w:bidi="ps-AF"/>
                              </w:rPr>
                              <w:t xml:space="preserve"> </w:t>
                            </w:r>
                            <w:r>
                              <w:rPr>
                                <w:rFonts w:cs="B Titr" w:hint="cs"/>
                                <w:rtl/>
                                <w:lang w:bidi="fa-IR"/>
                              </w:rPr>
                              <w:t>سپتامبر ۲۰۱۹)</w:t>
                            </w:r>
                          </w:p>
                          <w:p w:rsidR="007A29CB" w:rsidRPr="009A31EF" w:rsidRDefault="007A29CB" w:rsidP="001651EE">
                            <w:pPr>
                              <w:bidi/>
                              <w:jc w:val="both"/>
                              <w:rPr>
                                <w:rFonts w:cs="Times New Roman"/>
                                <w:lang w:bidi="fa-IR"/>
                              </w:rPr>
                            </w:pPr>
                            <w:r>
                              <w:rPr>
                                <w:rFonts w:cs="B Titr" w:hint="cs"/>
                                <w:rtl/>
                                <w:lang w:bidi="fa-IR"/>
                              </w:rPr>
                              <w:t>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left:0;text-align:left;margin-left:-40.8pt;margin-top:2.1pt;width:349.85pt;height:25.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4bwIAAC0FAAAOAAAAZHJzL2Uyb0RvYy54bWysVN9P2zAQfp+0/8Hy+0jaFTYqUlSBmCYh&#10;hoCJZ9ex22i2zzu7Tbq/fmcnDRVDe5j24pxzv7/7zheXnTVspzA04Co+OSk5U05C3bh1xb8/3Xz4&#10;zFmIwtXCgFMV36vALxfv3120fq6msAFTK2QUxIV56yu+idHPiyLIjbIinIBXjpQa0IpIV1wXNYqW&#10;oltTTMvyrGgBa48gVQj097pX8kWOr7WS8ZvWQUVmKk61xXxiPlfpLBYXYr5G4TeNHMoQ/1CFFY2j&#10;pGOoaxEF22LzRyjbSIQAOp5IsAVo3UiVe6BuJuWrbh43wqvcC4ET/AhT+H9h5d3uHllT0+w4c8LS&#10;iB4INOHWRrFJgqf1YU5Wj/4eh1sgMfXaabTpS12wLkO6HyFVXWSSfs5ms+l5SSSQpPs4PZucnaag&#10;xYu3xxC/KLAsCRVHyp6RFLvbEHvTg0lKZhxrqdjz8jQPr0jl9QVlKe6N6s0elKa+qIRpDpcZpa4M&#10;sp0gLtQ/cnNUh3FkmVx0Y8zoNHnLycSD02Cb3FRm2ehYvuX4km20zhnBxdHRNg7w7866tyf4jnpN&#10;YuxW3TDEYUYrqPc0WISe8cHLm4bwvRUh3gskitMy0NrGb3RoAwQpDBJnG8Bfb/1P9sQ80nLW0spU&#10;PPzcClScma+OOHk+mc3SjuXL7PTTlC54rFkda9zWXgFNgnhH1WUx2UdzEDWCfabtXqaspBJOUu6K&#10;y4iHy1XsV5neB6mWy2xGe+VFvHWPXqbgCefEn6fuWaAfSBaJnndwWC8xf8W13jZ5OlhuI+gmEzEh&#10;3eM6TIB2MlN5eD/S0h/fs9XLK7f4DQAA//8DAFBLAwQUAAYACAAAACEAqkObBOAAAAAIAQAADwAA&#10;AGRycy9kb3ducmV2LnhtbEyPwU7DMBBE70j8g7VI3FonFQ1WyKZCIC6AEC0IxM2NlyQQr0PsJuHv&#10;MSc4jmY086bYzLYTIw2+dYyQLhMQxJUzLdcIz083CwXCB81Gd44J4Zs8bMrjo0Lnxk28pXEXahFL&#10;2OcaoQmhz6X0VUNW+6XriaP37garQ5RDLc2gp1huO7lKkkxa3XJcaHRPVw1Vn7uDRXjx13fq/LV/&#10;u5268eNRTWr78HWPeHoyX16ACDSHvzD84kd0KCPT3h3YeNEhLFSaxSjC2QpE9LNUpSD2COt1BrIs&#10;5P8D5Q8AAAD//wMAUEsBAi0AFAAGAAgAAAAhALaDOJL+AAAA4QEAABMAAAAAAAAAAAAAAAAAAAAA&#10;AFtDb250ZW50X1R5cGVzXS54bWxQSwECLQAUAAYACAAAACEAOP0h/9YAAACUAQAACwAAAAAAAAAA&#10;AAAAAAAvAQAAX3JlbHMvLnJlbHNQSwECLQAUAAYACAAAACEA/5yIeG8CAAAtBQAADgAAAAAAAAAA&#10;AAAAAAAuAgAAZHJzL2Uyb0RvYy54bWxQSwECLQAUAAYACAAAACEAqkObBOAAAAAIAQAADwAAAAAA&#10;AAAAAAAAAADJBAAAZHJzL2Rvd25yZXYueG1sUEsFBgAAAAAEAAQA8wAAANYFAAAAAA==&#10;" fillcolor="white [3201]" strokecolor="black [3200]" strokeweight="1.5pt">
                <v:textbox>
                  <w:txbxContent>
                    <w:p w:rsidR="00867042" w:rsidRDefault="00867042" w:rsidP="009A31EF">
                      <w:pPr>
                        <w:bidi/>
                        <w:jc w:val="both"/>
                        <w:rPr>
                          <w:rFonts w:cs="B Titr"/>
                          <w:rtl/>
                          <w:lang w:bidi="fa-IR"/>
                        </w:rPr>
                      </w:pPr>
                      <w:r>
                        <w:rPr>
                          <w:rFonts w:cs="B Titr" w:hint="cs"/>
                          <w:rtl/>
                          <w:lang w:bidi="fa-IR"/>
                        </w:rPr>
                        <w:t xml:space="preserve">شماره (۲۱)                                     دور چهارم                        سنبله ۱۳۹۸( </w:t>
                      </w:r>
                      <w:r>
                        <w:rPr>
                          <w:rFonts w:cs="B Titr" w:hint="cs"/>
                          <w:rtl/>
                          <w:lang w:bidi="ps-AF"/>
                        </w:rPr>
                        <w:t xml:space="preserve"> </w:t>
                      </w:r>
                      <w:r>
                        <w:rPr>
                          <w:rFonts w:cs="B Titr" w:hint="cs"/>
                          <w:rtl/>
                          <w:lang w:bidi="fa-IR"/>
                        </w:rPr>
                        <w:t>سپتامبر ۲۰۱۹)</w:t>
                      </w:r>
                    </w:p>
                    <w:p w:rsidR="00867042" w:rsidRPr="009A31EF" w:rsidRDefault="00867042" w:rsidP="001651EE">
                      <w:pPr>
                        <w:bidi/>
                        <w:jc w:val="both"/>
                        <w:rPr>
                          <w:rFonts w:cs="Times New Roman"/>
                          <w:lang w:bidi="fa-IR"/>
                        </w:rPr>
                      </w:pPr>
                      <w:r>
                        <w:rPr>
                          <w:rFonts w:cs="B Titr" w:hint="cs"/>
                          <w:rtl/>
                          <w:lang w:bidi="fa-IR"/>
                        </w:rPr>
                        <w:t>۹)</w:t>
                      </w:r>
                    </w:p>
                  </w:txbxContent>
                </v:textbox>
              </v:rect>
            </w:pict>
          </mc:Fallback>
        </mc:AlternateContent>
      </w:r>
      <w:r w:rsidR="001B3136">
        <w:rPr>
          <w:noProof/>
        </w:rPr>
        <w:drawing>
          <wp:anchor distT="0" distB="0" distL="114300" distR="114300" simplePos="0" relativeHeight="251641344" behindDoc="1" locked="0" layoutInCell="1" allowOverlap="1" wp14:anchorId="0681FB39" wp14:editId="438F6757">
            <wp:simplePos x="0" y="0"/>
            <wp:positionH relativeFrom="column">
              <wp:posOffset>-613410</wp:posOffset>
            </wp:positionH>
            <wp:positionV relativeFrom="paragraph">
              <wp:posOffset>-721360</wp:posOffset>
            </wp:positionV>
            <wp:extent cx="4614545" cy="1732280"/>
            <wp:effectExtent l="0" t="0" r="0" b="1270"/>
            <wp:wrapThrough wrapText="bothSides">
              <wp:wrapPolygon edited="0">
                <wp:start x="0" y="0"/>
                <wp:lineTo x="0" y="21378"/>
                <wp:lineTo x="21490" y="21378"/>
                <wp:lineTo x="21490"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4545" cy="1732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1EE" w:rsidRPr="001651EE" w:rsidRDefault="00805AD2" w:rsidP="001651EE">
      <w:pPr>
        <w:bidi/>
      </w:pPr>
      <w:r>
        <w:rPr>
          <w:noProof/>
        </w:rPr>
        <mc:AlternateContent>
          <mc:Choice Requires="wps">
            <w:drawing>
              <wp:anchor distT="0" distB="0" distL="114300" distR="114300" simplePos="0" relativeHeight="251643392" behindDoc="0" locked="0" layoutInCell="1" allowOverlap="1" wp14:anchorId="5B61D2B0" wp14:editId="52DC87AC">
                <wp:simplePos x="0" y="0"/>
                <wp:positionH relativeFrom="column">
                  <wp:posOffset>1841500</wp:posOffset>
                </wp:positionH>
                <wp:positionV relativeFrom="paragraph">
                  <wp:posOffset>63500</wp:posOffset>
                </wp:positionV>
                <wp:extent cx="2097741" cy="4826000"/>
                <wp:effectExtent l="57150" t="38100" r="55245" b="69850"/>
                <wp:wrapNone/>
                <wp:docPr id="2" name="Text Box 2"/>
                <wp:cNvGraphicFramePr/>
                <a:graphic xmlns:a="http://schemas.openxmlformats.org/drawingml/2006/main">
                  <a:graphicData uri="http://schemas.microsoft.com/office/word/2010/wordprocessingShape">
                    <wps:wsp>
                      <wps:cNvSpPr txBox="1"/>
                      <wps:spPr>
                        <a:xfrm>
                          <a:off x="0" y="0"/>
                          <a:ext cx="2097741" cy="4826000"/>
                        </a:xfrm>
                        <a:prstGeom prst="rect">
                          <a:avLst/>
                        </a:prstGeom>
                        <a:ln>
                          <a:noFill/>
                        </a:ln>
                      </wps:spPr>
                      <wps:style>
                        <a:lnRef idx="1">
                          <a:schemeClr val="dk1"/>
                        </a:lnRef>
                        <a:fillRef idx="2">
                          <a:schemeClr val="dk1"/>
                        </a:fillRef>
                        <a:effectRef idx="1">
                          <a:schemeClr val="dk1"/>
                        </a:effectRef>
                        <a:fontRef idx="minor">
                          <a:schemeClr val="dk1"/>
                        </a:fontRef>
                      </wps:style>
                      <wps:txbx>
                        <w:txbxContent>
                          <w:p w:rsidR="007A29CB" w:rsidRDefault="007A29CB" w:rsidP="003B7EF8">
                            <w:pPr>
                              <w:bidi/>
                              <w:spacing w:after="0" w:line="360" w:lineRule="auto"/>
                              <w:rPr>
                                <w:rFonts w:cs="B Titr"/>
                                <w:b/>
                                <w:bCs/>
                                <w:sz w:val="36"/>
                                <w:szCs w:val="36"/>
                                <w:lang w:bidi="fa-IR"/>
                              </w:rPr>
                            </w:pPr>
                          </w:p>
                          <w:p w:rsidR="007A29CB" w:rsidRDefault="007A29CB" w:rsidP="003B7EF8">
                            <w:pPr>
                              <w:bidi/>
                              <w:spacing w:after="0" w:line="360" w:lineRule="auto"/>
                              <w:rPr>
                                <w:rFonts w:cs="B Titr"/>
                                <w:b/>
                                <w:bCs/>
                                <w:sz w:val="36"/>
                                <w:szCs w:val="36"/>
                                <w:rtl/>
                                <w:lang w:bidi="fa-IR"/>
                              </w:rPr>
                            </w:pPr>
                          </w:p>
                          <w:p w:rsidR="007A29CB" w:rsidRDefault="007A29CB" w:rsidP="00E86A02">
                            <w:pPr>
                              <w:bidi/>
                              <w:spacing w:after="0" w:line="240" w:lineRule="atLeast"/>
                              <w:jc w:val="both"/>
                              <w:rPr>
                                <w:b/>
                                <w:bCs/>
                                <w:sz w:val="26"/>
                                <w:szCs w:val="26"/>
                                <w:rtl/>
                              </w:rPr>
                            </w:pPr>
                            <w:r>
                              <w:rPr>
                                <w:b/>
                                <w:bCs/>
                                <w:sz w:val="26"/>
                                <w:szCs w:val="26"/>
                                <w:rtl/>
                              </w:rPr>
                              <w:t xml:space="preserve">  </w:t>
                            </w:r>
                          </w:p>
                          <w:p w:rsidR="007A29CB" w:rsidRDefault="007A29CB" w:rsidP="00671B5E">
                            <w:pPr>
                              <w:bidi/>
                              <w:spacing w:after="0" w:line="240" w:lineRule="atLeast"/>
                              <w:jc w:val="both"/>
                              <w:rPr>
                                <w:b/>
                                <w:bCs/>
                                <w:sz w:val="26"/>
                                <w:szCs w:val="26"/>
                                <w:rtl/>
                              </w:rPr>
                            </w:pPr>
                            <w:r>
                              <w:rPr>
                                <w:b/>
                                <w:bCs/>
                                <w:sz w:val="26"/>
                                <w:szCs w:val="26"/>
                                <w:rtl/>
                              </w:rPr>
                              <w:t xml:space="preserve"> مذاکرات میان نمایندگان دولت امریکا و نمایندگان طالبان در قطر را زلمی خلیل‌زاد و سایر نمایندگان دولت امریکا به نام "مذاکرات صلح" یاد می‌نمایند، در حالی که نمایندگان طالبان این مذاکرات را به نام "مذاکرات برای خروج قوای خارجی (قوای امریکا و ناتو) از افغانستان" یاد می‌کنند. هر نام دیگری نیز می‌توان بر این پروسه گذاشت. </w:t>
                            </w:r>
                          </w:p>
                          <w:p w:rsidR="007A29CB" w:rsidRDefault="007A29CB" w:rsidP="00671B5E">
                            <w:pPr>
                              <w:bidi/>
                              <w:spacing w:after="0" w:line="240" w:lineRule="atLeast"/>
                              <w:jc w:val="both"/>
                              <w:rPr>
                                <w:b/>
                                <w:bCs/>
                                <w:sz w:val="26"/>
                                <w:szCs w:val="26"/>
                                <w:rtl/>
                              </w:rPr>
                            </w:pPr>
                            <w:r w:rsidRPr="009C560A">
                              <w:rPr>
                                <w:rFonts w:hint="cs"/>
                                <w:b/>
                                <w:bCs/>
                                <w:sz w:val="26"/>
                                <w:szCs w:val="26"/>
                                <w:rtl/>
                              </w:rPr>
                              <w:t>. اما آن‌چه در اساس مضمون این مذاکرات را تعیین می‌نماید، این یا آن نام‌گذاری روی آن نیست،</w:t>
                            </w:r>
                            <w:r w:rsidRPr="008133BC">
                              <w:rPr>
                                <w:rFonts w:hint="cs"/>
                                <w:b/>
                                <w:bCs/>
                                <w:sz w:val="26"/>
                                <w:szCs w:val="26"/>
                                <w:rtl/>
                              </w:rPr>
                              <w:t xml:space="preserve"> </w:t>
                            </w:r>
                            <w:r w:rsidRPr="009C560A">
                              <w:rPr>
                                <w:rFonts w:hint="cs"/>
                                <w:b/>
                                <w:bCs/>
                                <w:sz w:val="26"/>
                                <w:szCs w:val="26"/>
                                <w:rtl/>
                              </w:rPr>
                              <w:t>بل‌که ماهیت ذاتی درونی‌ای است که مضمون ذاتی درونی این پروسه را معین می‌نماید و برین اساس پدیدۀ</w:t>
                            </w:r>
                          </w:p>
                          <w:p w:rsidR="007A29CB" w:rsidRPr="005D007D" w:rsidRDefault="007A29CB" w:rsidP="008133BC">
                            <w:pPr>
                              <w:bidi/>
                              <w:spacing w:after="0" w:line="240" w:lineRule="atLeast"/>
                              <w:jc w:val="both"/>
                              <w:rPr>
                                <w:rFonts w:cs="2  Nazanin"/>
                                <w:b/>
                                <w:bCs/>
                                <w:sz w:val="24"/>
                                <w:szCs w:val="24"/>
                                <w:rtl/>
                                <w:lang w:bidi="fa-IR"/>
                              </w:rPr>
                            </w:pPr>
                            <w:r>
                              <w:rPr>
                                <w:rFonts w:hint="cs"/>
                                <w:b/>
                                <w:bCs/>
                                <w:sz w:val="26"/>
                                <w:szCs w:val="26"/>
                                <w:rtl/>
                              </w:rPr>
                              <w:t xml:space="preserve">    </w:t>
                            </w:r>
                            <w:r w:rsidRPr="005D007D">
                              <w:rPr>
                                <w:rFonts w:cs="2  Nazanin" w:hint="cs"/>
                                <w:b/>
                                <w:bCs/>
                                <w:sz w:val="24"/>
                                <w:szCs w:val="24"/>
                                <w:rtl/>
                              </w:rPr>
                              <w:t xml:space="preserve">          ادامه در صفحه ۲</w:t>
                            </w:r>
                          </w:p>
                          <w:p w:rsidR="007A29CB" w:rsidRPr="002A1F0B" w:rsidRDefault="007A29CB" w:rsidP="00D84D76">
                            <w:pPr>
                              <w:bidi/>
                              <w:spacing w:after="0" w:line="360" w:lineRule="auto"/>
                              <w:jc w:val="both"/>
                              <w:rPr>
                                <w:rFonts w:cs="B Titr"/>
                                <w:b/>
                                <w:bCs/>
                                <w:sz w:val="26"/>
                                <w:szCs w:val="26"/>
                                <w:lang w:bidi="fa-IR"/>
                              </w:rPr>
                            </w:pPr>
                          </w:p>
                          <w:p w:rsidR="007A29CB" w:rsidRDefault="007A29CB" w:rsidP="00717B52">
                            <w:pPr>
                              <w:jc w:val="center"/>
                              <w:rPr>
                                <w:rFonts w:cs="B Nazanin"/>
                                <w:sz w:val="32"/>
                                <w:szCs w:val="24"/>
                                <w:rtl/>
                                <w:lang w:bidi="fa-IR"/>
                              </w:rPr>
                            </w:pPr>
                          </w:p>
                          <w:p w:rsidR="007A29CB" w:rsidRPr="001343A4" w:rsidRDefault="007A29CB" w:rsidP="00717B52">
                            <w:pPr>
                              <w:jc w:val="center"/>
                              <w:rPr>
                                <w:rFonts w:cs="B Nazanin"/>
                                <w:sz w:val="32"/>
                                <w:szCs w:val="24"/>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145pt;margin-top:5pt;width:165.2pt;height:380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y7cgIAADwFAAAOAAAAZHJzL2Uyb0RvYy54bWysVN9v2yAQfp+0/wHxvtixsqa14lRZq06T&#10;qrZaOvWZYEisAceAxM7++h3Ycatu68O0F4zvvvv9HYvLTityEM43YCo6neSUCMOhbsy2ot8ebz6c&#10;U+IDMzVTYERFj8LTy+X7d4vWlqKAHahaOIJOjC9bW9FdCLbMMs93QjM/ASsMKiU4zQL+um1WO9ai&#10;d62yIs/PshZcbR1w4T1Kr3slXSb/Ugoe7qX0IhBVUcwtpNOlcxPPbLlg5dYxu2v4kAb7hyw0awwG&#10;HV1ds8DI3jW/udINd+BBhgkHnYGUDRepBqxmmr+qZr1jVqRasDnejm3y/88tvzs8ONLUFS0oMUzj&#10;iB5FF8gn6EgRu9NaXyJobREWOhTjlE9yj8JYdCedjl8sh6Ae+3wcexudcRQW+cV8PptSwlE3Oy/O&#10;8jx1P3s2t86HzwI0iZeKOhxe6ik73PqAqSD0BInRlImngZtGqV4bJVlMuE8s3cJRiR79VUgsNOUf&#10;BYli4ko5cmBIjvp7KgtjKIPIiJDoeDQqUip/NRqw0Uwk2o2G07cNR3SKCCaMhrox4N42lj3+VHVf&#10;ayw7dJtumOowww3URxyhg34FvOU3Dbb5lvnwwBxyHqeGexzu8ZAK2orCcKNkB+7nn+QRj1RELSUt&#10;7lBF/Y89c4IS9cUgSS+ms1lcuvQz+zgv8Me91GxeasxeXwFOAjmC2aVrxAd1ukoH+gnXfRWjoooZ&#10;jrErGk7Xq9BvNj4XXKxWCYRrZlm4NWvLo+vY5Uiix+6JOTswLSBJ7+C0bax8RbgeGy0NrPYBZJPY&#10;GPvcd3XoP65oIunwnMQ34OV/Qj0/estfAAAA//8DAFBLAwQUAAYACAAAACEAAgYPbeEAAAAKAQAA&#10;DwAAAGRycy9kb3ducmV2LnhtbEyPzU7DMBCE70i8g7VI3KjdCLWQxqn4ESBAHGh76NGNlyRgr6PY&#10;bQJPz/YEp9XujGa/KZajd+KAfWwDaZhOFAikKtiWag2b9cPFFYiYDFnjAqGGb4ywLE9PCpPbMNA7&#10;HlapFhxCMTcampS6XMpYNehNnIQOibWP0HuTeO1raXszcLh3MlNqJr1piT80psO7Bquv1d5r+HyK&#10;Vbt+bNLP1j2/vG7fbofp/aj1+dl4swCRcEx/ZjjiMzqUzLQLe7JROA3ZteIuiYXjZMMsU5cgdhrm&#10;c77IspD/K5S/AAAA//8DAFBLAQItABQABgAIAAAAIQC2gziS/gAAAOEBAAATAAAAAAAAAAAAAAAA&#10;AAAAAABbQ29udGVudF9UeXBlc10ueG1sUEsBAi0AFAAGAAgAAAAhADj9If/WAAAAlAEAAAsAAAAA&#10;AAAAAAAAAAAALwEAAF9yZWxzLy5yZWxzUEsBAi0AFAAGAAgAAAAhAFyPPLtyAgAAPAUAAA4AAAAA&#10;AAAAAAAAAAAALgIAAGRycy9lMm9Eb2MueG1sUEsBAi0AFAAGAAgAAAAhAAIGD23hAAAACgEAAA8A&#10;AAAAAAAAAAAAAAAAzAQAAGRycy9kb3ducmV2LnhtbFBLBQYAAAAABAAEAPMAAADaBQAAAAA=&#10;" fillcolor="gray [1616]" stroked="f">
                <v:fill color2="#d9d9d9 [496]" rotate="t" angle="180" colors="0 #bcbcbc;22938f #d0d0d0;1 #ededed" focus="100%" type="gradient"/>
                <v:shadow on="t" color="black" opacity="24903f" origin=",.5" offset="0,.55556mm"/>
                <v:textbox>
                  <w:txbxContent>
                    <w:p w:rsidR="00867042" w:rsidRDefault="00867042" w:rsidP="003B7EF8">
                      <w:pPr>
                        <w:bidi/>
                        <w:spacing w:after="0" w:line="360" w:lineRule="auto"/>
                        <w:rPr>
                          <w:rFonts w:cs="B Titr"/>
                          <w:b/>
                          <w:bCs/>
                          <w:sz w:val="36"/>
                          <w:szCs w:val="36"/>
                          <w:lang w:bidi="fa-IR"/>
                        </w:rPr>
                      </w:pPr>
                    </w:p>
                    <w:p w:rsidR="00867042" w:rsidRDefault="00867042" w:rsidP="003B7EF8">
                      <w:pPr>
                        <w:bidi/>
                        <w:spacing w:after="0" w:line="360" w:lineRule="auto"/>
                        <w:rPr>
                          <w:rFonts w:cs="B Titr"/>
                          <w:b/>
                          <w:bCs/>
                          <w:sz w:val="36"/>
                          <w:szCs w:val="36"/>
                          <w:rtl/>
                          <w:lang w:bidi="fa-IR"/>
                        </w:rPr>
                      </w:pPr>
                    </w:p>
                    <w:p w:rsidR="00867042" w:rsidRDefault="00867042" w:rsidP="00E86A02">
                      <w:pPr>
                        <w:bidi/>
                        <w:spacing w:after="0" w:line="240" w:lineRule="atLeast"/>
                        <w:jc w:val="both"/>
                        <w:rPr>
                          <w:b/>
                          <w:bCs/>
                          <w:sz w:val="26"/>
                          <w:szCs w:val="26"/>
                          <w:rtl/>
                        </w:rPr>
                      </w:pPr>
                      <w:r>
                        <w:rPr>
                          <w:b/>
                          <w:bCs/>
                          <w:sz w:val="26"/>
                          <w:szCs w:val="26"/>
                          <w:rtl/>
                        </w:rPr>
                        <w:t xml:space="preserve">  </w:t>
                      </w:r>
                    </w:p>
                    <w:p w:rsidR="00867042" w:rsidRDefault="00867042" w:rsidP="00671B5E">
                      <w:pPr>
                        <w:bidi/>
                        <w:spacing w:after="0" w:line="240" w:lineRule="atLeast"/>
                        <w:jc w:val="both"/>
                        <w:rPr>
                          <w:b/>
                          <w:bCs/>
                          <w:sz w:val="26"/>
                          <w:szCs w:val="26"/>
                          <w:rtl/>
                        </w:rPr>
                      </w:pPr>
                      <w:r>
                        <w:rPr>
                          <w:b/>
                          <w:bCs/>
                          <w:sz w:val="26"/>
                          <w:szCs w:val="26"/>
                          <w:rtl/>
                        </w:rPr>
                        <w:t xml:space="preserve"> مذاکرات میان نمایندگان دولت امریکا و نمایندگان طالبان در قطر را زلمی خلیل‌زاد و سایر نمایندگان دولت امریکا به نام "مذاکرات صلح" یاد می‌نمایند، در حالی که نمایندگان طالبان این مذاکرات را به نام "مذاکرات برای خروج قوای خارجی (قوای امریکا و ناتو) از افغانستان" یاد می‌کنند. هر نام دیگری نیز می‌توان بر این پروسه گذاشت. </w:t>
                      </w:r>
                    </w:p>
                    <w:p w:rsidR="00867042" w:rsidRDefault="00867042" w:rsidP="00671B5E">
                      <w:pPr>
                        <w:bidi/>
                        <w:spacing w:after="0" w:line="240" w:lineRule="atLeast"/>
                        <w:jc w:val="both"/>
                        <w:rPr>
                          <w:b/>
                          <w:bCs/>
                          <w:sz w:val="26"/>
                          <w:szCs w:val="26"/>
                          <w:rtl/>
                        </w:rPr>
                      </w:pPr>
                      <w:r w:rsidRPr="009C560A">
                        <w:rPr>
                          <w:rFonts w:hint="cs"/>
                          <w:b/>
                          <w:bCs/>
                          <w:sz w:val="26"/>
                          <w:szCs w:val="26"/>
                          <w:rtl/>
                        </w:rPr>
                        <w:t>. اما آن‌چه در اساس مضمون این مذاکرات را تعیین می‌نماید، این یا آن نام‌گذاری روی آن نیست،</w:t>
                      </w:r>
                      <w:r w:rsidRPr="008133BC">
                        <w:rPr>
                          <w:rFonts w:hint="cs"/>
                          <w:b/>
                          <w:bCs/>
                          <w:sz w:val="26"/>
                          <w:szCs w:val="26"/>
                          <w:rtl/>
                        </w:rPr>
                        <w:t xml:space="preserve"> </w:t>
                      </w:r>
                      <w:r w:rsidRPr="009C560A">
                        <w:rPr>
                          <w:rFonts w:hint="cs"/>
                          <w:b/>
                          <w:bCs/>
                          <w:sz w:val="26"/>
                          <w:szCs w:val="26"/>
                          <w:rtl/>
                        </w:rPr>
                        <w:t>بل‌که ماهیت ذاتی درونی‌ای است که مضمون ذاتی درونی این پروسه را معین می‌نماید و برین اساس پدیدۀ</w:t>
                      </w:r>
                    </w:p>
                    <w:p w:rsidR="00867042" w:rsidRPr="005D007D" w:rsidRDefault="00867042" w:rsidP="008133BC">
                      <w:pPr>
                        <w:bidi/>
                        <w:spacing w:after="0" w:line="240" w:lineRule="atLeast"/>
                        <w:jc w:val="both"/>
                        <w:rPr>
                          <w:rFonts w:cs="2  Nazanin"/>
                          <w:b/>
                          <w:bCs/>
                          <w:sz w:val="24"/>
                          <w:szCs w:val="24"/>
                          <w:rtl/>
                          <w:lang w:bidi="fa-IR"/>
                        </w:rPr>
                      </w:pPr>
                      <w:r>
                        <w:rPr>
                          <w:rFonts w:hint="cs"/>
                          <w:b/>
                          <w:bCs/>
                          <w:sz w:val="26"/>
                          <w:szCs w:val="26"/>
                          <w:rtl/>
                        </w:rPr>
                        <w:t xml:space="preserve">    </w:t>
                      </w:r>
                      <w:r w:rsidRPr="005D007D">
                        <w:rPr>
                          <w:rFonts w:cs="2  Nazanin" w:hint="cs"/>
                          <w:b/>
                          <w:bCs/>
                          <w:sz w:val="24"/>
                          <w:szCs w:val="24"/>
                          <w:rtl/>
                        </w:rPr>
                        <w:t xml:space="preserve">          ادامه در صفحه ۲</w:t>
                      </w:r>
                    </w:p>
                    <w:p w:rsidR="00867042" w:rsidRPr="002A1F0B" w:rsidRDefault="00867042" w:rsidP="00D84D76">
                      <w:pPr>
                        <w:bidi/>
                        <w:spacing w:after="0" w:line="360" w:lineRule="auto"/>
                        <w:jc w:val="both"/>
                        <w:rPr>
                          <w:rFonts w:cs="B Titr"/>
                          <w:b/>
                          <w:bCs/>
                          <w:sz w:val="26"/>
                          <w:szCs w:val="26"/>
                          <w:lang w:bidi="fa-IR"/>
                        </w:rPr>
                      </w:pPr>
                    </w:p>
                    <w:p w:rsidR="00867042" w:rsidRDefault="00867042" w:rsidP="00717B52">
                      <w:pPr>
                        <w:jc w:val="center"/>
                        <w:rPr>
                          <w:rFonts w:cs="B Nazanin"/>
                          <w:sz w:val="32"/>
                          <w:szCs w:val="24"/>
                          <w:rtl/>
                          <w:lang w:bidi="fa-IR"/>
                        </w:rPr>
                      </w:pPr>
                    </w:p>
                    <w:p w:rsidR="00867042" w:rsidRPr="001343A4" w:rsidRDefault="00867042" w:rsidP="00717B52">
                      <w:pPr>
                        <w:jc w:val="center"/>
                        <w:rPr>
                          <w:rFonts w:cs="B Nazanin"/>
                          <w:sz w:val="32"/>
                          <w:szCs w:val="24"/>
                          <w:rtl/>
                          <w:lang w:bidi="fa-IR"/>
                        </w:rPr>
                      </w:pPr>
                    </w:p>
                  </w:txbxContent>
                </v:textbox>
              </v:shape>
            </w:pict>
          </mc:Fallback>
        </mc:AlternateContent>
      </w:r>
    </w:p>
    <w:p w:rsidR="001651EE" w:rsidRPr="001651EE" w:rsidRDefault="001651EE" w:rsidP="001651EE">
      <w:pPr>
        <w:bidi/>
      </w:pPr>
    </w:p>
    <w:p w:rsidR="001651EE" w:rsidRDefault="001651EE" w:rsidP="001651EE">
      <w:pPr>
        <w:bidi/>
      </w:pPr>
    </w:p>
    <w:p w:rsidR="001651EE" w:rsidRDefault="003F3AD0" w:rsidP="001651EE">
      <w:pPr>
        <w:bidi/>
      </w:pPr>
      <w:r>
        <w:rPr>
          <w:noProof/>
          <w:rtl/>
        </w:rPr>
        <mc:AlternateContent>
          <mc:Choice Requires="wps">
            <w:drawing>
              <wp:anchor distT="0" distB="0" distL="114300" distR="114300" simplePos="0" relativeHeight="251646464" behindDoc="0" locked="0" layoutInCell="1" allowOverlap="1" wp14:anchorId="714DB43D" wp14:editId="4D08716F">
                <wp:simplePos x="0" y="0"/>
                <wp:positionH relativeFrom="column">
                  <wp:posOffset>-516835</wp:posOffset>
                </wp:positionH>
                <wp:positionV relativeFrom="paragraph">
                  <wp:posOffset>318025</wp:posOffset>
                </wp:positionV>
                <wp:extent cx="2256155" cy="894521"/>
                <wp:effectExtent l="57150" t="38100" r="48895" b="77470"/>
                <wp:wrapNone/>
                <wp:docPr id="9" name="Rectangle 9"/>
                <wp:cNvGraphicFramePr/>
                <a:graphic xmlns:a="http://schemas.openxmlformats.org/drawingml/2006/main">
                  <a:graphicData uri="http://schemas.microsoft.com/office/word/2010/wordprocessingShape">
                    <wps:wsp>
                      <wps:cNvSpPr/>
                      <wps:spPr>
                        <a:xfrm>
                          <a:off x="0" y="0"/>
                          <a:ext cx="2256155" cy="894521"/>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rsidR="007A29CB" w:rsidRPr="004B137E" w:rsidRDefault="007A29CB" w:rsidP="003F3AD0">
                            <w:pPr>
                              <w:bidi/>
                              <w:spacing w:after="0" w:line="240" w:lineRule="auto"/>
                              <w:jc w:val="center"/>
                              <w:rPr>
                                <w:rFonts w:cs="2  Titr"/>
                                <w:b/>
                                <w:bCs/>
                                <w:color w:val="1F497D" w:themeColor="text2"/>
                                <w:sz w:val="24"/>
                                <w:szCs w:val="24"/>
                              </w:rPr>
                            </w:pPr>
                            <w:r w:rsidRPr="004B137E">
                              <w:rPr>
                                <w:rFonts w:cs="2  Titr"/>
                                <w:b/>
                                <w:bCs/>
                                <w:color w:val="1F497D" w:themeColor="text2"/>
                                <w:sz w:val="24"/>
                                <w:szCs w:val="24"/>
                                <w:rtl/>
                              </w:rPr>
                              <w:t>پنجمین پولینوم دومین کمیتۀ مرکزی</w:t>
                            </w:r>
                          </w:p>
                          <w:p w:rsidR="007A29CB" w:rsidRPr="004B137E" w:rsidRDefault="007A29CB" w:rsidP="003F3AD0">
                            <w:pPr>
                              <w:bidi/>
                              <w:spacing w:after="0" w:line="240" w:lineRule="auto"/>
                              <w:jc w:val="center"/>
                              <w:rPr>
                                <w:rFonts w:cs="2  Titr"/>
                                <w:b/>
                                <w:bCs/>
                                <w:color w:val="1F497D" w:themeColor="text2"/>
                                <w:sz w:val="22"/>
                                <w:rtl/>
                              </w:rPr>
                            </w:pPr>
                            <w:r w:rsidRPr="004B137E">
                              <w:rPr>
                                <w:rFonts w:cs="2  Titr"/>
                                <w:b/>
                                <w:bCs/>
                                <w:color w:val="1F497D" w:themeColor="text2"/>
                                <w:sz w:val="22"/>
                                <w:rtl/>
                              </w:rPr>
                              <w:t>حزب کمونیست (مائوئیست) افغانستان با موفقیت برگذار گردید</w:t>
                            </w:r>
                          </w:p>
                          <w:p w:rsidR="007A29CB" w:rsidRPr="004B137E" w:rsidRDefault="007A29CB" w:rsidP="00033A63">
                            <w:pPr>
                              <w:spacing w:line="240" w:lineRule="auto"/>
                              <w:jc w:val="center"/>
                              <w:rPr>
                                <w:rFonts w:cs="2  Titr"/>
                                <w:color w:val="1F497D" w:themeColor="text2"/>
                                <w:sz w:val="10"/>
                                <w:szCs w:val="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9" style="position:absolute;left:0;text-align:left;margin-left:-40.7pt;margin-top:25.05pt;width:177.65pt;height:70.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CMcQIAAEAFAAAOAAAAZHJzL2Uyb0RvYy54bWysVFtr2zAUfh/sPwi9r469pGtCnRJaOgal&#10;Db3QZ0WWEjNJR5OU2Nmv35F8aekKG2Mvso7P/Tvf0flFqxU5COdrMCXNTyaUCMOhqs22pE+P15/O&#10;KPGBmYopMKKkR+HpxfLjh/PGLkQBO1CVcASDGL9obEl3IdhFlnm+E5r5E7DCoFKC0yyg6LZZ5ViD&#10;0bXKisnkNGvAVdYBF97j36tOSZcpvpSChzspvQhElRRrC+l06dzEM1ues8XWMbureV8G+4cqNKsN&#10;Jh1DXbHAyN7Vv4XSNXfgQYYTDjoDKWsuUg/YTT55083DjlmRekFwvB1h8v8vLL89rB2pq5LOKTFM&#10;44juETRmtkqQeYSnsX6BVg927XrJ4zX22kqn4xe7IG2C9DhCKtpAOP4sitlpPptRwlF3Np/OijwG&#10;zV68rfPhqwBN4qWkDrMnJNnhxofOdDCJyZSJp4HrWqlOG/9kscqurnQLRyU663shsT2sJE9RE7HE&#10;pXLkwJASjHNhwlCSMmgd3SQGHx2LPzv29tFVJNKNzn+RdfRImcGE0VnXBtx72avvQ8mysx8Q6PqO&#10;EIR206a5fh6GuIHqiLN20C2Bt/y6RshvmA9r5pD1uB+4yeEOD6mgKSn0N0p24H6+9z/aIxlRS0mD&#10;W1RS/2PPnKBEfTNI03k+nca1S8J09qVAwb3WbF5rzF5fAk4lxzfD8nSN9kENV+lAP+PCr2JWVDHD&#10;MXdJeXCDcBm67cYng4vVKpnhqlkWbsyD5QMPIqUe22fmbM+7gIy9hWHj2OIN/TrbOCEDq30AWSdu&#10;RqQ7XPsJ4JomdvdPSnwHXsvJ6uXhW/4CAAD//wMAUEsDBBQABgAIAAAAIQBxmobF4AAAAAoBAAAP&#10;AAAAZHJzL2Rvd25yZXYueG1sTI/LTsMwEEX3SPyDNUjsWjsp0CTEqRBSEUsIZcHOjadJwI8odpuU&#10;r2dYwXJ0j+49U25ma9gJx9B7JyFZCmDoGq9710rYvW0XGbAQldPKeIcSzhhgU11elKrQfnKveKpj&#10;y6jEhUJJ6GIcCs5D06FVYekHdJQd/GhVpHNsuR7VROXW8FSIO25V72ihUwM+dth81UcrIV9lH58v&#10;79mUH+z56Vs8m7RutlJeX80P98AizvEPhl99UoeKnPb+6HRgRsIiS24IlXArEmAEpOtVDmxPZJ4I&#10;4FXJ/79Q/QAAAP//AwBQSwECLQAUAAYACAAAACEAtoM4kv4AAADhAQAAEwAAAAAAAAAAAAAAAAAA&#10;AAAAW0NvbnRlbnRfVHlwZXNdLnhtbFBLAQItABQABgAIAAAAIQA4/SH/1gAAAJQBAAALAAAAAAAA&#10;AAAAAAAAAC8BAABfcmVscy8ucmVsc1BLAQItABQABgAIAAAAIQApHpCMcQIAAEAFAAAOAAAAAAAA&#10;AAAAAAAAAC4CAABkcnMvZTJvRG9jLnhtbFBLAQItABQABgAIAAAAIQBxmobF4AAAAAoBAAAPAAAA&#10;AAAAAAAAAAAAAMsEAABkcnMvZG93bnJldi54bWxQSwUGAAAAAAQABADzAAAA2AUAAAAA&#10;" fillcolor="#a7bfde [1620]" stroked="f">
                <v:fill color2="#e4ecf5 [500]" rotate="t" angle="180" colors="0 #a3c4ff;22938f #bfd5ff;1 #e5eeff" focus="100%" type="gradient"/>
                <v:shadow on="t" color="black" opacity="24903f" origin=",.5" offset="0,.55556mm"/>
                <v:textbox>
                  <w:txbxContent>
                    <w:p w:rsidR="00867042" w:rsidRPr="004B137E" w:rsidRDefault="00867042" w:rsidP="003F3AD0">
                      <w:pPr>
                        <w:bidi/>
                        <w:spacing w:after="0" w:line="240" w:lineRule="auto"/>
                        <w:jc w:val="center"/>
                        <w:rPr>
                          <w:rFonts w:cs="2  Titr"/>
                          <w:b/>
                          <w:bCs/>
                          <w:color w:val="1F497D" w:themeColor="text2"/>
                          <w:sz w:val="24"/>
                          <w:szCs w:val="24"/>
                        </w:rPr>
                      </w:pPr>
                      <w:r w:rsidRPr="004B137E">
                        <w:rPr>
                          <w:rFonts w:cs="2  Titr"/>
                          <w:b/>
                          <w:bCs/>
                          <w:color w:val="1F497D" w:themeColor="text2"/>
                          <w:sz w:val="24"/>
                          <w:szCs w:val="24"/>
                          <w:rtl/>
                        </w:rPr>
                        <w:t>پنجمین پولینوم دومین کمیتۀ مرکزی</w:t>
                      </w:r>
                    </w:p>
                    <w:p w:rsidR="00867042" w:rsidRPr="004B137E" w:rsidRDefault="00867042" w:rsidP="003F3AD0">
                      <w:pPr>
                        <w:bidi/>
                        <w:spacing w:after="0" w:line="240" w:lineRule="auto"/>
                        <w:jc w:val="center"/>
                        <w:rPr>
                          <w:rFonts w:cs="2  Titr"/>
                          <w:b/>
                          <w:bCs/>
                          <w:color w:val="1F497D" w:themeColor="text2"/>
                          <w:sz w:val="22"/>
                          <w:rtl/>
                        </w:rPr>
                      </w:pPr>
                      <w:r w:rsidRPr="004B137E">
                        <w:rPr>
                          <w:rFonts w:cs="2  Titr"/>
                          <w:b/>
                          <w:bCs/>
                          <w:color w:val="1F497D" w:themeColor="text2"/>
                          <w:sz w:val="22"/>
                          <w:rtl/>
                        </w:rPr>
                        <w:t>حزب کمونیست (مائوئیست) افغانستان با موفقیت برگذار گردید</w:t>
                      </w:r>
                    </w:p>
                    <w:p w:rsidR="00867042" w:rsidRPr="004B137E" w:rsidRDefault="00867042" w:rsidP="00033A63">
                      <w:pPr>
                        <w:spacing w:line="240" w:lineRule="auto"/>
                        <w:jc w:val="center"/>
                        <w:rPr>
                          <w:rFonts w:cs="2  Titr"/>
                          <w:color w:val="1F497D" w:themeColor="text2"/>
                          <w:sz w:val="10"/>
                          <w:szCs w:val="6"/>
                        </w:rPr>
                      </w:pPr>
                    </w:p>
                  </w:txbxContent>
                </v:textbox>
              </v:rect>
            </w:pict>
          </mc:Fallback>
        </mc:AlternateContent>
      </w:r>
    </w:p>
    <w:p w:rsidR="000F6FDD" w:rsidRDefault="000F6FDD" w:rsidP="001651EE">
      <w:pPr>
        <w:bidi/>
        <w:rPr>
          <w:rtl/>
        </w:rPr>
      </w:pPr>
    </w:p>
    <w:p w:rsidR="001651EE" w:rsidRDefault="001651EE" w:rsidP="001651EE">
      <w:pPr>
        <w:bidi/>
        <w:rPr>
          <w:rtl/>
        </w:rPr>
      </w:pPr>
    </w:p>
    <w:p w:rsidR="001651EE" w:rsidRDefault="00B24EA0" w:rsidP="001651EE">
      <w:pPr>
        <w:bidi/>
        <w:rPr>
          <w:rtl/>
        </w:rPr>
      </w:pPr>
      <w:r>
        <w:rPr>
          <w:noProof/>
          <w:rtl/>
        </w:rPr>
        <mc:AlternateContent>
          <mc:Choice Requires="wps">
            <w:drawing>
              <wp:anchor distT="0" distB="0" distL="114300" distR="114300" simplePos="0" relativeHeight="251731968" behindDoc="0" locked="0" layoutInCell="1" allowOverlap="1" wp14:anchorId="3A2E8954" wp14:editId="26573D13">
                <wp:simplePos x="0" y="0"/>
                <wp:positionH relativeFrom="column">
                  <wp:posOffset>-475615</wp:posOffset>
                </wp:positionH>
                <wp:positionV relativeFrom="paragraph">
                  <wp:posOffset>546</wp:posOffset>
                </wp:positionV>
                <wp:extent cx="669701" cy="283335"/>
                <wp:effectExtent l="0" t="0" r="0" b="2540"/>
                <wp:wrapNone/>
                <wp:docPr id="209" name="Text Box 209"/>
                <wp:cNvGraphicFramePr/>
                <a:graphic xmlns:a="http://schemas.openxmlformats.org/drawingml/2006/main">
                  <a:graphicData uri="http://schemas.microsoft.com/office/word/2010/wordprocessingShape">
                    <wps:wsp>
                      <wps:cNvSpPr txBox="1"/>
                      <wps:spPr>
                        <a:xfrm>
                          <a:off x="0" y="0"/>
                          <a:ext cx="669701" cy="283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Pr="00B24EA0" w:rsidRDefault="007A29CB" w:rsidP="00C87473">
                            <w:pPr>
                              <w:rPr>
                                <w:rFonts w:cs="B Titr"/>
                                <w:sz w:val="20"/>
                                <w:szCs w:val="16"/>
                                <w:lang w:bidi="fa-IR"/>
                              </w:rPr>
                            </w:pPr>
                            <w:r>
                              <w:rPr>
                                <w:rFonts w:cs="B Titr" w:hint="cs"/>
                                <w:sz w:val="20"/>
                                <w:szCs w:val="16"/>
                                <w:rtl/>
                                <w:lang w:bidi="fa-IR"/>
                              </w:rPr>
                              <w:t>ص 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 o:spid="_x0000_s1030" type="#_x0000_t202" style="position:absolute;left:0;text-align:left;margin-left:-37.45pt;margin-top:.05pt;width:52.75pt;height:22.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yYlgQIAAGwFAAAOAAAAZHJzL2Uyb0RvYy54bWysVEtv2zAMvg/YfxB0X+w82wZ1iixFhgFF&#10;W6wdelZkqTEmiZqkxM5+/SjZToJulw672BT5keLjo65vGq3IXjhfgSnocJBTIgyHsjKvBf3+vP50&#10;SYkPzJRMgREFPQhPbxYfP1zXdi5GsAVVCkcwiPHz2hZ0G4KdZ5nnW6GZH4AVBo0SnGYBj+41Kx2r&#10;MbpW2SjPZ1kNrrQOuPAetbetkS5SfCkFDw9SehGIKijmFtLXpe8mfrPFNZu/Oma3Fe/SYP+QhWaV&#10;wUuPoW5ZYGTnqj9C6Yo78CDDgIPOQMqKi1QDVjPM31TztGVWpFqwOd4e2+T/X1h+v390pCoLOsqv&#10;KDFM45CeRRPIZ2hI1GGHauvnCHyyCA0NGnDSvd6jMhbeSKfjH0siaMdeH479jeE4Kmezq4t8SAlH&#10;0+hyPB5PY5Ts5GydD18EaBKFgjocX+oq29/50EJ7SLzLwLpSKo1QGVLjBeNpnhyOFgyuTMSKRIYu&#10;TCyoTTxJ4aBExCjzTUhsRso/KhINxUo5smdIIMa5MCGVnuIiOqIkJvEexw5/yuo9zm0d/c1gwtFZ&#10;VwZcqv5N2uWPPmXZ4rHnZ3VHMTSbJrFg0s91A+UBx+2gXRlv+brCodwxHx6Zwx3BCePehwf8SAXY&#10;fOgkSrbgfv1NH/FIXbRSUuPOFdT/3DEnKFFfDZL6ajiZxCVNh8n0YoQHd27ZnFvMTq8Ap4KEwuyS&#10;GPFB9aJ0oF/weVjGW9HEDMe7Cxp6cRXalwCfFy6WywTCtbQs3Jkny2PoOKRIuefmhTnb8TIgoe+h&#10;3042f0PPFhs9DSx3AWSVuBv73Ha16z+udGJ/9/zEN+P8nFCnR3LxGwAA//8DAFBLAwQUAAYACAAA&#10;ACEAOGlXi90AAAAGAQAADwAAAGRycy9kb3ducmV2LnhtbEyOwU7DMBBE70j8g7VI3FqHEtoS4lRV&#10;pAoJwaGlF26beJtE2OsQu23g63FPcBy90czLV6M14kSD7xwruJsmIIhrpztuFOzfN5MlCB+QNRrH&#10;pOCbPKyK66scM+3OvKXTLjQijrDPUEEbQp9J6euWLPqp64kjO7jBYohxaKQe8BzHrZGzJJlLix3H&#10;hxZ7KluqP3dHq+Cl3LzhtprZ5Y8pn18P6/5r//Gg1O3NuH4CEWgMf2W46Ed1KKJT5Y6svTAKJov0&#10;MVYvQER8n8xBVArSdAGyyOV//eIXAAD//wMAUEsBAi0AFAAGAAgAAAAhALaDOJL+AAAA4QEAABMA&#10;AAAAAAAAAAAAAAAAAAAAAFtDb250ZW50X1R5cGVzXS54bWxQSwECLQAUAAYACAAAACEAOP0h/9YA&#10;AACUAQAACwAAAAAAAAAAAAAAAAAvAQAAX3JlbHMvLnJlbHNQSwECLQAUAAYACAAAACEA9tsmJYEC&#10;AABsBQAADgAAAAAAAAAAAAAAAAAuAgAAZHJzL2Uyb0RvYy54bWxQSwECLQAUAAYACAAAACEAOGlX&#10;i90AAAAGAQAADwAAAAAAAAAAAAAAAADbBAAAZHJzL2Rvd25yZXYueG1sUEsFBgAAAAAEAAQA8wAA&#10;AOUFAAAAAA==&#10;" filled="f" stroked="f" strokeweight=".5pt">
                <v:textbox>
                  <w:txbxContent>
                    <w:p w:rsidR="00867042" w:rsidRPr="00B24EA0" w:rsidRDefault="00867042" w:rsidP="00C87473">
                      <w:pPr>
                        <w:rPr>
                          <w:rFonts w:cs="B Titr"/>
                          <w:sz w:val="20"/>
                          <w:szCs w:val="16"/>
                          <w:lang w:bidi="fa-IR"/>
                        </w:rPr>
                      </w:pPr>
                      <w:r>
                        <w:rPr>
                          <w:rFonts w:cs="B Titr" w:hint="cs"/>
                          <w:sz w:val="20"/>
                          <w:szCs w:val="16"/>
                          <w:rtl/>
                          <w:lang w:bidi="fa-IR"/>
                        </w:rPr>
                        <w:t>ص ۵</w:t>
                      </w:r>
                    </w:p>
                  </w:txbxContent>
                </v:textbox>
              </v:shape>
            </w:pict>
          </mc:Fallback>
        </mc:AlternateContent>
      </w:r>
      <w:r w:rsidR="008151E0">
        <w:rPr>
          <w:noProof/>
          <w:rtl/>
        </w:rPr>
        <mc:AlternateContent>
          <mc:Choice Requires="wps">
            <w:drawing>
              <wp:anchor distT="0" distB="0" distL="114300" distR="114300" simplePos="0" relativeHeight="251644416" behindDoc="0" locked="0" layoutInCell="1" allowOverlap="1" wp14:anchorId="7BCEC868" wp14:editId="46EB3B10">
                <wp:simplePos x="0" y="0"/>
                <wp:positionH relativeFrom="column">
                  <wp:posOffset>-516255</wp:posOffset>
                </wp:positionH>
                <wp:positionV relativeFrom="paragraph">
                  <wp:posOffset>302895</wp:posOffset>
                </wp:positionV>
                <wp:extent cx="2256155" cy="1172210"/>
                <wp:effectExtent l="57150" t="38100" r="48895" b="85090"/>
                <wp:wrapNone/>
                <wp:docPr id="7" name="Rectangle 7"/>
                <wp:cNvGraphicFramePr/>
                <a:graphic xmlns:a="http://schemas.openxmlformats.org/drawingml/2006/main">
                  <a:graphicData uri="http://schemas.microsoft.com/office/word/2010/wordprocessingShape">
                    <wps:wsp>
                      <wps:cNvSpPr/>
                      <wps:spPr>
                        <a:xfrm>
                          <a:off x="0" y="0"/>
                          <a:ext cx="2256155" cy="1172210"/>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rsidR="007A29CB" w:rsidRPr="004B137E" w:rsidRDefault="007A29CB" w:rsidP="00033A63">
                            <w:pPr>
                              <w:bidi/>
                              <w:spacing w:after="0" w:line="240" w:lineRule="auto"/>
                              <w:jc w:val="center"/>
                              <w:rPr>
                                <w:rFonts w:cs="2  Titr"/>
                                <w:b/>
                                <w:bCs/>
                                <w:color w:val="1F497D" w:themeColor="text2"/>
                                <w:szCs w:val="28"/>
                              </w:rPr>
                            </w:pPr>
                            <w:r w:rsidRPr="004B137E">
                              <w:rPr>
                                <w:rFonts w:cs="2  Titr"/>
                                <w:b/>
                                <w:bCs/>
                                <w:color w:val="1F497D" w:themeColor="text2"/>
                                <w:szCs w:val="28"/>
                                <w:rtl/>
                              </w:rPr>
                              <w:t>تلاش دولت امپریالیستی امریکا</w:t>
                            </w:r>
                          </w:p>
                          <w:p w:rsidR="007A29CB" w:rsidRPr="004B137E" w:rsidRDefault="007A29CB" w:rsidP="00033A63">
                            <w:pPr>
                              <w:bidi/>
                              <w:spacing w:after="0" w:line="240" w:lineRule="auto"/>
                              <w:jc w:val="center"/>
                              <w:rPr>
                                <w:rFonts w:cs="2  Titr"/>
                                <w:b/>
                                <w:bCs/>
                                <w:color w:val="1F497D" w:themeColor="text2"/>
                                <w:szCs w:val="28"/>
                                <w:rtl/>
                                <w:lang w:bidi="fa-IR"/>
                              </w:rPr>
                            </w:pPr>
                            <w:r w:rsidRPr="004B137E">
                              <w:rPr>
                                <w:rFonts w:cs="2  Titr"/>
                                <w:b/>
                                <w:bCs/>
                                <w:color w:val="1F497D" w:themeColor="text2"/>
                                <w:szCs w:val="28"/>
                                <w:rtl/>
                              </w:rPr>
                              <w:t>برای کاهش مصارف جنگی اشغال‌گرانه اش در افغانستان</w:t>
                            </w:r>
                          </w:p>
                          <w:p w:rsidR="007A29CB" w:rsidRPr="004B137E" w:rsidRDefault="007A29CB" w:rsidP="00033A63">
                            <w:pPr>
                              <w:spacing w:line="240" w:lineRule="auto"/>
                              <w:jc w:val="center"/>
                              <w:rPr>
                                <w:rFonts w:cs="2  Titr"/>
                                <w:color w:val="1F497D" w:themeColor="text2"/>
                                <w:sz w:val="20"/>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31" style="position:absolute;left:0;text-align:left;margin-left:-40.65pt;margin-top:23.85pt;width:177.65pt;height:92.3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1bvdAIAAEEFAAAOAAAAZHJzL2Uyb0RvYy54bWysVG1r2zAQ/j7YfxD6vjo2TbOFOiW0dAxK&#10;V9qOflZkKTGTddpJiZ39+p3kl5ausDH2Rdb53p97TucXXWPYQaGvwZY8P5lxpqyEqrbbkn97vP7w&#10;kTMfhK2EAatKflSeX6zevztv3VIVsANTKWQUxPpl60q+C8Ets8zLnWqEPwGnLCk1YCMCibjNKhQt&#10;RW9MVsxmZ1kLWDkEqbynv1e9kq9SfK2VDF+19iowU3KqLaQT07mJZ7Y6F8stCrer5VCG+IcqGlFb&#10;SjqFuhJBsD3Wv4VqaongQYcTCU0GWtdSpR6om3z2qpuHnXAq9ULgeDfB5P9fWHl7uENWVyVfcGZF&#10;QyO6J9CE3RrFFhGe1vklWT24OxwkT9fYa6exiV/qgnUJ0uMEqeoCk/SzKOZn+XzOmSRdni+KIk+g&#10;Z8/uDn34rKBh8VJypPQJSnG48YFSkuloErMZG08L17UxvTb+yWKZfWHpFo5G9db3SlN/VEqeoiZm&#10;qUuD7CCIE0JKZUMeG6U8xpJ1dNMUfHIs/uw42EdXlVg3Of9F1skjZQYbJuemtoBvZa++jyXr3n5E&#10;oO87QhC6TZcGOx+nuIHqSMNG6LfAO3ldE+Q3woc7gUR7WhBa5fCVDm2gLTkMN852gD/f+h/tiY2k&#10;5aylNSq5/7EXqDgzXyzx9FN+ehr3Lgmn80VBAr7UbF5q7L65BJpKTo+Gk+ka7YMZrxqheaKNX8es&#10;pBJWUu6Sy4CjcBn69aY3Q6r1OpnRrjkRbuyDkyMPIqUeuyeBbuBdIMrewrhyYvmKfr1tnJCF9T6A&#10;rhM3I9I9rsMEaE8TlYY3JT4EL+Vk9fzyrX4BAAD//wMAUEsDBBQABgAIAAAAIQAytVj/4AAAAAoB&#10;AAAPAAAAZHJzL2Rvd25yZXYueG1sTI/BToNAEIbvJr7DZky8tUuhEYosjTGp8aioB29bdgooO0vY&#10;baE+veOp3mYyX/75/mI7216ccPSdIwWrZQQCqXamo0bB+9tukYHwQZPRvSNUcEYP2/L6qtC5cRO9&#10;4qkKjeAQ8rlW0IYw5FL6ukWr/dINSHw7uNHqwOvYSDPqicNtL+MoupNWd8QfWj3gY4v1d3W0CjZJ&#10;9vn18pFNm4M9P/1Ez31c1Tulbm/mh3sQAedwgeFPn9WhZKe9O5LxolewyFYJowrWaQqCgThdc7k9&#10;D0mcgCwL+b9C+QsAAP//AwBQSwECLQAUAAYACAAAACEAtoM4kv4AAADhAQAAEwAAAAAAAAAAAAAA&#10;AAAAAAAAW0NvbnRlbnRfVHlwZXNdLnhtbFBLAQItABQABgAIAAAAIQA4/SH/1gAAAJQBAAALAAAA&#10;AAAAAAAAAAAAAC8BAABfcmVscy8ucmVsc1BLAQItABQABgAIAAAAIQCOk1bvdAIAAEEFAAAOAAAA&#10;AAAAAAAAAAAAAC4CAABkcnMvZTJvRG9jLnhtbFBLAQItABQABgAIAAAAIQAytVj/4AAAAAoBAAAP&#10;AAAAAAAAAAAAAAAAAM4EAABkcnMvZG93bnJldi54bWxQSwUGAAAAAAQABADzAAAA2wUAAAAA&#10;" fillcolor="#a7bfde [1620]" stroked="f">
                <v:fill color2="#e4ecf5 [500]" rotate="t" angle="180" colors="0 #a3c4ff;22938f #bfd5ff;1 #e5eeff" focus="100%" type="gradient"/>
                <v:shadow on="t" color="black" opacity="24903f" origin=",.5" offset="0,.55556mm"/>
                <v:textbox>
                  <w:txbxContent>
                    <w:p w:rsidR="00867042" w:rsidRPr="004B137E" w:rsidRDefault="00867042" w:rsidP="00033A63">
                      <w:pPr>
                        <w:bidi/>
                        <w:spacing w:after="0" w:line="240" w:lineRule="auto"/>
                        <w:jc w:val="center"/>
                        <w:rPr>
                          <w:rFonts w:cs="2  Titr"/>
                          <w:b/>
                          <w:bCs/>
                          <w:color w:val="1F497D" w:themeColor="text2"/>
                          <w:szCs w:val="28"/>
                        </w:rPr>
                      </w:pPr>
                      <w:r w:rsidRPr="004B137E">
                        <w:rPr>
                          <w:rFonts w:cs="2  Titr"/>
                          <w:b/>
                          <w:bCs/>
                          <w:color w:val="1F497D" w:themeColor="text2"/>
                          <w:szCs w:val="28"/>
                          <w:rtl/>
                        </w:rPr>
                        <w:t>تلاش دولت امپریالیستی امریکا</w:t>
                      </w:r>
                    </w:p>
                    <w:p w:rsidR="00867042" w:rsidRPr="004B137E" w:rsidRDefault="00867042" w:rsidP="00033A63">
                      <w:pPr>
                        <w:bidi/>
                        <w:spacing w:after="0" w:line="240" w:lineRule="auto"/>
                        <w:jc w:val="center"/>
                        <w:rPr>
                          <w:rFonts w:cs="2  Titr"/>
                          <w:b/>
                          <w:bCs/>
                          <w:color w:val="1F497D" w:themeColor="text2"/>
                          <w:szCs w:val="28"/>
                          <w:rtl/>
                          <w:lang w:bidi="fa-IR"/>
                        </w:rPr>
                      </w:pPr>
                      <w:r w:rsidRPr="004B137E">
                        <w:rPr>
                          <w:rFonts w:cs="2  Titr"/>
                          <w:b/>
                          <w:bCs/>
                          <w:color w:val="1F497D" w:themeColor="text2"/>
                          <w:szCs w:val="28"/>
                          <w:rtl/>
                        </w:rPr>
                        <w:t>برای کاهش مصارف جنگی اشغال‌گرانه اش در افغانستان</w:t>
                      </w:r>
                    </w:p>
                    <w:p w:rsidR="00867042" w:rsidRPr="004B137E" w:rsidRDefault="00867042" w:rsidP="00033A63">
                      <w:pPr>
                        <w:spacing w:line="240" w:lineRule="auto"/>
                        <w:jc w:val="center"/>
                        <w:rPr>
                          <w:rFonts w:cs="2  Titr"/>
                          <w:color w:val="1F497D" w:themeColor="text2"/>
                          <w:sz w:val="20"/>
                          <w:szCs w:val="16"/>
                        </w:rPr>
                      </w:pPr>
                    </w:p>
                  </w:txbxContent>
                </v:textbox>
              </v:rect>
            </w:pict>
          </mc:Fallback>
        </mc:AlternateContent>
      </w:r>
    </w:p>
    <w:p w:rsidR="001651EE" w:rsidRDefault="001651EE" w:rsidP="001651EE">
      <w:pPr>
        <w:bidi/>
        <w:rPr>
          <w:rtl/>
        </w:rPr>
      </w:pPr>
    </w:p>
    <w:p w:rsidR="001651EE" w:rsidRDefault="001651EE" w:rsidP="001651EE">
      <w:pPr>
        <w:bidi/>
        <w:rPr>
          <w:rtl/>
        </w:rPr>
      </w:pPr>
    </w:p>
    <w:p w:rsidR="00200596" w:rsidRDefault="002013BE" w:rsidP="006C298B">
      <w:pPr>
        <w:bidi/>
        <w:rPr>
          <w:rtl/>
        </w:rPr>
        <w:sectPr w:rsidR="00200596" w:rsidSect="00482F1D">
          <w:headerReference w:type="default" r:id="rId9"/>
          <w:footerReference w:type="default" r:id="rId10"/>
          <w:pgSz w:w="8391" w:h="11907" w:code="11"/>
          <w:pgMar w:top="1440" w:right="1440" w:bottom="1440" w:left="1440" w:header="720" w:footer="720" w:gutter="0"/>
          <w:cols w:space="720"/>
          <w:docGrid w:linePitch="381"/>
        </w:sectPr>
      </w:pPr>
      <w:r>
        <w:rPr>
          <w:noProof/>
          <w:rtl/>
        </w:rPr>
        <mc:AlternateContent>
          <mc:Choice Requires="wps">
            <w:drawing>
              <wp:anchor distT="0" distB="0" distL="114300" distR="114300" simplePos="0" relativeHeight="251736064" behindDoc="0" locked="0" layoutInCell="1" allowOverlap="1" wp14:anchorId="2DF9AF14" wp14:editId="5EBE5DDE">
                <wp:simplePos x="0" y="0"/>
                <wp:positionH relativeFrom="column">
                  <wp:posOffset>-484416</wp:posOffset>
                </wp:positionH>
                <wp:positionV relativeFrom="paragraph">
                  <wp:posOffset>1744980</wp:posOffset>
                </wp:positionV>
                <wp:extent cx="669290" cy="283210"/>
                <wp:effectExtent l="0" t="0" r="0" b="2540"/>
                <wp:wrapNone/>
                <wp:docPr id="211" name="Text Box 211"/>
                <wp:cNvGraphicFramePr/>
                <a:graphic xmlns:a="http://schemas.openxmlformats.org/drawingml/2006/main">
                  <a:graphicData uri="http://schemas.microsoft.com/office/word/2010/wordprocessingShape">
                    <wps:wsp>
                      <wps:cNvSpPr txBox="1"/>
                      <wps:spPr>
                        <a:xfrm>
                          <a:off x="0" y="0"/>
                          <a:ext cx="669290"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Pr="00B24EA0" w:rsidRDefault="007A29CB" w:rsidP="0093595F">
                            <w:pPr>
                              <w:rPr>
                                <w:rFonts w:cs="B Titr"/>
                                <w:sz w:val="20"/>
                                <w:szCs w:val="16"/>
                                <w:lang w:bidi="fa-IR"/>
                              </w:rPr>
                            </w:pPr>
                            <w:r>
                              <w:rPr>
                                <w:rFonts w:cs="B Titr" w:hint="cs"/>
                                <w:sz w:val="20"/>
                                <w:szCs w:val="16"/>
                                <w:rtl/>
                                <w:lang w:bidi="fa-IR"/>
                              </w:rPr>
                              <w:t>ص ۱۹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 o:spid="_x0000_s1032" type="#_x0000_t202" style="position:absolute;left:0;text-align:left;margin-left:-38.15pt;margin-top:137.4pt;width:52.7pt;height:22.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5kggIAAGwFAAAOAAAAZHJzL2Uyb0RvYy54bWysVMFu2zAMvQ/YPwi6r07cNmuDOkXWosOA&#10;oi3WDjsrstQYk0VNUhJnX78nOU6DbpcOu9gU+UiRj6QuLrvWsLXyoSFb8fHRiDNlJdWNfa74t6eb&#10;D2echShsLQxZVfGtCvxy9v7dxcZNVUlLMrXyDEFsmG5cxZcxumlRBLlUrQhH5JSFUZNvRcTRPxe1&#10;FxtEb01RjkaTYkO+dp6kCgHa697IZzm+1krGe62DisxUHLnF/PX5u0jfYnYhps9euGUjd2mIf8ii&#10;FY3FpftQ1yIKtvLNH6HaRnoKpOORpLYgrRupcg2oZjx6Vc3jUjiVawE5we1pCv8vrLxbP3jW1BUv&#10;x2POrGjRpCfVRfaJOpZ0YGjjwhTARwdo7GBApwd9gDIV3mnfpj9KYrCD6+2e3xROQjmZnJfnsEiY&#10;yrPjcpz5L16cnQ/xs6KWJaHiHu3LrIr1bYhIBNABku6ydNMYk1toLNvgguPTUXbYW+BhbMKqPAy7&#10;MKmgPvEsxa1RCWPsV6VBRs4/KfIYqivj2VpggISUysZceo4LdEJpJPEWxx3+Jau3OPd1DDeTjXvn&#10;trHkc/Wv0q5/DCnrHg8iD+pOYuwWXZ6CydDXBdVbtNtTvzLByZsGTbkVIT4Ijx1BH7H38R4fbQjk&#10;007ibEn+19/0CY/RhZWzDXau4uHnSnjFmfliMdTn45OTtKT5cHL6scTBH1oWhxa7aq8IXcHYIrss&#10;Jnw0g6g9td/xPMzTrTAJK3F3xeMgXsX+JcDzItV8nkFYSyfirX10MoVOTUoj99R9F97t5jJioO9o&#10;2E4xfTWePTZ5WpqvIukmz27iuWd1xz9WOo/07vlJb8bhOaNeHsnZbwAAAP//AwBQSwMEFAAGAAgA&#10;AAAhALW6cY7jAAAACgEAAA8AAABkcnMvZG93bnJldi54bWxMj8tOwzAQRfdI/IM1SOxaJ2npI8Sp&#10;qkgVEoJFSzfsJvE0iYjtELtt4OsZVrAczdG952ab0XTiQoNvnVUQTyMQZCunW1srOL7tJisQPqDV&#10;2DlLCr7Iwya/vckw1e5q93Q5hFpwiPUpKmhC6FMpfdWQQT91PVn+ndxgMPA51FIPeOVw08kkihbS&#10;YGu5ocGeioaqj8PZKHgudq+4LxOz+u6Kp5fTtv88vj8odX83bh9BBBrDHwy/+qwOOTuV7my1F52C&#10;yXIxY1RBspzzBiaSdQyiVDCL13OQeSb/T8h/AAAA//8DAFBLAQItABQABgAIAAAAIQC2gziS/gAA&#10;AOEBAAATAAAAAAAAAAAAAAAAAAAAAABbQ29udGVudF9UeXBlc10ueG1sUEsBAi0AFAAGAAgAAAAh&#10;ADj9If/WAAAAlAEAAAsAAAAAAAAAAAAAAAAALwEAAF9yZWxzLy5yZWxzUEsBAi0AFAAGAAgAAAAh&#10;AAQq7mSCAgAAbAUAAA4AAAAAAAAAAAAAAAAALgIAAGRycy9lMm9Eb2MueG1sUEsBAi0AFAAGAAgA&#10;AAAhALW6cY7jAAAACgEAAA8AAAAAAAAAAAAAAAAA3AQAAGRycy9kb3ducmV2LnhtbFBLBQYAAAAA&#10;BAAEAPMAAADsBQAAAAA=&#10;" filled="f" stroked="f" strokeweight=".5pt">
                <v:textbox>
                  <w:txbxContent>
                    <w:p w:rsidR="00867042" w:rsidRPr="00B24EA0" w:rsidRDefault="00867042" w:rsidP="0093595F">
                      <w:pPr>
                        <w:rPr>
                          <w:rFonts w:cs="B Titr"/>
                          <w:sz w:val="20"/>
                          <w:szCs w:val="16"/>
                          <w:lang w:bidi="fa-IR"/>
                        </w:rPr>
                      </w:pPr>
                      <w:r>
                        <w:rPr>
                          <w:rFonts w:cs="B Titr" w:hint="cs"/>
                          <w:sz w:val="20"/>
                          <w:szCs w:val="16"/>
                          <w:rtl/>
                          <w:lang w:bidi="fa-IR"/>
                        </w:rPr>
                        <w:t>ص ۱۹</w:t>
                      </w:r>
                    </w:p>
                  </w:txbxContent>
                </v:textbox>
              </v:shape>
            </w:pict>
          </mc:Fallback>
        </mc:AlternateContent>
      </w:r>
      <w:r>
        <w:rPr>
          <w:noProof/>
          <w:rtl/>
        </w:rPr>
        <mc:AlternateContent>
          <mc:Choice Requires="wps">
            <w:drawing>
              <wp:anchor distT="0" distB="0" distL="114300" distR="114300" simplePos="0" relativeHeight="251734016" behindDoc="0" locked="0" layoutInCell="1" allowOverlap="1" wp14:anchorId="5418D641" wp14:editId="57E05D2B">
                <wp:simplePos x="0" y="0"/>
                <wp:positionH relativeFrom="column">
                  <wp:posOffset>-508724</wp:posOffset>
                </wp:positionH>
                <wp:positionV relativeFrom="paragraph">
                  <wp:posOffset>279400</wp:posOffset>
                </wp:positionV>
                <wp:extent cx="669290" cy="283210"/>
                <wp:effectExtent l="0" t="0" r="0" b="2540"/>
                <wp:wrapNone/>
                <wp:docPr id="210" name="Text Box 210"/>
                <wp:cNvGraphicFramePr/>
                <a:graphic xmlns:a="http://schemas.openxmlformats.org/drawingml/2006/main">
                  <a:graphicData uri="http://schemas.microsoft.com/office/word/2010/wordprocessingShape">
                    <wps:wsp>
                      <wps:cNvSpPr txBox="1"/>
                      <wps:spPr>
                        <a:xfrm>
                          <a:off x="0" y="0"/>
                          <a:ext cx="669290"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Pr="00B24EA0" w:rsidRDefault="007A29CB" w:rsidP="006B7FFD">
                            <w:pPr>
                              <w:rPr>
                                <w:rFonts w:cs="B Titr"/>
                                <w:sz w:val="20"/>
                                <w:szCs w:val="16"/>
                                <w:lang w:bidi="fa-IR"/>
                              </w:rPr>
                            </w:pPr>
                            <w:r>
                              <w:rPr>
                                <w:rFonts w:cs="B Titr" w:hint="cs"/>
                                <w:sz w:val="20"/>
                                <w:szCs w:val="16"/>
                                <w:rtl/>
                                <w:lang w:bidi="fa-IR"/>
                              </w:rPr>
                              <w:t>ص ۱۵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 o:spid="_x0000_s1033" type="#_x0000_t202" style="position:absolute;left:0;text-align:left;margin-left:-40.05pt;margin-top:22pt;width:52.7pt;height:22.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IHMfQIAAGwFAAAOAAAAZHJzL2Uyb0RvYy54bWysVFtP2zAUfp+0/2D5faQt94oUdSCmSQjQ&#10;YOLZdWwazfHxbLdN9+v32UlKxfbCtJfk+Jzv3C8Xl21j2Fr5UJMt+fhgxJmykqravpT8+9PNpzPO&#10;QhS2EoasKvlWBX45+/jhYuOmakJLMpXyDEZsmG5cyZcxumlRBLlUjQgH5JSFUJNvRMTTvxSVFxtY&#10;b0wxGY1Oig35ynmSKgRwrzshn2X7WisZ77UOKjJTcsQW89fn7yJ9i9mFmL544Za17MMQ/xBFI2oL&#10;pztT1yIKtvL1H6aaWnoKpOOBpKYgrWupcg7IZjx6k83jUjiVc0FxgtuVKfw/s/Ju/eBZXZV8MkZ9&#10;rGjQpCfVRvaZWpZ4qNDGhSmAjw7Q2EKATg/8AGZKvNW+SX+kxCCHre2uvsmcBPPk5HxyDomEaHJ2&#10;2FsvXpWdD/GLooYlouQe7ctVFevbEBEIoAMk+bJ0UxuTW2gs28DB4fEoK+wk0DA2YVUeht5MSqgL&#10;PFNxa1TCGPtNaRQjx58YeQzVlfFsLTBAQkplY0492wU6oTSCeI9ij3+N6j3KXR6DZ7Jxp9zUlnzO&#10;/k3Y1Y8hZN3hUci9vBMZ20Wbp+B06OuCqi3a7albmeDkTY2m3IoQH4THjqCP2Pt4j482hOJTT3G2&#10;JP/rb/yEx+hCytkGO1fy8HMlvOLMfLUY6vPx0RHMxvw4Oj6d4OH3JYt9iV01V4SujHFhnMxkwkcz&#10;kNpT84zzME9eIRJWwnfJ40Bexe4S4LxINZ9nENbSiXhrH51MplOT0sg9tc/Cu34uIwb6jobtFNM3&#10;49lhk6al+SqSrvPspjp3Ve3rj5XOI92fn3Qz9t8Z9XokZ78BAAD//wMAUEsDBBQABgAIAAAAIQC9&#10;Ar434AAAAAgBAAAPAAAAZHJzL2Rvd25yZXYueG1sTI9BS8NAEIXvgv9hGcFbu2lsyxKzKSVQBNFD&#10;ay/eJtlpEszuxuy2jf56x5Meh/l473v5ZrK9uNAYOu80LOYJCHK1N51rNBzfdjMFIkR0BnvvSMMX&#10;BdgUtzc5ZsZf3Z4uh9gIDnEhQw1tjEMmZahbshjmfiDHv5MfLUY+x0aaEa8cbnuZJslaWuwcN7Q4&#10;UNlS/XE4Ww3P5e4V91Vq1XdfPr2ctsPn8X2l9f3dtH0EEWmKfzD86rM6FOxU+bMzQfQaZipZMKph&#10;ueRNDKSrBxCVBqXWIItc/h9Q/AAAAP//AwBQSwECLQAUAAYACAAAACEAtoM4kv4AAADhAQAAEwAA&#10;AAAAAAAAAAAAAAAAAAAAW0NvbnRlbnRfVHlwZXNdLnhtbFBLAQItABQABgAIAAAAIQA4/SH/1gAA&#10;AJQBAAALAAAAAAAAAAAAAAAAAC8BAABfcmVscy8ucmVsc1BLAQItABQABgAIAAAAIQC8vIHMfQIA&#10;AGwFAAAOAAAAAAAAAAAAAAAAAC4CAABkcnMvZTJvRG9jLnhtbFBLAQItABQABgAIAAAAIQC9Ar43&#10;4AAAAAgBAAAPAAAAAAAAAAAAAAAAANcEAABkcnMvZG93bnJldi54bWxQSwUGAAAAAAQABADzAAAA&#10;5AUAAAAA&#10;" filled="f" stroked="f" strokeweight=".5pt">
                <v:textbox>
                  <w:txbxContent>
                    <w:p w:rsidR="00867042" w:rsidRPr="00B24EA0" w:rsidRDefault="00867042" w:rsidP="006B7FFD">
                      <w:pPr>
                        <w:rPr>
                          <w:rFonts w:cs="B Titr"/>
                          <w:sz w:val="20"/>
                          <w:szCs w:val="16"/>
                          <w:lang w:bidi="fa-IR"/>
                        </w:rPr>
                      </w:pPr>
                      <w:r>
                        <w:rPr>
                          <w:rFonts w:cs="B Titr" w:hint="cs"/>
                          <w:sz w:val="20"/>
                          <w:szCs w:val="16"/>
                          <w:rtl/>
                          <w:lang w:bidi="fa-IR"/>
                        </w:rPr>
                        <w:t>ص ۱۵</w:t>
                      </w:r>
                    </w:p>
                  </w:txbxContent>
                </v:textbox>
              </v:shape>
            </w:pict>
          </mc:Fallback>
        </mc:AlternateContent>
      </w:r>
      <w:r w:rsidR="008151E0">
        <w:rPr>
          <w:noProof/>
          <w:rtl/>
        </w:rPr>
        <mc:AlternateContent>
          <mc:Choice Requires="wps">
            <w:drawing>
              <wp:anchor distT="0" distB="0" distL="114300" distR="114300" simplePos="0" relativeHeight="251645440" behindDoc="0" locked="0" layoutInCell="1" allowOverlap="1" wp14:anchorId="49525A2D" wp14:editId="775A4FE1">
                <wp:simplePos x="0" y="0"/>
                <wp:positionH relativeFrom="column">
                  <wp:posOffset>-517525</wp:posOffset>
                </wp:positionH>
                <wp:positionV relativeFrom="paragraph">
                  <wp:posOffset>577850</wp:posOffset>
                </wp:positionV>
                <wp:extent cx="2256155" cy="1473200"/>
                <wp:effectExtent l="57150" t="38100" r="48895" b="69850"/>
                <wp:wrapNone/>
                <wp:docPr id="8" name="Rectangle 8"/>
                <wp:cNvGraphicFramePr/>
                <a:graphic xmlns:a="http://schemas.openxmlformats.org/drawingml/2006/main">
                  <a:graphicData uri="http://schemas.microsoft.com/office/word/2010/wordprocessingShape">
                    <wps:wsp>
                      <wps:cNvSpPr/>
                      <wps:spPr>
                        <a:xfrm>
                          <a:off x="0" y="0"/>
                          <a:ext cx="2256155" cy="1473200"/>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rsidR="007A29CB" w:rsidRPr="004B137E" w:rsidRDefault="007A29CB" w:rsidP="002248A3">
                            <w:pPr>
                              <w:bidi/>
                              <w:spacing w:after="0" w:line="240" w:lineRule="auto"/>
                              <w:jc w:val="center"/>
                              <w:rPr>
                                <w:rFonts w:cs="2  Titr"/>
                                <w:b/>
                                <w:bCs/>
                                <w:color w:val="1F497D" w:themeColor="text2"/>
                                <w:szCs w:val="28"/>
                              </w:rPr>
                            </w:pPr>
                            <w:r w:rsidRPr="004B137E">
                              <w:rPr>
                                <w:rFonts w:cs="2  Titr"/>
                                <w:b/>
                                <w:bCs/>
                                <w:color w:val="1F497D" w:themeColor="text2"/>
                                <w:szCs w:val="28"/>
                                <w:rtl/>
                              </w:rPr>
                              <w:t xml:space="preserve">منافع سیاسی استراتژیک امپریالیزم امریکا در جهان </w:t>
                            </w:r>
                          </w:p>
                          <w:p w:rsidR="007A29CB" w:rsidRPr="004B137E" w:rsidRDefault="007A29CB" w:rsidP="002248A3">
                            <w:pPr>
                              <w:bidi/>
                              <w:spacing w:after="0" w:line="240" w:lineRule="auto"/>
                              <w:jc w:val="center"/>
                              <w:rPr>
                                <w:rFonts w:cs="2  Titr"/>
                                <w:b/>
                                <w:bCs/>
                                <w:color w:val="1F497D" w:themeColor="text2"/>
                                <w:szCs w:val="28"/>
                                <w:rtl/>
                              </w:rPr>
                            </w:pPr>
                            <w:r w:rsidRPr="004B137E">
                              <w:rPr>
                                <w:rFonts w:cs="2  Titr"/>
                                <w:b/>
                                <w:bCs/>
                                <w:color w:val="1F497D" w:themeColor="text2"/>
                                <w:szCs w:val="28"/>
                                <w:rtl/>
                              </w:rPr>
                              <w:t>و مصارف اقتصادی هنگفت جنگی آن در افغانستان</w:t>
                            </w:r>
                          </w:p>
                          <w:p w:rsidR="007A29CB" w:rsidRPr="004B137E" w:rsidRDefault="007A29CB" w:rsidP="002248A3">
                            <w:pPr>
                              <w:bidi/>
                              <w:spacing w:line="240" w:lineRule="auto"/>
                              <w:jc w:val="center"/>
                              <w:rPr>
                                <w:rFonts w:cs="2  Titr"/>
                                <w:color w:val="1F497D" w:themeColor="text2"/>
                                <w:sz w:val="14"/>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34" style="position:absolute;left:0;text-align:left;margin-left:-40.75pt;margin-top:45.5pt;width:177.65pt;height:116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OKcQIAAEEFAAAOAAAAZHJzL2Uyb0RvYy54bWysVNtqGzEQfS/0H4Tem/W6di4m62ASUgoh&#10;CUlKnmWtZC/VatSR7F336zvSXhLSQEvpi1azcz9zRucXbW3YXqGvwBY8P5pwpqyEsrKbgn97uv50&#10;ypkPwpbCgFUFPyjPL5YfP5w3bqGmsAVTKmQUxPpF4wq+DcEtsszLraqFPwKnLCk1YC0CibjJShQN&#10;Ra9NNp1MjrMGsHQIUnlPf686JV+m+ForGe609iowU3CqLaQT07mOZ7Y8F4sNCretZF+G+IcqalFZ&#10;SjqGuhJBsB1Wv4WqK4ngQYcjCXUGWldSpR6om3zyppvHrXAq9ULgeDfC5P9fWHm7v0dWlQWnQVlR&#10;04geCDRhN0ax0whP4/yCrB7dPfaSp2vstdVYxy91wdoE6WGEVLWBSfo5nc6P8/mcM0m6fHbymYYW&#10;o2Yv7g59+KKgZvFScKT0CUqxv/GhMx1MYjZj42nhujKm08Y/WSyzKyzdwsGozvpBaeqPSslT1MQs&#10;dWmQ7QVxQkipbMj7kowl6+imKfjoOP2zY28fXVVi3ej8F1lHj5QZbBid68oCvpe9/D6UrDv7AYGu&#10;7whBaNdtP9h+bmsoDzRshG4LvJPXFUF+I3y4F0i0pwWhVQ53dGgDTcGhv3G2Bfz53v9oT2wkLWcN&#10;rVHB/Y+dQMWZ+WqJp2f5bBb3Lgmz+cmUBHytWb/W2F19CTSVnB4NJ9M12gczXDVC/Uwbv4pZSSWs&#10;pNwFlwEH4TJ0601vhlSrVTKjXXMi3NhHJwceREo9tc8CXc+7QJS9hWHlxOIN/TrbOCELq10AXSVu&#10;RqQ7XPsJ0J4mdvdvSnwIXsvJ6uXlW/4CAAD//wMAUEsDBBQABgAIAAAAIQAq7iEo4AAAAAoBAAAP&#10;AAAAZHJzL2Rvd25yZXYueG1sTI/LTsMwEEX3SPyDNUjsWjuJgDSNUyGkIpYQYNGdG0+TgB9R7DYp&#10;X8+wKsvRHN17T7mZrWEnHEPvnYRkKYCha7zuXSvh4327yIGFqJxWxjuUcMYAm+r6qlSF9pN7w1Md&#10;W0YhLhRKQhfjUHAemg6tCks/oKPfwY9WRTrHlutRTRRuDU+FuOdW9Y4aOjXgU4fNd320ElZZvvt6&#10;/cyn1cGen3/Ei0nrZivl7c38uAYWcY4XGP7m03SoaNPeH50OzEhY5MkdoRSWkBMB6UNGLnsJWZoJ&#10;4FXJ/ytUvwAAAP//AwBQSwECLQAUAAYACAAAACEAtoM4kv4AAADhAQAAEwAAAAAAAAAAAAAAAAAA&#10;AAAAW0NvbnRlbnRfVHlwZXNdLnhtbFBLAQItABQABgAIAAAAIQA4/SH/1gAAAJQBAAALAAAAAAAA&#10;AAAAAAAAAC8BAABfcmVscy8ucmVsc1BLAQItABQABgAIAAAAIQCwKjOKcQIAAEEFAAAOAAAAAAAA&#10;AAAAAAAAAC4CAABkcnMvZTJvRG9jLnhtbFBLAQItABQABgAIAAAAIQAq7iEo4AAAAAoBAAAPAAAA&#10;AAAAAAAAAAAAAMsEAABkcnMvZG93bnJldi54bWxQSwUGAAAAAAQABADzAAAA2AUAAAAA&#10;" fillcolor="#a7bfde [1620]" stroked="f">
                <v:fill color2="#e4ecf5 [500]" rotate="t" angle="180" colors="0 #a3c4ff;22938f #bfd5ff;1 #e5eeff" focus="100%" type="gradient"/>
                <v:shadow on="t" color="black" opacity="24903f" origin=",.5" offset="0,.55556mm"/>
                <v:textbox>
                  <w:txbxContent>
                    <w:p w:rsidR="00867042" w:rsidRPr="004B137E" w:rsidRDefault="00867042" w:rsidP="002248A3">
                      <w:pPr>
                        <w:bidi/>
                        <w:spacing w:after="0" w:line="240" w:lineRule="auto"/>
                        <w:jc w:val="center"/>
                        <w:rPr>
                          <w:rFonts w:cs="2  Titr"/>
                          <w:b/>
                          <w:bCs/>
                          <w:color w:val="1F497D" w:themeColor="text2"/>
                          <w:szCs w:val="28"/>
                        </w:rPr>
                      </w:pPr>
                      <w:r w:rsidRPr="004B137E">
                        <w:rPr>
                          <w:rFonts w:cs="2  Titr"/>
                          <w:b/>
                          <w:bCs/>
                          <w:color w:val="1F497D" w:themeColor="text2"/>
                          <w:szCs w:val="28"/>
                          <w:rtl/>
                        </w:rPr>
                        <w:t xml:space="preserve">منافع سیاسی استراتژیک امپریالیزم امریکا در جهان </w:t>
                      </w:r>
                    </w:p>
                    <w:p w:rsidR="00867042" w:rsidRPr="004B137E" w:rsidRDefault="00867042" w:rsidP="002248A3">
                      <w:pPr>
                        <w:bidi/>
                        <w:spacing w:after="0" w:line="240" w:lineRule="auto"/>
                        <w:jc w:val="center"/>
                        <w:rPr>
                          <w:rFonts w:cs="2  Titr"/>
                          <w:b/>
                          <w:bCs/>
                          <w:color w:val="1F497D" w:themeColor="text2"/>
                          <w:szCs w:val="28"/>
                          <w:rtl/>
                        </w:rPr>
                      </w:pPr>
                      <w:r w:rsidRPr="004B137E">
                        <w:rPr>
                          <w:rFonts w:cs="2  Titr"/>
                          <w:b/>
                          <w:bCs/>
                          <w:color w:val="1F497D" w:themeColor="text2"/>
                          <w:szCs w:val="28"/>
                          <w:rtl/>
                        </w:rPr>
                        <w:t>و مصارف اقتصادی هنگفت جنگی آن در افغانستان</w:t>
                      </w:r>
                    </w:p>
                    <w:p w:rsidR="00867042" w:rsidRPr="004B137E" w:rsidRDefault="00867042" w:rsidP="002248A3">
                      <w:pPr>
                        <w:bidi/>
                        <w:spacing w:line="240" w:lineRule="auto"/>
                        <w:jc w:val="center"/>
                        <w:rPr>
                          <w:rFonts w:cs="2  Titr"/>
                          <w:color w:val="1F497D" w:themeColor="text2"/>
                          <w:sz w:val="14"/>
                          <w:szCs w:val="10"/>
                        </w:rPr>
                      </w:pPr>
                    </w:p>
                  </w:txbxContent>
                </v:textbox>
              </v:rect>
            </w:pict>
          </mc:Fallback>
        </mc:AlternateContent>
      </w:r>
    </w:p>
    <w:p w:rsidR="00F207BD" w:rsidRPr="009D12CE" w:rsidRDefault="00F207BD" w:rsidP="006728EE">
      <w:pPr>
        <w:bidi/>
        <w:spacing w:after="0" w:line="360" w:lineRule="auto"/>
        <w:jc w:val="both"/>
        <w:rPr>
          <w:rFonts w:cs="2  Nazanin"/>
          <w:b/>
          <w:bCs/>
          <w:sz w:val="24"/>
          <w:szCs w:val="24"/>
          <w:rtl/>
        </w:rPr>
      </w:pPr>
      <w:r>
        <w:rPr>
          <w:rFonts w:hint="cs"/>
          <w:b/>
          <w:bCs/>
          <w:sz w:val="24"/>
          <w:szCs w:val="24"/>
          <w:rtl/>
        </w:rPr>
        <w:lastRenderedPageBreak/>
        <w:t xml:space="preserve"> </w:t>
      </w:r>
      <w:r w:rsidR="009D12CE" w:rsidRPr="009D12CE">
        <w:rPr>
          <w:rFonts w:cs="2  Nazanin" w:hint="cs"/>
          <w:b/>
          <w:bCs/>
          <w:sz w:val="22"/>
          <w:highlight w:val="lightGray"/>
          <w:rtl/>
        </w:rPr>
        <w:t>ادامه مذکرات</w:t>
      </w:r>
      <w:r w:rsidR="00800B6C">
        <w:rPr>
          <w:rFonts w:cs="Times New Roman" w:hint="cs"/>
          <w:b/>
          <w:bCs/>
          <w:sz w:val="22"/>
          <w:highlight w:val="lightGray"/>
          <w:rtl/>
        </w:rPr>
        <w:t>...</w:t>
      </w:r>
      <w:r w:rsidR="009D12CE" w:rsidRPr="009D12CE">
        <w:rPr>
          <w:rFonts w:cs="2  Nazanin" w:hint="cs"/>
          <w:b/>
          <w:bCs/>
          <w:sz w:val="22"/>
          <w:highlight w:val="lightGray"/>
          <w:rtl/>
        </w:rPr>
        <w:t xml:space="preserve"> قطر</w:t>
      </w:r>
      <w:r w:rsidR="003101A6">
        <w:rPr>
          <w:rFonts w:cs="2  Nazanin" w:hint="cs"/>
          <w:b/>
          <w:bCs/>
          <w:sz w:val="22"/>
          <w:highlight w:val="lightGray"/>
          <w:rtl/>
        </w:rPr>
        <w:t xml:space="preserve"> از صفحه اول</w:t>
      </w:r>
      <w:r w:rsidR="009D12CE" w:rsidRPr="009D12CE">
        <w:rPr>
          <w:rFonts w:cs="2  Nazanin" w:hint="cs"/>
          <w:b/>
          <w:bCs/>
          <w:sz w:val="22"/>
          <w:rtl/>
        </w:rPr>
        <w:t xml:space="preserve"> </w:t>
      </w:r>
    </w:p>
    <w:p w:rsidR="006728EE" w:rsidRPr="006728EE" w:rsidRDefault="006728EE" w:rsidP="00F207BD">
      <w:pPr>
        <w:bidi/>
        <w:spacing w:after="0" w:line="240" w:lineRule="atLeast"/>
        <w:jc w:val="both"/>
        <w:rPr>
          <w:b/>
          <w:bCs/>
          <w:sz w:val="24"/>
          <w:szCs w:val="24"/>
          <w:rtl/>
        </w:rPr>
      </w:pPr>
      <w:r w:rsidRPr="006728EE">
        <w:rPr>
          <w:rFonts w:hint="cs"/>
          <w:b/>
          <w:bCs/>
          <w:sz w:val="24"/>
          <w:szCs w:val="24"/>
          <w:rtl/>
        </w:rPr>
        <w:t xml:space="preserve">"مذاکرات" و شکل آن تعیین می‌گردد. </w:t>
      </w:r>
    </w:p>
    <w:p w:rsidR="006728EE" w:rsidRPr="006728EE" w:rsidRDefault="006728EE" w:rsidP="00F207BD">
      <w:pPr>
        <w:bidi/>
        <w:spacing w:after="0" w:line="240" w:lineRule="atLeast"/>
        <w:jc w:val="both"/>
        <w:rPr>
          <w:b/>
          <w:bCs/>
          <w:sz w:val="24"/>
          <w:szCs w:val="24"/>
          <w:rtl/>
        </w:rPr>
      </w:pPr>
      <w:r w:rsidRPr="006728EE">
        <w:rPr>
          <w:rFonts w:hint="cs"/>
          <w:b/>
          <w:bCs/>
          <w:sz w:val="24"/>
          <w:szCs w:val="24"/>
          <w:rtl/>
        </w:rPr>
        <w:t xml:space="preserve">    بنابرین موضوعات قابل توجه درین مورد عبارت اند از: </w:t>
      </w:r>
    </w:p>
    <w:p w:rsidR="006728EE" w:rsidRPr="006728EE" w:rsidRDefault="006728EE" w:rsidP="00F207BD">
      <w:pPr>
        <w:bidi/>
        <w:spacing w:after="0" w:line="240" w:lineRule="atLeast"/>
        <w:jc w:val="both"/>
        <w:rPr>
          <w:b/>
          <w:bCs/>
          <w:sz w:val="24"/>
          <w:szCs w:val="24"/>
          <w:rtl/>
        </w:rPr>
      </w:pPr>
      <w:r w:rsidRPr="006728EE">
        <w:rPr>
          <w:rFonts w:hint="cs"/>
          <w:b/>
          <w:bCs/>
          <w:sz w:val="24"/>
          <w:szCs w:val="24"/>
          <w:rtl/>
        </w:rPr>
        <w:t xml:space="preserve">    1ـــ  ماهیت ذاتی درونی "مذاکرات".</w:t>
      </w:r>
    </w:p>
    <w:p w:rsidR="006728EE" w:rsidRPr="006728EE" w:rsidRDefault="006728EE" w:rsidP="00F207BD">
      <w:pPr>
        <w:bidi/>
        <w:spacing w:after="0" w:line="240" w:lineRule="atLeast"/>
        <w:jc w:val="both"/>
        <w:rPr>
          <w:b/>
          <w:bCs/>
          <w:sz w:val="24"/>
          <w:szCs w:val="24"/>
          <w:rtl/>
        </w:rPr>
      </w:pPr>
      <w:r w:rsidRPr="006728EE">
        <w:rPr>
          <w:rFonts w:hint="cs"/>
          <w:b/>
          <w:bCs/>
          <w:sz w:val="24"/>
          <w:szCs w:val="24"/>
          <w:rtl/>
        </w:rPr>
        <w:t xml:space="preserve">    2ـــ  مضمون ذاتی درونی "مذاکرات".</w:t>
      </w:r>
    </w:p>
    <w:p w:rsidR="006728EE" w:rsidRPr="006728EE" w:rsidRDefault="006728EE" w:rsidP="00F207BD">
      <w:pPr>
        <w:bidi/>
        <w:spacing w:after="0" w:line="240" w:lineRule="atLeast"/>
        <w:jc w:val="both"/>
        <w:rPr>
          <w:b/>
          <w:bCs/>
          <w:sz w:val="24"/>
          <w:szCs w:val="24"/>
          <w:rtl/>
        </w:rPr>
      </w:pPr>
      <w:r w:rsidRPr="006728EE">
        <w:rPr>
          <w:rFonts w:hint="cs"/>
          <w:b/>
          <w:bCs/>
          <w:sz w:val="24"/>
          <w:szCs w:val="24"/>
          <w:rtl/>
        </w:rPr>
        <w:t xml:space="preserve">    3ـــ  "مذاکرات" به مثابۀ یک "پدیده".</w:t>
      </w:r>
    </w:p>
    <w:p w:rsidR="006728EE" w:rsidRPr="006728EE" w:rsidRDefault="006728EE" w:rsidP="00F207BD">
      <w:pPr>
        <w:bidi/>
        <w:spacing w:after="0" w:line="240" w:lineRule="atLeast"/>
        <w:jc w:val="both"/>
        <w:rPr>
          <w:b/>
          <w:bCs/>
          <w:sz w:val="24"/>
          <w:szCs w:val="24"/>
          <w:rtl/>
        </w:rPr>
      </w:pPr>
      <w:r w:rsidRPr="006728EE">
        <w:rPr>
          <w:rFonts w:hint="cs"/>
          <w:b/>
          <w:bCs/>
          <w:sz w:val="24"/>
          <w:szCs w:val="24"/>
          <w:rtl/>
        </w:rPr>
        <w:t xml:space="preserve">    4ـــ  شکل "مذاکرات".</w:t>
      </w:r>
    </w:p>
    <w:p w:rsidR="006728EE" w:rsidRPr="006728EE" w:rsidRDefault="006728EE" w:rsidP="00F207BD">
      <w:pPr>
        <w:bidi/>
        <w:spacing w:after="0" w:line="240" w:lineRule="atLeast"/>
        <w:jc w:val="both"/>
        <w:rPr>
          <w:b/>
          <w:bCs/>
          <w:sz w:val="24"/>
          <w:szCs w:val="24"/>
          <w:rtl/>
        </w:rPr>
      </w:pPr>
      <w:r w:rsidRPr="006728EE">
        <w:rPr>
          <w:rFonts w:hint="cs"/>
          <w:b/>
          <w:bCs/>
          <w:sz w:val="24"/>
          <w:szCs w:val="24"/>
          <w:rtl/>
        </w:rPr>
        <w:t xml:space="preserve">    ماهیت ذاتی این "مذاکرات" توسط ماهیت ذاتی دو جهت متضادِ تشکیل‌دهندۀ این "مذاکرات" و تضاد میان آن‌ها یعنی اشغال‌گران امپریالیست و رژیم دست‌نشانده از یک طرف و طالبان از طرف دیگر و تضاد میان آن‌ها معین می‌گردد و این تضاد، تضاد اساسی "مذاکرات" است. </w:t>
      </w:r>
    </w:p>
    <w:p w:rsidR="006728EE" w:rsidRPr="006728EE" w:rsidRDefault="006728EE" w:rsidP="00F207BD">
      <w:pPr>
        <w:bidi/>
        <w:spacing w:after="0" w:line="240" w:lineRule="atLeast"/>
        <w:jc w:val="both"/>
        <w:rPr>
          <w:b/>
          <w:bCs/>
          <w:sz w:val="24"/>
          <w:szCs w:val="24"/>
          <w:rtl/>
        </w:rPr>
      </w:pPr>
      <w:r w:rsidRPr="006728EE">
        <w:rPr>
          <w:rFonts w:hint="cs"/>
          <w:b/>
          <w:bCs/>
          <w:sz w:val="24"/>
          <w:szCs w:val="24"/>
          <w:rtl/>
        </w:rPr>
        <w:t xml:space="preserve">    بنابرین درین جا باید ماهیت ذاتی امپریالیس</w:t>
      </w:r>
      <w:r w:rsidR="00D727D6">
        <w:rPr>
          <w:rFonts w:hint="cs"/>
          <w:b/>
          <w:bCs/>
          <w:sz w:val="24"/>
          <w:szCs w:val="24"/>
          <w:rtl/>
        </w:rPr>
        <w:t>ـــــ</w:t>
      </w:r>
      <w:r w:rsidRPr="006728EE">
        <w:rPr>
          <w:rFonts w:hint="cs"/>
          <w:b/>
          <w:bCs/>
          <w:sz w:val="24"/>
          <w:szCs w:val="24"/>
          <w:rtl/>
        </w:rPr>
        <w:t>ت‌های اش</w:t>
      </w:r>
      <w:r w:rsidR="00D727D6">
        <w:rPr>
          <w:rFonts w:hint="cs"/>
          <w:b/>
          <w:bCs/>
          <w:sz w:val="24"/>
          <w:szCs w:val="24"/>
          <w:rtl/>
          <w:lang w:bidi="fa-IR"/>
        </w:rPr>
        <w:t>ــــــــ</w:t>
      </w:r>
      <w:r w:rsidRPr="006728EE">
        <w:rPr>
          <w:rFonts w:hint="cs"/>
          <w:b/>
          <w:bCs/>
          <w:sz w:val="24"/>
          <w:szCs w:val="24"/>
          <w:rtl/>
        </w:rPr>
        <w:t xml:space="preserve">غال‌گر، رژیم دست‌نشانده و طالبان معین گردد و برین اساس تضاد میان آن‌ها مورد توجه قرار بگیرد. </w:t>
      </w:r>
    </w:p>
    <w:p w:rsidR="006728EE" w:rsidRPr="006728EE" w:rsidRDefault="006728EE" w:rsidP="00F207BD">
      <w:pPr>
        <w:bidi/>
        <w:spacing w:after="0" w:line="240" w:lineRule="atLeast"/>
        <w:jc w:val="both"/>
        <w:rPr>
          <w:b/>
          <w:bCs/>
          <w:sz w:val="24"/>
          <w:szCs w:val="24"/>
          <w:rtl/>
        </w:rPr>
      </w:pPr>
      <w:r w:rsidRPr="006728EE">
        <w:rPr>
          <w:rFonts w:hint="cs"/>
          <w:b/>
          <w:bCs/>
          <w:sz w:val="24"/>
          <w:szCs w:val="24"/>
          <w:rtl/>
        </w:rPr>
        <w:t xml:space="preserve">    ماهیت ذاتی امپریالیست‌های اشغال‌گر، ماهیت امپریالیستی ذاتی امپریالیستی این قدرت‌ها با تمام خصوصیات آن است. ماهیت ذاتی رژیم دست‌نشانده، ماهیت ارتجاعی مستعمراتی- نیمه فیودالی آن است. ماهیت ذاتی درونی طالبان ماهیت ارتجاعی نیمه‌فیودالی- نیمه‌مستعمراتی آن است. </w:t>
      </w:r>
    </w:p>
    <w:p w:rsidR="006728EE" w:rsidRPr="006728EE" w:rsidRDefault="006728EE" w:rsidP="00F207BD">
      <w:pPr>
        <w:bidi/>
        <w:spacing w:after="0" w:line="240" w:lineRule="atLeast"/>
        <w:jc w:val="both"/>
        <w:rPr>
          <w:b/>
          <w:bCs/>
          <w:sz w:val="24"/>
          <w:szCs w:val="24"/>
          <w:rtl/>
        </w:rPr>
      </w:pPr>
      <w:r w:rsidRPr="006728EE">
        <w:rPr>
          <w:rFonts w:hint="cs"/>
          <w:b/>
          <w:bCs/>
          <w:sz w:val="24"/>
          <w:szCs w:val="24"/>
          <w:rtl/>
        </w:rPr>
        <w:t xml:space="preserve">    لذا تضادی که از ماهیت ذاتی درونی طالبان در قبال اشغال‌گران امپریالیست و رژِیم دست‌نشانده برمی‌خیزد، در به‌ترین حالت، تضاد میان حالت مستعمراتی کنونی کشور و خواست استقلال طلبانۀ نیمه مستعمراتی طالبان است. این‌ چنین خواست استقلال‌طلبانه، یک خواست استقلال‌طلبانۀ ناقص و غیراساسی‌ای است که صرفاً بر مبنای حل نسبی و ناقص تضاد عمدۀ مرحلۀ کنونی شکل می‌گیرد و قادر نیست جامعه را به طرف حل نهایی تضاد اساسی آن سوق دهد. </w:t>
      </w:r>
    </w:p>
    <w:p w:rsidR="006728EE" w:rsidRPr="006728EE" w:rsidRDefault="006728EE" w:rsidP="00F207BD">
      <w:pPr>
        <w:bidi/>
        <w:spacing w:after="0" w:line="240" w:lineRule="atLeast"/>
        <w:jc w:val="both"/>
        <w:rPr>
          <w:b/>
          <w:bCs/>
          <w:sz w:val="24"/>
          <w:szCs w:val="24"/>
          <w:rtl/>
        </w:rPr>
      </w:pPr>
      <w:r w:rsidRPr="006728EE">
        <w:rPr>
          <w:rFonts w:hint="cs"/>
          <w:b/>
          <w:bCs/>
          <w:sz w:val="24"/>
          <w:szCs w:val="24"/>
          <w:rtl/>
        </w:rPr>
        <w:t xml:space="preserve">    به عبارت دیگر تضاد اساسی‌ای که میان طالبان از یک‌طرف و اشغال‌گران امپریالیست از طرف دیگر وجود دارد، در انطباق با تضاد اساسی جامعه قرار ندارد و به این اعتبار تضاد اساسی میان آنها یک تضاد اساسی در جامعه نیست، بلکه یک تضاد غیراساسی در جامعه است. درست همان طوری که مقاومت جنگی طالبان به خاطر حل این تضاد، یعنی اخراج قوای اشغال‌گر امپریالیستی از کشور از طریق جنگ مقاومت طالبانی یک جنگ مقاومت ناقص، قسمی و ناپیگیر است و سرانجام باید از طریق سازش و تبانی میان دو طرف حل‌و‌فصل گردد، مقاومت دیپلماتیک، یعنی "مذاکرات" برای خروج قوای اشغال‌گر امپریالیستی از کشور، به خاطر حل این تضاد نیز یک مقاومت دیپلماتیک ناقص، قسمی و ناپیگیر است و در واقع باید همـان سرانجام سازش و تبانی فوق‌الذکر میان دو طرف را به فرجام نهایی برساند. </w:t>
      </w:r>
    </w:p>
    <w:p w:rsidR="006728EE" w:rsidRPr="006728EE" w:rsidRDefault="006728EE" w:rsidP="00335784">
      <w:pPr>
        <w:bidi/>
        <w:spacing w:after="0" w:line="240" w:lineRule="atLeast"/>
        <w:jc w:val="both"/>
        <w:rPr>
          <w:b/>
          <w:bCs/>
          <w:sz w:val="24"/>
          <w:szCs w:val="24"/>
          <w:rtl/>
        </w:rPr>
      </w:pPr>
      <w:r w:rsidRPr="006728EE">
        <w:rPr>
          <w:rFonts w:hint="cs"/>
          <w:b/>
          <w:bCs/>
          <w:sz w:val="24"/>
          <w:szCs w:val="24"/>
          <w:rtl/>
        </w:rPr>
        <w:t xml:space="preserve">    بنابرین مضمون سازش و تبانی میان اشغال‌گران امپریالیست و طالبان در مذاکرات جاری میان آن‌ها، در اساس از ماهیت</w:t>
      </w:r>
      <w:r w:rsidR="00335784">
        <w:rPr>
          <w:rFonts w:hint="cs"/>
          <w:b/>
          <w:bCs/>
          <w:sz w:val="24"/>
          <w:szCs w:val="24"/>
          <w:rtl/>
        </w:rPr>
        <w:t xml:space="preserve"> </w:t>
      </w:r>
      <w:r w:rsidRPr="006728EE">
        <w:rPr>
          <w:rFonts w:hint="cs"/>
          <w:b/>
          <w:bCs/>
          <w:sz w:val="24"/>
          <w:szCs w:val="24"/>
          <w:rtl/>
        </w:rPr>
        <w:t>ذاتی اساسی آن‌ها و تضاد میان آن‌ها بر می‌خیزد و نه از "مذاکرات" میان آن‌ها به مث</w:t>
      </w:r>
      <w:r w:rsidR="00D727D6">
        <w:rPr>
          <w:rFonts w:hint="cs"/>
          <w:b/>
          <w:bCs/>
          <w:sz w:val="24"/>
          <w:szCs w:val="24"/>
          <w:rtl/>
        </w:rPr>
        <w:t>ـــــ</w:t>
      </w:r>
      <w:r w:rsidRPr="006728EE">
        <w:rPr>
          <w:rFonts w:hint="cs"/>
          <w:b/>
          <w:bCs/>
          <w:sz w:val="24"/>
          <w:szCs w:val="24"/>
          <w:rtl/>
        </w:rPr>
        <w:t>ابۀ یک پدی</w:t>
      </w:r>
      <w:r w:rsidR="00D727D6">
        <w:rPr>
          <w:rFonts w:hint="cs"/>
          <w:b/>
          <w:bCs/>
          <w:sz w:val="24"/>
          <w:szCs w:val="24"/>
          <w:rtl/>
        </w:rPr>
        <w:t>ــــ</w:t>
      </w:r>
      <w:r w:rsidRPr="006728EE">
        <w:rPr>
          <w:rFonts w:hint="cs"/>
          <w:b/>
          <w:bCs/>
          <w:sz w:val="24"/>
          <w:szCs w:val="24"/>
          <w:rtl/>
        </w:rPr>
        <w:t xml:space="preserve">ده و شکل "مذاکرات". "مذاکرات" میان آن‌ها هر خصوصیتی که داشته باشد و هر شکلی را به خود بگیرد، در ماهیتِ سازش‌کارانه و مبتنی بر سازش و تبانی این "مذاکرات"، تغییر اساسی به وجود آورده نمی‌تواند. </w:t>
      </w:r>
    </w:p>
    <w:p w:rsidR="006728EE" w:rsidRPr="006728EE" w:rsidRDefault="006728EE" w:rsidP="00F207BD">
      <w:pPr>
        <w:bidi/>
        <w:spacing w:after="0" w:line="240" w:lineRule="atLeast"/>
        <w:jc w:val="both"/>
        <w:rPr>
          <w:b/>
          <w:bCs/>
          <w:sz w:val="24"/>
          <w:szCs w:val="24"/>
          <w:rtl/>
        </w:rPr>
      </w:pPr>
      <w:r w:rsidRPr="006728EE">
        <w:rPr>
          <w:rFonts w:hint="cs"/>
          <w:b/>
          <w:bCs/>
          <w:sz w:val="24"/>
          <w:szCs w:val="24"/>
          <w:rtl/>
        </w:rPr>
        <w:t xml:space="preserve">    برعلاوه میان ماهیت ذاتی درونی ارتجاعی مستعمراتی- نیمه فیودالی رژیم دست‌نشانده و ماهیت ذاتی درونی ارتجاعی نیمه‌فیودالی- نیمه‌مستعمراتی طالبان نیز تضادی که وجود دارد، در به‌ترین حالت، تضاد میان مستعمراتی بودن کنونی کشور که رژیم دست‌نشانده در آن از حاکمیت پوشالی برخوردار است و خواست استقلال‌طلبانۀ نیمه مستعمراتی طالبان است. لذا تضادی که میان این دو ماهیت ذاتی وجود دارد، تضاد اساسی ماهوی نیست. حالت مستعمراتی و حالت نیمه مستعمراتی دو حالت متفاوت و متضاد سلطۀ امپریالیستی است و از تضاد میان حالت مستعمراتی و حالت استقلال حقیقی از امپریالیزم، که یک تضاد اساسی است، تفاوت بنیادی دارد. بنابرین همان طوری که جنگ میان رژیم دست‌نشانده و طالبان مبتنی بر تضاد اساسی جامعه نیست، مذاکرات میان آن‌ها، به هر شکلی که شروع شود و هر زمانی که شروع شودو هر فراز و نشیبی به خود بگیرد، نیز مبتنی بر تضاد اساسی جامعه نخواهد بود و در ماهیت خود سازش‌ک</w:t>
      </w:r>
      <w:r w:rsidR="00106F72">
        <w:rPr>
          <w:rFonts w:hint="cs"/>
          <w:b/>
          <w:bCs/>
          <w:sz w:val="24"/>
          <w:szCs w:val="24"/>
          <w:rtl/>
        </w:rPr>
        <w:t>ـــــــــ</w:t>
      </w:r>
      <w:r w:rsidRPr="006728EE">
        <w:rPr>
          <w:rFonts w:hint="cs"/>
          <w:b/>
          <w:bCs/>
          <w:sz w:val="24"/>
          <w:szCs w:val="24"/>
          <w:rtl/>
        </w:rPr>
        <w:t xml:space="preserve">ارانه و تبانی‌گرایانه خواهد بود.       </w:t>
      </w:r>
    </w:p>
    <w:p w:rsidR="006728EE" w:rsidRPr="006728EE" w:rsidRDefault="006728EE" w:rsidP="00F207BD">
      <w:pPr>
        <w:bidi/>
        <w:spacing w:after="0" w:line="240" w:lineRule="atLeast"/>
        <w:jc w:val="both"/>
        <w:rPr>
          <w:b/>
          <w:bCs/>
          <w:sz w:val="24"/>
          <w:szCs w:val="24"/>
          <w:rtl/>
        </w:rPr>
      </w:pPr>
      <w:r w:rsidRPr="006728EE">
        <w:rPr>
          <w:rFonts w:hint="cs"/>
          <w:b/>
          <w:bCs/>
          <w:sz w:val="24"/>
          <w:szCs w:val="24"/>
          <w:rtl/>
        </w:rPr>
        <w:t xml:space="preserve">    بنابرین آغاز مذاکرات میان اشغال‌گران امپریالیست امریکایی و طالبان آغاز روند سازش و تبانی میان آن‌ها است و به دنبال خود دیر یا زود آغاز روند سازش و تبانی میان طالبان و رژیم دست‌نشانده را نیز در پی خواهد داشت. در واقع همان طوری که میان اشغال‌گران امپریالیست امریکایی و طالبان یا میان امپریالیزم و امارت اسلامی طالبانی تضاد بنیادی وجود ندارد، میان امارت اسلامی طالبان و جمهوری اسلامی رژیم دست‌نشانده نیز تضاد ماهوی بنیادی موجود نیست. برین اساس تضادهای غیرماهوی در هر دو سطح ذاتاً می‌تواند بر مبنای سازش و تبانی میان هر دو طرف حل‌وفصل گردد، جنگ کنونی میان آن‌ها خاتمه یابد و صلح امپریالیستی و ارتجاعی میان شان برقرار شود. اما این صلح، صلحی مبتنی بر منافع علیای توده‌های مردمان کشور نخواهد بود و برعلاوه حتی به عنوان یک صلح امپریالیستی و ارتجاعی سراسری در کشور برقرار نخواهد شد و بنابرین در همان سطح محدود غیرسرتاسری خود ذاتاً عامل و حامل جنگ‌های امپریالیستی و ارتجاعی دیگری در حال حاضر و در آینده خواهد بود.  </w:t>
      </w:r>
    </w:p>
    <w:p w:rsidR="006728EE" w:rsidRPr="006728EE" w:rsidRDefault="006728EE" w:rsidP="00F207BD">
      <w:pPr>
        <w:bidi/>
        <w:spacing w:after="0" w:line="240" w:lineRule="atLeast"/>
        <w:jc w:val="both"/>
        <w:rPr>
          <w:b/>
          <w:bCs/>
          <w:sz w:val="24"/>
          <w:szCs w:val="24"/>
          <w:rtl/>
        </w:rPr>
      </w:pPr>
      <w:r w:rsidRPr="006728EE">
        <w:rPr>
          <w:rFonts w:hint="cs"/>
          <w:b/>
          <w:bCs/>
          <w:sz w:val="24"/>
          <w:szCs w:val="24"/>
          <w:rtl/>
        </w:rPr>
        <w:t xml:space="preserve">    با توجه به چنین دید ماتریالیستی و دیالیکتیکی باید گفت که نتیجۀ برقراری روند سازش و تبانی میان اشغال‌گران امپریالیست امریکایی و طالبان، در "به‌ترین حالتِ" در ارتباط به میزان "استقلال" و عدم استقلال حقیقی کشور و مردمان کشور، سرانجامی جز حفظ حالت رقیق مستعمراتی ـ استخباراتی در کشور به عنوان نتیجه نهایی تبانی و سازش میان آن‌ها، به صورت حضور استخباراتی پررنگ امپریالیست‌های امریکایی و حفظ پای‌گاه‌های استراتژیک مربوطۀ آن در افغانستان و وابستگی شدید نظامی، سیاسی و اقتصادی کشور به آن‌ها، چیز دیگری نخواهد بود؛ کما این‌که قویاً محتمل است که نیروهای نظامی جنگی اشغال‌گرانۀ ارتش امریکا و شرکاء نیز تا به فرجام رسیدن نهایی روند کنونی سازش و تبانی میان رژیم دست‌نشانده و طالبان نیز در افغانستان باقی بمانند و حالت اشغال کشور برای چند سال دیگر به صورت پررنگ ادامه یابد. </w:t>
      </w:r>
    </w:p>
    <w:p w:rsidR="006728EE" w:rsidRPr="006728EE" w:rsidRDefault="006728EE" w:rsidP="00F207BD">
      <w:pPr>
        <w:bidi/>
        <w:spacing w:after="0" w:line="240" w:lineRule="atLeast"/>
        <w:jc w:val="both"/>
        <w:rPr>
          <w:b/>
          <w:bCs/>
          <w:sz w:val="24"/>
          <w:szCs w:val="24"/>
          <w:rtl/>
        </w:rPr>
      </w:pPr>
      <w:r w:rsidRPr="006728EE">
        <w:rPr>
          <w:rFonts w:hint="cs"/>
          <w:b/>
          <w:bCs/>
          <w:sz w:val="24"/>
          <w:szCs w:val="24"/>
          <w:rtl/>
        </w:rPr>
        <w:t xml:space="preserve">    از جانب دیگر نتیجۀ برقراری روند سازش و تبانی میان رژیم دست‌نشانده (جمهوری اسلامی) و طالب</w:t>
      </w:r>
      <w:r w:rsidR="00106F72">
        <w:rPr>
          <w:rFonts w:hint="cs"/>
          <w:b/>
          <w:bCs/>
          <w:sz w:val="24"/>
          <w:szCs w:val="24"/>
          <w:rtl/>
        </w:rPr>
        <w:t>ـــــ</w:t>
      </w:r>
      <w:r w:rsidRPr="006728EE">
        <w:rPr>
          <w:rFonts w:hint="cs"/>
          <w:b/>
          <w:bCs/>
          <w:sz w:val="24"/>
          <w:szCs w:val="24"/>
          <w:rtl/>
        </w:rPr>
        <w:t>ان (امارت اسلامی) نیز چیز دیگری جز ترکیب "جمهوریت" و "امارت" در قالب و شکل "جمهوریت امارتی"، چیزی شبیه به "جمهوریت ولایت فقیهی" ایرانی چیز دیگری نخواهد بود، ولو نام آن صرفاً "جمهوری اسلامی افغانستان"، شبیه به نام "جمهوری اسلامی ایران" باشد.</w:t>
      </w:r>
    </w:p>
    <w:p w:rsidR="006728EE" w:rsidRPr="006728EE" w:rsidRDefault="006728EE" w:rsidP="00B41BD0">
      <w:pPr>
        <w:bidi/>
        <w:spacing w:after="0" w:line="240" w:lineRule="atLeast"/>
        <w:jc w:val="both"/>
        <w:rPr>
          <w:b/>
          <w:bCs/>
          <w:sz w:val="24"/>
          <w:szCs w:val="24"/>
          <w:rtl/>
        </w:rPr>
      </w:pPr>
      <w:r w:rsidRPr="006728EE">
        <w:rPr>
          <w:rFonts w:hint="cs"/>
          <w:b/>
          <w:bCs/>
          <w:sz w:val="24"/>
          <w:szCs w:val="24"/>
          <w:rtl/>
        </w:rPr>
        <w:t xml:space="preserve">    بسته به این که این روند سازش و تبانی به چه صورتی متحقق گردد، جابه‌جایی تضاد عم</w:t>
      </w:r>
      <w:r w:rsidR="00106F72">
        <w:rPr>
          <w:rFonts w:hint="cs"/>
          <w:b/>
          <w:bCs/>
          <w:sz w:val="24"/>
          <w:szCs w:val="24"/>
          <w:rtl/>
        </w:rPr>
        <w:t>ــــــــ</w:t>
      </w:r>
      <w:r w:rsidRPr="006728EE">
        <w:rPr>
          <w:rFonts w:hint="cs"/>
          <w:b/>
          <w:bCs/>
          <w:sz w:val="24"/>
          <w:szCs w:val="24"/>
          <w:rtl/>
        </w:rPr>
        <w:t xml:space="preserve">ده و تضـادهـای غـیـرعـمـده در فرجام این پروسه دقیقاً قابل بررسی و ارزیابی، و از هم اکنون قابل پیش‌بینی است، کما این‌که این احتمال ضعیف نیز موجود است که کل روند بی‌نتیجه بماند و حالت موجود تا مدتی حفظ گردد. </w:t>
      </w:r>
    </w:p>
    <w:p w:rsidR="006728EE" w:rsidRPr="006728EE" w:rsidRDefault="006728EE" w:rsidP="00F207BD">
      <w:pPr>
        <w:bidi/>
        <w:spacing w:after="0" w:line="240" w:lineRule="atLeast"/>
        <w:jc w:val="both"/>
        <w:rPr>
          <w:b/>
          <w:bCs/>
          <w:sz w:val="24"/>
          <w:szCs w:val="24"/>
          <w:rtl/>
        </w:rPr>
      </w:pPr>
      <w:r w:rsidRPr="006728EE">
        <w:rPr>
          <w:rFonts w:hint="cs"/>
          <w:b/>
          <w:bCs/>
          <w:sz w:val="24"/>
          <w:szCs w:val="24"/>
          <w:rtl/>
        </w:rPr>
        <w:t xml:space="preserve">    درین‌مورد باید توجه داشته باشیم که میان جنرالان امریکایی و رهبری وزارت خارجۀ امریکا و در مجموع میان رهبری نظامی و رهبری سیاسی در دولت امریکا از دو زاویۀ متفاوت به جنگ افغانستان نگریسته می‌شود: سیاسیون بیش‌تر از زاویۀ منافع سیاسی شان، به ویژه از زاویۀ منافع انتخاباتی شان در انتخابات سال آیندۀ ریاست جمهوری امریکا و هم‌چنان از زاویۀ کم‌تر کردن مخارج شان در افغانستان، می‌نگرند؛ در حالی که نظامیان بیش‌تر به موضوع بردوباخت نظامی درین جنگ توجه می‌نمایند و خواهان تکرار تجربۀ خروج پیش از وقت قوای اشغال‌گر امریکایی از عراق، در جنگ افغانستان نیستند. </w:t>
      </w:r>
    </w:p>
    <w:p w:rsidR="006728EE" w:rsidRPr="006728EE" w:rsidRDefault="006728EE" w:rsidP="00F207BD">
      <w:pPr>
        <w:bidi/>
        <w:spacing w:after="0" w:line="240" w:lineRule="atLeast"/>
        <w:jc w:val="both"/>
        <w:rPr>
          <w:b/>
          <w:bCs/>
          <w:sz w:val="24"/>
          <w:szCs w:val="24"/>
          <w:rtl/>
        </w:rPr>
      </w:pPr>
      <w:r w:rsidRPr="006728EE">
        <w:rPr>
          <w:rFonts w:hint="cs"/>
          <w:b/>
          <w:bCs/>
          <w:sz w:val="24"/>
          <w:szCs w:val="24"/>
          <w:rtl/>
        </w:rPr>
        <w:t xml:space="preserve">    در هر حال تضاد طالبان با اشغال‌گران امریکایی و رژیم پوشالی ماهیتاً تضادی است که می‌تواند از طریق سازش و تبانی میان آن‌ها حل‌وفصل گردد. البته امریکاییان حاضر نیستند، مستقیماً یا به صورت غیرمستقیم، تمام قدرت پوشالی یا حداقل قسمت عمدۀ آن را به طالبان بسپارند، بنابرین آن‌ها دیر یا زود خود ناگزیر خواهند شد از درِ سازش و تبانی کامل با اشغال‌گران امریکایی درآیند و در قدرت پوشالی رژیم دست‌نشانده به عنوان شریک درجه دوم سهیم شوند، زیرا چنین به نظر می‌رسد که راهِ در پیش گرفته شده توسط طالبان برگشت ناپذیر است و آن‌ها دیگر نمی‌توانند به گذشتۀ شان برگردند. </w:t>
      </w:r>
    </w:p>
    <w:p w:rsidR="006728EE" w:rsidRPr="006728EE" w:rsidRDefault="006728EE" w:rsidP="00F207BD">
      <w:pPr>
        <w:bidi/>
        <w:spacing w:after="0" w:line="240" w:lineRule="atLeast"/>
        <w:jc w:val="both"/>
        <w:rPr>
          <w:b/>
          <w:bCs/>
          <w:sz w:val="24"/>
          <w:szCs w:val="24"/>
          <w:rtl/>
        </w:rPr>
      </w:pPr>
      <w:r w:rsidRPr="006728EE">
        <w:rPr>
          <w:rFonts w:hint="cs"/>
          <w:b/>
          <w:bCs/>
          <w:sz w:val="24"/>
          <w:szCs w:val="24"/>
          <w:rtl/>
        </w:rPr>
        <w:t xml:space="preserve">    بنابرین مناسبات میان اشغال‌گران امپریالیست امریکایی و شرکاء از یک طرف و طالبان از طرف دیگر در حال گذار از حالت تقابل جنگی به حالت تبانی سیاسی قرار گرفته است. ممکن است این حالت گذار با امضای یک موافقت‌نامه یا تفاهم‌نامه میان شان به زودی به پایان برسد و حالت تبانی سیاسی، و به عنوان مقدمۀ ضروری برقراری چنین وضعیتی، حالت تبانی ـ تقابل میان شان، برقرار گردد. با برقراری چنین حالتی زمینه‌سازی برای گذار از حالت تقابل جنگی به حالت تبانی سیاسی میان رژیم دست‌نشانده و طالبان نیز به پایان خواهد رسید و مناسبات میان آن‌ها نیز در حالت گذار از تقابل جنگی به تبانی سیاسی، در شکل تقابل ـ تبانی، قرار خواهد گرفت. اما از حالا نمی‌توان به درستی پیش‌بینی نمود که این حالت گذار تا چه زمانی دوام خواهد کرد و در مسیر خود چه اشکال و پیچیدگی‌هایی پیدا خواهد نمود. </w:t>
      </w:r>
    </w:p>
    <w:p w:rsidR="006728EE" w:rsidRPr="006728EE" w:rsidRDefault="006728EE" w:rsidP="00F207BD">
      <w:pPr>
        <w:bidi/>
        <w:spacing w:after="0" w:line="240" w:lineRule="atLeast"/>
        <w:jc w:val="both"/>
        <w:rPr>
          <w:b/>
          <w:bCs/>
          <w:sz w:val="24"/>
          <w:szCs w:val="24"/>
          <w:rtl/>
        </w:rPr>
      </w:pPr>
      <w:r w:rsidRPr="006728EE">
        <w:rPr>
          <w:rFonts w:hint="cs"/>
          <w:b/>
          <w:bCs/>
          <w:sz w:val="24"/>
          <w:szCs w:val="24"/>
          <w:rtl/>
        </w:rPr>
        <w:t xml:space="preserve">    لذا ما باید در تحلیل‌های خود پیچیدگی اوضاع جدید در کشور را دقیقاً در نظر بگیریم و طالبان را به عنوان نیروی مقاومت جنگی ارتجاعی ای که در مسیر تسلیم‌طلبی در قبال اشغال‌گران امپریالیست و رژیم دست‌نشانده قرار گرفته و در مقابل امتیازاتی نیز از آن‌ها دریافت کرده و خواهد کرد، در نظر بگیریم و نه به عنوان یک نیروی مقاومت کنندۀ ارتجاعی پروپاقرص در قبال آن‌ها. </w:t>
      </w:r>
    </w:p>
    <w:p w:rsidR="006728EE" w:rsidRPr="009C560A" w:rsidRDefault="006728EE" w:rsidP="00F207BD">
      <w:pPr>
        <w:bidi/>
        <w:spacing w:after="0" w:line="240" w:lineRule="atLeast"/>
        <w:jc w:val="both"/>
        <w:rPr>
          <w:b/>
          <w:bCs/>
          <w:sz w:val="26"/>
          <w:szCs w:val="26"/>
          <w:rtl/>
        </w:rPr>
      </w:pPr>
      <w:r w:rsidRPr="006728EE">
        <w:rPr>
          <w:rFonts w:hint="cs"/>
          <w:b/>
          <w:bCs/>
          <w:sz w:val="24"/>
          <w:szCs w:val="24"/>
          <w:rtl/>
        </w:rPr>
        <w:t xml:space="preserve">    جنگ‌های جاری طالبان جنگ‌هایی برای گرفتن امتیازات بیش‌تر از اشغال‌گران و رژیم پوشالی در مسیر سازش و تبانی میان شان، به بیان دیگر در مسیر تسلیم‌طلبی در قبال اشغال‌گران و رژیم، است و نه جنگ مقاومت ارتجاعی پروپاقرص علیه آن‌ها</w:t>
      </w:r>
      <w:r w:rsidRPr="009C560A">
        <w:rPr>
          <w:rFonts w:hint="cs"/>
          <w:b/>
          <w:bCs/>
          <w:sz w:val="26"/>
          <w:szCs w:val="26"/>
          <w:rtl/>
        </w:rPr>
        <w:t xml:space="preserve">. </w:t>
      </w:r>
    </w:p>
    <w:p w:rsidR="000572F2" w:rsidRDefault="00A730D7" w:rsidP="00F207BD">
      <w:pPr>
        <w:bidi/>
        <w:spacing w:line="240" w:lineRule="atLeast"/>
        <w:jc w:val="both"/>
        <w:rPr>
          <w:rtl/>
        </w:rPr>
      </w:pPr>
      <w:r>
        <w:rPr>
          <w:noProof/>
          <w:rtl/>
        </w:rPr>
        <mc:AlternateContent>
          <mc:Choice Requires="wps">
            <w:drawing>
              <wp:anchor distT="0" distB="0" distL="114300" distR="114300" simplePos="0" relativeHeight="251737088" behindDoc="0" locked="0" layoutInCell="1" allowOverlap="1" wp14:anchorId="76D700B7" wp14:editId="314351DC">
                <wp:simplePos x="0" y="0"/>
                <wp:positionH relativeFrom="column">
                  <wp:posOffset>-6261</wp:posOffset>
                </wp:positionH>
                <wp:positionV relativeFrom="paragraph">
                  <wp:posOffset>152006</wp:posOffset>
                </wp:positionV>
                <wp:extent cx="2163651" cy="444322"/>
                <wp:effectExtent l="0" t="0" r="27305" b="13335"/>
                <wp:wrapNone/>
                <wp:docPr id="212" name="Round Diagonal Corner Rectangle 212"/>
                <wp:cNvGraphicFramePr/>
                <a:graphic xmlns:a="http://schemas.openxmlformats.org/drawingml/2006/main">
                  <a:graphicData uri="http://schemas.microsoft.com/office/word/2010/wordprocessingShape">
                    <wps:wsp>
                      <wps:cNvSpPr/>
                      <wps:spPr>
                        <a:xfrm>
                          <a:off x="0" y="0"/>
                          <a:ext cx="2163651" cy="444322"/>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29CB" w:rsidRDefault="007A29CB" w:rsidP="00A730D7">
                            <w:pPr>
                              <w:jc w:val="center"/>
                              <w:rPr>
                                <w:lang w:bidi="ps-AF"/>
                              </w:rPr>
                            </w:pPr>
                            <w:r>
                              <w:rPr>
                                <w:lang w:bidi="ps-AF"/>
                              </w:rPr>
                              <w:t>WWW. SHOLAJAWID.ORG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212" o:spid="_x0000_s1035" style="position:absolute;left:0;text-align:left;margin-left:-.5pt;margin-top:11.95pt;width:170.35pt;height:35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2163651,4443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yk6lQIAAG8FAAAOAAAAZHJzL2Uyb0RvYy54bWysVN9P2zAQfp+0/8Hy+0gTChsVKaqKmCYh&#10;qICJ56tjN5Ecn2e7Tbu/fmcnDQjQHqblwfH57r774e98ebVvNdtJ5xs0Jc9PJpxJI7BqzKbkP59u&#10;vnzjzAcwFWg0suQH6fnV/POny87OZIE16ko6RiDGzzpb8joEO8syL2rZgj9BKw0pFboWAoluk1UO&#10;OkJvdVZMJudZh66yDoX0nk6veyWfJ3ylpAj3SnkZmC455RbS6tK6jms2v4TZxoGtGzGkAf+QRQuN&#10;oaAj1DUEYFvXvINqG+HQowonAtsMlWqETDVQNfnkTTWPNViZaqHmeDu2yf8/WHG3WznWVCUv8oIz&#10;Ay1d0gNuTcWuG9igAc2W6Axd0gM1E8xGSxZNqXGd9TPyf7QrN0ietrELe+Xa+Kf62D41+zA2W+4D&#10;E3RY5Oen52c5Z4J00+n0tEig2Yu3dT58l9iyuCm5i1kVMauYSeo27G59oNjkdDQmIebVZ5J24aBl&#10;TEabB6mo1Bg7eSeSyaV2bAdEDxBCmpD3qhoq2R+fTeiL5VKQ0SNJCTAiq0brEXsAiAR+j93DDPbR&#10;VSaOjs6TvyXWO48eKTKaMDq3jUH3EYCmqobIvf2xSX1rYpfCfr1PNLg43uwaqwNRw2E/M96Km4bu&#10;4RZ8WIGjIaFxosEP97QojV3JcdhxVqP7/dF5tCfukpazjoau5P7XFpzkTP8wxOqLfDqNU5qE6dnX&#10;ggT3WrN+rTHbdol0ccQhyi5to33Qx61y2D7T+7CIUUkFRlDskovgjsIy9I8BvTBCLhbJjCbTQrg1&#10;j1ZE8NjnyK6n/TM4O5AxEI3v8DigMHvDxN42ehpcbAOqJtE0drrv63ADNNWJSsMLFJ+N13Kyenkn&#10;538AAAD//wMAUEsDBBQABgAIAAAAIQC+7LYs3gAAAAgBAAAPAAAAZHJzL2Rvd25yZXYueG1sTI/N&#10;TsMwEITvSLyDtUjcWudHoiRkUwESSJygLYdyc2KTRLXXIXbb8PYsJzjOzmrmm2o9OytOZgqDJ4R0&#10;mYAw1Ho9UIfwvnta3IIIUZFW1pNB+DYB1vXlRaVK7c+0Madt7ASHUCgVQh/jWEoZ2t44FZZ+NMTe&#10;p5+ciiynTupJnTncWZklyY10aiBu6NVoHnvTHrZHh/D1vEqjfXsNOh/ky+7wsc+ahz3i9dV8fwci&#10;mjn+PcMvPqNDzUyNP5IOwiIsUp4SEbK8AMF+nhcrEA1CwQdZV/L/gPoHAAD//wMAUEsBAi0AFAAG&#10;AAgAAAAhALaDOJL+AAAA4QEAABMAAAAAAAAAAAAAAAAAAAAAAFtDb250ZW50X1R5cGVzXS54bWxQ&#10;SwECLQAUAAYACAAAACEAOP0h/9YAAACUAQAACwAAAAAAAAAAAAAAAAAvAQAAX3JlbHMvLnJlbHNQ&#10;SwECLQAUAAYACAAAACEAdtspOpUCAABvBQAADgAAAAAAAAAAAAAAAAAuAgAAZHJzL2Uyb0RvYy54&#10;bWxQSwECLQAUAAYACAAAACEAvuy2LN4AAAAIAQAADwAAAAAAAAAAAAAAAADvBAAAZHJzL2Rvd25y&#10;ZXYueG1sUEsFBgAAAAAEAAQA8wAAAPoFAAAAAA==&#10;" adj="-11796480,,5400" path="m74055,l2163651,r,l2163651,370267v,40899,-33156,74055,-74055,74055l,444322r,l,74055c,33156,33156,,74055,xe" fillcolor="#4f81bd [3204]" strokecolor="#243f60 [1604]" strokeweight="2pt">
                <v:stroke joinstyle="miter"/>
                <v:formulas/>
                <v:path arrowok="t" o:connecttype="custom" o:connectlocs="74055,0;2163651,0;2163651,0;2163651,370267;2089596,444322;0,444322;0,444322;0,74055;74055,0" o:connectangles="0,0,0,0,0,0,0,0,0" textboxrect="0,0,2163651,444322"/>
                <v:textbox>
                  <w:txbxContent>
                    <w:p w:rsidR="00867042" w:rsidRDefault="00867042" w:rsidP="00A730D7">
                      <w:pPr>
                        <w:jc w:val="center"/>
                        <w:rPr>
                          <w:lang w:bidi="ps-AF"/>
                        </w:rPr>
                      </w:pPr>
                      <w:r>
                        <w:rPr>
                          <w:lang w:bidi="ps-AF"/>
                        </w:rPr>
                        <w:t>WWW. SHOLAJAWID.ORG</w:t>
                      </w:r>
                    </w:p>
                  </w:txbxContent>
                </v:textbox>
              </v:shape>
            </w:pict>
          </mc:Fallback>
        </mc:AlternateContent>
      </w:r>
    </w:p>
    <w:p w:rsidR="00ED639D" w:rsidRDefault="00ED639D" w:rsidP="00ED639D">
      <w:pPr>
        <w:bidi/>
        <w:spacing w:line="240" w:lineRule="atLeast"/>
        <w:jc w:val="both"/>
        <w:rPr>
          <w:rtl/>
        </w:rPr>
      </w:pPr>
    </w:p>
    <w:p w:rsidR="00ED639D" w:rsidRDefault="00ED639D" w:rsidP="00ED639D">
      <w:pPr>
        <w:bidi/>
        <w:spacing w:line="240" w:lineRule="atLeast"/>
        <w:jc w:val="both"/>
        <w:rPr>
          <w:rtl/>
        </w:rPr>
      </w:pPr>
      <w:r>
        <w:rPr>
          <w:noProof/>
        </w:rPr>
        <mc:AlternateContent>
          <mc:Choice Requires="wps">
            <w:drawing>
              <wp:anchor distT="0" distB="0" distL="114300" distR="114300" simplePos="0" relativeHeight="251660288" behindDoc="0" locked="0" layoutInCell="1" allowOverlap="1" wp14:anchorId="7EA8359E" wp14:editId="161DE04B">
                <wp:simplePos x="0" y="0"/>
                <wp:positionH relativeFrom="column">
                  <wp:posOffset>-22225</wp:posOffset>
                </wp:positionH>
                <wp:positionV relativeFrom="paragraph">
                  <wp:posOffset>-41275</wp:posOffset>
                </wp:positionV>
                <wp:extent cx="1534795" cy="413385"/>
                <wp:effectExtent l="57150" t="19050" r="65405" b="81915"/>
                <wp:wrapNone/>
                <wp:docPr id="32" name="Flowchart: Punched Tape 32"/>
                <wp:cNvGraphicFramePr/>
                <a:graphic xmlns:a="http://schemas.openxmlformats.org/drawingml/2006/main">
                  <a:graphicData uri="http://schemas.microsoft.com/office/word/2010/wordprocessingShape">
                    <wps:wsp>
                      <wps:cNvSpPr/>
                      <wps:spPr>
                        <a:xfrm>
                          <a:off x="0" y="0"/>
                          <a:ext cx="1534795" cy="413385"/>
                        </a:xfrm>
                        <a:prstGeom prst="flowChartPunchedTape">
                          <a:avLst/>
                        </a:prstGeom>
                        <a:ln>
                          <a:no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2" o:spid="_x0000_s1026" type="#_x0000_t122" style="position:absolute;margin-left:-1.75pt;margin-top:-3.25pt;width:120.85pt;height:3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oaewIAAE4FAAAOAAAAZHJzL2Uyb0RvYy54bWysVG1r2zAQ/j7YfxD6vjrOy9qaOiWkZAxK&#10;G5aOflZkKTZIOk1S4mS/fifZcUtXKIx9ke9895yee9PN7VErchDON2BKml+MKBGGQ9WYXUl/Pq2+&#10;XFHiAzMVU2BESU/C09v55083rS3EGGpQlXAEgxhftLakdQi2yDLPa6GZvwArDBolOM0Cqm6XVY61&#10;GF2rbDwafc1acJV1wIX3+PeuM9J5ii+l4OFRSi8CUSVFbiGdLp3beGbzG1bsHLN1w3sa7B9YaNYY&#10;vHQIdccCI3vX/BVKN9yBBxkuOOgMpGy4SDlgNvnoTTabmlmRcsHieDuUyf+/sPzhsHakqUo6GVNi&#10;mMYerRS0vGYuFGS9N9iJijwhEYIeWK7W+gJRG7t2veZRjLkfpdPxi1mRYyrxaSixOAbC8Wc+m0wv&#10;r2eUcLRN88nkahaDZi9o63z4JkCTKJRUIpllJNNTiUxSpdnh3ocOeobEy5WJp4FVo1RnjX+yyLrj&#10;maRwUqLz/iEkph+Zpahp8MRSOXJgODKMc2FCyhspKoPeESYx+ACcfAzs/SNUpKEcwOOPwQMi3Qwm&#10;DGDdGHDvBVAh76sqO/9zBbq8Ywm2UJ2w8w66lfCWrxos+D3zYc0c7gBuC+51eMQj9qCk0EuU1OB+&#10;v/c/+uNoopWSFneqpP7XnjlBifpucGiv8+k0LmFSprPLMSrutWX72mL2egnYgxxfEMuTGP2DOovS&#10;gX7G9V/EW9HEcFYBd5sHd1aWodt1fEC4WCySGy6eZeHebCw/dz0O0NPxmTnbT13AeX2A8/6x4s2w&#10;db6xHwYW+wCySZP4Ute+3ri0abb7Bya+Cq/15PXyDM7/AAAA//8DAFBLAwQUAAYACAAAACEAmYnk&#10;QN4AAAAIAQAADwAAAGRycy9kb3ducmV2LnhtbEyPzU7DMBCE70i8g7VI3FrnryEKcaoKqYgLCFoe&#10;wI2XJGq8jmKnDW/PcoLTaDWj2W+q7WIHccHJ944UxOsIBFLjTE+tgs/jflWA8EGT0YMjVPCNHrb1&#10;7U2lS+Ou9IGXQ2gFl5AvtYIuhLGU0jcdWu3XbkRi78tNVgc+p1aaSV+53A4yiaJcWt0Tf+j0iE8d&#10;NufDbBWc31/edvv5OZXxQ3x8nccsS3Sm1P3dsnsEEXAJf2H4xWd0qJnp5GYyXgwKVumGk6w5K/tJ&#10;WiQgTgo2RQ6yruT/AfUPAAAA//8DAFBLAQItABQABgAIAAAAIQC2gziS/gAAAOEBAAATAAAAAAAA&#10;AAAAAAAAAAAAAABbQ29udGVudF9UeXBlc10ueG1sUEsBAi0AFAAGAAgAAAAhADj9If/WAAAAlAEA&#10;AAsAAAAAAAAAAAAAAAAALwEAAF9yZWxzLy5yZWxzUEsBAi0AFAAGAAgAAAAhAOMt+hp7AgAATgUA&#10;AA4AAAAAAAAAAAAAAAAALgIAAGRycy9lMm9Eb2MueG1sUEsBAi0AFAAGAAgAAAAhAJmJ5EDeAAAA&#10;CAEAAA8AAAAAAAAAAAAAAAAA1QQAAGRycy9kb3ducmV2LnhtbFBLBQYAAAAABAAEAPMAAADgBQAA&#10;AAA=&#10;" fillcolor="#652523 [1637]" stroked="f">
                <v:fill color2="#ba4442 [3013]" rotate="t" angle="180" colors="0 #9b2d2a;52429f #cb3d3a;1 #ce3b37" focus="100%" type="gradient">
                  <o:fill v:ext="view" type="gradientUnscaled"/>
                </v:fill>
                <v:shadow on="t" color="black" opacity="22937f" origin=",.5" offset="0,.63889mm"/>
              </v:shape>
            </w:pict>
          </mc:Fallback>
        </mc:AlternateContent>
      </w:r>
    </w:p>
    <w:p w:rsidR="00ED639D" w:rsidRDefault="00ED639D" w:rsidP="00ED639D">
      <w:pPr>
        <w:bidi/>
        <w:spacing w:line="240" w:lineRule="atLeast"/>
        <w:jc w:val="both"/>
        <w:rPr>
          <w:rtl/>
        </w:rPr>
      </w:pPr>
      <w:r>
        <w:rPr>
          <w:noProof/>
          <w:rtl/>
        </w:rPr>
        <mc:AlternateContent>
          <mc:Choice Requires="wps">
            <w:drawing>
              <wp:anchor distT="0" distB="0" distL="114300" distR="114300" simplePos="0" relativeHeight="251659264" behindDoc="0" locked="0" layoutInCell="1" allowOverlap="1" wp14:anchorId="13325452" wp14:editId="0CD994AD">
                <wp:simplePos x="0" y="0"/>
                <wp:positionH relativeFrom="column">
                  <wp:posOffset>0</wp:posOffset>
                </wp:positionH>
                <wp:positionV relativeFrom="paragraph">
                  <wp:posOffset>15149</wp:posOffset>
                </wp:positionV>
                <wp:extent cx="2176780" cy="1981200"/>
                <wp:effectExtent l="57150" t="38100" r="52070" b="76200"/>
                <wp:wrapNone/>
                <wp:docPr id="11" name="Rectangle 11"/>
                <wp:cNvGraphicFramePr/>
                <a:graphic xmlns:a="http://schemas.openxmlformats.org/drawingml/2006/main">
                  <a:graphicData uri="http://schemas.microsoft.com/office/word/2010/wordprocessingShape">
                    <wps:wsp>
                      <wps:cNvSpPr/>
                      <wps:spPr>
                        <a:xfrm>
                          <a:off x="0" y="0"/>
                          <a:ext cx="2176780" cy="1981200"/>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rsidR="007A29CB" w:rsidRPr="001548E3" w:rsidRDefault="007A29CB" w:rsidP="001548E3">
                            <w:pPr>
                              <w:bidi/>
                              <w:spacing w:after="0" w:line="240" w:lineRule="auto"/>
                              <w:jc w:val="center"/>
                              <w:rPr>
                                <w:rFonts w:cs="2  Titr"/>
                                <w:b/>
                                <w:bCs/>
                                <w:color w:val="1F497D" w:themeColor="text2"/>
                                <w:sz w:val="34"/>
                                <w:szCs w:val="34"/>
                              </w:rPr>
                            </w:pPr>
                            <w:r w:rsidRPr="001548E3">
                              <w:rPr>
                                <w:rFonts w:cs="2  Titr"/>
                                <w:b/>
                                <w:bCs/>
                                <w:color w:val="1F497D" w:themeColor="text2"/>
                                <w:sz w:val="34"/>
                                <w:szCs w:val="34"/>
                                <w:rtl/>
                              </w:rPr>
                              <w:t>پنجمین پولینوم دومین کمیتۀ مرکزی</w:t>
                            </w:r>
                          </w:p>
                          <w:p w:rsidR="007A29CB" w:rsidRPr="001548E3" w:rsidRDefault="007A29CB" w:rsidP="001548E3">
                            <w:pPr>
                              <w:bidi/>
                              <w:spacing w:after="0" w:line="240" w:lineRule="auto"/>
                              <w:jc w:val="center"/>
                              <w:rPr>
                                <w:rFonts w:cs="2  Titr"/>
                                <w:b/>
                                <w:bCs/>
                                <w:color w:val="1F497D" w:themeColor="text2"/>
                                <w:sz w:val="32"/>
                                <w:szCs w:val="32"/>
                                <w:rtl/>
                              </w:rPr>
                            </w:pPr>
                            <w:r w:rsidRPr="001548E3">
                              <w:rPr>
                                <w:rFonts w:cs="2  Titr"/>
                                <w:b/>
                                <w:bCs/>
                                <w:color w:val="1F497D" w:themeColor="text2"/>
                                <w:sz w:val="32"/>
                                <w:szCs w:val="32"/>
                                <w:rtl/>
                              </w:rPr>
                              <w:t>حزب کمونیست (مائوئیست) افغانستان با موفقیت برگذار گردید</w:t>
                            </w:r>
                          </w:p>
                          <w:p w:rsidR="007A29CB" w:rsidRPr="001548E3" w:rsidRDefault="007A29CB" w:rsidP="001548E3">
                            <w:pPr>
                              <w:spacing w:line="240" w:lineRule="auto"/>
                              <w:jc w:val="center"/>
                              <w:rPr>
                                <w:rFonts w:cs="2  Titr"/>
                                <w:color w:val="1F497D" w:themeColor="text2"/>
                                <w:sz w:val="20"/>
                                <w:szCs w:val="16"/>
                              </w:rPr>
                            </w:pPr>
                          </w:p>
                          <w:p w:rsidR="007A29CB" w:rsidRPr="001548E3" w:rsidRDefault="007A29CB" w:rsidP="001548E3">
                            <w:pPr>
                              <w:bidi/>
                              <w:jc w:val="both"/>
                              <w:rPr>
                                <w:sz w:val="38"/>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36" style="position:absolute;left:0;text-align:left;margin-left:0;margin-top:1.2pt;width:171.4pt;height:15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0JcQIAAEQFAAAOAAAAZHJzL2Uyb0RvYy54bWysVNtqGzEQfS/0H4Tem/UaNxeTdTAOKYWQ&#10;hDglz7JWspdqNepI9q779R1pLwlpoKX0RavR3M+c2curtjbsoNBXYAuen0w4U1ZCWdltwb893Xw6&#10;58wHYUthwKqCH5XnV4uPHy4bN1dT2IEpFTIKYv28cQXfheDmWeblTtXCn4BTlpQasBaBRNxmJYqG&#10;otcmm04mp1kDWDoEqbyn1+tOyRcpvtZKhnutvQrMFJxqC+nEdG7imS0uxXyLwu0q2Zch/qGKWlSW&#10;ko6hrkUQbI/Vb6HqSiJ40OFEQp2B1pVUqQfqJp+86Wa9E06lXggc70aY/P8LK+8OD8iqkmaXc2ZF&#10;TTN6JNSE3RrF6I0Aapyfk93aPWAvebrGbluNdfxSH6xNoB5HUFUbmKTHaX52enZO2EvS5RfnOY0t&#10;Rs1e3B368EVBzeKl4Ej5E5jicOtDZzqYxGzGxtPCTWVMp40vWSyzKyzdwtGozvpRaeqQSslT1MQt&#10;tTLIDoJYIaRUNqRGqSRjyTq6aQo+Ok7/7NjbR1eVeDc6/0XW0SNlBhtG57qygO9lL78PJevOfkCg&#10;6ztCENpN2402AR6fNlAead4I3SJ4J28qwvxW+PAgkJhPc6JtDvd0aANNwaG/cbYD/Pnee7QnQpKW&#10;s4Y2qeD+x16g4sx8tUTVi3w2i6uXhNnnsykJ+Fqzea2x+3oFNBZiI1WXrtE+mOGqEepnWvplzEoq&#10;YSXlLrgMOAir0G04/TakWi6TGa2bE+HWrp0ciBA59dQ+C3Q98QJx9g6GrRPzN/zrbOOILCz3AXSV&#10;yPmCaz8CWtVE7/63Ev8Fr+Vk9fLzW/wCAAD//wMAUEsDBBQABgAIAAAAIQBFF+Fa3QAAAAYBAAAP&#10;AAAAZHJzL2Rvd25yZXYueG1sTI/BTsMwEETvSPyDtUjcqNM0Qmkap0JIRRwhwIGbG2+TFHsdxW6T&#10;8vUsJ7jNalYzb8rt7Kw44xh6TwqWiwQEUuNNT62C97fdXQ4iRE1GW0+o4IIBttX1VakL4yd6xXMd&#10;W8EhFAqtoItxKKQMTYdOh4UfkNg7+NHpyOfYSjPqicOdlWmS3Eune+KGTg/42GHzVZ+cgvUq/zy+&#10;fOTT+uAuT9/Js03rZqfU7c38sAERcY5/z/CLz+hQMdPen8gEYRXwkKggzUCwucpS3rFnscwykFUp&#10;/+NXPwAAAP//AwBQSwECLQAUAAYACAAAACEAtoM4kv4AAADhAQAAEwAAAAAAAAAAAAAAAAAAAAAA&#10;W0NvbnRlbnRfVHlwZXNdLnhtbFBLAQItABQABgAIAAAAIQA4/SH/1gAAAJQBAAALAAAAAAAAAAAA&#10;AAAAAC8BAABfcmVscy8ucmVsc1BLAQItABQABgAIAAAAIQDkvY0JcQIAAEQFAAAOAAAAAAAAAAAA&#10;AAAAAC4CAABkcnMvZTJvRG9jLnhtbFBLAQItABQABgAIAAAAIQBFF+Fa3QAAAAYBAAAPAAAAAAAA&#10;AAAAAAAAAMsEAABkcnMvZG93bnJldi54bWxQSwUGAAAAAAQABADzAAAA1QUAAAAA&#10;" fillcolor="#a7bfde [1620]" stroked="f">
                <v:fill color2="#e4ecf5 [500]" rotate="t" angle="180" colors="0 #a3c4ff;22938f #bfd5ff;1 #e5eeff" focus="100%" type="gradient"/>
                <v:shadow on="t" color="black" opacity="24903f" origin=",.5" offset="0,.55556mm"/>
                <v:textbox>
                  <w:txbxContent>
                    <w:p w:rsidR="00867042" w:rsidRPr="001548E3" w:rsidRDefault="00867042" w:rsidP="001548E3">
                      <w:pPr>
                        <w:bidi/>
                        <w:spacing w:after="0" w:line="240" w:lineRule="auto"/>
                        <w:jc w:val="center"/>
                        <w:rPr>
                          <w:rFonts w:cs="2  Titr"/>
                          <w:b/>
                          <w:bCs/>
                          <w:color w:val="1F497D" w:themeColor="text2"/>
                          <w:sz w:val="34"/>
                          <w:szCs w:val="34"/>
                        </w:rPr>
                      </w:pPr>
                      <w:r w:rsidRPr="001548E3">
                        <w:rPr>
                          <w:rFonts w:cs="2  Titr"/>
                          <w:b/>
                          <w:bCs/>
                          <w:color w:val="1F497D" w:themeColor="text2"/>
                          <w:sz w:val="34"/>
                          <w:szCs w:val="34"/>
                          <w:rtl/>
                        </w:rPr>
                        <w:t>پنجمین پولینوم دومین کمیتۀ مرکزی</w:t>
                      </w:r>
                    </w:p>
                    <w:p w:rsidR="00867042" w:rsidRPr="001548E3" w:rsidRDefault="00867042" w:rsidP="001548E3">
                      <w:pPr>
                        <w:bidi/>
                        <w:spacing w:after="0" w:line="240" w:lineRule="auto"/>
                        <w:jc w:val="center"/>
                        <w:rPr>
                          <w:rFonts w:cs="2  Titr"/>
                          <w:b/>
                          <w:bCs/>
                          <w:color w:val="1F497D" w:themeColor="text2"/>
                          <w:sz w:val="32"/>
                          <w:szCs w:val="32"/>
                          <w:rtl/>
                        </w:rPr>
                      </w:pPr>
                      <w:r w:rsidRPr="001548E3">
                        <w:rPr>
                          <w:rFonts w:cs="2  Titr"/>
                          <w:b/>
                          <w:bCs/>
                          <w:color w:val="1F497D" w:themeColor="text2"/>
                          <w:sz w:val="32"/>
                          <w:szCs w:val="32"/>
                          <w:rtl/>
                        </w:rPr>
                        <w:t>حزب کمونیست (مائوئیست) افغانستان با موفقیت برگذار گردید</w:t>
                      </w:r>
                    </w:p>
                    <w:p w:rsidR="00867042" w:rsidRPr="001548E3" w:rsidRDefault="00867042" w:rsidP="001548E3">
                      <w:pPr>
                        <w:spacing w:line="240" w:lineRule="auto"/>
                        <w:jc w:val="center"/>
                        <w:rPr>
                          <w:rFonts w:cs="2  Titr"/>
                          <w:color w:val="1F497D" w:themeColor="text2"/>
                          <w:sz w:val="20"/>
                          <w:szCs w:val="16"/>
                        </w:rPr>
                      </w:pPr>
                    </w:p>
                    <w:p w:rsidR="00867042" w:rsidRPr="001548E3" w:rsidRDefault="00867042" w:rsidP="001548E3">
                      <w:pPr>
                        <w:bidi/>
                        <w:jc w:val="both"/>
                        <w:rPr>
                          <w:sz w:val="38"/>
                          <w:szCs w:val="32"/>
                        </w:rPr>
                      </w:pPr>
                    </w:p>
                  </w:txbxContent>
                </v:textbox>
              </v:rect>
            </w:pict>
          </mc:Fallback>
        </mc:AlternateContent>
      </w:r>
    </w:p>
    <w:p w:rsidR="00ED639D" w:rsidRDefault="00ED639D" w:rsidP="00ED639D">
      <w:pPr>
        <w:bidi/>
        <w:spacing w:line="240" w:lineRule="atLeast"/>
        <w:jc w:val="both"/>
        <w:rPr>
          <w:rtl/>
        </w:rPr>
      </w:pPr>
    </w:p>
    <w:p w:rsidR="00ED639D" w:rsidRDefault="00ED639D" w:rsidP="00ED639D">
      <w:pPr>
        <w:bidi/>
        <w:spacing w:line="240" w:lineRule="atLeast"/>
        <w:jc w:val="both"/>
        <w:rPr>
          <w:rtl/>
        </w:rPr>
      </w:pPr>
    </w:p>
    <w:p w:rsidR="00ED639D" w:rsidRDefault="00ED639D" w:rsidP="00ED639D">
      <w:pPr>
        <w:bidi/>
        <w:spacing w:line="240" w:lineRule="atLeast"/>
        <w:jc w:val="both"/>
        <w:rPr>
          <w:rtl/>
        </w:rPr>
      </w:pPr>
    </w:p>
    <w:p w:rsidR="00ED639D" w:rsidRDefault="00ED639D" w:rsidP="00ED639D">
      <w:pPr>
        <w:bidi/>
        <w:spacing w:line="240" w:lineRule="atLeast"/>
        <w:jc w:val="both"/>
        <w:rPr>
          <w:rtl/>
        </w:rPr>
      </w:pPr>
    </w:p>
    <w:p w:rsidR="00ED639D" w:rsidRDefault="00ED639D" w:rsidP="00ED639D">
      <w:pPr>
        <w:bidi/>
        <w:spacing w:line="240" w:lineRule="atLeast"/>
        <w:jc w:val="both"/>
        <w:rPr>
          <w:rtl/>
        </w:rPr>
      </w:pPr>
    </w:p>
    <w:p w:rsidR="00ED639D" w:rsidRDefault="00ED639D" w:rsidP="00ED639D">
      <w:pPr>
        <w:bidi/>
        <w:spacing w:line="240" w:lineRule="atLeast"/>
        <w:jc w:val="both"/>
        <w:rPr>
          <w:rtl/>
        </w:rPr>
      </w:pPr>
    </w:p>
    <w:p w:rsidR="00ED639D" w:rsidRDefault="00ED639D" w:rsidP="00ED639D">
      <w:pPr>
        <w:bidi/>
        <w:spacing w:line="240" w:lineRule="atLeast"/>
        <w:jc w:val="both"/>
        <w:rPr>
          <w:rtl/>
        </w:rPr>
      </w:pPr>
    </w:p>
    <w:p w:rsidR="00182ECB" w:rsidRPr="00EC7CC0" w:rsidRDefault="00182ECB" w:rsidP="00454468">
      <w:pPr>
        <w:bidi/>
        <w:spacing w:after="0" w:line="240" w:lineRule="atLeast"/>
        <w:jc w:val="both"/>
        <w:rPr>
          <w:b/>
          <w:bCs/>
          <w:sz w:val="24"/>
          <w:szCs w:val="24"/>
          <w:rtl/>
        </w:rPr>
      </w:pPr>
      <w:r>
        <w:rPr>
          <w:rFonts w:hint="cs"/>
          <w:b/>
          <w:bCs/>
          <w:sz w:val="24"/>
          <w:szCs w:val="24"/>
          <w:rtl/>
        </w:rPr>
        <w:t xml:space="preserve">    </w:t>
      </w:r>
      <w:r w:rsidRPr="00EC7CC0">
        <w:rPr>
          <w:rFonts w:hint="cs"/>
          <w:b/>
          <w:bCs/>
          <w:sz w:val="24"/>
          <w:szCs w:val="24"/>
          <w:rtl/>
        </w:rPr>
        <w:t xml:space="preserve">پولینوم پنجم کمیتۀ مرکزی دوم حزب کمونیست (مائوئیست) افغانستان با موفقیت برگذار گردید. پولینوم با شرکت اکثریت قریب به اتفاق رفقای دارای حق شرکت در پولینوم دایر گردید و جلسات آن مدت دو روز دوام نمود. </w:t>
      </w:r>
    </w:p>
    <w:p w:rsidR="00182ECB" w:rsidRPr="00EC7CC0" w:rsidRDefault="00182ECB" w:rsidP="00454468">
      <w:pPr>
        <w:bidi/>
        <w:spacing w:after="0" w:line="240" w:lineRule="atLeast"/>
        <w:jc w:val="both"/>
        <w:rPr>
          <w:b/>
          <w:bCs/>
          <w:sz w:val="24"/>
          <w:szCs w:val="24"/>
          <w:rtl/>
        </w:rPr>
      </w:pPr>
      <w:r>
        <w:rPr>
          <w:rFonts w:hint="cs"/>
          <w:b/>
          <w:bCs/>
          <w:sz w:val="24"/>
          <w:szCs w:val="24"/>
          <w:rtl/>
        </w:rPr>
        <w:t xml:space="preserve">    </w:t>
      </w:r>
      <w:r w:rsidRPr="00EC7CC0">
        <w:rPr>
          <w:rFonts w:hint="cs"/>
          <w:b/>
          <w:bCs/>
          <w:sz w:val="24"/>
          <w:szCs w:val="24"/>
          <w:rtl/>
        </w:rPr>
        <w:t xml:space="preserve">پولینوم با اعلام بپا خاستن رفقای شرکت کننده در آن و زمزمۀ سرود انترناسیونال توسط رفقا افتتاح گردید. تمامی رفقا بپاخاستند و سرود انترناسیونال را زمزمه کردند. </w:t>
      </w:r>
    </w:p>
    <w:p w:rsidR="00182ECB" w:rsidRPr="00EC7CC0" w:rsidRDefault="00CE0ACC" w:rsidP="00454468">
      <w:pPr>
        <w:bidi/>
        <w:spacing w:after="0" w:line="240" w:lineRule="atLeast"/>
        <w:jc w:val="both"/>
        <w:rPr>
          <w:b/>
          <w:bCs/>
          <w:sz w:val="24"/>
          <w:szCs w:val="24"/>
          <w:rtl/>
        </w:rPr>
      </w:pPr>
      <w:r>
        <w:rPr>
          <w:noProof/>
          <w:rtl/>
        </w:rPr>
        <mc:AlternateContent>
          <mc:Choice Requires="wps">
            <w:drawing>
              <wp:anchor distT="0" distB="0" distL="114300" distR="114300" simplePos="0" relativeHeight="251739136" behindDoc="0" locked="0" layoutInCell="1" allowOverlap="1" wp14:anchorId="123303E1" wp14:editId="4A288C1B">
                <wp:simplePos x="0" y="0"/>
                <wp:positionH relativeFrom="column">
                  <wp:posOffset>-77470</wp:posOffset>
                </wp:positionH>
                <wp:positionV relativeFrom="paragraph">
                  <wp:posOffset>1223099</wp:posOffset>
                </wp:positionV>
                <wp:extent cx="2163445" cy="262533"/>
                <wp:effectExtent l="0" t="0" r="27305" b="23495"/>
                <wp:wrapNone/>
                <wp:docPr id="214" name="Round Diagonal Corner Rectangle 214"/>
                <wp:cNvGraphicFramePr/>
                <a:graphic xmlns:a="http://schemas.openxmlformats.org/drawingml/2006/main">
                  <a:graphicData uri="http://schemas.microsoft.com/office/word/2010/wordprocessingShape">
                    <wps:wsp>
                      <wps:cNvSpPr/>
                      <wps:spPr>
                        <a:xfrm>
                          <a:off x="0" y="0"/>
                          <a:ext cx="2163445" cy="262533"/>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29CB" w:rsidRPr="00CE0ACC" w:rsidRDefault="007A29CB" w:rsidP="00A730D7">
                            <w:pPr>
                              <w:jc w:val="center"/>
                              <w:rPr>
                                <w:sz w:val="20"/>
                                <w:szCs w:val="16"/>
                                <w:lang w:bidi="ps-AF"/>
                              </w:rPr>
                            </w:pPr>
                            <w:r w:rsidRPr="00CE0ACC">
                              <w:rPr>
                                <w:sz w:val="20"/>
                                <w:szCs w:val="16"/>
                                <w:lang w:bidi="ps-AF"/>
                              </w:rPr>
                              <w:t xml:space="preserve"> SHOLAJAWID2.HOTMAIL.COM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214" o:spid="_x0000_s1037" style="position:absolute;left:0;text-align:left;margin-left:-6.1pt;margin-top:96.3pt;width:170.35pt;height:20.6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63445,2625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4ywlAIAAHAFAAAOAAAAZHJzL2Uyb0RvYy54bWysVFFP2zAQfp+0/2D5faQJLWMVKaqKmCYh&#10;QMDE89Wxm0iOz7Pdpt2v39lJAwK0h2l9SG3f3efvzt/dxeW+1WwnnW/QlDw/mXAmjcCqMZuS/3y6&#10;/nLOmQ9gKtBoZMkP0vPLxedPF52dywJr1JV0jECMn3e25HUIdp5lXtSyBX+CVhoyKnQtBNq6TVY5&#10;6Ai91VkxmZxlHbrKOhTSezq96o18kfCVkiLcKeVlYLrkxC2kr0vfdfxmiwuYbxzYuhEDDfgHFi00&#10;hi4doa4gANu65h1U2wiHHlU4EdhmqFQjZMqBssknb7J5rMHKlAsVx9uxTP7/wYrb3b1jTVXyIp9y&#10;ZqClR3rAranYVQMbNKDZCp2hR3qgYoLZaMmiKxWus35O8Y/23g07T8tYhb1ybfyn/Ng+FfswFlvu&#10;AxN0WORnp9PpjDNBtuKsmJ2eRtDsJdo6H75LbFlclNxFVkVkFZmkasPuxoc+6OhMCJFXzyStwkHL&#10;SEabB6ko1Xh3ik4ikyvt2A5IHiCENCHvTTVUsj+eTeg3MBsjEs8EGJFVo/WIPQBEAb/H7rkO/jFU&#10;Jo2OwZO/EeuDx4h0M5owBreNQfcRgKashpt7/2OR+tLEKoX9ep9kkCfXeLTG6kDacNg3jbfiuqGH&#10;uAEf7sFRl1A/UeeHO/oojV3JcVhxVqP7/dF59CfxkpWzjrqu5P7XFpzkTP8wJOtv+XQa2zRtprOv&#10;BW3ca8v6tcVs2xXSy+U0Y6xIy+gf9HGpHLbPNCCW8VYygRF0d8lFcMfNKvTTgEaMkMtlcqPWtBBu&#10;zKMVETwWOsrraf8Mzg5qDKTjWzx2KMzfSLH3jZEGl9uAqkk6fanr8ATU1klLwwiKc+P1Pnm9DMrF&#10;HwAAAP//AwBQSwMEFAAGAAgAAAAhAPT+8gDfAAAACwEAAA8AAABkcnMvZG93bnJldi54bWxMj8FO&#10;wzAQRO9I/QdrK3FrnTqiakOcCoFQzy1Vc3Vjx46I18F2mvD3mBMcV/M087Y8zLYnd+VD55DDZp0B&#10;Udg42aHmcPl4X+2AhChQit6h4vCtAhyqxUMpCukmPKn7OWqSSjAUgoOJcSgoDY1RVoS1GxSmrHXe&#10;iphOr6n0Ykrltqcsy7bUig7TghGDejWq+TyPlsN4lNev2vj27TTXrG4vU3vUmvPH5fzyDCSqOf7B&#10;8Kuf1KFKTjc3ogyk57DaMJbQFOzZFkgicrZ7AnLjwPJ8D7Qq6f8fqh8AAAD//wMAUEsBAi0AFAAG&#10;AAgAAAAhALaDOJL+AAAA4QEAABMAAAAAAAAAAAAAAAAAAAAAAFtDb250ZW50X1R5cGVzXS54bWxQ&#10;SwECLQAUAAYACAAAACEAOP0h/9YAAACUAQAACwAAAAAAAAAAAAAAAAAvAQAAX3JlbHMvLnJlbHNQ&#10;SwECLQAUAAYACAAAACEAb7uMsJQCAABwBQAADgAAAAAAAAAAAAAAAAAuAgAAZHJzL2Uyb0RvYy54&#10;bWxQSwECLQAUAAYACAAAACEA9P7yAN8AAAALAQAADwAAAAAAAAAAAAAAAADuBAAAZHJzL2Rvd25y&#10;ZXYueG1sUEsFBgAAAAAEAAQA8wAAAPoFAAAAAA==&#10;" adj="-11796480,,5400" path="m43756,l2163445,r,l2163445,218777v,24166,-19590,43756,-43756,43756l,262533r,l,43756c,19590,19590,,43756,xe" fillcolor="#4f81bd [3204]" strokecolor="#243f60 [1604]" strokeweight="2pt">
                <v:stroke joinstyle="miter"/>
                <v:formulas/>
                <v:path arrowok="t" o:connecttype="custom" o:connectlocs="43756,0;2163445,0;2163445,0;2163445,218777;2119689,262533;0,262533;0,262533;0,43756;43756,0" o:connectangles="0,0,0,0,0,0,0,0,0" textboxrect="0,0,2163445,262533"/>
                <v:textbox>
                  <w:txbxContent>
                    <w:p w:rsidR="00867042" w:rsidRPr="00CE0ACC" w:rsidRDefault="00867042" w:rsidP="00A730D7">
                      <w:pPr>
                        <w:jc w:val="center"/>
                        <w:rPr>
                          <w:sz w:val="20"/>
                          <w:szCs w:val="16"/>
                          <w:lang w:bidi="ps-AF"/>
                        </w:rPr>
                      </w:pPr>
                      <w:r w:rsidRPr="00CE0ACC">
                        <w:rPr>
                          <w:sz w:val="20"/>
                          <w:szCs w:val="16"/>
                          <w:lang w:bidi="ps-AF"/>
                        </w:rPr>
                        <w:t xml:space="preserve"> SHOLAJAWID2.HOTMAIL.COM</w:t>
                      </w:r>
                    </w:p>
                  </w:txbxContent>
                </v:textbox>
              </v:shape>
            </w:pict>
          </mc:Fallback>
        </mc:AlternateContent>
      </w:r>
      <w:r w:rsidR="00182ECB">
        <w:rPr>
          <w:rFonts w:hint="cs"/>
          <w:b/>
          <w:bCs/>
          <w:sz w:val="24"/>
          <w:szCs w:val="24"/>
          <w:rtl/>
        </w:rPr>
        <w:t xml:space="preserve">    </w:t>
      </w:r>
      <w:r w:rsidR="00182ECB" w:rsidRPr="00EC7CC0">
        <w:rPr>
          <w:rFonts w:hint="cs"/>
          <w:b/>
          <w:bCs/>
          <w:sz w:val="24"/>
          <w:szCs w:val="24"/>
          <w:rtl/>
        </w:rPr>
        <w:t>سپس دفتر سیاسی کمیتۀ مرکزی حزب مختصراً گزارش خود را به پولینوم ارائه نمود. این گزارش روی چهار موضوع اصلی متمرکز بود، موضوعاتی که در عین‌حال به عنوان نکات اصلی اجندای بحثی در پولینوم پیش‌نهاد گردید. این نکات عبارت بود از:</w:t>
      </w:r>
    </w:p>
    <w:p w:rsidR="00182ECB" w:rsidRPr="00EC7CC0" w:rsidRDefault="00182ECB" w:rsidP="00454468">
      <w:pPr>
        <w:bidi/>
        <w:spacing w:after="0" w:line="240" w:lineRule="atLeast"/>
        <w:jc w:val="both"/>
        <w:rPr>
          <w:b/>
          <w:bCs/>
          <w:sz w:val="24"/>
          <w:szCs w:val="24"/>
          <w:rtl/>
        </w:rPr>
      </w:pPr>
      <w:r>
        <w:rPr>
          <w:rFonts w:hint="cs"/>
          <w:b/>
          <w:bCs/>
          <w:sz w:val="24"/>
          <w:szCs w:val="24"/>
          <w:rtl/>
        </w:rPr>
        <w:t xml:space="preserve">    </w:t>
      </w:r>
      <w:r w:rsidRPr="00EC7CC0">
        <w:rPr>
          <w:rFonts w:hint="cs"/>
          <w:b/>
          <w:bCs/>
          <w:sz w:val="24"/>
          <w:szCs w:val="24"/>
          <w:rtl/>
        </w:rPr>
        <w:t>1ـــ  موضوع گسترش فعالیت‌های مبارزاتی</w:t>
      </w:r>
      <w:r>
        <w:rPr>
          <w:rFonts w:hint="cs"/>
          <w:b/>
          <w:bCs/>
          <w:sz w:val="24"/>
          <w:szCs w:val="24"/>
          <w:rtl/>
        </w:rPr>
        <w:t>، به ویژه مبارزات</w:t>
      </w:r>
      <w:r w:rsidRPr="00EC7CC0">
        <w:rPr>
          <w:rFonts w:hint="cs"/>
          <w:b/>
          <w:bCs/>
          <w:sz w:val="24"/>
          <w:szCs w:val="24"/>
          <w:rtl/>
        </w:rPr>
        <w:t xml:space="preserve"> توده‌یی</w:t>
      </w:r>
      <w:r>
        <w:rPr>
          <w:rFonts w:hint="cs"/>
          <w:b/>
          <w:bCs/>
          <w:sz w:val="24"/>
          <w:szCs w:val="24"/>
          <w:rtl/>
        </w:rPr>
        <w:t>،</w:t>
      </w:r>
      <w:r w:rsidRPr="00EC7CC0">
        <w:rPr>
          <w:rFonts w:hint="cs"/>
          <w:b/>
          <w:bCs/>
          <w:sz w:val="24"/>
          <w:szCs w:val="24"/>
          <w:rtl/>
        </w:rPr>
        <w:t xml:space="preserve"> حزب</w:t>
      </w:r>
      <w:r>
        <w:rPr>
          <w:rFonts w:hint="cs"/>
          <w:b/>
          <w:bCs/>
          <w:sz w:val="24"/>
          <w:szCs w:val="24"/>
          <w:rtl/>
        </w:rPr>
        <w:t>.</w:t>
      </w:r>
    </w:p>
    <w:p w:rsidR="00182ECB" w:rsidRPr="00EC7CC0" w:rsidRDefault="00182ECB" w:rsidP="00454468">
      <w:pPr>
        <w:bidi/>
        <w:spacing w:after="0" w:line="240" w:lineRule="atLeast"/>
        <w:jc w:val="both"/>
        <w:rPr>
          <w:b/>
          <w:bCs/>
          <w:sz w:val="24"/>
          <w:szCs w:val="24"/>
          <w:rtl/>
        </w:rPr>
      </w:pPr>
      <w:r>
        <w:rPr>
          <w:rFonts w:hint="cs"/>
          <w:b/>
          <w:bCs/>
          <w:sz w:val="24"/>
          <w:szCs w:val="24"/>
          <w:rtl/>
        </w:rPr>
        <w:t xml:space="preserve">    </w:t>
      </w:r>
      <w:r w:rsidRPr="00EC7CC0">
        <w:rPr>
          <w:rFonts w:hint="cs"/>
          <w:b/>
          <w:bCs/>
          <w:sz w:val="24"/>
          <w:szCs w:val="24"/>
          <w:rtl/>
        </w:rPr>
        <w:t>2ـــ  موضوع فعالیت‌های مبارزاتی بین‌المللی حزب.</w:t>
      </w:r>
    </w:p>
    <w:p w:rsidR="00182ECB" w:rsidRPr="00EC7CC0" w:rsidRDefault="00182ECB" w:rsidP="00454468">
      <w:pPr>
        <w:bidi/>
        <w:spacing w:after="0" w:line="240" w:lineRule="atLeast"/>
        <w:jc w:val="both"/>
        <w:rPr>
          <w:b/>
          <w:bCs/>
          <w:sz w:val="24"/>
          <w:szCs w:val="24"/>
          <w:rtl/>
        </w:rPr>
      </w:pPr>
      <w:r>
        <w:rPr>
          <w:rFonts w:hint="cs"/>
          <w:b/>
          <w:bCs/>
          <w:sz w:val="24"/>
          <w:szCs w:val="24"/>
          <w:rtl/>
        </w:rPr>
        <w:t xml:space="preserve">    3 </w:t>
      </w:r>
      <w:r w:rsidRPr="00EC7CC0">
        <w:rPr>
          <w:rFonts w:hint="cs"/>
          <w:b/>
          <w:bCs/>
          <w:sz w:val="24"/>
          <w:szCs w:val="24"/>
          <w:rtl/>
        </w:rPr>
        <w:t>ـــ  موضوعات مربوط به مسایل مالی حزب.</w:t>
      </w:r>
    </w:p>
    <w:p w:rsidR="00182ECB" w:rsidRPr="00EC7CC0" w:rsidRDefault="00182ECB" w:rsidP="00454468">
      <w:pPr>
        <w:bidi/>
        <w:spacing w:after="0" w:line="240" w:lineRule="atLeast"/>
        <w:jc w:val="both"/>
        <w:rPr>
          <w:b/>
          <w:bCs/>
          <w:sz w:val="24"/>
          <w:szCs w:val="24"/>
          <w:rtl/>
        </w:rPr>
      </w:pPr>
      <w:r>
        <w:rPr>
          <w:rFonts w:hint="cs"/>
          <w:b/>
          <w:bCs/>
          <w:sz w:val="24"/>
          <w:szCs w:val="24"/>
          <w:rtl/>
        </w:rPr>
        <w:t xml:space="preserve">    </w:t>
      </w:r>
      <w:r w:rsidRPr="00EC7CC0">
        <w:rPr>
          <w:rFonts w:hint="cs"/>
          <w:b/>
          <w:bCs/>
          <w:sz w:val="24"/>
          <w:szCs w:val="24"/>
          <w:rtl/>
        </w:rPr>
        <w:t xml:space="preserve">4ـــ  موضوعات مربوط به مسایل تشکیلاتی حزب. </w:t>
      </w:r>
    </w:p>
    <w:p w:rsidR="00182ECB" w:rsidRDefault="00182ECB" w:rsidP="00454468">
      <w:pPr>
        <w:bidi/>
        <w:spacing w:after="0" w:line="240" w:lineRule="atLeast"/>
        <w:jc w:val="both"/>
        <w:rPr>
          <w:b/>
          <w:bCs/>
          <w:sz w:val="24"/>
          <w:szCs w:val="24"/>
          <w:rtl/>
        </w:rPr>
      </w:pPr>
    </w:p>
    <w:p w:rsidR="00182ECB" w:rsidRPr="006C792F" w:rsidRDefault="006C792F" w:rsidP="00454468">
      <w:pPr>
        <w:bidi/>
        <w:spacing w:after="0" w:line="240" w:lineRule="atLeast"/>
        <w:jc w:val="both"/>
        <w:rPr>
          <w:rFonts w:cs="B Titr"/>
          <w:b/>
          <w:bCs/>
          <w:sz w:val="24"/>
          <w:szCs w:val="24"/>
          <w:rtl/>
        </w:rPr>
      </w:pPr>
      <w:r w:rsidRPr="006C792F">
        <w:rPr>
          <w:rFonts w:cs="B Titr" w:hint="cs"/>
          <w:b/>
          <w:bCs/>
          <w:sz w:val="24"/>
          <w:szCs w:val="24"/>
          <w:rtl/>
        </w:rPr>
        <w:t xml:space="preserve">اول ــ </w:t>
      </w:r>
      <w:r w:rsidR="00182ECB" w:rsidRPr="006C792F">
        <w:rPr>
          <w:rFonts w:cs="B Titr" w:hint="cs"/>
          <w:b/>
          <w:bCs/>
          <w:sz w:val="24"/>
          <w:szCs w:val="24"/>
          <w:rtl/>
        </w:rPr>
        <w:t>موضوع گسترش فعالیت‌های مبارزاتی، به ویژه مبارزات توده‌یی، حزب:</w:t>
      </w:r>
    </w:p>
    <w:p w:rsidR="00182ECB" w:rsidRPr="00EC7CC0" w:rsidRDefault="00182ECB" w:rsidP="00454468">
      <w:pPr>
        <w:bidi/>
        <w:spacing w:after="0" w:line="240" w:lineRule="atLeast"/>
        <w:jc w:val="both"/>
        <w:rPr>
          <w:b/>
          <w:bCs/>
          <w:sz w:val="24"/>
          <w:szCs w:val="24"/>
          <w:rtl/>
        </w:rPr>
      </w:pPr>
      <w:r>
        <w:rPr>
          <w:rFonts w:hint="cs"/>
          <w:b/>
          <w:bCs/>
          <w:sz w:val="24"/>
          <w:szCs w:val="24"/>
          <w:rtl/>
        </w:rPr>
        <w:t xml:space="preserve">    </w:t>
      </w:r>
      <w:r w:rsidRPr="00EC7CC0">
        <w:rPr>
          <w:rFonts w:hint="cs"/>
          <w:b/>
          <w:bCs/>
          <w:sz w:val="24"/>
          <w:szCs w:val="24"/>
          <w:rtl/>
        </w:rPr>
        <w:t>موضوع استحکام و گسترش حزب در پولینوم چهارم کمیتۀ مرکزی دوم حزب نیز اولین و مهم‌ترین موضوع مورد بحث بود. در آن پولینوم تأکید گردید که مهم‌ترین موضوع از لحاظ دست‌یابی به استحکام تشکیلاتی حزب، که در عین‌حال دست‌یابی به آن باعث گسترش تشکیلاتی حزب نیز خواهد شد، شکل‌گیری و استحکام سازمان انقلابیون حرفه‌یی در حزب، در قدم اول در وجود دفتر سیاسی کمیتۀ مرکزی حزب،</w:t>
      </w:r>
      <w:r>
        <w:rPr>
          <w:rFonts w:hint="cs"/>
          <w:b/>
          <w:bCs/>
          <w:sz w:val="24"/>
          <w:szCs w:val="24"/>
          <w:rtl/>
        </w:rPr>
        <w:t xml:space="preserve"> و سپس در سطح کل کمیتۀ مرکزی حزب،</w:t>
      </w:r>
      <w:r w:rsidRPr="00EC7CC0">
        <w:rPr>
          <w:rFonts w:hint="cs"/>
          <w:b/>
          <w:bCs/>
          <w:sz w:val="24"/>
          <w:szCs w:val="24"/>
          <w:rtl/>
        </w:rPr>
        <w:t xml:space="preserve"> است. </w:t>
      </w:r>
    </w:p>
    <w:p w:rsidR="00182ECB" w:rsidRPr="00EC7CC0" w:rsidRDefault="00182ECB" w:rsidP="00454468">
      <w:pPr>
        <w:bidi/>
        <w:spacing w:after="0" w:line="240" w:lineRule="atLeast"/>
        <w:jc w:val="both"/>
        <w:rPr>
          <w:b/>
          <w:bCs/>
          <w:sz w:val="24"/>
          <w:szCs w:val="24"/>
          <w:rtl/>
        </w:rPr>
      </w:pPr>
      <w:r>
        <w:rPr>
          <w:rFonts w:hint="cs"/>
          <w:b/>
          <w:bCs/>
          <w:sz w:val="24"/>
          <w:szCs w:val="24"/>
          <w:rtl/>
        </w:rPr>
        <w:t xml:space="preserve">    در قسمتی از فیصله‌</w:t>
      </w:r>
      <w:r w:rsidRPr="00EC7CC0">
        <w:rPr>
          <w:rFonts w:hint="cs"/>
          <w:b/>
          <w:bCs/>
          <w:sz w:val="24"/>
          <w:szCs w:val="24"/>
          <w:rtl/>
        </w:rPr>
        <w:t>های پولینوم چهارم کمیتۀ مرکزی دوم حزب کمونیست (مائوئیست) افغانستان گفته شده است:</w:t>
      </w:r>
    </w:p>
    <w:p w:rsidR="00182ECB" w:rsidRPr="00EC7CC0" w:rsidRDefault="00182ECB" w:rsidP="00454468">
      <w:pPr>
        <w:bidi/>
        <w:spacing w:after="0" w:line="240" w:lineRule="atLeast"/>
        <w:jc w:val="both"/>
        <w:rPr>
          <w:b/>
          <w:bCs/>
          <w:sz w:val="24"/>
          <w:szCs w:val="24"/>
        </w:rPr>
      </w:pPr>
      <w:r w:rsidRPr="00EC7CC0">
        <w:rPr>
          <w:rFonts w:hint="cs"/>
          <w:b/>
          <w:bCs/>
          <w:sz w:val="24"/>
          <w:szCs w:val="24"/>
          <w:rtl/>
        </w:rPr>
        <w:t>«</w:t>
      </w:r>
      <w:r w:rsidRPr="00EC7CC0">
        <w:rPr>
          <w:rFonts w:asciiTheme="majorBidi" w:hAnsiTheme="majorBidi" w:cstheme="majorBidi"/>
          <w:b/>
          <w:bCs/>
          <w:sz w:val="24"/>
          <w:szCs w:val="24"/>
          <w:rtl/>
        </w:rPr>
        <w:t>اولین بخش از وظیفۀ مبارزاتی حزب در راستای پیش‌برد وظیفۀ مستحکم سازی بیش</w:t>
      </w:r>
      <w:r>
        <w:rPr>
          <w:rFonts w:asciiTheme="majorBidi" w:hAnsiTheme="majorBidi" w:cstheme="majorBidi" w:hint="cs"/>
          <w:b/>
          <w:bCs/>
          <w:sz w:val="24"/>
          <w:szCs w:val="24"/>
          <w:rtl/>
        </w:rPr>
        <w:t>‌</w:t>
      </w:r>
      <w:r w:rsidRPr="00EC7CC0">
        <w:rPr>
          <w:rFonts w:asciiTheme="majorBidi" w:hAnsiTheme="majorBidi" w:cstheme="majorBidi"/>
          <w:b/>
          <w:bCs/>
          <w:sz w:val="24"/>
          <w:szCs w:val="24"/>
          <w:rtl/>
        </w:rPr>
        <w:t>تر حزب به عنوان وظیفۀ مبارزاتی عمده در مرحلۀ کنونی فعالیت‌های مبارزاتی حزب، مستحکم ساختن بیش</w:t>
      </w:r>
      <w:r>
        <w:rPr>
          <w:rFonts w:asciiTheme="majorBidi" w:hAnsiTheme="majorBidi" w:cstheme="majorBidi" w:hint="cs"/>
          <w:b/>
          <w:bCs/>
          <w:sz w:val="24"/>
          <w:szCs w:val="24"/>
          <w:rtl/>
        </w:rPr>
        <w:t>‌</w:t>
      </w:r>
      <w:r w:rsidRPr="00EC7CC0">
        <w:rPr>
          <w:rFonts w:asciiTheme="majorBidi" w:hAnsiTheme="majorBidi" w:cstheme="majorBidi"/>
          <w:b/>
          <w:bCs/>
          <w:sz w:val="24"/>
          <w:szCs w:val="24"/>
          <w:rtl/>
        </w:rPr>
        <w:t xml:space="preserve">تر دفتر سیاسی کمیتۀ مرکزی حزب است، زیرا دفتر سیاسی کمیتۀ مرکزی حزب در غیاب پولینوم کمیتۀ مرکزی حزب نهاد رهبری کنندۀ دایمی حزب و اعمال کنندۀ صلاحیت‌های کمیتۀ مرکزی حزب و اجراکنندۀ مسئولیت‌های آن است. </w:t>
      </w:r>
    </w:p>
    <w:p w:rsidR="00182ECB" w:rsidRDefault="00182ECB" w:rsidP="00454468">
      <w:pPr>
        <w:bidi/>
        <w:spacing w:after="0" w:line="24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EC7CC0">
        <w:rPr>
          <w:rFonts w:asciiTheme="majorBidi" w:hAnsiTheme="majorBidi" w:cstheme="majorBidi"/>
          <w:b/>
          <w:bCs/>
          <w:sz w:val="24"/>
          <w:szCs w:val="24"/>
          <w:rtl/>
        </w:rPr>
        <w:t>مستحکم ساختن بیش</w:t>
      </w:r>
      <w:r>
        <w:rPr>
          <w:rFonts w:asciiTheme="majorBidi" w:hAnsiTheme="majorBidi" w:cstheme="majorBidi" w:hint="cs"/>
          <w:b/>
          <w:bCs/>
          <w:sz w:val="24"/>
          <w:szCs w:val="24"/>
          <w:rtl/>
        </w:rPr>
        <w:t>‌</w:t>
      </w:r>
      <w:r w:rsidRPr="00EC7CC0">
        <w:rPr>
          <w:rFonts w:asciiTheme="majorBidi" w:hAnsiTheme="majorBidi" w:cstheme="majorBidi"/>
          <w:b/>
          <w:bCs/>
          <w:sz w:val="24"/>
          <w:szCs w:val="24"/>
          <w:rtl/>
        </w:rPr>
        <w:t>تر دفتر سیاسی کمیتۀ مرکزی حزب به مفهوم مستحکم ساختن و متمرکز ساختن بیش</w:t>
      </w:r>
      <w:r>
        <w:rPr>
          <w:rFonts w:asciiTheme="majorBidi" w:hAnsiTheme="majorBidi" w:cstheme="majorBidi" w:hint="cs"/>
          <w:b/>
          <w:bCs/>
          <w:sz w:val="24"/>
          <w:szCs w:val="24"/>
          <w:rtl/>
        </w:rPr>
        <w:t>‌</w:t>
      </w:r>
      <w:r>
        <w:rPr>
          <w:rFonts w:asciiTheme="majorBidi" w:hAnsiTheme="majorBidi" w:cstheme="majorBidi"/>
          <w:b/>
          <w:bCs/>
          <w:sz w:val="24"/>
          <w:szCs w:val="24"/>
          <w:rtl/>
        </w:rPr>
        <w:t>تر هستۀ عالی رهبری</w:t>
      </w:r>
      <w:r>
        <w:rPr>
          <w:rFonts w:asciiTheme="majorBidi" w:hAnsiTheme="majorBidi" w:cstheme="majorBidi" w:hint="cs"/>
          <w:b/>
          <w:bCs/>
          <w:sz w:val="24"/>
          <w:szCs w:val="24"/>
          <w:rtl/>
        </w:rPr>
        <w:t>‌</w:t>
      </w:r>
      <w:r w:rsidRPr="00EC7CC0">
        <w:rPr>
          <w:rFonts w:asciiTheme="majorBidi" w:hAnsiTheme="majorBidi" w:cstheme="majorBidi"/>
          <w:b/>
          <w:bCs/>
          <w:sz w:val="24"/>
          <w:szCs w:val="24"/>
          <w:rtl/>
        </w:rPr>
        <w:t>کنندۀ دایمی حزب در بیش</w:t>
      </w:r>
      <w:r>
        <w:rPr>
          <w:rFonts w:asciiTheme="majorBidi" w:hAnsiTheme="majorBidi" w:cstheme="majorBidi" w:hint="cs"/>
          <w:b/>
          <w:bCs/>
          <w:sz w:val="24"/>
          <w:szCs w:val="24"/>
          <w:rtl/>
        </w:rPr>
        <w:t>‌</w:t>
      </w:r>
      <w:r w:rsidRPr="00EC7CC0">
        <w:rPr>
          <w:rFonts w:asciiTheme="majorBidi" w:hAnsiTheme="majorBidi" w:cstheme="majorBidi"/>
          <w:b/>
          <w:bCs/>
          <w:sz w:val="24"/>
          <w:szCs w:val="24"/>
          <w:rtl/>
        </w:rPr>
        <w:t>تر از 95 درصد از زمان موجودیت و مبار</w:t>
      </w:r>
      <w:r>
        <w:rPr>
          <w:rFonts w:asciiTheme="majorBidi" w:hAnsiTheme="majorBidi" w:cstheme="majorBidi"/>
          <w:b/>
          <w:bCs/>
          <w:sz w:val="24"/>
          <w:szCs w:val="24"/>
          <w:rtl/>
        </w:rPr>
        <w:t>زات حزب، به عنوان یک هستۀ رهبری</w:t>
      </w:r>
      <w:r>
        <w:rPr>
          <w:rFonts w:asciiTheme="majorBidi" w:hAnsiTheme="majorBidi" w:cstheme="majorBidi" w:hint="cs"/>
          <w:b/>
          <w:bCs/>
          <w:sz w:val="24"/>
          <w:szCs w:val="24"/>
          <w:rtl/>
        </w:rPr>
        <w:t>‌</w:t>
      </w:r>
      <w:r>
        <w:rPr>
          <w:rFonts w:asciiTheme="majorBidi" w:hAnsiTheme="majorBidi" w:cstheme="majorBidi"/>
          <w:b/>
          <w:bCs/>
          <w:sz w:val="24"/>
          <w:szCs w:val="24"/>
          <w:rtl/>
        </w:rPr>
        <w:t>کنندۀ حرفه‌ی</w:t>
      </w:r>
      <w:r>
        <w:rPr>
          <w:rFonts w:asciiTheme="majorBidi" w:hAnsiTheme="majorBidi" w:cstheme="majorBidi" w:hint="cs"/>
          <w:b/>
          <w:bCs/>
          <w:sz w:val="24"/>
          <w:szCs w:val="24"/>
          <w:rtl/>
        </w:rPr>
        <w:t>ی</w:t>
      </w:r>
      <w:r w:rsidRPr="00EC7CC0">
        <w:rPr>
          <w:rFonts w:asciiTheme="majorBidi" w:hAnsiTheme="majorBidi" w:cstheme="majorBidi"/>
          <w:b/>
          <w:bCs/>
          <w:sz w:val="24"/>
          <w:szCs w:val="24"/>
          <w:rtl/>
        </w:rPr>
        <w:t xml:space="preserve"> است. در واقع استحکام و تمرکز غیر کافی کمیتۀ مرکزی و سطوح پایین‌تر رهبری و صفوف حزب تا حد زیادی ناشی از همین استحکام و تمرکز غیر کافی دفتر سیاسی کمیتۀ مرکزی حزب است و تا زمانی که این وضعیت دفتر سیاسی دوام نماید، در سطوح پایین‌تر رهبری حزب و هم</w:t>
      </w:r>
      <w:r>
        <w:rPr>
          <w:rFonts w:asciiTheme="majorBidi" w:hAnsiTheme="majorBidi" w:cstheme="majorBidi" w:hint="cs"/>
          <w:b/>
          <w:bCs/>
          <w:sz w:val="24"/>
          <w:szCs w:val="24"/>
          <w:rtl/>
        </w:rPr>
        <w:t>‌</w:t>
      </w:r>
      <w:r w:rsidRPr="00EC7CC0">
        <w:rPr>
          <w:rFonts w:asciiTheme="majorBidi" w:hAnsiTheme="majorBidi" w:cstheme="majorBidi"/>
          <w:b/>
          <w:bCs/>
          <w:sz w:val="24"/>
          <w:szCs w:val="24"/>
          <w:rtl/>
        </w:rPr>
        <w:t xml:space="preserve">چنان صفوف حزب </w:t>
      </w:r>
      <w:r>
        <w:rPr>
          <w:rFonts w:asciiTheme="majorBidi" w:hAnsiTheme="majorBidi" w:cstheme="majorBidi" w:hint="cs"/>
          <w:b/>
          <w:bCs/>
          <w:sz w:val="24"/>
          <w:szCs w:val="24"/>
          <w:rtl/>
        </w:rPr>
        <w:t xml:space="preserve">نیز </w:t>
      </w:r>
      <w:r w:rsidRPr="00EC7CC0">
        <w:rPr>
          <w:rFonts w:asciiTheme="majorBidi" w:hAnsiTheme="majorBidi" w:cstheme="majorBidi"/>
          <w:b/>
          <w:bCs/>
          <w:sz w:val="24"/>
          <w:szCs w:val="24"/>
          <w:rtl/>
        </w:rPr>
        <w:t>شاهد استحکام و تمرکز غیرکافی خواهیم بود.</w:t>
      </w:r>
      <w:r>
        <w:rPr>
          <w:rFonts w:asciiTheme="majorBidi" w:hAnsiTheme="majorBidi" w:cstheme="majorBidi" w:hint="cs"/>
          <w:b/>
          <w:bCs/>
          <w:sz w:val="24"/>
          <w:szCs w:val="24"/>
          <w:rtl/>
        </w:rPr>
        <w:t>...»</w:t>
      </w:r>
      <w:r>
        <w:rPr>
          <w:rFonts w:asciiTheme="majorBidi" w:hAnsiTheme="majorBidi" w:cstheme="majorBidi"/>
          <w:b/>
          <w:bCs/>
          <w:sz w:val="24"/>
          <w:szCs w:val="24"/>
          <w:rtl/>
        </w:rPr>
        <w:t xml:space="preserve"> </w:t>
      </w:r>
    </w:p>
    <w:p w:rsidR="00182ECB" w:rsidRDefault="00182ECB" w:rsidP="00454468">
      <w:pPr>
        <w:bidi/>
        <w:spacing w:after="0" w:line="24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استحکام و تمرکز کافی دفتر سیاسی کمیتۀ مرکزی حزب به عنوان هستۀ حرفه‌یی رهبری کنندۀ حزب مستلزم توان‌مندی تیوریکی و پراتیکی کافی دفتر سیاسی در رهبری فعالیت‌های مبارزاتی حزب و آمادگی‌های مبارزاتی آن در سطح سازمان حرفه‌یی رهبری کنندۀ حزب است. گرچه حزب ما هنوز با استحکام و تمرکز کافی دفتر سیاسی کمیتۀ مرکزی خود فاصله دارد، اما توانسته است هستۀ رهبری کنندۀ حرفه‌یی خود را در قالب دفتر سیاسی کمیتۀ مرکزی خود شکل بدهد و به طرف استحکام و تمرکز کافی این هستۀ رهبری حرفه‌یی پیش برود. مسلماً گسترش بیش‌تر این هستۀ رهبری کنندۀ حرفه‌یی حزب در سطح سازمان انقلابیون حرفه‌یی، سازمانی که به نحو استواری در رأس رهبری حزب قرار داشته باشد، مورد نیاز است. اما این گسترش مستلزم گسترش فعالیت‌های مبارزاتی حزب، مش</w:t>
      </w:r>
      <w:r w:rsidR="00106F72">
        <w:rPr>
          <w:rFonts w:asciiTheme="majorBidi" w:hAnsiTheme="majorBidi" w:cstheme="majorBidi" w:hint="cs"/>
          <w:b/>
          <w:bCs/>
          <w:sz w:val="24"/>
          <w:szCs w:val="24"/>
          <w:rtl/>
        </w:rPr>
        <w:t>ــــــ</w:t>
      </w:r>
      <w:r>
        <w:rPr>
          <w:rFonts w:asciiTheme="majorBidi" w:hAnsiTheme="majorBidi" w:cstheme="majorBidi" w:hint="cs"/>
          <w:b/>
          <w:bCs/>
          <w:sz w:val="24"/>
          <w:szCs w:val="24"/>
          <w:rtl/>
        </w:rPr>
        <w:t xml:space="preserve">خصاً فعالیت‌های مبارزاتی توده‌یی حزب است. بنابرین ما باید فعالیت‌های مبارزاتی توده‌یی حزب را بیش‌تر از پیش و به نحو وسیعی گسترش دهیم و در تبعیت از آن تشکیلات حزب را نیز گسترش دهیم تا قادر گردیم سازمان انقلابیون حرفه‌یی حزب را وسیع‌تر، مستحکم‌تر و متمرکزتر بسازیم. این وسیع سازی سازمان انقلابون حرفه‌یی رهبری کنندۀ حزب می‌تواند در حال حاضر شامل اعضای دفتر سیاسی حزب و در آیندۀ نزدیک شامل تمام اعضای کمیتۀ مرکزی حزب یا لااقل تعداد معینی ازین رفقا گردد و به این ترتیب ثبات و استحکام کلکتیو رهبری حزب تأمین گردد. </w:t>
      </w:r>
    </w:p>
    <w:p w:rsidR="00182ECB" w:rsidRDefault="00182ECB" w:rsidP="00454468">
      <w:pPr>
        <w:bidi/>
        <w:spacing w:after="0" w:line="24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ناگفته روشن است که این امر باید- و حتماً- مبتنی بر مشی توده‌یی حزب و با در نظر داشت تمامی اشکال وظایف توده‌یی و پیوند حزب با توده‌ها به عنوان بخش جدایی‌ناپذیری از استراتژی مبارزاتی حزب پیش برود و به پیش سوق داده شود. درین مورد در اساس‌نامۀ حزب گفته شده است: </w:t>
      </w:r>
    </w:p>
    <w:p w:rsidR="00182ECB" w:rsidRPr="00CC424F" w:rsidRDefault="00182ECB" w:rsidP="00454468">
      <w:pPr>
        <w:tabs>
          <w:tab w:val="right" w:pos="6681"/>
        </w:tabs>
        <w:bidi/>
        <w:spacing w:after="0" w:line="240" w:lineRule="atLeast"/>
        <w:jc w:val="both"/>
        <w:rPr>
          <w:rFonts w:asciiTheme="majorBidi" w:hAnsiTheme="majorBidi" w:cstheme="majorBidi"/>
          <w:b/>
          <w:bCs/>
          <w:sz w:val="24"/>
          <w:szCs w:val="24"/>
        </w:rPr>
      </w:pPr>
      <w:r>
        <w:rPr>
          <w:rFonts w:asciiTheme="majorBidi" w:hAnsiTheme="majorBidi" w:cstheme="majorBidi" w:hint="cs"/>
          <w:b/>
          <w:bCs/>
          <w:sz w:val="24"/>
          <w:szCs w:val="24"/>
          <w:rtl/>
        </w:rPr>
        <w:t xml:space="preserve">    </w:t>
      </w:r>
      <w:r w:rsidRPr="00CC424F">
        <w:rPr>
          <w:rFonts w:asciiTheme="majorBidi" w:hAnsiTheme="majorBidi" w:cstheme="majorBidi"/>
          <w:b/>
          <w:bCs/>
          <w:sz w:val="24"/>
          <w:szCs w:val="24"/>
          <w:rtl/>
        </w:rPr>
        <w:t xml:space="preserve">«مشي توده يي يكي از جوانب مهم استراتژي مبارزاتي حزب است. توده‌ها سازندگان تاريخ اند. پيروزي جنگ خلق و پيروزي انقلاب در كل، بدون بسيج، سازمان‌دهي و رهبري آنان ممكن نيست. اين مسئوليتي است كه بر عهدۀ حزب انقلابي پرولتاريا قرار دارد. انجام اين مسئوليت بدون پيوند با توده‌ها و اجراي وظايف توده‌يي مبارزاتي، ممكن و ميسر نمي‌گردد.    </w:t>
      </w:r>
    </w:p>
    <w:p w:rsidR="00182ECB" w:rsidRPr="00CC424F" w:rsidRDefault="00182ECB" w:rsidP="00454468">
      <w:pPr>
        <w:tabs>
          <w:tab w:val="right" w:pos="6681"/>
        </w:tabs>
        <w:bidi/>
        <w:spacing w:after="0" w:line="240" w:lineRule="atLeast"/>
        <w:jc w:val="both"/>
        <w:rPr>
          <w:rFonts w:asciiTheme="majorBidi" w:hAnsiTheme="majorBidi" w:cstheme="majorBidi"/>
          <w:b/>
          <w:bCs/>
          <w:sz w:val="24"/>
          <w:szCs w:val="24"/>
        </w:rPr>
      </w:pPr>
      <w:r>
        <w:rPr>
          <w:rFonts w:asciiTheme="majorBidi" w:hAnsiTheme="majorBidi" w:cstheme="majorBidi" w:hint="cs"/>
          <w:b/>
          <w:bCs/>
          <w:sz w:val="24"/>
          <w:szCs w:val="24"/>
          <w:rtl/>
        </w:rPr>
        <w:t xml:space="preserve">    </w:t>
      </w:r>
      <w:r w:rsidRPr="00CC424F">
        <w:rPr>
          <w:rFonts w:asciiTheme="majorBidi" w:hAnsiTheme="majorBidi" w:cstheme="majorBidi"/>
          <w:b/>
          <w:bCs/>
          <w:sz w:val="24"/>
          <w:szCs w:val="24"/>
          <w:rtl/>
        </w:rPr>
        <w:t>بردن آگاهي انقلابي در ميان توده‌ها يكي از وظايف توده‌يي مهم حزب است زيرا كه آگاهي انقلابي پرولتري خودبه‌خود در ميان توده‌ها به وجود نمي‌آيد. اجراي اين وظيفه شكل مهمي از پيوند حزب با توده‌ها است.</w:t>
      </w:r>
    </w:p>
    <w:p w:rsidR="00182ECB" w:rsidRPr="00CC424F" w:rsidRDefault="00182ECB" w:rsidP="00454468">
      <w:pPr>
        <w:tabs>
          <w:tab w:val="right" w:pos="6681"/>
        </w:tabs>
        <w:bidi/>
        <w:spacing w:after="0" w:line="24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CC424F">
        <w:rPr>
          <w:rFonts w:asciiTheme="majorBidi" w:hAnsiTheme="majorBidi" w:cstheme="majorBidi"/>
          <w:b/>
          <w:bCs/>
          <w:sz w:val="24"/>
          <w:szCs w:val="24"/>
          <w:rtl/>
        </w:rPr>
        <w:t xml:space="preserve">آموختن از توده‌ها وظيفۀ توده‌يي مهم ديگر حزب است. اين آموزش با تكيه بر علم انقلاب پرولتري صورت مي‌گيرد. حزب نظرات پراگندۀ توده‌ها را گرد مي‌آورد، با استفاده از علم انقلاب پرولتري آن‌ها را تجزيه و تحليل كرده و فشـرده مي‌سـازد و به ميان توده‌هـا مي‌برد تا تـوده‌هـا اين ايـده‌هاي فشرده شده از لحاظ علمي را از خود دانسته و خوب جذب نمايند. </w:t>
      </w:r>
    </w:p>
    <w:p w:rsidR="00182ECB" w:rsidRPr="00CC424F" w:rsidRDefault="00182ECB" w:rsidP="00454468">
      <w:pPr>
        <w:tabs>
          <w:tab w:val="right" w:pos="6681"/>
        </w:tabs>
        <w:bidi/>
        <w:spacing w:after="0" w:line="24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CC424F">
        <w:rPr>
          <w:rFonts w:asciiTheme="majorBidi" w:hAnsiTheme="majorBidi" w:cstheme="majorBidi"/>
          <w:b/>
          <w:bCs/>
          <w:sz w:val="24"/>
          <w:szCs w:val="24"/>
          <w:rtl/>
        </w:rPr>
        <w:t xml:space="preserve">پذيرش نظارت توده‌ها بر حزب، يكي از موارد مهم آموختن حزب از توده‌ها محسوب مي‌گردد. حزب مكلف است به نظرات توده‌ها در مورد خود به دقت گوش داده و اين گفته‌ها را مطابق معيارهاي ماركسيستي‌ــ لنينيستي‌ــ مائوئيسـتي تجـزيه و تحليل نمايد و نتيجه‌گيري‌هاي علمي آن را به‌كارببندد. </w:t>
      </w:r>
    </w:p>
    <w:p w:rsidR="00182ECB" w:rsidRPr="00CC424F" w:rsidRDefault="00182ECB" w:rsidP="00454468">
      <w:pPr>
        <w:tabs>
          <w:tab w:val="right" w:pos="6681"/>
        </w:tabs>
        <w:bidi/>
        <w:spacing w:after="0" w:line="24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CC424F">
        <w:rPr>
          <w:rFonts w:asciiTheme="majorBidi" w:hAnsiTheme="majorBidi" w:cstheme="majorBidi"/>
          <w:b/>
          <w:bCs/>
          <w:sz w:val="24"/>
          <w:szCs w:val="24"/>
          <w:rtl/>
        </w:rPr>
        <w:t>اجراي اين وظيفه، شكل مهم ديگري از پيوند حزب با توده‌ها است.</w:t>
      </w:r>
    </w:p>
    <w:p w:rsidR="00182ECB" w:rsidRPr="00CC424F" w:rsidRDefault="00182ECB" w:rsidP="00454468">
      <w:pPr>
        <w:tabs>
          <w:tab w:val="right" w:pos="6681"/>
        </w:tabs>
        <w:bidi/>
        <w:spacing w:after="0" w:line="240" w:lineRule="atLeast"/>
        <w:jc w:val="both"/>
        <w:rPr>
          <w:rFonts w:asciiTheme="majorBidi" w:hAnsiTheme="majorBidi" w:cstheme="majorBidi"/>
          <w:b/>
          <w:bCs/>
          <w:sz w:val="24"/>
          <w:szCs w:val="24"/>
          <w:rtl/>
        </w:rPr>
      </w:pPr>
      <w:r w:rsidRPr="00CC424F">
        <w:rPr>
          <w:rFonts w:asciiTheme="majorBidi" w:hAnsiTheme="majorBidi" w:cstheme="majorBidi"/>
          <w:b/>
          <w:bCs/>
          <w:sz w:val="24"/>
          <w:szCs w:val="24"/>
          <w:rtl/>
        </w:rPr>
        <w:t>بسيج و سازمان‌دهي توده‌ها و رهبري مبارزات آن‌ها، وظيفۀ توده‌يي مهم ديگر حزب محسوب مي‌گردد. حزب با بسيج توده‌ها و سازمان‌دهي و رهبري مبارزات آنان، اين مبارزات را منظم و آگاهانه مي‌سازد و به سوي فتح و پيروزي سوق مي‌دهد. بدون رهبري حزب انقلابي مجهز به علم انقلاب پرولتري و قادر به درك فراز و نشيب‌هاي مسـير مبارزات انقلابي و عبور از آن‌ها، توده‌ها شـكسـت مي‌خورند. اجـراي اين وظيفه نيز يكي از اشـكـال مهم پيوند حزب با توده‌ها است.</w:t>
      </w:r>
    </w:p>
    <w:p w:rsidR="00182ECB" w:rsidRPr="00CC424F" w:rsidRDefault="00182ECB" w:rsidP="00454468">
      <w:pPr>
        <w:tabs>
          <w:tab w:val="right" w:pos="6681"/>
        </w:tabs>
        <w:bidi/>
        <w:spacing w:after="0" w:line="24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CC424F">
        <w:rPr>
          <w:rFonts w:asciiTheme="majorBidi" w:hAnsiTheme="majorBidi" w:cstheme="majorBidi"/>
          <w:b/>
          <w:bCs/>
          <w:sz w:val="24"/>
          <w:szCs w:val="24"/>
          <w:rtl/>
        </w:rPr>
        <w:t>وظايف و پيوند‌هاي توده يي حزب، مرتبط و هم‌بسته با هم هستند و متقابلاً بالاي هم‌ديگر تاُثير مي‌گزارند. بدون اجرا و ايجاد آن‌ها، يا حزب به فرقه‌اي فرو رفته در خود مبدل مي‌گردد و يا به دنباله‌روي از توده‌ها مي پردازد. فقط با اجرا و ايجاد اين وظايف و پيوندها، ساختمان، تحكيم و گسترش حزب در ميان توده‌ها موفقانه و به طور مستمر پيش مي‌رود.</w:t>
      </w:r>
    </w:p>
    <w:p w:rsidR="00182ECB" w:rsidRPr="00CC424F" w:rsidRDefault="00182ECB" w:rsidP="00454468">
      <w:pPr>
        <w:tabs>
          <w:tab w:val="right" w:pos="6681"/>
        </w:tabs>
        <w:bidi/>
        <w:spacing w:after="0" w:line="24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CC424F">
        <w:rPr>
          <w:rFonts w:asciiTheme="majorBidi" w:hAnsiTheme="majorBidi" w:cstheme="majorBidi"/>
          <w:b/>
          <w:bCs/>
          <w:sz w:val="24"/>
          <w:szCs w:val="24"/>
          <w:rtl/>
        </w:rPr>
        <w:t xml:space="preserve">مشي توده‌يي به مفهوم برخورد يك‌سان با تمامي بخش‌هاي توده ها نيست. توده‌ها به طور كلي از سه قسمت تشكيل مي‌شوند: بخش پيش‌رو، بخش ميانه و بخش عقب‌مانده. حزب، بخش پيش‌رو را تحت رهبري خود متحد مي‌سازد، با تكيه بر اين بخش، سطح آگاهي بخش ميانه را بالا مي‌برد و به سوي خود جلب مي‌نمايد و سعي مي‌كند كه بخش عقب‌مانده را به دنبال خود بكشاند و يا لااقل خنثي سازد. </w:t>
      </w:r>
    </w:p>
    <w:p w:rsidR="00182ECB" w:rsidRPr="00CC424F" w:rsidRDefault="00182ECB" w:rsidP="00454468">
      <w:pPr>
        <w:tabs>
          <w:tab w:val="right" w:pos="6681"/>
        </w:tabs>
        <w:bidi/>
        <w:spacing w:after="0" w:line="240" w:lineRule="atLeast"/>
        <w:jc w:val="both"/>
        <w:rPr>
          <w:rFonts w:asciiTheme="majorBidi" w:hAnsiTheme="majorBidi" w:cstheme="majorBidi"/>
          <w:b/>
          <w:bCs/>
          <w:sz w:val="24"/>
          <w:szCs w:val="24"/>
          <w:rtl/>
        </w:rPr>
      </w:pPr>
      <w:r w:rsidRPr="00CC424F">
        <w:rPr>
          <w:rFonts w:asciiTheme="majorBidi" w:hAnsiTheme="majorBidi" w:cstheme="majorBidi"/>
          <w:b/>
          <w:bCs/>
          <w:sz w:val="24"/>
          <w:szCs w:val="24"/>
          <w:rtl/>
        </w:rPr>
        <w:t>«رهبران بايد با مهارت عناصر قليل فعال را بگرد رهبري متحد گردانند و با تكيه بر آن‌ها سطح آگاهي سياسي عناصر ميانه را بالا برند و عناصر عقب‌مانده را به سوي خود جلب نمايند.» »</w:t>
      </w:r>
    </w:p>
    <w:p w:rsidR="00182ECB" w:rsidRPr="00894936" w:rsidRDefault="00182ECB" w:rsidP="00454468">
      <w:pPr>
        <w:bidi/>
        <w:spacing w:after="0" w:line="24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3E7EE4">
        <w:rPr>
          <w:b/>
          <w:bCs/>
          <w:sz w:val="24"/>
          <w:szCs w:val="24"/>
          <w:rtl/>
        </w:rPr>
        <w:t xml:space="preserve">  </w:t>
      </w:r>
    </w:p>
    <w:p w:rsidR="00182ECB" w:rsidRPr="00A67F40" w:rsidRDefault="00182ECB" w:rsidP="00A67F40">
      <w:pPr>
        <w:bidi/>
        <w:spacing w:after="0" w:line="240" w:lineRule="atLeast"/>
        <w:jc w:val="both"/>
        <w:rPr>
          <w:rFonts w:asciiTheme="majorBidi" w:hAnsiTheme="majorBidi" w:cs="B Titr"/>
          <w:b/>
          <w:bCs/>
          <w:i/>
          <w:iCs/>
          <w:sz w:val="24"/>
          <w:szCs w:val="24"/>
          <w:rtl/>
        </w:rPr>
      </w:pPr>
      <w:r w:rsidRPr="00A67F40">
        <w:rPr>
          <w:rFonts w:asciiTheme="majorBidi" w:hAnsiTheme="majorBidi" w:cs="B Titr" w:hint="cs"/>
          <w:b/>
          <w:bCs/>
          <w:sz w:val="24"/>
          <w:szCs w:val="24"/>
          <w:rtl/>
        </w:rPr>
        <w:t>دوم:</w:t>
      </w:r>
      <w:r w:rsidRPr="00A67F40">
        <w:rPr>
          <w:rFonts w:cs="B Titr" w:hint="cs"/>
          <w:b/>
          <w:bCs/>
          <w:sz w:val="24"/>
          <w:szCs w:val="24"/>
          <w:rtl/>
        </w:rPr>
        <w:t xml:space="preserve"> </w:t>
      </w:r>
      <w:r w:rsidR="000261B2">
        <w:rPr>
          <w:rFonts w:cs="B Titr" w:hint="cs"/>
          <w:b/>
          <w:bCs/>
          <w:sz w:val="24"/>
          <w:szCs w:val="24"/>
          <w:rtl/>
        </w:rPr>
        <w:t xml:space="preserve"> </w:t>
      </w:r>
      <w:r w:rsidRPr="00A67F40">
        <w:rPr>
          <w:rFonts w:cs="B Titr"/>
          <w:b/>
          <w:bCs/>
          <w:sz w:val="24"/>
          <w:szCs w:val="24"/>
          <w:rtl/>
        </w:rPr>
        <w:t>مسایل مربوط به روابط بین‌المللی ح</w:t>
      </w:r>
      <w:r w:rsidR="00D250C6">
        <w:rPr>
          <w:rFonts w:cs="B Titr" w:hint="cs"/>
          <w:b/>
          <w:bCs/>
          <w:sz w:val="24"/>
          <w:szCs w:val="24"/>
          <w:rtl/>
        </w:rPr>
        <w:t>ــــ</w:t>
      </w:r>
      <w:r w:rsidRPr="00A67F40">
        <w:rPr>
          <w:rFonts w:cs="B Titr"/>
          <w:b/>
          <w:bCs/>
          <w:sz w:val="24"/>
          <w:szCs w:val="24"/>
          <w:rtl/>
        </w:rPr>
        <w:t>زب ب</w:t>
      </w:r>
      <w:r w:rsidR="00D250C6">
        <w:rPr>
          <w:rFonts w:cs="B Titr" w:hint="cs"/>
          <w:b/>
          <w:bCs/>
          <w:sz w:val="24"/>
          <w:szCs w:val="24"/>
          <w:rtl/>
        </w:rPr>
        <w:t>ــ</w:t>
      </w:r>
      <w:r w:rsidRPr="00A67F40">
        <w:rPr>
          <w:rFonts w:cs="B Titr"/>
          <w:b/>
          <w:bCs/>
          <w:sz w:val="24"/>
          <w:szCs w:val="24"/>
          <w:rtl/>
        </w:rPr>
        <w:t>ا احزاب و سازمان‌های مارکسیست- لنینیست- مائوئیست سایر کشورهای جهان.</w:t>
      </w:r>
    </w:p>
    <w:p w:rsidR="00182ECB" w:rsidRPr="000878C0" w:rsidRDefault="00182ECB" w:rsidP="00454468">
      <w:pPr>
        <w:bidi/>
        <w:spacing w:after="0" w:line="240" w:lineRule="atLeast"/>
        <w:jc w:val="both"/>
        <w:rPr>
          <w:rFonts w:asciiTheme="majorBidi" w:hAnsiTheme="majorBidi" w:cstheme="majorBidi"/>
          <w:b/>
          <w:bCs/>
          <w:i/>
          <w:iCs/>
          <w:szCs w:val="28"/>
          <w:rtl/>
        </w:rPr>
      </w:pPr>
      <w:r w:rsidRPr="000878C0">
        <w:rPr>
          <w:rFonts w:hint="cs"/>
          <w:b/>
          <w:bCs/>
          <w:szCs w:val="28"/>
          <w:rtl/>
        </w:rPr>
        <w:t>فیصله</w:t>
      </w:r>
      <w:r>
        <w:rPr>
          <w:rFonts w:hint="cs"/>
          <w:b/>
          <w:bCs/>
          <w:szCs w:val="28"/>
          <w:rtl/>
        </w:rPr>
        <w:t>‌</w:t>
      </w:r>
      <w:r w:rsidRPr="000878C0">
        <w:rPr>
          <w:rFonts w:hint="cs"/>
          <w:b/>
          <w:bCs/>
          <w:szCs w:val="28"/>
          <w:rtl/>
        </w:rPr>
        <w:t>های پولینوم:</w:t>
      </w:r>
      <w:r w:rsidRPr="000878C0">
        <w:rPr>
          <w:rFonts w:asciiTheme="majorBidi" w:hAnsiTheme="majorBidi" w:cstheme="majorBidi" w:hint="cs"/>
          <w:b/>
          <w:bCs/>
          <w:i/>
          <w:iCs/>
          <w:szCs w:val="28"/>
          <w:rtl/>
        </w:rPr>
        <w:t xml:space="preserve"> </w:t>
      </w:r>
    </w:p>
    <w:p w:rsidR="00182ECB" w:rsidRPr="000878C0" w:rsidRDefault="00182ECB" w:rsidP="00454468">
      <w:pPr>
        <w:bidi/>
        <w:spacing w:after="0" w:line="240" w:lineRule="atLeast"/>
        <w:jc w:val="both"/>
        <w:rPr>
          <w:rFonts w:asciiTheme="majorBidi" w:hAnsiTheme="majorBidi" w:cstheme="majorBidi"/>
          <w:b/>
          <w:bCs/>
          <w:i/>
          <w:iCs/>
          <w:sz w:val="24"/>
          <w:szCs w:val="24"/>
        </w:rPr>
      </w:pPr>
      <w:r w:rsidRPr="000878C0">
        <w:rPr>
          <w:rFonts w:asciiTheme="minorBidi" w:hAnsiTheme="minorBidi"/>
          <w:b/>
          <w:bCs/>
          <w:sz w:val="24"/>
          <w:szCs w:val="24"/>
          <w:rtl/>
        </w:rPr>
        <w:t xml:space="preserve">    «</w:t>
      </w:r>
      <w:r w:rsidRPr="000878C0">
        <w:rPr>
          <w:rFonts w:asciiTheme="minorBidi" w:hAnsiTheme="minorBidi" w:hint="cs"/>
          <w:b/>
          <w:bCs/>
          <w:sz w:val="24"/>
          <w:szCs w:val="24"/>
          <w:rtl/>
        </w:rPr>
        <w:t xml:space="preserve">1ـ </w:t>
      </w:r>
      <w:r w:rsidRPr="000878C0">
        <w:rPr>
          <w:b/>
          <w:bCs/>
          <w:sz w:val="24"/>
          <w:szCs w:val="24"/>
          <w:rtl/>
        </w:rPr>
        <w:t>کمیتۀ روابط بین‌المللی باید</w:t>
      </w:r>
      <w:r w:rsidRPr="000878C0">
        <w:rPr>
          <w:rFonts w:hint="cs"/>
          <w:b/>
          <w:bCs/>
          <w:sz w:val="24"/>
          <w:szCs w:val="24"/>
          <w:rtl/>
        </w:rPr>
        <w:t>... [به صو</w:t>
      </w:r>
      <w:r>
        <w:rPr>
          <w:rFonts w:hint="cs"/>
          <w:b/>
          <w:bCs/>
          <w:sz w:val="24"/>
          <w:szCs w:val="24"/>
          <w:rtl/>
        </w:rPr>
        <w:t>ر</w:t>
      </w:r>
      <w:r w:rsidRPr="000878C0">
        <w:rPr>
          <w:rFonts w:hint="cs"/>
          <w:b/>
          <w:bCs/>
          <w:sz w:val="24"/>
          <w:szCs w:val="24"/>
          <w:rtl/>
        </w:rPr>
        <w:t>ت جدی فعال]</w:t>
      </w:r>
      <w:r w:rsidRPr="000878C0">
        <w:rPr>
          <w:b/>
          <w:bCs/>
          <w:sz w:val="24"/>
          <w:szCs w:val="24"/>
          <w:rtl/>
        </w:rPr>
        <w:t xml:space="preserve"> گردد. </w:t>
      </w:r>
    </w:p>
    <w:p w:rsidR="00182ECB" w:rsidRPr="000878C0" w:rsidRDefault="00182ECB" w:rsidP="00454468">
      <w:pPr>
        <w:bidi/>
        <w:spacing w:after="0" w:line="240" w:lineRule="atLeast"/>
        <w:ind w:left="360"/>
        <w:jc w:val="both"/>
        <w:rPr>
          <w:b/>
          <w:bCs/>
          <w:sz w:val="24"/>
          <w:szCs w:val="24"/>
        </w:rPr>
      </w:pPr>
      <w:r w:rsidRPr="000878C0">
        <w:rPr>
          <w:rFonts w:hint="cs"/>
          <w:b/>
          <w:bCs/>
          <w:sz w:val="24"/>
          <w:szCs w:val="24"/>
          <w:rtl/>
        </w:rPr>
        <w:t xml:space="preserve">2ـ مسئول و </w:t>
      </w:r>
      <w:r w:rsidRPr="000878C0">
        <w:rPr>
          <w:b/>
          <w:bCs/>
          <w:sz w:val="24"/>
          <w:szCs w:val="24"/>
          <w:rtl/>
        </w:rPr>
        <w:t>اعضا</w:t>
      </w:r>
      <w:r w:rsidRPr="000878C0">
        <w:rPr>
          <w:rFonts w:hint="cs"/>
          <w:b/>
          <w:bCs/>
          <w:sz w:val="24"/>
          <w:szCs w:val="24"/>
          <w:rtl/>
        </w:rPr>
        <w:t>ی [جدید]</w:t>
      </w:r>
      <w:r w:rsidRPr="000878C0">
        <w:rPr>
          <w:b/>
          <w:bCs/>
          <w:sz w:val="24"/>
          <w:szCs w:val="24"/>
          <w:rtl/>
        </w:rPr>
        <w:t xml:space="preserve"> این کمیته تعیین گردید. برعلاوه باید برای شمولیت عضو یا اعضای دیگر در کمیته نیز در آینده در صورت لزوم اقدام گردد.</w:t>
      </w:r>
    </w:p>
    <w:p w:rsidR="00182ECB" w:rsidRPr="000878C0" w:rsidRDefault="00182ECB" w:rsidP="00454468">
      <w:pPr>
        <w:bidi/>
        <w:spacing w:after="0" w:line="240" w:lineRule="atLeast"/>
        <w:jc w:val="both"/>
        <w:rPr>
          <w:b/>
          <w:bCs/>
          <w:sz w:val="24"/>
          <w:szCs w:val="24"/>
        </w:rPr>
      </w:pPr>
      <w:r w:rsidRPr="000878C0">
        <w:rPr>
          <w:rFonts w:hint="cs"/>
          <w:b/>
          <w:bCs/>
          <w:sz w:val="24"/>
          <w:szCs w:val="24"/>
          <w:rtl/>
        </w:rPr>
        <w:t xml:space="preserve">     3ـ </w:t>
      </w:r>
      <w:r w:rsidRPr="000878C0">
        <w:rPr>
          <w:b/>
          <w:bCs/>
          <w:sz w:val="24"/>
          <w:szCs w:val="24"/>
          <w:rtl/>
        </w:rPr>
        <w:t>کمیتۀ روابط بین‌المللی باید مستقیماً در پیوند با دفتر سیاسی کمیتۀ مرکزی حزب وظایفش را پیش ببرد.</w:t>
      </w:r>
    </w:p>
    <w:p w:rsidR="00182ECB" w:rsidRPr="000878C0" w:rsidRDefault="00182ECB" w:rsidP="00454468">
      <w:pPr>
        <w:bidi/>
        <w:spacing w:after="0" w:line="240" w:lineRule="atLeast"/>
        <w:jc w:val="both"/>
        <w:rPr>
          <w:b/>
          <w:bCs/>
          <w:sz w:val="24"/>
          <w:szCs w:val="24"/>
        </w:rPr>
      </w:pPr>
      <w:r w:rsidRPr="000878C0">
        <w:rPr>
          <w:rFonts w:hint="cs"/>
          <w:b/>
          <w:bCs/>
          <w:sz w:val="24"/>
          <w:szCs w:val="24"/>
          <w:rtl/>
        </w:rPr>
        <w:t xml:space="preserve">     4ـ </w:t>
      </w:r>
      <w:r w:rsidRPr="000878C0">
        <w:rPr>
          <w:b/>
          <w:bCs/>
          <w:sz w:val="24"/>
          <w:szCs w:val="24"/>
          <w:rtl/>
        </w:rPr>
        <w:t>تصامیم عملی مشخصی در رابطه با فعال ساختن هرچه جدی‌تر ارتباطات بین‌المللی با احزاب م ل م موثر در سطح بین‌المللی گرفته شد.</w:t>
      </w:r>
    </w:p>
    <w:p w:rsidR="00182ECB" w:rsidRPr="000878C0" w:rsidRDefault="00182ECB" w:rsidP="00454468">
      <w:pPr>
        <w:bidi/>
        <w:spacing w:after="0" w:line="240" w:lineRule="atLeast"/>
        <w:jc w:val="both"/>
        <w:rPr>
          <w:b/>
          <w:bCs/>
          <w:sz w:val="24"/>
          <w:szCs w:val="24"/>
        </w:rPr>
      </w:pPr>
      <w:r w:rsidRPr="000878C0">
        <w:rPr>
          <w:rFonts w:hint="cs"/>
          <w:b/>
          <w:bCs/>
          <w:sz w:val="24"/>
          <w:szCs w:val="24"/>
          <w:rtl/>
        </w:rPr>
        <w:t xml:space="preserve">     5ـ </w:t>
      </w:r>
      <w:r w:rsidRPr="000878C0">
        <w:rPr>
          <w:b/>
          <w:bCs/>
          <w:sz w:val="24"/>
          <w:szCs w:val="24"/>
          <w:rtl/>
        </w:rPr>
        <w:t>جوابیۀ سند من</w:t>
      </w:r>
      <w:r w:rsidRPr="000878C0">
        <w:rPr>
          <w:rFonts w:hint="cs"/>
          <w:b/>
          <w:bCs/>
          <w:sz w:val="24"/>
          <w:szCs w:val="24"/>
          <w:rtl/>
        </w:rPr>
        <w:t>ت</w:t>
      </w:r>
      <w:r w:rsidRPr="000878C0">
        <w:rPr>
          <w:b/>
          <w:bCs/>
          <w:sz w:val="24"/>
          <w:szCs w:val="24"/>
          <w:rtl/>
        </w:rPr>
        <w:t>شرۀ حزب کمونیست برازیل (فرنکشن سرخ) که علیه سند حزب ما منتشر گردیده است، باید تهیه، ترجمه و نشر گردد. در سند جوابیۀ ما هیچ نکت</w:t>
      </w:r>
      <w:r w:rsidRPr="000878C0">
        <w:rPr>
          <w:rFonts w:hint="cs"/>
          <w:b/>
          <w:bCs/>
          <w:sz w:val="24"/>
          <w:szCs w:val="24"/>
          <w:rtl/>
        </w:rPr>
        <w:t>ۀ</w:t>
      </w:r>
      <w:r w:rsidRPr="000878C0">
        <w:rPr>
          <w:b/>
          <w:bCs/>
          <w:sz w:val="24"/>
          <w:szCs w:val="24"/>
          <w:rtl/>
        </w:rPr>
        <w:t xml:space="preserve"> مهمی نباید بی‌جواب بماند ولی در عین حال باید سعی گردد که از تلخ‌کلامی و پرخاش‌گری پرهیز گردد و سند بر مبنای فرمول‌بندی حق داشتن، سودبردن و اندازه نگه داشتن تهیه گردد. ضرور است که این سند بعد از تهیه و تصویب سریعاً به انگلیسی ترجمه گردد.</w:t>
      </w:r>
    </w:p>
    <w:p w:rsidR="00182ECB" w:rsidRPr="000878C0" w:rsidRDefault="00182ECB" w:rsidP="00454468">
      <w:pPr>
        <w:bidi/>
        <w:spacing w:after="0" w:line="240" w:lineRule="atLeast"/>
        <w:jc w:val="both"/>
        <w:rPr>
          <w:b/>
          <w:bCs/>
          <w:sz w:val="24"/>
          <w:szCs w:val="24"/>
        </w:rPr>
      </w:pPr>
      <w:r w:rsidRPr="000878C0">
        <w:rPr>
          <w:rFonts w:hint="cs"/>
          <w:b/>
          <w:bCs/>
          <w:sz w:val="24"/>
          <w:szCs w:val="24"/>
          <w:rtl/>
        </w:rPr>
        <w:t xml:space="preserve">     6ـ </w:t>
      </w:r>
      <w:r w:rsidRPr="000878C0">
        <w:rPr>
          <w:b/>
          <w:bCs/>
          <w:sz w:val="24"/>
          <w:szCs w:val="24"/>
          <w:rtl/>
        </w:rPr>
        <w:t>خبر رهایی رفیق اجیت به طور محتاطانه مورد استقبال قرار گرفت. پولینوم به این نظر است که این امر می‌تواند برای کاروپیکار بین‌المللی حزب کمونیست هند (مائوئیست)، حزب کمونیست (مائوئیست) افغانستان و کل جنبش مائوئیستی بین‌المللی تأثیرات مثبت و قابل توجه داشته باشد.</w:t>
      </w:r>
      <w:r w:rsidRPr="000878C0">
        <w:rPr>
          <w:rFonts w:hint="cs"/>
          <w:b/>
          <w:bCs/>
          <w:sz w:val="24"/>
          <w:szCs w:val="24"/>
          <w:rtl/>
        </w:rPr>
        <w:t>»</w:t>
      </w:r>
      <w:r w:rsidRPr="000878C0">
        <w:rPr>
          <w:b/>
          <w:bCs/>
          <w:sz w:val="24"/>
          <w:szCs w:val="24"/>
          <w:rtl/>
        </w:rPr>
        <w:t xml:space="preserve">        </w:t>
      </w:r>
    </w:p>
    <w:p w:rsidR="00182ECB" w:rsidRPr="000878C0" w:rsidRDefault="00182ECB" w:rsidP="00454468">
      <w:pPr>
        <w:bidi/>
        <w:spacing w:after="0" w:line="240" w:lineRule="atLeast"/>
        <w:jc w:val="both"/>
        <w:rPr>
          <w:rFonts w:asciiTheme="majorBidi" w:hAnsiTheme="majorBidi" w:cstheme="majorBidi"/>
          <w:b/>
          <w:bCs/>
          <w:szCs w:val="28"/>
          <w:rtl/>
        </w:rPr>
      </w:pPr>
      <w:r w:rsidRPr="000878C0">
        <w:rPr>
          <w:rFonts w:asciiTheme="majorBidi" w:hAnsiTheme="majorBidi" w:cstheme="majorBidi" w:hint="cs"/>
          <w:b/>
          <w:bCs/>
          <w:szCs w:val="28"/>
          <w:rtl/>
        </w:rPr>
        <w:t>توضیحات شعلۀ جاوید:</w:t>
      </w:r>
    </w:p>
    <w:p w:rsidR="00182ECB" w:rsidRPr="000878C0" w:rsidRDefault="00182ECB" w:rsidP="00454468">
      <w:pPr>
        <w:bidi/>
        <w:spacing w:after="0" w:line="24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0878C0">
        <w:rPr>
          <w:rFonts w:asciiTheme="majorBidi" w:hAnsiTheme="majorBidi" w:cstheme="majorBidi" w:hint="cs"/>
          <w:b/>
          <w:bCs/>
          <w:sz w:val="24"/>
          <w:szCs w:val="24"/>
          <w:rtl/>
        </w:rPr>
        <w:t>درین‌جا سه موضوع</w:t>
      </w:r>
      <w:r>
        <w:rPr>
          <w:rFonts w:asciiTheme="majorBidi" w:hAnsiTheme="majorBidi" w:cstheme="majorBidi" w:hint="cs"/>
          <w:b/>
          <w:bCs/>
          <w:sz w:val="24"/>
          <w:szCs w:val="24"/>
          <w:rtl/>
        </w:rPr>
        <w:t>ِ</w:t>
      </w:r>
      <w:r w:rsidRPr="000878C0">
        <w:rPr>
          <w:rFonts w:asciiTheme="majorBidi" w:hAnsiTheme="majorBidi" w:cstheme="majorBidi" w:hint="cs"/>
          <w:b/>
          <w:bCs/>
          <w:sz w:val="24"/>
          <w:szCs w:val="24"/>
          <w:rtl/>
        </w:rPr>
        <w:t xml:space="preserve"> قابل توضیح وجود دارد:</w:t>
      </w:r>
    </w:p>
    <w:p w:rsidR="00182ECB" w:rsidRDefault="00182ECB" w:rsidP="00454468">
      <w:pPr>
        <w:bidi/>
        <w:spacing w:after="0" w:line="240" w:lineRule="atLeast"/>
        <w:ind w:hanging="24"/>
        <w:jc w:val="both"/>
        <w:rPr>
          <w:rFonts w:asciiTheme="majorBidi" w:hAnsiTheme="majorBidi" w:cstheme="majorBidi"/>
          <w:b/>
          <w:bCs/>
          <w:szCs w:val="28"/>
          <w:rtl/>
        </w:rPr>
      </w:pPr>
      <w:r>
        <w:rPr>
          <w:rFonts w:asciiTheme="majorBidi" w:hAnsiTheme="majorBidi" w:cstheme="majorBidi"/>
          <w:b/>
          <w:bCs/>
          <w:szCs w:val="28"/>
        </w:rPr>
        <w:t>I</w:t>
      </w:r>
      <w:r>
        <w:rPr>
          <w:rFonts w:asciiTheme="majorBidi" w:hAnsiTheme="majorBidi" w:cstheme="majorBidi" w:hint="cs"/>
          <w:b/>
          <w:bCs/>
          <w:szCs w:val="28"/>
          <w:rtl/>
        </w:rPr>
        <w:t xml:space="preserve"> :ـــ  </w:t>
      </w:r>
    </w:p>
    <w:p w:rsidR="00182ECB" w:rsidRPr="000878C0" w:rsidRDefault="00182ECB" w:rsidP="00454468">
      <w:pPr>
        <w:bidi/>
        <w:spacing w:after="0" w:line="240" w:lineRule="atLeast"/>
        <w:ind w:hanging="24"/>
        <w:jc w:val="both"/>
        <w:rPr>
          <w:rFonts w:asciiTheme="majorBidi" w:hAnsiTheme="majorBidi" w:cstheme="majorBidi"/>
          <w:b/>
          <w:bCs/>
          <w:sz w:val="24"/>
          <w:szCs w:val="24"/>
          <w:rtl/>
        </w:rPr>
      </w:pPr>
      <w:r>
        <w:rPr>
          <w:rFonts w:asciiTheme="majorBidi" w:hAnsiTheme="majorBidi" w:cstheme="majorBidi" w:hint="cs"/>
          <w:b/>
          <w:bCs/>
          <w:szCs w:val="28"/>
          <w:rtl/>
        </w:rPr>
        <w:t xml:space="preserve">    </w:t>
      </w:r>
      <w:r w:rsidRPr="000878C0">
        <w:rPr>
          <w:rFonts w:asciiTheme="majorBidi" w:hAnsiTheme="majorBidi" w:cstheme="majorBidi" w:hint="cs"/>
          <w:b/>
          <w:bCs/>
          <w:sz w:val="24"/>
          <w:szCs w:val="24"/>
          <w:rtl/>
        </w:rPr>
        <w:t xml:space="preserve">در حال حاضر هدف عمدۀ </w:t>
      </w:r>
      <w:r>
        <w:rPr>
          <w:rFonts w:asciiTheme="majorBidi" w:hAnsiTheme="majorBidi" w:cstheme="majorBidi" w:hint="cs"/>
          <w:b/>
          <w:bCs/>
          <w:sz w:val="24"/>
          <w:szCs w:val="24"/>
          <w:rtl/>
        </w:rPr>
        <w:t xml:space="preserve">عاجل </w:t>
      </w:r>
      <w:r w:rsidRPr="000878C0">
        <w:rPr>
          <w:rFonts w:asciiTheme="majorBidi" w:hAnsiTheme="majorBidi" w:cstheme="majorBidi" w:hint="cs"/>
          <w:b/>
          <w:bCs/>
          <w:sz w:val="24"/>
          <w:szCs w:val="24"/>
          <w:rtl/>
        </w:rPr>
        <w:t xml:space="preserve">کل جنبش مارکسیستی- لنینیستی- مائوئیستی کشورهای مختلف جهان در سطح بین‌المللی، از جمله حزب ما، به نتیجه رسیدن مبارزات احزاب و سازمان‌های مارکسیست- لنینیست- مائوئیست مختلف در جهان، از جمله حزب کمونیست (مائوئیست) افغانستان، برای ایجاد تشکیلات بین‌المللی مارکسیستی- لنینیستی- مائوئیستی از طریق تدویر یک کنفرانس بین‌المللی و تصویب یک بیانیۀ مشترک بین‌المللی در آن کنفرانس و از این طریق ایجاد یک مرکز برای کل جنبش </w:t>
      </w:r>
      <w:r>
        <w:rPr>
          <w:rFonts w:asciiTheme="majorBidi" w:hAnsiTheme="majorBidi" w:cstheme="majorBidi" w:hint="cs"/>
          <w:b/>
          <w:bCs/>
          <w:sz w:val="24"/>
          <w:szCs w:val="24"/>
          <w:rtl/>
        </w:rPr>
        <w:t xml:space="preserve">مائوئیستی </w:t>
      </w:r>
      <w:r w:rsidRPr="000878C0">
        <w:rPr>
          <w:rFonts w:asciiTheme="majorBidi" w:hAnsiTheme="majorBidi" w:cstheme="majorBidi" w:hint="cs"/>
          <w:b/>
          <w:bCs/>
          <w:sz w:val="24"/>
          <w:szCs w:val="24"/>
          <w:rtl/>
        </w:rPr>
        <w:t xml:space="preserve">در جهان است. بعد از فروپاشی جنبش انقلابی انترناسیونالیستی، در طی مدت بیش‌تر از یک دهۀ گذشته‌، تلاش‌های متعددی درین راستا صورت گرفته است و این تلاش‌ها کماکان ادامه یافته است.    </w:t>
      </w:r>
    </w:p>
    <w:p w:rsidR="00182ECB" w:rsidRPr="000878C0" w:rsidRDefault="00182ECB" w:rsidP="005A1EDD">
      <w:pPr>
        <w:bidi/>
        <w:spacing w:after="0" w:line="30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0878C0">
        <w:rPr>
          <w:rFonts w:asciiTheme="majorBidi" w:hAnsiTheme="majorBidi" w:cstheme="majorBidi" w:hint="cs"/>
          <w:b/>
          <w:bCs/>
          <w:sz w:val="24"/>
          <w:szCs w:val="24"/>
          <w:rtl/>
        </w:rPr>
        <w:t xml:space="preserve">حزب کمونیست (مائوئیست) افغانستان قویاً باورمند است که به درازا کشیدن این تلاش‌های مبارزاتی عمدتاً نتیجۀ اختلافات ایدیولوژیک- سیاسی اصولی موجود در میان احزاب و سازمان‌های مختلف مارکسیست- لنینیست- مائوئیست در جهان و برعلاوه ناتوانی‌ها و محدودیت‌های اکثریت این احزاب و سازمان‌ها است. تا زمانی که اختلافات اصولی موجود به صورت درست و منطقی راه حل پیدا ننماید، امکان ایجاد تشکیلات بین‌المللی مائوئیستی </w:t>
      </w:r>
      <w:r>
        <w:rPr>
          <w:rFonts w:asciiTheme="majorBidi" w:hAnsiTheme="majorBidi" w:cstheme="majorBidi" w:hint="cs"/>
          <w:b/>
          <w:bCs/>
          <w:sz w:val="24"/>
          <w:szCs w:val="24"/>
          <w:rtl/>
        </w:rPr>
        <w:t xml:space="preserve">به صورت اصولی </w:t>
      </w:r>
      <w:r w:rsidRPr="000878C0">
        <w:rPr>
          <w:rFonts w:asciiTheme="majorBidi" w:hAnsiTheme="majorBidi" w:cstheme="majorBidi" w:hint="cs"/>
          <w:b/>
          <w:bCs/>
          <w:sz w:val="24"/>
          <w:szCs w:val="24"/>
          <w:rtl/>
        </w:rPr>
        <w:t xml:space="preserve">وجود ندارد. تلاش‌های مبتنی بر نادیده گرفتن این اختلافات قطعاً نادرست است و به جایی نخواهد رسید و اگر "نتیجه‌بخش" هم باشد </w:t>
      </w:r>
      <w:r>
        <w:rPr>
          <w:rFonts w:asciiTheme="majorBidi" w:hAnsiTheme="majorBidi" w:cstheme="majorBidi" w:hint="cs"/>
          <w:b/>
          <w:bCs/>
          <w:sz w:val="24"/>
          <w:szCs w:val="24"/>
          <w:rtl/>
        </w:rPr>
        <w:t xml:space="preserve">و برین مبنا یک کنفرانس بین‌المللی نیز "دایر" گردد، </w:t>
      </w:r>
      <w:r w:rsidRPr="000878C0">
        <w:rPr>
          <w:rFonts w:asciiTheme="majorBidi" w:hAnsiTheme="majorBidi" w:cstheme="majorBidi" w:hint="cs"/>
          <w:b/>
          <w:bCs/>
          <w:sz w:val="24"/>
          <w:szCs w:val="24"/>
          <w:rtl/>
        </w:rPr>
        <w:t xml:space="preserve">صرفاً منجر به سرهم‌بندی تشکیلات بین‌المللی مبتنی بر وحدت میکانیکی- و نه وحدت دیالیکتیکی- خواهد شد.    </w:t>
      </w:r>
    </w:p>
    <w:p w:rsidR="00182ECB" w:rsidRPr="000878C0" w:rsidRDefault="00182ECB" w:rsidP="00454468">
      <w:pPr>
        <w:bidi/>
        <w:spacing w:after="0" w:line="24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0878C0">
        <w:rPr>
          <w:rFonts w:asciiTheme="majorBidi" w:hAnsiTheme="majorBidi" w:cstheme="majorBidi" w:hint="cs"/>
          <w:b/>
          <w:bCs/>
          <w:sz w:val="24"/>
          <w:szCs w:val="24"/>
          <w:rtl/>
        </w:rPr>
        <w:t xml:space="preserve">حزب کمونیست (مائوئیست) افغانستان به صورت جدی طرف‌دار پیش‌برد مبارزات ایدیولوژیک- سیاسی میان احزاب و سازمان‌های مائوئیست مختلف در جهان برای حل اختلافات اصولی موجود میان شان است و قاطعانه باور دارد که ماست‌مالی کردن و دور زدن این اختلافات تحت عنوان وحدت‌طلبی نادرست و غیر اصولی است. </w:t>
      </w:r>
    </w:p>
    <w:p w:rsidR="00182ECB" w:rsidRPr="000878C0" w:rsidRDefault="00182ECB" w:rsidP="00454468">
      <w:pPr>
        <w:bidi/>
        <w:spacing w:after="0" w:line="24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0878C0">
        <w:rPr>
          <w:rFonts w:asciiTheme="majorBidi" w:hAnsiTheme="majorBidi" w:cstheme="majorBidi" w:hint="cs"/>
          <w:b/>
          <w:bCs/>
          <w:sz w:val="24"/>
          <w:szCs w:val="24"/>
          <w:rtl/>
        </w:rPr>
        <w:t xml:space="preserve">اگر مشخص‌تر حرف بزنیم می‌توانیم بگوییم که در حال حاضر رویزیونیست‌های پاراچندایی و رویزیونیست‌های اواکیانی در سطح </w:t>
      </w:r>
      <w:r>
        <w:rPr>
          <w:rFonts w:asciiTheme="majorBidi" w:hAnsiTheme="majorBidi" w:cstheme="majorBidi" w:hint="cs"/>
          <w:b/>
          <w:bCs/>
          <w:sz w:val="24"/>
          <w:szCs w:val="24"/>
          <w:rtl/>
        </w:rPr>
        <w:t>جنبش مائوئیستی بین‌المللی به طور واضح</w:t>
      </w:r>
      <w:r w:rsidRPr="000878C0">
        <w:rPr>
          <w:rFonts w:asciiTheme="majorBidi" w:hAnsiTheme="majorBidi" w:cstheme="majorBidi" w:hint="cs"/>
          <w:b/>
          <w:bCs/>
          <w:sz w:val="24"/>
          <w:szCs w:val="24"/>
          <w:rtl/>
        </w:rPr>
        <w:t xml:space="preserve"> و روشن تجرید شده اند و دیگر در جنبش مارکسیستی- لنینیستی- مائوئیستی جای پایی ندارند. دلیل واضحش این است که مبارزه علیه این دو انحراف رویزیونیستی عمیقاً و وسیعاً توسط احزاب و سازمان‌های مائوئیست کشورهای مختلف جهان پیش برده شده و </w:t>
      </w:r>
      <w:r>
        <w:rPr>
          <w:rFonts w:asciiTheme="majorBidi" w:hAnsiTheme="majorBidi" w:cstheme="majorBidi" w:hint="cs"/>
          <w:b/>
          <w:bCs/>
          <w:sz w:val="24"/>
          <w:szCs w:val="24"/>
          <w:rtl/>
        </w:rPr>
        <w:t xml:space="preserve">این دو انحراف رویزیونیستی </w:t>
      </w:r>
      <w:r w:rsidRPr="000878C0">
        <w:rPr>
          <w:rFonts w:asciiTheme="majorBidi" w:hAnsiTheme="majorBidi" w:cstheme="majorBidi" w:hint="cs"/>
          <w:b/>
          <w:bCs/>
          <w:sz w:val="24"/>
          <w:szCs w:val="24"/>
          <w:rtl/>
        </w:rPr>
        <w:t xml:space="preserve">افشا گردیده اند. اما در سطح پایین‌تر ازین دو انحراف رویزیونیستی، یک انحراف دیگر، یعنی انحرافی به نام "اندیشۀ گونزالو"، نیز در سطح جنبش مائوئیستی بین‌المللی وجود داشته و دارد که علی‌رغم تأکید باربار حزب ما در طی چندین سال گذشته کم‌تر به آن توجه شده و مورد آماج مبارزات ایدیولوژیک- سیاسی اصولی مارکسیستی- لنینیستی- مائوئیستی قرار گرفته است. در نتیجه، این انحراف فرصت یافته است که در میان نیروهای مائوئیست کشورهای مختلف جهان، به ویژه نیروهایی که جدیداً به صفوف جنبش مائوئیستی بین‌المللی پیوسته اند، دست به مانور بزند و آن‌ها را تا حدی، و البته نه به صورت قاطع و بی‌برگشت، به سوی خود بکشاند. </w:t>
      </w:r>
    </w:p>
    <w:p w:rsidR="00182ECB" w:rsidRPr="000878C0" w:rsidRDefault="00182ECB" w:rsidP="00454468">
      <w:pPr>
        <w:bidi/>
        <w:spacing w:after="0" w:line="24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0878C0">
        <w:rPr>
          <w:rFonts w:asciiTheme="majorBidi" w:hAnsiTheme="majorBidi" w:cstheme="majorBidi" w:hint="cs"/>
          <w:b/>
          <w:bCs/>
          <w:sz w:val="24"/>
          <w:szCs w:val="24"/>
          <w:rtl/>
        </w:rPr>
        <w:t>حزب ما قاط</w:t>
      </w:r>
      <w:r w:rsidR="00BA4756">
        <w:rPr>
          <w:rFonts w:asciiTheme="majorBidi" w:hAnsiTheme="majorBidi" w:cstheme="majorBidi" w:hint="cs"/>
          <w:b/>
          <w:bCs/>
          <w:sz w:val="24"/>
          <w:szCs w:val="24"/>
          <w:rtl/>
        </w:rPr>
        <w:t>ـــــ</w:t>
      </w:r>
      <w:r w:rsidRPr="000878C0">
        <w:rPr>
          <w:rFonts w:asciiTheme="majorBidi" w:hAnsiTheme="majorBidi" w:cstheme="majorBidi" w:hint="cs"/>
          <w:b/>
          <w:bCs/>
          <w:sz w:val="24"/>
          <w:szCs w:val="24"/>
          <w:rtl/>
        </w:rPr>
        <w:t>عانه باور دارد که اگر مبارزۀ مسئولانه در سطح بین‌المللی توسط احزاب و سازمان‌های مائوئیست کشورهای مختلف جهان علیه این انحراف به صورت اصولی و روشن پیش برده می‌شد، ما اکنون چنین مشکلی را در سطح بین‌المللی، و آن‌هم تا این حد، ن</w:t>
      </w:r>
      <w:r>
        <w:rPr>
          <w:rFonts w:asciiTheme="majorBidi" w:hAnsiTheme="majorBidi" w:cstheme="majorBidi" w:hint="cs"/>
          <w:b/>
          <w:bCs/>
          <w:sz w:val="24"/>
          <w:szCs w:val="24"/>
          <w:rtl/>
        </w:rPr>
        <w:t>می‌</w:t>
      </w:r>
      <w:r w:rsidRPr="000878C0">
        <w:rPr>
          <w:rFonts w:asciiTheme="majorBidi" w:hAnsiTheme="majorBidi" w:cstheme="majorBidi" w:hint="cs"/>
          <w:b/>
          <w:bCs/>
          <w:sz w:val="24"/>
          <w:szCs w:val="24"/>
          <w:rtl/>
        </w:rPr>
        <w:t xml:space="preserve">داشتیم. ما حتی باور داریم که اگر حزب ما به تنهایی قادر می‌شد و می‌توانست مبارزه علیه این انحراف را در طی چند سال گذشته به صورت جدی پیش ببرد، حداقل مشکل مذکور تا این حد در سطح بین‌المللی شایع نمی‌شد و سطح مضرات آن به شدت پایین می‌آمد. </w:t>
      </w:r>
    </w:p>
    <w:p w:rsidR="00182ECB" w:rsidRPr="000878C0" w:rsidRDefault="00182ECB" w:rsidP="00454468">
      <w:pPr>
        <w:bidi/>
        <w:spacing w:after="0" w:line="24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0878C0">
        <w:rPr>
          <w:rFonts w:asciiTheme="majorBidi" w:hAnsiTheme="majorBidi" w:cstheme="majorBidi" w:hint="cs"/>
          <w:b/>
          <w:bCs/>
          <w:sz w:val="24"/>
          <w:szCs w:val="24"/>
          <w:rtl/>
        </w:rPr>
        <w:t xml:space="preserve">البته حزب کمونیست (مائوئیست) افغانستان در سطح کشور وظایف مبارزاتی اش را درین مورد حتی‌الامکان پیش برده است که در نتیجۀ آن یگانه گروپ کوچک طرفدار "اندیشۀ گونزالو" در افغانستان که خود را"سازمان کارگران افغانستان" می‌خواند، در طی چند سال گذشته </w:t>
      </w:r>
      <w:r>
        <w:rPr>
          <w:rFonts w:asciiTheme="majorBidi" w:hAnsiTheme="majorBidi" w:cstheme="majorBidi" w:hint="cs"/>
          <w:b/>
          <w:bCs/>
          <w:sz w:val="24"/>
          <w:szCs w:val="24"/>
          <w:rtl/>
        </w:rPr>
        <w:t xml:space="preserve">دیگر </w:t>
      </w:r>
      <w:r w:rsidRPr="000878C0">
        <w:rPr>
          <w:rFonts w:asciiTheme="majorBidi" w:hAnsiTheme="majorBidi" w:cstheme="majorBidi" w:hint="cs"/>
          <w:b/>
          <w:bCs/>
          <w:sz w:val="24"/>
          <w:szCs w:val="24"/>
          <w:rtl/>
        </w:rPr>
        <w:t>هیچ‌گونه علایم حیاتی سیاسی از خود نشان نمی‌دهد</w:t>
      </w:r>
      <w:r>
        <w:rPr>
          <w:rFonts w:asciiTheme="majorBidi" w:hAnsiTheme="majorBidi" w:cstheme="majorBidi" w:hint="cs"/>
          <w:b/>
          <w:bCs/>
          <w:sz w:val="24"/>
          <w:szCs w:val="24"/>
          <w:rtl/>
        </w:rPr>
        <w:t>،</w:t>
      </w:r>
      <w:r w:rsidRPr="000878C0">
        <w:rPr>
          <w:rFonts w:asciiTheme="majorBidi" w:hAnsiTheme="majorBidi" w:cstheme="majorBidi" w:hint="cs"/>
          <w:b/>
          <w:bCs/>
          <w:sz w:val="24"/>
          <w:szCs w:val="24"/>
          <w:rtl/>
        </w:rPr>
        <w:t xml:space="preserve"> یعنی </w:t>
      </w:r>
      <w:r>
        <w:rPr>
          <w:rFonts w:asciiTheme="majorBidi" w:hAnsiTheme="majorBidi" w:cstheme="majorBidi" w:hint="cs"/>
          <w:b/>
          <w:bCs/>
          <w:sz w:val="24"/>
          <w:szCs w:val="24"/>
          <w:rtl/>
        </w:rPr>
        <w:t xml:space="preserve">عملاً </w:t>
      </w:r>
      <w:r w:rsidRPr="000878C0">
        <w:rPr>
          <w:rFonts w:asciiTheme="majorBidi" w:hAnsiTheme="majorBidi" w:cstheme="majorBidi" w:hint="cs"/>
          <w:b/>
          <w:bCs/>
          <w:sz w:val="24"/>
          <w:szCs w:val="24"/>
          <w:rtl/>
        </w:rPr>
        <w:t xml:space="preserve">فروپاشیده و از میان رفته است. اما متأسفانه ما نه تنها درین مورد، بلکه در موارد دیگری نیز، قادر نبوده ایم اسناد بحثی ایدیولوژیک- سیاسی حزب ما را در سطح بین‌المللی حداقل به زبان انگلیسی ترجمه کرده و به ترویج و تبلیغ جدی این اسناد در سطح بین‌المللی بپردازیم.            </w:t>
      </w:r>
    </w:p>
    <w:p w:rsidR="00182ECB" w:rsidRPr="000878C0" w:rsidRDefault="00182ECB" w:rsidP="00454468">
      <w:pPr>
        <w:bidi/>
        <w:spacing w:after="0" w:line="24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0878C0">
        <w:rPr>
          <w:rFonts w:asciiTheme="majorBidi" w:hAnsiTheme="majorBidi" w:cstheme="majorBidi" w:hint="cs"/>
          <w:b/>
          <w:bCs/>
          <w:sz w:val="24"/>
          <w:szCs w:val="24"/>
          <w:rtl/>
        </w:rPr>
        <w:t>پولینوم پنجم کمیتۀ مرکزی حزب به طور مشخص روی این مشکل انگشت گذاشت و فیصله نمود که باید کمیتۀ روابط بین‌المللی حزب به صورت جدی درین عرصه فعال</w:t>
      </w:r>
      <w:r>
        <w:rPr>
          <w:rFonts w:asciiTheme="majorBidi" w:hAnsiTheme="majorBidi" w:cstheme="majorBidi" w:hint="cs"/>
          <w:b/>
          <w:bCs/>
          <w:sz w:val="24"/>
          <w:szCs w:val="24"/>
          <w:rtl/>
        </w:rPr>
        <w:t>‌تر</w:t>
      </w:r>
      <w:r w:rsidRPr="000878C0">
        <w:rPr>
          <w:rFonts w:asciiTheme="majorBidi" w:hAnsiTheme="majorBidi" w:cstheme="majorBidi" w:hint="cs"/>
          <w:b/>
          <w:bCs/>
          <w:sz w:val="24"/>
          <w:szCs w:val="24"/>
          <w:rtl/>
        </w:rPr>
        <w:t xml:space="preserve"> گردد و فعالیت‌هایش را چند برابر سازد. </w:t>
      </w:r>
    </w:p>
    <w:p w:rsidR="00182ECB" w:rsidRPr="000878C0" w:rsidRDefault="00182ECB" w:rsidP="00454468">
      <w:pPr>
        <w:bidi/>
        <w:spacing w:after="0" w:line="24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0878C0">
        <w:rPr>
          <w:rFonts w:asciiTheme="majorBidi" w:hAnsiTheme="majorBidi" w:cstheme="majorBidi" w:hint="cs"/>
          <w:b/>
          <w:bCs/>
          <w:sz w:val="24"/>
          <w:szCs w:val="24"/>
          <w:rtl/>
        </w:rPr>
        <w:t>در عین‌حال حزب در مجموع تصمیم گرفته است که کار ترجمۀ اسناد حزب به انگلیسی و ترجمۀ اسناد انگلیسی احزاب و سازمان‌های سایر کشورهای</w:t>
      </w:r>
      <w:r>
        <w:rPr>
          <w:rFonts w:asciiTheme="majorBidi" w:hAnsiTheme="majorBidi" w:cstheme="majorBidi" w:hint="cs"/>
          <w:b/>
          <w:bCs/>
          <w:sz w:val="24"/>
          <w:szCs w:val="24"/>
          <w:rtl/>
        </w:rPr>
        <w:t xml:space="preserve"> جهان به فارسی دری و پشتو را</w:t>
      </w:r>
      <w:r w:rsidRPr="000878C0">
        <w:rPr>
          <w:rFonts w:asciiTheme="majorBidi" w:hAnsiTheme="majorBidi" w:cstheme="majorBidi" w:hint="cs"/>
          <w:b/>
          <w:bCs/>
          <w:sz w:val="24"/>
          <w:szCs w:val="24"/>
          <w:rtl/>
        </w:rPr>
        <w:t xml:space="preserve"> در میان صفوف جوانان حزب نیز رایج سازد و درین عرصه تعدادی از جوانان را آموزش دهد. </w:t>
      </w:r>
    </w:p>
    <w:p w:rsidR="00182ECB" w:rsidRPr="000878C0" w:rsidRDefault="00182ECB" w:rsidP="005A1EDD">
      <w:pPr>
        <w:bidi/>
        <w:spacing w:after="0" w:line="30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0878C0">
        <w:rPr>
          <w:rFonts w:asciiTheme="majorBidi" w:hAnsiTheme="majorBidi" w:cstheme="majorBidi" w:hint="cs"/>
          <w:b/>
          <w:bCs/>
          <w:sz w:val="24"/>
          <w:szCs w:val="24"/>
          <w:rtl/>
        </w:rPr>
        <w:t xml:space="preserve">اما کارویپکار بین‌المللی حزب در سطح بین‌المللی نمی‌تواند صرفاً به همین عرصه محدود گردد. فعال شدن جدی کمیتۀ روابط بین‌المللی حزب در عین حال می‌تواند- و باید- عرصۀ تماس‌ها و ارتباط‌ات حزب با احزاب و سازمان‌های مائوئیست کشورهای مختلف جهان، به ویژه احزاب مؤثر و هم‌چنان احزاب و سازمان‌های کشورهای نزدیک به افغانستان، را نیز در بر بگیرد. </w:t>
      </w:r>
    </w:p>
    <w:p w:rsidR="00182ECB" w:rsidRDefault="00182ECB" w:rsidP="00454468">
      <w:pPr>
        <w:bidi/>
        <w:spacing w:after="0" w:line="24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0878C0">
        <w:rPr>
          <w:rFonts w:asciiTheme="majorBidi" w:hAnsiTheme="majorBidi" w:cstheme="majorBidi" w:hint="cs"/>
          <w:b/>
          <w:bCs/>
          <w:sz w:val="24"/>
          <w:szCs w:val="24"/>
          <w:rtl/>
        </w:rPr>
        <w:t xml:space="preserve">این دو وظیفۀ بین‌المللی حزب یعنی بردن اسناد حزب در میان احزاب و سازمان‌های مائوئیست کشورهای مختلف جهان </w:t>
      </w:r>
      <w:r>
        <w:rPr>
          <w:rFonts w:asciiTheme="majorBidi" w:hAnsiTheme="majorBidi" w:cstheme="majorBidi" w:hint="cs"/>
          <w:b/>
          <w:bCs/>
          <w:sz w:val="24"/>
          <w:szCs w:val="24"/>
          <w:rtl/>
        </w:rPr>
        <w:t xml:space="preserve">هم‌راه با آوردن اسناد احزاب مائوئیست سایر کشورهای جهان در میان حزب </w:t>
      </w:r>
      <w:r w:rsidRPr="000878C0">
        <w:rPr>
          <w:rFonts w:asciiTheme="majorBidi" w:hAnsiTheme="majorBidi" w:cstheme="majorBidi" w:hint="cs"/>
          <w:b/>
          <w:bCs/>
          <w:sz w:val="24"/>
          <w:szCs w:val="24"/>
          <w:rtl/>
        </w:rPr>
        <w:t xml:space="preserve">و تأمین ارتباط مستقیم هرچه وسیع‌تر </w:t>
      </w:r>
      <w:r>
        <w:rPr>
          <w:rFonts w:asciiTheme="majorBidi" w:hAnsiTheme="majorBidi" w:cstheme="majorBidi" w:hint="cs"/>
          <w:b/>
          <w:bCs/>
          <w:sz w:val="24"/>
          <w:szCs w:val="24"/>
          <w:rtl/>
        </w:rPr>
        <w:t>با ا</w:t>
      </w:r>
      <w:r w:rsidRPr="000878C0">
        <w:rPr>
          <w:rFonts w:asciiTheme="majorBidi" w:hAnsiTheme="majorBidi" w:cstheme="majorBidi" w:hint="cs"/>
          <w:b/>
          <w:bCs/>
          <w:sz w:val="24"/>
          <w:szCs w:val="24"/>
          <w:rtl/>
        </w:rPr>
        <w:t>حز</w:t>
      </w:r>
      <w:r>
        <w:rPr>
          <w:rFonts w:asciiTheme="majorBidi" w:hAnsiTheme="majorBidi" w:cstheme="majorBidi" w:hint="cs"/>
          <w:b/>
          <w:bCs/>
          <w:sz w:val="24"/>
          <w:szCs w:val="24"/>
          <w:rtl/>
        </w:rPr>
        <w:t>اب و سازمان‌های مذکور</w:t>
      </w:r>
      <w:r w:rsidRPr="000878C0">
        <w:rPr>
          <w:rFonts w:asciiTheme="majorBidi" w:hAnsiTheme="majorBidi" w:cstheme="majorBidi" w:hint="cs"/>
          <w:b/>
          <w:bCs/>
          <w:sz w:val="24"/>
          <w:szCs w:val="24"/>
          <w:rtl/>
        </w:rPr>
        <w:t xml:space="preserve">، به ویژه احزاب مؤثر، دو وظیفۀ مبارزاتی مرتبط بهم و متقابلاً مؤثر در هم بوده و یکی بدون دیگری ناقص و یک جانبه خواهد بود. </w:t>
      </w:r>
    </w:p>
    <w:p w:rsidR="00182ECB" w:rsidRDefault="00182ECB" w:rsidP="00454468">
      <w:pPr>
        <w:bidi/>
        <w:spacing w:after="0" w:line="240" w:lineRule="atLeast"/>
        <w:jc w:val="both"/>
        <w:rPr>
          <w:rFonts w:asciiTheme="majorBidi" w:hAnsiTheme="majorBidi" w:cstheme="majorBidi"/>
          <w:b/>
          <w:bCs/>
          <w:sz w:val="32"/>
          <w:szCs w:val="32"/>
          <w:rtl/>
        </w:rPr>
      </w:pPr>
      <w:r>
        <w:rPr>
          <w:rFonts w:asciiTheme="majorBidi" w:hAnsiTheme="majorBidi" w:cstheme="majorBidi"/>
          <w:b/>
          <w:bCs/>
          <w:szCs w:val="28"/>
        </w:rPr>
        <w:t>II</w:t>
      </w:r>
      <w:r w:rsidRPr="009D0575">
        <w:rPr>
          <w:rFonts w:asciiTheme="majorBidi" w:hAnsiTheme="majorBidi" w:cstheme="majorBidi" w:hint="cs"/>
          <w:b/>
          <w:bCs/>
          <w:sz w:val="32"/>
          <w:szCs w:val="32"/>
          <w:rtl/>
        </w:rPr>
        <w:t>:</w:t>
      </w:r>
      <w:r>
        <w:rPr>
          <w:rFonts w:asciiTheme="majorBidi" w:hAnsiTheme="majorBidi" w:cstheme="majorBidi" w:hint="cs"/>
          <w:b/>
          <w:bCs/>
          <w:sz w:val="32"/>
          <w:szCs w:val="32"/>
          <w:rtl/>
        </w:rPr>
        <w:t xml:space="preserve">ـــ </w:t>
      </w:r>
    </w:p>
    <w:p w:rsidR="00182ECB" w:rsidRDefault="00182ECB" w:rsidP="00454468">
      <w:pPr>
        <w:bidi/>
        <w:spacing w:after="0" w:line="24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0878C0">
        <w:rPr>
          <w:rFonts w:asciiTheme="majorBidi" w:hAnsiTheme="majorBidi" w:cstheme="majorBidi" w:hint="cs"/>
          <w:b/>
          <w:bCs/>
          <w:sz w:val="24"/>
          <w:szCs w:val="24"/>
          <w:rtl/>
        </w:rPr>
        <w:t xml:space="preserve">وظیفۀ عاجل و فوری بین‌المللی </w:t>
      </w:r>
      <w:r>
        <w:rPr>
          <w:rFonts w:asciiTheme="majorBidi" w:hAnsiTheme="majorBidi" w:cstheme="majorBidi" w:hint="cs"/>
          <w:b/>
          <w:bCs/>
          <w:sz w:val="24"/>
          <w:szCs w:val="24"/>
          <w:rtl/>
        </w:rPr>
        <w:t xml:space="preserve">کنونی </w:t>
      </w:r>
      <w:r w:rsidRPr="000878C0">
        <w:rPr>
          <w:rFonts w:asciiTheme="majorBidi" w:hAnsiTheme="majorBidi" w:cstheme="majorBidi" w:hint="cs"/>
          <w:b/>
          <w:bCs/>
          <w:sz w:val="24"/>
          <w:szCs w:val="24"/>
          <w:rtl/>
        </w:rPr>
        <w:t xml:space="preserve">حزب جواب‌دهی مناسب به سند جوابیۀ حزب کمونیست برازیل (فرکشن سرخ) </w:t>
      </w:r>
      <w:r>
        <w:rPr>
          <w:rFonts w:asciiTheme="majorBidi" w:hAnsiTheme="majorBidi" w:cstheme="majorBidi" w:hint="cs"/>
          <w:b/>
          <w:bCs/>
          <w:sz w:val="24"/>
          <w:szCs w:val="24"/>
          <w:rtl/>
        </w:rPr>
        <w:t xml:space="preserve">به عنوان بخشی از مبارزۀ ایدیولوژیک- سیاسی عاجل حزب علیه انحرافات متبلور در "اندیشۀ گونزالو" است. </w:t>
      </w:r>
    </w:p>
    <w:p w:rsidR="00182ECB" w:rsidRDefault="00182ECB" w:rsidP="00454468">
      <w:pPr>
        <w:bidi/>
        <w:spacing w:after="0" w:line="24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حزب ما یقین دارد که تلاش برای تشکیل یک کنفرانس بین‌المللی مائوئیستی به خاطر ایجاد تشکیلات بین‌المللی مائوئیستی بدون تصفیۀ حساب اصولی و دقیق با انحرافات متذکره فاقد پایه و اساس اصولی ایدیولوژیک- سیاسی مارکسیستی- لنینیستی- مائوئیستی خواهد بود. اولاً چنین کنفرانسی نخواهد توانست منجر به ایجاد تشکیلات بین‌المللی مائوئیستی گردد. ثانیاً چنان‌چه با فرض تقریباً محال منجر به ایجاد سرهم‌بندی شدۀ چنین تشکیلاتی گردد، ثبات، دوام و تکامل آن نمی‌تواند متصور باشد و به سرعت در گیرودار اختلافات ایدیولوژیک- سیاسی، هم از لحاظ تیوریکی و هم از لحاظ پراتیکی، گیر خواهد کرد و در حال انحلال قرار خواهد گرفت. به این ترتیب در واقع پیش‌برد مبارزات ایدی</w:t>
      </w:r>
      <w:r w:rsidR="00BA4756">
        <w:rPr>
          <w:rFonts w:asciiTheme="majorBidi" w:hAnsiTheme="majorBidi" w:cstheme="majorBidi" w:hint="cs"/>
          <w:b/>
          <w:bCs/>
          <w:sz w:val="24"/>
          <w:szCs w:val="24"/>
          <w:rtl/>
        </w:rPr>
        <w:t>ــــ</w:t>
      </w:r>
      <w:r>
        <w:rPr>
          <w:rFonts w:asciiTheme="majorBidi" w:hAnsiTheme="majorBidi" w:cstheme="majorBidi" w:hint="cs"/>
          <w:b/>
          <w:bCs/>
          <w:sz w:val="24"/>
          <w:szCs w:val="24"/>
          <w:rtl/>
        </w:rPr>
        <w:t>ولوژیک- س</w:t>
      </w:r>
      <w:r w:rsidR="00BA4756">
        <w:rPr>
          <w:rFonts w:asciiTheme="majorBidi" w:hAnsiTheme="majorBidi" w:cstheme="majorBidi" w:hint="cs"/>
          <w:b/>
          <w:bCs/>
          <w:sz w:val="24"/>
          <w:szCs w:val="24"/>
          <w:rtl/>
        </w:rPr>
        <w:t>ــ</w:t>
      </w:r>
      <w:r>
        <w:rPr>
          <w:rFonts w:asciiTheme="majorBidi" w:hAnsiTheme="majorBidi" w:cstheme="majorBidi" w:hint="cs"/>
          <w:b/>
          <w:bCs/>
          <w:sz w:val="24"/>
          <w:szCs w:val="24"/>
          <w:rtl/>
        </w:rPr>
        <w:t xml:space="preserve">یاسی علیه انحرافات فوق‌الذکر باید به عنوان یک جزء بسیار مهم و ضروری تدارک ایدیولوژیک- سیاسی برای تدویر کنفرانس بین‌المللی مائوئیستی و ایجاد تشکیلات بین‌المللی مائوئیستی در آن، در نظر گرفته شده و به راه انداخته شود.   </w:t>
      </w:r>
    </w:p>
    <w:p w:rsidR="00182ECB" w:rsidRPr="000878C0" w:rsidRDefault="00182ECB" w:rsidP="00454468">
      <w:pPr>
        <w:bidi/>
        <w:spacing w:after="0" w:line="24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سند جوابیۀ حزب کمونیست برازیل (فرکشن سرخ)</w:t>
      </w:r>
      <w:r w:rsidRPr="000878C0">
        <w:rPr>
          <w:rFonts w:asciiTheme="majorBidi" w:hAnsiTheme="majorBidi" w:cstheme="majorBidi" w:hint="cs"/>
          <w:b/>
          <w:bCs/>
          <w:sz w:val="24"/>
          <w:szCs w:val="24"/>
          <w:rtl/>
        </w:rPr>
        <w:t xml:space="preserve"> </w:t>
      </w:r>
      <w:r>
        <w:rPr>
          <w:rFonts w:asciiTheme="majorBidi" w:hAnsiTheme="majorBidi" w:cstheme="majorBidi" w:hint="cs"/>
          <w:b/>
          <w:bCs/>
          <w:sz w:val="24"/>
          <w:szCs w:val="24"/>
          <w:rtl/>
        </w:rPr>
        <w:t xml:space="preserve">سندی است که </w:t>
      </w:r>
      <w:r w:rsidRPr="000878C0">
        <w:rPr>
          <w:rFonts w:asciiTheme="majorBidi" w:hAnsiTheme="majorBidi" w:cstheme="majorBidi" w:hint="cs"/>
          <w:b/>
          <w:bCs/>
          <w:sz w:val="24"/>
          <w:szCs w:val="24"/>
          <w:rtl/>
        </w:rPr>
        <w:t xml:space="preserve">در تلاش برای پاسخ‌دهی به نقد حزب ما از اعلامیۀ مشترک 8 حزب و سازمان مائوئیست کشورهای امریکای لاتین </w:t>
      </w:r>
      <w:r>
        <w:rPr>
          <w:rFonts w:asciiTheme="majorBidi" w:hAnsiTheme="majorBidi" w:cstheme="majorBidi" w:hint="cs"/>
          <w:b/>
          <w:bCs/>
          <w:sz w:val="24"/>
          <w:szCs w:val="24"/>
          <w:rtl/>
        </w:rPr>
        <w:t xml:space="preserve">در اول می پارسال </w:t>
      </w:r>
      <w:r w:rsidRPr="000878C0">
        <w:rPr>
          <w:rFonts w:asciiTheme="majorBidi" w:hAnsiTheme="majorBidi" w:cstheme="majorBidi" w:hint="cs"/>
          <w:b/>
          <w:bCs/>
          <w:sz w:val="24"/>
          <w:szCs w:val="24"/>
          <w:rtl/>
        </w:rPr>
        <w:t>به رشتۀ تحریر در آمده و در سطح بین‌المللی پخش شده است. متن اصل</w:t>
      </w:r>
      <w:r>
        <w:rPr>
          <w:rFonts w:asciiTheme="majorBidi" w:hAnsiTheme="majorBidi" w:cstheme="majorBidi" w:hint="cs"/>
          <w:b/>
          <w:bCs/>
          <w:sz w:val="24"/>
          <w:szCs w:val="24"/>
          <w:rtl/>
        </w:rPr>
        <w:t>ی</w:t>
      </w:r>
      <w:r w:rsidRPr="000878C0">
        <w:rPr>
          <w:rFonts w:asciiTheme="majorBidi" w:hAnsiTheme="majorBidi" w:cstheme="majorBidi" w:hint="cs"/>
          <w:b/>
          <w:bCs/>
          <w:sz w:val="24"/>
          <w:szCs w:val="24"/>
          <w:rtl/>
        </w:rPr>
        <w:t xml:space="preserve"> سند به زبان پرتگالی است و  ما ترجمۀ انگلیسی آن را به دست آورده ایم. </w:t>
      </w:r>
    </w:p>
    <w:p w:rsidR="00277AAA" w:rsidRDefault="00182ECB" w:rsidP="00390C2F">
      <w:pPr>
        <w:bidi/>
        <w:spacing w:after="0" w:line="24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0878C0">
        <w:rPr>
          <w:rFonts w:asciiTheme="majorBidi" w:hAnsiTheme="majorBidi" w:cstheme="majorBidi" w:hint="cs"/>
          <w:b/>
          <w:bCs/>
          <w:sz w:val="24"/>
          <w:szCs w:val="24"/>
          <w:rtl/>
        </w:rPr>
        <w:t>این موضوع قابل ذکر است که نقد ما از اعلامیۀ مشترک 8 ح</w:t>
      </w:r>
      <w:r w:rsidR="00BA4756">
        <w:rPr>
          <w:rFonts w:asciiTheme="majorBidi" w:hAnsiTheme="majorBidi" w:cstheme="majorBidi" w:hint="cs"/>
          <w:b/>
          <w:bCs/>
          <w:sz w:val="24"/>
          <w:szCs w:val="24"/>
          <w:rtl/>
        </w:rPr>
        <w:t>ـــ</w:t>
      </w:r>
      <w:r w:rsidRPr="000878C0">
        <w:rPr>
          <w:rFonts w:asciiTheme="majorBidi" w:hAnsiTheme="majorBidi" w:cstheme="majorBidi" w:hint="cs"/>
          <w:b/>
          <w:bCs/>
          <w:sz w:val="24"/>
          <w:szCs w:val="24"/>
          <w:rtl/>
        </w:rPr>
        <w:t>زب و س</w:t>
      </w:r>
      <w:r w:rsidR="00BA4756">
        <w:rPr>
          <w:rFonts w:asciiTheme="majorBidi" w:hAnsiTheme="majorBidi" w:cstheme="majorBidi" w:hint="cs"/>
          <w:b/>
          <w:bCs/>
          <w:sz w:val="24"/>
          <w:szCs w:val="24"/>
          <w:rtl/>
        </w:rPr>
        <w:t>ـــ</w:t>
      </w:r>
      <w:r w:rsidRPr="000878C0">
        <w:rPr>
          <w:rFonts w:asciiTheme="majorBidi" w:hAnsiTheme="majorBidi" w:cstheme="majorBidi" w:hint="cs"/>
          <w:b/>
          <w:bCs/>
          <w:sz w:val="24"/>
          <w:szCs w:val="24"/>
          <w:rtl/>
        </w:rPr>
        <w:t>ازمان مائوئیست امریکای ل</w:t>
      </w:r>
      <w:r>
        <w:rPr>
          <w:rFonts w:asciiTheme="majorBidi" w:hAnsiTheme="majorBidi" w:cstheme="majorBidi" w:hint="cs"/>
          <w:b/>
          <w:bCs/>
          <w:sz w:val="24"/>
          <w:szCs w:val="24"/>
          <w:rtl/>
        </w:rPr>
        <w:t xml:space="preserve">اتین در اول می پارسال، نـقـدی بـود </w:t>
      </w:r>
      <w:r w:rsidRPr="000878C0">
        <w:rPr>
          <w:rFonts w:asciiTheme="majorBidi" w:hAnsiTheme="majorBidi" w:cstheme="majorBidi" w:hint="cs"/>
          <w:b/>
          <w:bCs/>
          <w:sz w:val="24"/>
          <w:szCs w:val="24"/>
          <w:rtl/>
        </w:rPr>
        <w:t xml:space="preserve">از متن آن اعلامیه و جواب‌دهی به آن وظیفۀ و مسئولیت مشترک تمامی امضا کنندگان آن اعلامیه بوده و هست. </w:t>
      </w:r>
      <w:r>
        <w:rPr>
          <w:rFonts w:asciiTheme="majorBidi" w:hAnsiTheme="majorBidi" w:cstheme="majorBidi" w:hint="cs"/>
          <w:b/>
          <w:bCs/>
          <w:sz w:val="24"/>
          <w:szCs w:val="24"/>
          <w:rtl/>
        </w:rPr>
        <w:t xml:space="preserve">اما ما به درستی </w:t>
      </w:r>
      <w:r w:rsidRPr="000878C0">
        <w:rPr>
          <w:rFonts w:asciiTheme="majorBidi" w:hAnsiTheme="majorBidi" w:cstheme="majorBidi" w:hint="cs"/>
          <w:b/>
          <w:bCs/>
          <w:sz w:val="24"/>
          <w:szCs w:val="24"/>
          <w:rtl/>
        </w:rPr>
        <w:t>نمی‌دانیم که چرا حزب کمونیست برازیل (فرکشن سرخ) به تنهایی این مسئولیت را بر عهده گرفته و از یک کار مشترک با سایر احزاب و سازمان‌های امضاکنندۀ آن اعلامیه ابا ورزیده است. برعلاوه نمی‌دانیم که این  کار در تفاهم با سایر احزاب و سازمان‌های امضاکنندۀ اعلامیۀ مذکور صورت گرفته است یا فقط طبق تصمیم خود حزب مذکور به تنهایی.</w:t>
      </w:r>
      <w:r>
        <w:rPr>
          <w:rFonts w:asciiTheme="majorBidi" w:hAnsiTheme="majorBidi" w:cstheme="majorBidi" w:hint="cs"/>
          <w:b/>
          <w:bCs/>
          <w:sz w:val="24"/>
          <w:szCs w:val="24"/>
          <w:rtl/>
        </w:rPr>
        <w:t xml:space="preserve"> </w:t>
      </w:r>
    </w:p>
    <w:p w:rsidR="00182ECB" w:rsidRDefault="00182ECB" w:rsidP="00277AAA">
      <w:pPr>
        <w:bidi/>
        <w:spacing w:after="0" w:line="240" w:lineRule="atLeast"/>
        <w:jc w:val="both"/>
        <w:rPr>
          <w:rFonts w:asciiTheme="majorBidi" w:hAnsiTheme="majorBidi" w:cstheme="majorBidi"/>
          <w:b/>
          <w:bCs/>
          <w:sz w:val="24"/>
          <w:szCs w:val="24"/>
          <w:rtl/>
        </w:rPr>
      </w:pPr>
      <w:r w:rsidRPr="000878C0">
        <w:rPr>
          <w:rFonts w:asciiTheme="majorBidi" w:hAnsiTheme="majorBidi" w:cstheme="majorBidi" w:hint="cs"/>
          <w:b/>
          <w:bCs/>
          <w:sz w:val="24"/>
          <w:szCs w:val="24"/>
          <w:rtl/>
        </w:rPr>
        <w:t xml:space="preserve">حزب کمونیست (مائوئیست) افغانستان حق ندارد سایر احزاب و سازمان‌های امضاکنندۀ اعلامیۀ متذکره را در انحرافات جوابیۀ حزب کمونیست برازیل (فرکشن سرخ) دخیل بداند و لذا مخاطبش در جواب‌دهی به آن سند صرفاً حزب امضاکنندۀ سند خواهد بود. </w:t>
      </w:r>
    </w:p>
    <w:p w:rsidR="00A34E29" w:rsidRPr="000878C0" w:rsidRDefault="00F85218" w:rsidP="008419F3">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Pr>
        <w:t xml:space="preserve">      </w:t>
      </w:r>
      <w:r w:rsidR="00182ECB">
        <w:rPr>
          <w:rFonts w:asciiTheme="majorBidi" w:hAnsiTheme="majorBidi" w:cstheme="majorBidi" w:hint="cs"/>
          <w:b/>
          <w:bCs/>
          <w:sz w:val="24"/>
          <w:szCs w:val="24"/>
          <w:rtl/>
        </w:rPr>
        <w:t>البته این مبارزه بخشی از مبارزۀ ایدیولوژی</w:t>
      </w:r>
      <w:r w:rsidR="00BA4756">
        <w:rPr>
          <w:rFonts w:asciiTheme="majorBidi" w:hAnsiTheme="majorBidi" w:cstheme="majorBidi" w:hint="cs"/>
          <w:b/>
          <w:bCs/>
          <w:sz w:val="24"/>
          <w:szCs w:val="24"/>
          <w:rtl/>
        </w:rPr>
        <w:t>ــــ</w:t>
      </w:r>
      <w:r w:rsidR="00182ECB">
        <w:rPr>
          <w:rFonts w:asciiTheme="majorBidi" w:hAnsiTheme="majorBidi" w:cstheme="majorBidi" w:hint="cs"/>
          <w:b/>
          <w:bCs/>
          <w:sz w:val="24"/>
          <w:szCs w:val="24"/>
          <w:rtl/>
        </w:rPr>
        <w:t>ک- س</w:t>
      </w:r>
      <w:r w:rsidR="00BA4756">
        <w:rPr>
          <w:rFonts w:asciiTheme="majorBidi" w:hAnsiTheme="majorBidi" w:cstheme="majorBidi" w:hint="cs"/>
          <w:b/>
          <w:bCs/>
          <w:sz w:val="24"/>
          <w:szCs w:val="24"/>
          <w:rtl/>
        </w:rPr>
        <w:t>ــــ</w:t>
      </w:r>
      <w:r w:rsidR="00182ECB">
        <w:rPr>
          <w:rFonts w:asciiTheme="majorBidi" w:hAnsiTheme="majorBidi" w:cstheme="majorBidi" w:hint="cs"/>
          <w:b/>
          <w:bCs/>
          <w:sz w:val="24"/>
          <w:szCs w:val="24"/>
          <w:rtl/>
        </w:rPr>
        <w:t xml:space="preserve">یاسی عمومی علیه انحرافات متبلور در "اندیشۀ گونزالو" به عنوان وظیفۀ مبارزاتی در سطح کل جنبش مائویستی </w:t>
      </w:r>
      <w:r w:rsidR="00182ECB" w:rsidRPr="004E7224">
        <w:rPr>
          <w:rFonts w:asciiTheme="majorBidi" w:hAnsiTheme="majorBidi" w:cstheme="majorBidi" w:hint="cs"/>
          <w:b/>
          <w:bCs/>
          <w:sz w:val="24"/>
          <w:szCs w:val="24"/>
          <w:rtl/>
        </w:rPr>
        <w:t>بین</w:t>
      </w:r>
      <w:r w:rsidR="00182ECB">
        <w:rPr>
          <w:rFonts w:asciiTheme="majorBidi" w:hAnsiTheme="majorBidi" w:cstheme="majorBidi" w:hint="cs"/>
          <w:b/>
          <w:bCs/>
          <w:sz w:val="24"/>
          <w:szCs w:val="24"/>
          <w:rtl/>
        </w:rPr>
        <w:t>‌</w:t>
      </w:r>
      <w:r w:rsidR="00182ECB" w:rsidRPr="004E7224">
        <w:rPr>
          <w:rFonts w:asciiTheme="majorBidi" w:hAnsiTheme="majorBidi" w:cstheme="majorBidi" w:hint="cs"/>
          <w:b/>
          <w:bCs/>
          <w:sz w:val="24"/>
          <w:szCs w:val="24"/>
          <w:rtl/>
        </w:rPr>
        <w:t>المللی</w:t>
      </w:r>
      <w:r w:rsidR="00182ECB">
        <w:rPr>
          <w:rFonts w:asciiTheme="majorBidi" w:hAnsiTheme="majorBidi" w:cstheme="majorBidi" w:hint="cs"/>
          <w:b/>
          <w:bCs/>
          <w:sz w:val="24"/>
          <w:szCs w:val="24"/>
          <w:rtl/>
        </w:rPr>
        <w:t xml:space="preserve"> است و نمی‌تواند جدا از آن باشد. ولی ما به صورت دقیق نمی‌دانیم که کدام موضع‌گیری‌های بحثی خاص حزب کمونیست برازیل (فرکشن سرخ) در سند مورد بحث، قابل تائید این یا آن حزب و سازمان امضاکنندۀ اعلامیۀ اول می پارسال  و یا همۀ شان هست یا نیست. بنابرین طرف بحث ما در قبال سند مورد بحث صرفاً حزب کمونیست برازیل (فرکشن سرخ) است. </w:t>
      </w:r>
      <w:r w:rsidR="00182ECB" w:rsidRPr="000878C0">
        <w:rPr>
          <w:rFonts w:asciiTheme="majorBidi" w:hAnsiTheme="majorBidi" w:cstheme="majorBidi" w:hint="cs"/>
          <w:b/>
          <w:bCs/>
          <w:sz w:val="24"/>
          <w:szCs w:val="24"/>
          <w:rtl/>
        </w:rPr>
        <w:t xml:space="preserve">  </w:t>
      </w:r>
    </w:p>
    <w:p w:rsidR="00182ECB" w:rsidRDefault="00182ECB" w:rsidP="00454468">
      <w:pPr>
        <w:bidi/>
        <w:spacing w:after="0" w:line="240" w:lineRule="atLeast"/>
        <w:jc w:val="both"/>
        <w:rPr>
          <w:rFonts w:asciiTheme="majorBidi" w:hAnsiTheme="majorBidi" w:cstheme="majorBidi"/>
          <w:b/>
          <w:bCs/>
          <w:szCs w:val="28"/>
          <w:rtl/>
        </w:rPr>
      </w:pPr>
      <w:r w:rsidRPr="00753039">
        <w:rPr>
          <w:rFonts w:asciiTheme="majorBidi" w:hAnsiTheme="majorBidi" w:cstheme="majorBidi"/>
          <w:b/>
          <w:bCs/>
          <w:szCs w:val="28"/>
        </w:rPr>
        <w:t>III</w:t>
      </w:r>
      <w:r w:rsidR="00E05ABA">
        <w:rPr>
          <w:rFonts w:asciiTheme="majorBidi" w:hAnsiTheme="majorBidi" w:cstheme="majorBidi" w:hint="cs"/>
          <w:b/>
          <w:bCs/>
          <w:szCs w:val="28"/>
          <w:rtl/>
        </w:rPr>
        <w:t>:ــ</w:t>
      </w:r>
    </w:p>
    <w:p w:rsidR="00182ECB" w:rsidRPr="000878C0" w:rsidRDefault="00182ECB" w:rsidP="00E05ABA">
      <w:pPr>
        <w:bidi/>
        <w:spacing w:after="0" w:line="30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0878C0">
        <w:rPr>
          <w:rFonts w:asciiTheme="majorBidi" w:hAnsiTheme="majorBidi" w:cstheme="majorBidi" w:hint="cs"/>
          <w:b/>
          <w:bCs/>
          <w:sz w:val="24"/>
          <w:szCs w:val="24"/>
          <w:rtl/>
        </w:rPr>
        <w:t>اخبار واصله از هند حاکی است که رفیق اجیت پس از سپری نمودن چند سال در زندان حکومت فاشیست م</w:t>
      </w:r>
      <w:r>
        <w:rPr>
          <w:rFonts w:asciiTheme="majorBidi" w:hAnsiTheme="majorBidi" w:cstheme="majorBidi" w:hint="cs"/>
          <w:b/>
          <w:bCs/>
          <w:sz w:val="24"/>
          <w:szCs w:val="24"/>
          <w:rtl/>
        </w:rPr>
        <w:t>ـ</w:t>
      </w:r>
      <w:r w:rsidRPr="000878C0">
        <w:rPr>
          <w:rFonts w:asciiTheme="majorBidi" w:hAnsiTheme="majorBidi" w:cstheme="majorBidi" w:hint="cs"/>
          <w:b/>
          <w:bCs/>
          <w:sz w:val="24"/>
          <w:szCs w:val="24"/>
          <w:rtl/>
        </w:rPr>
        <w:t>ودی ب</w:t>
      </w:r>
      <w:r>
        <w:rPr>
          <w:rFonts w:asciiTheme="majorBidi" w:hAnsiTheme="majorBidi" w:cstheme="majorBidi" w:hint="cs"/>
          <w:b/>
          <w:bCs/>
          <w:sz w:val="24"/>
          <w:szCs w:val="24"/>
          <w:rtl/>
        </w:rPr>
        <w:t>ـ</w:t>
      </w:r>
      <w:r w:rsidRPr="000878C0">
        <w:rPr>
          <w:rFonts w:asciiTheme="majorBidi" w:hAnsiTheme="majorBidi" w:cstheme="majorBidi" w:hint="cs"/>
          <w:b/>
          <w:bCs/>
          <w:sz w:val="24"/>
          <w:szCs w:val="24"/>
          <w:rtl/>
        </w:rPr>
        <w:t>ه ق</w:t>
      </w:r>
      <w:r>
        <w:rPr>
          <w:rFonts w:asciiTheme="majorBidi" w:hAnsiTheme="majorBidi" w:cstheme="majorBidi" w:hint="cs"/>
          <w:b/>
          <w:bCs/>
          <w:sz w:val="24"/>
          <w:szCs w:val="24"/>
          <w:rtl/>
        </w:rPr>
        <w:t>ـ</w:t>
      </w:r>
      <w:r w:rsidRPr="000878C0">
        <w:rPr>
          <w:rFonts w:asciiTheme="majorBidi" w:hAnsiTheme="majorBidi" w:cstheme="majorBidi" w:hint="cs"/>
          <w:b/>
          <w:bCs/>
          <w:sz w:val="24"/>
          <w:szCs w:val="24"/>
          <w:rtl/>
        </w:rPr>
        <w:t>ی</w:t>
      </w:r>
      <w:r>
        <w:rPr>
          <w:rFonts w:asciiTheme="majorBidi" w:hAnsiTheme="majorBidi" w:cstheme="majorBidi" w:hint="cs"/>
          <w:b/>
          <w:bCs/>
          <w:sz w:val="24"/>
          <w:szCs w:val="24"/>
          <w:rtl/>
        </w:rPr>
        <w:t>ـ</w:t>
      </w:r>
      <w:r w:rsidRPr="000878C0">
        <w:rPr>
          <w:rFonts w:asciiTheme="majorBidi" w:hAnsiTheme="majorBidi" w:cstheme="majorBidi" w:hint="cs"/>
          <w:b/>
          <w:bCs/>
          <w:sz w:val="24"/>
          <w:szCs w:val="24"/>
          <w:rtl/>
        </w:rPr>
        <w:t>د ض</w:t>
      </w:r>
      <w:r>
        <w:rPr>
          <w:rFonts w:asciiTheme="majorBidi" w:hAnsiTheme="majorBidi" w:cstheme="majorBidi" w:hint="cs"/>
          <w:b/>
          <w:bCs/>
          <w:sz w:val="24"/>
          <w:szCs w:val="24"/>
          <w:rtl/>
        </w:rPr>
        <w:t>ـ</w:t>
      </w:r>
      <w:r w:rsidRPr="000878C0">
        <w:rPr>
          <w:rFonts w:asciiTheme="majorBidi" w:hAnsiTheme="majorBidi" w:cstheme="majorBidi" w:hint="cs"/>
          <w:b/>
          <w:bCs/>
          <w:sz w:val="24"/>
          <w:szCs w:val="24"/>
          <w:rtl/>
        </w:rPr>
        <w:t>م</w:t>
      </w:r>
      <w:r>
        <w:rPr>
          <w:rFonts w:asciiTheme="majorBidi" w:hAnsiTheme="majorBidi" w:cstheme="majorBidi" w:hint="cs"/>
          <w:b/>
          <w:bCs/>
          <w:sz w:val="24"/>
          <w:szCs w:val="24"/>
          <w:rtl/>
        </w:rPr>
        <w:t>ـ</w:t>
      </w:r>
      <w:r w:rsidRPr="000878C0">
        <w:rPr>
          <w:rFonts w:asciiTheme="majorBidi" w:hAnsiTheme="majorBidi" w:cstheme="majorBidi" w:hint="cs"/>
          <w:b/>
          <w:bCs/>
          <w:sz w:val="24"/>
          <w:szCs w:val="24"/>
          <w:rtl/>
        </w:rPr>
        <w:t>ان</w:t>
      </w:r>
      <w:r>
        <w:rPr>
          <w:rFonts w:asciiTheme="majorBidi" w:hAnsiTheme="majorBidi" w:cstheme="majorBidi" w:hint="cs"/>
          <w:b/>
          <w:bCs/>
          <w:sz w:val="24"/>
          <w:szCs w:val="24"/>
          <w:rtl/>
        </w:rPr>
        <w:t>ـ</w:t>
      </w:r>
      <w:r w:rsidRPr="000878C0">
        <w:rPr>
          <w:rFonts w:asciiTheme="majorBidi" w:hAnsiTheme="majorBidi" w:cstheme="majorBidi" w:hint="cs"/>
          <w:b/>
          <w:bCs/>
          <w:sz w:val="24"/>
          <w:szCs w:val="24"/>
          <w:rtl/>
        </w:rPr>
        <w:t>ت از حبس رها شده است. ما این خبر را به طور اجمالی دریافت کرده ایم ولی هنوز از تفصیلات آن اطلاع دقیق نداریم. گرچه هنوز نمی‌توانیم این خبر را کاملاً و به صورت مفصل تأئید نماییم، ولی به نظر نمی‌رسد که کامل</w:t>
      </w:r>
      <w:r>
        <w:rPr>
          <w:rFonts w:asciiTheme="majorBidi" w:hAnsiTheme="majorBidi" w:cstheme="majorBidi" w:hint="cs"/>
          <w:b/>
          <w:bCs/>
          <w:sz w:val="24"/>
          <w:szCs w:val="24"/>
          <w:rtl/>
        </w:rPr>
        <w:t>اً بی‌پایه باشد. بنابرین</w:t>
      </w:r>
      <w:r w:rsidRPr="000878C0">
        <w:rPr>
          <w:rFonts w:asciiTheme="majorBidi" w:hAnsiTheme="majorBidi" w:cstheme="majorBidi" w:hint="cs"/>
          <w:b/>
          <w:bCs/>
          <w:sz w:val="24"/>
          <w:szCs w:val="24"/>
          <w:rtl/>
        </w:rPr>
        <w:t xml:space="preserve">، پولینوم پنجم کمیتۀ </w:t>
      </w:r>
      <w:r>
        <w:rPr>
          <w:rFonts w:asciiTheme="majorBidi" w:hAnsiTheme="majorBidi" w:cstheme="majorBidi" w:hint="cs"/>
          <w:b/>
          <w:bCs/>
          <w:sz w:val="24"/>
          <w:szCs w:val="24"/>
          <w:rtl/>
        </w:rPr>
        <w:t xml:space="preserve">مـرکـزی حـزب </w:t>
      </w:r>
      <w:r w:rsidRPr="000878C0">
        <w:rPr>
          <w:rFonts w:asciiTheme="majorBidi" w:hAnsiTheme="majorBidi" w:cstheme="majorBidi" w:hint="cs"/>
          <w:b/>
          <w:bCs/>
          <w:sz w:val="24"/>
          <w:szCs w:val="24"/>
          <w:rtl/>
        </w:rPr>
        <w:t xml:space="preserve">از این خبر محتاطانه استقبال نمود. </w:t>
      </w:r>
    </w:p>
    <w:p w:rsidR="00182ECB" w:rsidRPr="00A67F40" w:rsidRDefault="00182ECB" w:rsidP="00A67F40">
      <w:pPr>
        <w:bidi/>
        <w:spacing w:after="0" w:line="240" w:lineRule="atLeast"/>
        <w:jc w:val="both"/>
        <w:rPr>
          <w:rFonts w:asciiTheme="majorBidi" w:hAnsiTheme="majorBidi" w:cstheme="majorBidi"/>
          <w:b/>
          <w:bCs/>
          <w:sz w:val="24"/>
          <w:szCs w:val="24"/>
        </w:rPr>
      </w:pPr>
      <w:r>
        <w:rPr>
          <w:rFonts w:asciiTheme="majorBidi" w:hAnsiTheme="majorBidi" w:cstheme="majorBidi" w:hint="cs"/>
          <w:b/>
          <w:bCs/>
          <w:sz w:val="24"/>
          <w:szCs w:val="24"/>
          <w:rtl/>
        </w:rPr>
        <w:t xml:space="preserve">    </w:t>
      </w:r>
      <w:r w:rsidRPr="000878C0">
        <w:rPr>
          <w:rFonts w:asciiTheme="majorBidi" w:hAnsiTheme="majorBidi" w:cstheme="majorBidi" w:hint="cs"/>
          <w:b/>
          <w:bCs/>
          <w:sz w:val="24"/>
          <w:szCs w:val="24"/>
          <w:rtl/>
        </w:rPr>
        <w:t>رفیق اجیت موقعی که گرفتار گردید شدیداً بیمار بود و به نظر نمی‌رسد که در زندان مداوا شده باشد. شاید یکی از دلا</w:t>
      </w:r>
      <w:r>
        <w:rPr>
          <w:rFonts w:asciiTheme="majorBidi" w:hAnsiTheme="majorBidi" w:cstheme="majorBidi" w:hint="cs"/>
          <w:b/>
          <w:bCs/>
          <w:sz w:val="24"/>
          <w:szCs w:val="24"/>
          <w:rtl/>
        </w:rPr>
        <w:t>یل رهایی رفیق به قید ضمانت شدت یافتن</w:t>
      </w:r>
      <w:r w:rsidRPr="000878C0">
        <w:rPr>
          <w:rFonts w:asciiTheme="majorBidi" w:hAnsiTheme="majorBidi" w:cstheme="majorBidi" w:hint="cs"/>
          <w:b/>
          <w:bCs/>
          <w:sz w:val="24"/>
          <w:szCs w:val="24"/>
          <w:rtl/>
        </w:rPr>
        <w:t xml:space="preserve"> بیماری وی در زندان بوده باشد. در هر حال رهایی رفیق از زندان می‌تواند زمینه‌های مناسبی برای مداوای وی فراهم نماید. ما جداً امیدواریم که رفیق اجیت در وضعیت بیماری شدیدی مثل زمان رهایی محمودی فقید از زندان ظاهرشاهی قرار نداشته باشد</w:t>
      </w:r>
      <w:r>
        <w:rPr>
          <w:rFonts w:asciiTheme="majorBidi" w:hAnsiTheme="majorBidi" w:cstheme="majorBidi" w:hint="cs"/>
          <w:b/>
          <w:bCs/>
          <w:sz w:val="24"/>
          <w:szCs w:val="24"/>
          <w:rtl/>
        </w:rPr>
        <w:t xml:space="preserve"> و بتواند در بیرون از زندان صحت‌</w:t>
      </w:r>
      <w:r w:rsidRPr="000878C0">
        <w:rPr>
          <w:rFonts w:asciiTheme="majorBidi" w:hAnsiTheme="majorBidi" w:cstheme="majorBidi" w:hint="cs"/>
          <w:b/>
          <w:bCs/>
          <w:sz w:val="24"/>
          <w:szCs w:val="24"/>
          <w:rtl/>
        </w:rPr>
        <w:t xml:space="preserve">یاب گردد </w:t>
      </w:r>
      <w:r>
        <w:rPr>
          <w:rFonts w:asciiTheme="majorBidi" w:hAnsiTheme="majorBidi" w:cstheme="majorBidi" w:hint="cs"/>
          <w:b/>
          <w:bCs/>
          <w:sz w:val="24"/>
          <w:szCs w:val="24"/>
          <w:rtl/>
        </w:rPr>
        <w:t xml:space="preserve">و </w:t>
      </w:r>
      <w:r w:rsidRPr="000878C0">
        <w:rPr>
          <w:rFonts w:asciiTheme="majorBidi" w:hAnsiTheme="majorBidi" w:cstheme="majorBidi" w:hint="cs"/>
          <w:b/>
          <w:bCs/>
          <w:sz w:val="24"/>
          <w:szCs w:val="24"/>
          <w:rtl/>
        </w:rPr>
        <w:t xml:space="preserve">پس از آن قادر باشد وظایف و مسئولیت‌های مبارزاتی کشوری و بین‌المللی اش را مجدداً به نحو احسن بر عهده بگیرد.   </w:t>
      </w:r>
    </w:p>
    <w:p w:rsidR="00A67F40" w:rsidRPr="0065020C" w:rsidRDefault="00182ECB" w:rsidP="00A67F40">
      <w:pPr>
        <w:bidi/>
        <w:spacing w:after="0" w:line="240" w:lineRule="atLeast"/>
        <w:jc w:val="both"/>
        <w:rPr>
          <w:b/>
          <w:bCs/>
          <w:sz w:val="32"/>
          <w:szCs w:val="32"/>
          <w:rtl/>
        </w:rPr>
      </w:pPr>
      <w:r w:rsidRPr="0065020C">
        <w:rPr>
          <w:rFonts w:asciiTheme="majorBidi" w:hAnsiTheme="majorBidi" w:cstheme="majorBidi" w:hint="cs"/>
          <w:b/>
          <w:bCs/>
          <w:sz w:val="32"/>
          <w:szCs w:val="32"/>
          <w:rtl/>
        </w:rPr>
        <w:t xml:space="preserve">سوم ــ </w:t>
      </w:r>
      <w:r w:rsidRPr="0065020C">
        <w:rPr>
          <w:rFonts w:hint="cs"/>
          <w:b/>
          <w:bCs/>
          <w:sz w:val="32"/>
          <w:szCs w:val="32"/>
          <w:rtl/>
        </w:rPr>
        <w:t xml:space="preserve"> موض</w:t>
      </w:r>
      <w:r w:rsidR="00A84E9F">
        <w:rPr>
          <w:rFonts w:hint="cs"/>
          <w:b/>
          <w:bCs/>
          <w:sz w:val="32"/>
          <w:szCs w:val="32"/>
          <w:rtl/>
        </w:rPr>
        <w:t>ـــ</w:t>
      </w:r>
      <w:r w:rsidRPr="0065020C">
        <w:rPr>
          <w:rFonts w:hint="cs"/>
          <w:b/>
          <w:bCs/>
          <w:sz w:val="32"/>
          <w:szCs w:val="32"/>
          <w:rtl/>
        </w:rPr>
        <w:t>وعات مربوط به مسایل مالی حزب:</w:t>
      </w:r>
    </w:p>
    <w:p w:rsidR="00182ECB" w:rsidRPr="0065020C" w:rsidRDefault="00182ECB" w:rsidP="00454468">
      <w:pPr>
        <w:bidi/>
        <w:spacing w:after="0" w:line="240" w:lineRule="atLeast"/>
        <w:jc w:val="both"/>
        <w:rPr>
          <w:rFonts w:asciiTheme="majorBidi" w:hAnsiTheme="majorBidi" w:cstheme="majorBidi"/>
          <w:b/>
          <w:bCs/>
          <w:szCs w:val="28"/>
          <w:rtl/>
        </w:rPr>
      </w:pPr>
      <w:r w:rsidRPr="0065020C">
        <w:rPr>
          <w:rFonts w:asciiTheme="majorBidi" w:hAnsiTheme="majorBidi" w:cstheme="majorBidi" w:hint="cs"/>
          <w:b/>
          <w:bCs/>
          <w:szCs w:val="28"/>
          <w:rtl/>
        </w:rPr>
        <w:t>فیصله‌های پولینوم:</w:t>
      </w:r>
    </w:p>
    <w:p w:rsidR="00182ECB" w:rsidRPr="0065020C" w:rsidRDefault="00182ECB" w:rsidP="00454468">
      <w:pPr>
        <w:bidi/>
        <w:spacing w:after="0" w:line="240" w:lineRule="atLeast"/>
        <w:jc w:val="both"/>
        <w:rPr>
          <w:rFonts w:asciiTheme="majorBidi" w:hAnsiTheme="majorBidi" w:cstheme="majorBidi"/>
          <w:b/>
          <w:bCs/>
          <w:sz w:val="24"/>
          <w:szCs w:val="24"/>
        </w:rPr>
      </w:pPr>
      <w:r>
        <w:rPr>
          <w:rFonts w:asciiTheme="majorBidi" w:hAnsiTheme="majorBidi" w:cstheme="majorBidi" w:hint="cs"/>
          <w:b/>
          <w:bCs/>
          <w:sz w:val="24"/>
          <w:szCs w:val="24"/>
          <w:rtl/>
        </w:rPr>
        <w:t xml:space="preserve">    «1ــ  </w:t>
      </w:r>
      <w:r w:rsidRPr="0065020C">
        <w:rPr>
          <w:b/>
          <w:bCs/>
          <w:sz w:val="24"/>
          <w:szCs w:val="24"/>
          <w:rtl/>
        </w:rPr>
        <w:t>مصارف مالی اعضای حرفه‌یی حزب باید توسط حق‌العضو</w:t>
      </w:r>
      <w:r>
        <w:rPr>
          <w:b/>
          <w:bCs/>
          <w:sz w:val="24"/>
          <w:szCs w:val="24"/>
          <w:rtl/>
        </w:rPr>
        <w:t>یت‌های رفقای کمیت</w:t>
      </w:r>
      <w:r>
        <w:rPr>
          <w:rFonts w:hint="cs"/>
          <w:b/>
          <w:bCs/>
          <w:sz w:val="24"/>
          <w:szCs w:val="24"/>
          <w:rtl/>
        </w:rPr>
        <w:t>ۀ</w:t>
      </w:r>
      <w:r>
        <w:rPr>
          <w:b/>
          <w:bCs/>
          <w:sz w:val="24"/>
          <w:szCs w:val="24"/>
          <w:rtl/>
        </w:rPr>
        <w:t xml:space="preserve"> مرکزی و</w:t>
      </w:r>
      <w:r w:rsidRPr="0065020C">
        <w:rPr>
          <w:b/>
          <w:bCs/>
          <w:sz w:val="24"/>
          <w:szCs w:val="24"/>
          <w:rtl/>
        </w:rPr>
        <w:t xml:space="preserve"> </w:t>
      </w:r>
      <w:r>
        <w:rPr>
          <w:rFonts w:hint="cs"/>
          <w:b/>
          <w:bCs/>
          <w:sz w:val="24"/>
          <w:szCs w:val="24"/>
          <w:rtl/>
        </w:rPr>
        <w:t>ا</w:t>
      </w:r>
      <w:r w:rsidRPr="0065020C">
        <w:rPr>
          <w:b/>
          <w:bCs/>
          <w:sz w:val="24"/>
          <w:szCs w:val="24"/>
          <w:rtl/>
        </w:rPr>
        <w:t>عض</w:t>
      </w:r>
      <w:r>
        <w:rPr>
          <w:rFonts w:hint="cs"/>
          <w:b/>
          <w:bCs/>
          <w:sz w:val="24"/>
          <w:szCs w:val="24"/>
          <w:rtl/>
        </w:rPr>
        <w:t xml:space="preserve">ای حزب در خارج از کشور </w:t>
      </w:r>
      <w:r w:rsidRPr="0065020C">
        <w:rPr>
          <w:b/>
          <w:bCs/>
          <w:sz w:val="24"/>
          <w:szCs w:val="24"/>
          <w:rtl/>
        </w:rPr>
        <w:t xml:space="preserve">و </w:t>
      </w:r>
      <w:r>
        <w:rPr>
          <w:rFonts w:hint="cs"/>
          <w:b/>
          <w:bCs/>
          <w:sz w:val="24"/>
          <w:szCs w:val="24"/>
          <w:rtl/>
        </w:rPr>
        <w:t>کمک‌های مالی</w:t>
      </w:r>
      <w:r w:rsidRPr="0065020C">
        <w:rPr>
          <w:b/>
          <w:bCs/>
          <w:sz w:val="24"/>
          <w:szCs w:val="24"/>
          <w:rtl/>
        </w:rPr>
        <w:t xml:space="preserve"> هوادار</w:t>
      </w:r>
      <w:r>
        <w:rPr>
          <w:rFonts w:hint="cs"/>
          <w:b/>
          <w:bCs/>
          <w:sz w:val="24"/>
          <w:szCs w:val="24"/>
          <w:rtl/>
        </w:rPr>
        <w:t>ان</w:t>
      </w:r>
      <w:r w:rsidRPr="0065020C">
        <w:rPr>
          <w:b/>
          <w:bCs/>
          <w:sz w:val="24"/>
          <w:szCs w:val="24"/>
          <w:rtl/>
        </w:rPr>
        <w:t xml:space="preserve"> حزب در خارج از کشور تأمین گردد.</w:t>
      </w:r>
    </w:p>
    <w:p w:rsidR="00182ECB" w:rsidRPr="0065020C" w:rsidRDefault="00182ECB" w:rsidP="00454468">
      <w:pPr>
        <w:bidi/>
        <w:spacing w:after="0" w:line="240" w:lineRule="atLeast"/>
        <w:jc w:val="both"/>
        <w:rPr>
          <w:b/>
          <w:bCs/>
          <w:sz w:val="24"/>
          <w:szCs w:val="24"/>
        </w:rPr>
      </w:pPr>
      <w:r>
        <w:rPr>
          <w:rFonts w:hint="cs"/>
          <w:b/>
          <w:bCs/>
          <w:sz w:val="24"/>
          <w:szCs w:val="24"/>
          <w:rtl/>
        </w:rPr>
        <w:t xml:space="preserve">     2ــ </w:t>
      </w:r>
      <w:r w:rsidRPr="0065020C">
        <w:rPr>
          <w:b/>
          <w:bCs/>
          <w:sz w:val="24"/>
          <w:szCs w:val="24"/>
          <w:rtl/>
        </w:rPr>
        <w:t>باید سعی گردد که نه تنها حق‌العضویت‌های اعضای کمیتۀ مرکزی حزب و اعضای علی البدل کمیتۀ مرکزی حزب در مطابقت با معیارهای تعیین شده در آئین نامۀ تشکیلاتی حزب و ب</w:t>
      </w:r>
      <w:r>
        <w:rPr>
          <w:b/>
          <w:bCs/>
          <w:sz w:val="24"/>
          <w:szCs w:val="24"/>
          <w:rtl/>
        </w:rPr>
        <w:t>ه طور منظم جمع‌آوری گردد، بل‌که</w:t>
      </w:r>
      <w:r w:rsidRPr="0065020C">
        <w:rPr>
          <w:b/>
          <w:bCs/>
          <w:sz w:val="24"/>
          <w:szCs w:val="24"/>
          <w:rtl/>
        </w:rPr>
        <w:t xml:space="preserve"> </w:t>
      </w:r>
      <w:r>
        <w:rPr>
          <w:rFonts w:hint="cs"/>
          <w:b/>
          <w:bCs/>
          <w:sz w:val="24"/>
          <w:szCs w:val="24"/>
          <w:rtl/>
        </w:rPr>
        <w:t xml:space="preserve">باید </w:t>
      </w:r>
      <w:r w:rsidRPr="0065020C">
        <w:rPr>
          <w:b/>
          <w:bCs/>
          <w:sz w:val="24"/>
          <w:szCs w:val="24"/>
          <w:rtl/>
        </w:rPr>
        <w:t>تمامی اعضا و داوطلبان عضویت در حزب نیز عملاً مشمول این حکم آئین‌نامه‌یی گردند.</w:t>
      </w:r>
    </w:p>
    <w:p w:rsidR="00182ECB" w:rsidRPr="0065020C" w:rsidRDefault="00182ECB" w:rsidP="00454468">
      <w:pPr>
        <w:bidi/>
        <w:spacing w:after="0" w:line="240" w:lineRule="atLeast"/>
        <w:jc w:val="both"/>
        <w:rPr>
          <w:b/>
          <w:bCs/>
          <w:sz w:val="24"/>
          <w:szCs w:val="24"/>
        </w:rPr>
      </w:pPr>
      <w:r>
        <w:rPr>
          <w:rFonts w:hint="cs"/>
          <w:b/>
          <w:bCs/>
          <w:sz w:val="24"/>
          <w:szCs w:val="24"/>
          <w:rtl/>
        </w:rPr>
        <w:t xml:space="preserve">     3ــ </w:t>
      </w:r>
      <w:r w:rsidRPr="0065020C">
        <w:rPr>
          <w:b/>
          <w:bCs/>
          <w:sz w:val="24"/>
          <w:szCs w:val="24"/>
          <w:rtl/>
        </w:rPr>
        <w:t>برعلاوه لازم است که اعضا، داوطل</w:t>
      </w:r>
      <w:r w:rsidR="007A29CB">
        <w:rPr>
          <w:rFonts w:hint="cs"/>
          <w:b/>
          <w:bCs/>
          <w:sz w:val="24"/>
          <w:szCs w:val="24"/>
          <w:rtl/>
          <w:lang w:bidi="fa-IR"/>
        </w:rPr>
        <w:t>ـــــ</w:t>
      </w:r>
      <w:r w:rsidRPr="0065020C">
        <w:rPr>
          <w:b/>
          <w:bCs/>
          <w:sz w:val="24"/>
          <w:szCs w:val="24"/>
          <w:rtl/>
        </w:rPr>
        <w:t>بان عضویت و ه</w:t>
      </w:r>
      <w:r w:rsidR="007A29CB">
        <w:rPr>
          <w:rFonts w:hint="cs"/>
          <w:b/>
          <w:bCs/>
          <w:sz w:val="24"/>
          <w:szCs w:val="24"/>
          <w:rtl/>
        </w:rPr>
        <w:t>ــــ</w:t>
      </w:r>
      <w:r w:rsidRPr="0065020C">
        <w:rPr>
          <w:b/>
          <w:bCs/>
          <w:sz w:val="24"/>
          <w:szCs w:val="24"/>
          <w:rtl/>
        </w:rPr>
        <w:t xml:space="preserve">وادارانی که استطاعت مالی داشته باشند تشویق شوند که در حد توان کمک مالی نیز به حزب برسانند. </w:t>
      </w:r>
    </w:p>
    <w:p w:rsidR="00182ECB" w:rsidRDefault="00182ECB" w:rsidP="00454468">
      <w:pPr>
        <w:bidi/>
        <w:spacing w:after="0" w:line="240" w:lineRule="atLeast"/>
        <w:jc w:val="both"/>
        <w:rPr>
          <w:b/>
          <w:bCs/>
          <w:sz w:val="24"/>
          <w:szCs w:val="24"/>
          <w:rtl/>
        </w:rPr>
      </w:pPr>
      <w:r>
        <w:rPr>
          <w:rFonts w:hint="cs"/>
          <w:b/>
          <w:bCs/>
          <w:sz w:val="24"/>
          <w:szCs w:val="24"/>
          <w:rtl/>
        </w:rPr>
        <w:t xml:space="preserve">     4ــ </w:t>
      </w:r>
      <w:r w:rsidRPr="0065020C">
        <w:rPr>
          <w:b/>
          <w:bCs/>
          <w:sz w:val="24"/>
          <w:szCs w:val="24"/>
          <w:rtl/>
        </w:rPr>
        <w:t>علاوه بر مسایل فوق، دفتر سیاسی مکلف است که برای تنظیم به‌تر امور مالی حزب برنامه‌های معین دیگری نیز روی‌دست بگیرد. سایر رفقای حزبی نیز باید تشویق و ترغیب گردند که درین زمینه طرحات ابتکاری جدیدی ارائه نمایند.</w:t>
      </w:r>
      <w:r>
        <w:rPr>
          <w:rFonts w:hint="cs"/>
          <w:b/>
          <w:bCs/>
          <w:sz w:val="24"/>
          <w:szCs w:val="24"/>
          <w:rtl/>
        </w:rPr>
        <w:t>»</w:t>
      </w:r>
    </w:p>
    <w:p w:rsidR="00182ECB" w:rsidRDefault="00182ECB" w:rsidP="00454468">
      <w:pPr>
        <w:bidi/>
        <w:spacing w:after="0" w:line="240" w:lineRule="atLeast"/>
        <w:jc w:val="both"/>
        <w:rPr>
          <w:b/>
          <w:bCs/>
          <w:szCs w:val="28"/>
          <w:rtl/>
        </w:rPr>
      </w:pPr>
      <w:r w:rsidRPr="0065020C">
        <w:rPr>
          <w:rFonts w:hint="cs"/>
          <w:b/>
          <w:bCs/>
          <w:szCs w:val="28"/>
          <w:rtl/>
        </w:rPr>
        <w:t>توضیحات شعلۀ جاوید:</w:t>
      </w:r>
    </w:p>
    <w:p w:rsidR="00182ECB" w:rsidRPr="0065020C" w:rsidRDefault="00182ECB" w:rsidP="00454468">
      <w:pPr>
        <w:bidi/>
        <w:spacing w:after="0" w:line="240" w:lineRule="atLeast"/>
        <w:jc w:val="both"/>
        <w:rPr>
          <w:b/>
          <w:bCs/>
          <w:sz w:val="24"/>
          <w:szCs w:val="24"/>
        </w:rPr>
      </w:pPr>
      <w:r>
        <w:rPr>
          <w:rFonts w:hint="cs"/>
          <w:b/>
          <w:bCs/>
          <w:sz w:val="24"/>
          <w:szCs w:val="24"/>
          <w:rtl/>
        </w:rPr>
        <w:t xml:space="preserve">    </w:t>
      </w:r>
      <w:r w:rsidRPr="0065020C">
        <w:rPr>
          <w:rFonts w:hint="cs"/>
          <w:b/>
          <w:bCs/>
          <w:sz w:val="24"/>
          <w:szCs w:val="24"/>
          <w:rtl/>
        </w:rPr>
        <w:t xml:space="preserve">1ــ  مصارف مالی اعضای </w:t>
      </w:r>
      <w:r>
        <w:rPr>
          <w:rFonts w:hint="cs"/>
          <w:b/>
          <w:bCs/>
          <w:sz w:val="24"/>
          <w:szCs w:val="24"/>
          <w:rtl/>
        </w:rPr>
        <w:t xml:space="preserve">حرفه‌یی حزب (اعضای دفتر سیاسی کمیتۀ مرکزی حزب) شامل مصارف ضروری حداقل در فعالیت‌های مبارزاتی این رفقا و مصارف ضروری شخصی و خانوادگی مورد نیاز شان است. </w:t>
      </w:r>
    </w:p>
    <w:p w:rsidR="00182ECB" w:rsidRPr="00CF5708" w:rsidRDefault="00182ECB" w:rsidP="00FB6966">
      <w:pPr>
        <w:bidi/>
        <w:spacing w:after="0" w:line="28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CF5708">
        <w:rPr>
          <w:rFonts w:asciiTheme="majorBidi" w:hAnsiTheme="majorBidi" w:cstheme="majorBidi" w:hint="cs"/>
          <w:b/>
          <w:bCs/>
          <w:sz w:val="24"/>
          <w:szCs w:val="24"/>
          <w:rtl/>
        </w:rPr>
        <w:t>2</w:t>
      </w:r>
      <w:r>
        <w:rPr>
          <w:rFonts w:asciiTheme="majorBidi" w:hAnsiTheme="majorBidi" w:cstheme="majorBidi" w:hint="cs"/>
          <w:b/>
          <w:bCs/>
          <w:sz w:val="24"/>
          <w:szCs w:val="24"/>
          <w:rtl/>
        </w:rPr>
        <w:t xml:space="preserve"> و 3 </w:t>
      </w:r>
      <w:r w:rsidRPr="00CF5708">
        <w:rPr>
          <w:rFonts w:asciiTheme="majorBidi" w:hAnsiTheme="majorBidi" w:cstheme="majorBidi" w:hint="cs"/>
          <w:b/>
          <w:bCs/>
          <w:sz w:val="24"/>
          <w:szCs w:val="24"/>
          <w:rtl/>
        </w:rPr>
        <w:t xml:space="preserve">ــ </w:t>
      </w:r>
      <w:r>
        <w:rPr>
          <w:rFonts w:asciiTheme="majorBidi" w:hAnsiTheme="majorBidi" w:cstheme="majorBidi" w:hint="cs"/>
          <w:b/>
          <w:bCs/>
          <w:sz w:val="24"/>
          <w:szCs w:val="24"/>
          <w:rtl/>
        </w:rPr>
        <w:t xml:space="preserve"> </w:t>
      </w:r>
      <w:r w:rsidRPr="00CF5708">
        <w:rPr>
          <w:rFonts w:asciiTheme="majorBidi" w:hAnsiTheme="majorBidi" w:cstheme="majorBidi" w:hint="cs"/>
          <w:b/>
          <w:bCs/>
          <w:sz w:val="24"/>
          <w:szCs w:val="24"/>
          <w:rtl/>
        </w:rPr>
        <w:t>به جرئت می</w:t>
      </w:r>
      <w:r>
        <w:rPr>
          <w:rFonts w:asciiTheme="majorBidi" w:hAnsiTheme="majorBidi" w:cstheme="majorBidi" w:hint="cs"/>
          <w:b/>
          <w:bCs/>
          <w:sz w:val="24"/>
          <w:szCs w:val="24"/>
          <w:rtl/>
        </w:rPr>
        <w:t>‌</w:t>
      </w:r>
      <w:r w:rsidRPr="00CF5708">
        <w:rPr>
          <w:rFonts w:asciiTheme="majorBidi" w:hAnsiTheme="majorBidi" w:cstheme="majorBidi" w:hint="cs"/>
          <w:b/>
          <w:bCs/>
          <w:sz w:val="24"/>
          <w:szCs w:val="24"/>
          <w:rtl/>
        </w:rPr>
        <w:t xml:space="preserve">توان گفت که حزب ما یگانه </w:t>
      </w:r>
      <w:r>
        <w:rPr>
          <w:rFonts w:asciiTheme="majorBidi" w:hAnsiTheme="majorBidi" w:cstheme="majorBidi" w:hint="cs"/>
          <w:b/>
          <w:bCs/>
          <w:sz w:val="24"/>
          <w:szCs w:val="24"/>
          <w:rtl/>
        </w:rPr>
        <w:t>حزب سیاسی در کشور است که از لحاظ مالی متکی به خود است و مصارف مبارزاتی خود را از طریق جمع‌آوری حق‌العضویت‌های اعضای خود و جلب کمک‌های مالی آن‌ها و هواداران حزب تأمین می‌نماید. بئابرین نه تنها لازم است که تمامی اعضای حزب، از اعضای غیر حرفه‌یی کمیتۀ مرکزی حزب گرفته تا اعضای صفوف حزب و داوطلبان عضویت در حزب حق العضویت‌های شان را در مطابقت با معیار تعیین شده در ائین‌نامۀ تشکیلاتی حزب و بر وقت بپردازند، بل‌که آن‌ها و هم‌چنان هواداران حزب تشویق می‌شوند که در صورت داشتن توان‌مندی مالی کمک م</w:t>
      </w:r>
      <w:r w:rsidR="00A84E9F">
        <w:rPr>
          <w:rFonts w:asciiTheme="majorBidi" w:hAnsiTheme="majorBidi" w:cstheme="majorBidi" w:hint="cs"/>
          <w:b/>
          <w:bCs/>
          <w:sz w:val="24"/>
          <w:szCs w:val="24"/>
          <w:rtl/>
        </w:rPr>
        <w:t>ــــ</w:t>
      </w:r>
      <w:r>
        <w:rPr>
          <w:rFonts w:asciiTheme="majorBidi" w:hAnsiTheme="majorBidi" w:cstheme="majorBidi" w:hint="cs"/>
          <w:b/>
          <w:bCs/>
          <w:sz w:val="24"/>
          <w:szCs w:val="24"/>
          <w:rtl/>
        </w:rPr>
        <w:t xml:space="preserve">الی اضافی نیز به حزب برسانند. </w:t>
      </w:r>
    </w:p>
    <w:p w:rsidR="003878E4" w:rsidRPr="00CF5708" w:rsidRDefault="00182ECB" w:rsidP="00B67141">
      <w:pPr>
        <w:bidi/>
        <w:spacing w:after="0" w:line="240" w:lineRule="atLeast"/>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4ــ  روی‌دست گرفتن برنامه‌های مالی معین دیگر برای تنظیم به‌تر امور مالی حزب باید در مطابقت با اصل اتکاء به خود از لحاظ مالی قرار داشته باشد. حزب کمونیست (مائوئیست) افغانستان سیاست اتکاء مالی به منابع امپریالیستی و ارتجاعی خارجی و داخلی وابسته‌ساز را در تناقض با استقلال ایدیولوژیک- سیاسی و تشکیلاتی حزب ازین منابع می‌داند و قاطعانه باور دارد که توجیه چنین سیاستی به مثابۀ اقدامات تاکتیکی ضروری برای تأمین مصارف مالی به اصطلاح مبارزات انقلابی انحرافی است که در حال حاضر یا بخش مهمی از سیاست رویزیونیستی را تشکیل می‌دهد و یا در نهایت به بخش جدایی‌ناپذیری از این سیاست مبدل می‌گردد. بنابرین باید قاطعانه علیه چنین سیاستی ایستاد و اصل اتکاء به خود را از لحاظ مالی هرگز به فراموشی نسپرد. بنابرین برنامه‌های مالی معین دیگر برای تنظیم به‌تر امور مالی حزب باید برنامه‌هایی باشد که مستقلانه از منابع مالی امپریالیستی و ارتجاعی خارجی و داخلی روی‌دست گرفته شود و مستقلانه به پیش سوق داده شود.  </w:t>
      </w:r>
    </w:p>
    <w:p w:rsidR="00182ECB" w:rsidRDefault="00182ECB" w:rsidP="00454468">
      <w:pPr>
        <w:bidi/>
        <w:spacing w:after="0" w:line="240" w:lineRule="atLeast"/>
        <w:jc w:val="both"/>
        <w:rPr>
          <w:b/>
          <w:bCs/>
          <w:sz w:val="32"/>
          <w:szCs w:val="32"/>
          <w:rtl/>
        </w:rPr>
      </w:pPr>
      <w:r w:rsidRPr="00F84A0F">
        <w:rPr>
          <w:rFonts w:asciiTheme="majorBidi" w:hAnsiTheme="majorBidi" w:cstheme="majorBidi" w:hint="cs"/>
          <w:b/>
          <w:bCs/>
          <w:i/>
          <w:iCs/>
          <w:sz w:val="32"/>
          <w:szCs w:val="32"/>
          <w:rtl/>
        </w:rPr>
        <w:t xml:space="preserve">چهارم ــ </w:t>
      </w:r>
      <w:r w:rsidRPr="00F84A0F">
        <w:rPr>
          <w:rFonts w:hint="cs"/>
          <w:b/>
          <w:bCs/>
          <w:sz w:val="32"/>
          <w:szCs w:val="32"/>
          <w:rtl/>
        </w:rPr>
        <w:t>موضوعات مربوط به مسایل تشکیلاتی حزب:</w:t>
      </w:r>
    </w:p>
    <w:p w:rsidR="00182ECB" w:rsidRPr="003E06F3" w:rsidRDefault="00182ECB" w:rsidP="00454468">
      <w:pPr>
        <w:bidi/>
        <w:spacing w:after="0" w:line="240" w:lineRule="atLeast"/>
        <w:jc w:val="both"/>
        <w:rPr>
          <w:b/>
          <w:bCs/>
          <w:szCs w:val="28"/>
        </w:rPr>
      </w:pPr>
      <w:r w:rsidRPr="003E06F3">
        <w:rPr>
          <w:rFonts w:hint="cs"/>
          <w:b/>
          <w:bCs/>
          <w:szCs w:val="28"/>
          <w:rtl/>
        </w:rPr>
        <w:t xml:space="preserve">فیصله‌های پولینوم: </w:t>
      </w:r>
      <w:r w:rsidRPr="003E06F3">
        <w:rPr>
          <w:b/>
          <w:bCs/>
          <w:szCs w:val="28"/>
          <w:rtl/>
        </w:rPr>
        <w:t xml:space="preserve"> </w:t>
      </w:r>
    </w:p>
    <w:p w:rsidR="00182ECB" w:rsidRPr="0035657D" w:rsidRDefault="00182ECB" w:rsidP="00454468">
      <w:pPr>
        <w:bidi/>
        <w:spacing w:after="0" w:line="240" w:lineRule="atLeast"/>
        <w:jc w:val="both"/>
        <w:rPr>
          <w:b/>
          <w:bCs/>
          <w:sz w:val="24"/>
          <w:szCs w:val="24"/>
        </w:rPr>
      </w:pPr>
      <w:r>
        <w:rPr>
          <w:rFonts w:hint="cs"/>
          <w:b/>
          <w:bCs/>
          <w:sz w:val="24"/>
          <w:szCs w:val="24"/>
          <w:rtl/>
        </w:rPr>
        <w:t xml:space="preserve">    «</w:t>
      </w:r>
      <w:r w:rsidRPr="0035657D">
        <w:rPr>
          <w:b/>
          <w:bCs/>
          <w:sz w:val="24"/>
          <w:szCs w:val="24"/>
          <w:rtl/>
        </w:rPr>
        <w:t>در مورد مشکلات تشکیلاتی رفقای معینی فیصله گردید که دفتر سیاسی هرچه سریع‌تر برای حل‌وفصل این مشکلات طبق فیصله‌های پولینوم از طریق تدویر جلسات مستقیم با این رفقا داخل اقدام گردد. هم‌چنان به خاطر به‌بود وضعیت و فعالیت کمیته‌های مناطق فیصله گردید که دفتر سیاسی جلسات جداگانه با کمیته‌های مناطق برگذار نماید. فیصله‌های این جلسات باید در اسرع وقت ممکنه مورد اجرا قرار بگیرد.</w:t>
      </w:r>
      <w:r>
        <w:rPr>
          <w:rFonts w:hint="cs"/>
          <w:b/>
          <w:bCs/>
          <w:sz w:val="24"/>
          <w:szCs w:val="24"/>
          <w:rtl/>
        </w:rPr>
        <w:t xml:space="preserve">  ..... »</w:t>
      </w:r>
    </w:p>
    <w:p w:rsidR="00182ECB" w:rsidRPr="003E06F3" w:rsidRDefault="00182ECB" w:rsidP="00454468">
      <w:pPr>
        <w:bidi/>
        <w:spacing w:after="0" w:line="240" w:lineRule="atLeast"/>
        <w:jc w:val="both"/>
        <w:rPr>
          <w:b/>
          <w:bCs/>
          <w:sz w:val="24"/>
          <w:szCs w:val="24"/>
          <w:rtl/>
        </w:rPr>
      </w:pPr>
      <w:r>
        <w:rPr>
          <w:rFonts w:hint="cs"/>
          <w:b/>
          <w:bCs/>
          <w:szCs w:val="28"/>
          <w:rtl/>
        </w:rPr>
        <w:t>توضیحات شعلۀ جاوید:</w:t>
      </w:r>
    </w:p>
    <w:p w:rsidR="00182ECB" w:rsidRPr="003E06F3" w:rsidRDefault="00182ECB" w:rsidP="00454468">
      <w:pPr>
        <w:bidi/>
        <w:spacing w:after="0" w:line="240" w:lineRule="atLeast"/>
        <w:jc w:val="both"/>
        <w:rPr>
          <w:b/>
          <w:bCs/>
          <w:sz w:val="24"/>
          <w:szCs w:val="24"/>
          <w:rtl/>
        </w:rPr>
      </w:pPr>
      <w:r>
        <w:rPr>
          <w:rFonts w:hint="cs"/>
          <w:b/>
          <w:bCs/>
          <w:sz w:val="24"/>
          <w:szCs w:val="24"/>
          <w:rtl/>
        </w:rPr>
        <w:t xml:space="preserve">    نه تنها مشکلات تشکیلاتی رفقای معین بل‌که جنبه‌های نسبتاً نامساعد و نامناسب وضعیت و فعالیت بعضی از کمیته‌های منط</w:t>
      </w:r>
      <w:r w:rsidR="00A84E9F">
        <w:rPr>
          <w:rFonts w:hint="cs"/>
          <w:b/>
          <w:bCs/>
          <w:sz w:val="24"/>
          <w:szCs w:val="24"/>
          <w:rtl/>
        </w:rPr>
        <w:t>ــــ</w:t>
      </w:r>
      <w:r>
        <w:rPr>
          <w:rFonts w:hint="cs"/>
          <w:b/>
          <w:bCs/>
          <w:sz w:val="24"/>
          <w:szCs w:val="24"/>
          <w:rtl/>
        </w:rPr>
        <w:t>قه‌یی ح</w:t>
      </w:r>
      <w:r w:rsidR="00A84E9F">
        <w:rPr>
          <w:rFonts w:hint="cs"/>
          <w:b/>
          <w:bCs/>
          <w:sz w:val="24"/>
          <w:szCs w:val="24"/>
          <w:rtl/>
        </w:rPr>
        <w:t>ــــــ</w:t>
      </w:r>
      <w:r>
        <w:rPr>
          <w:rFonts w:hint="cs"/>
          <w:b/>
          <w:bCs/>
          <w:sz w:val="24"/>
          <w:szCs w:val="24"/>
          <w:rtl/>
        </w:rPr>
        <w:t>زب دارای ریش</w:t>
      </w:r>
      <w:r w:rsidR="00A84E9F">
        <w:rPr>
          <w:rFonts w:hint="cs"/>
          <w:b/>
          <w:bCs/>
          <w:sz w:val="24"/>
          <w:szCs w:val="24"/>
          <w:rtl/>
        </w:rPr>
        <w:t>ـــ</w:t>
      </w:r>
      <w:r>
        <w:rPr>
          <w:rFonts w:hint="cs"/>
          <w:b/>
          <w:bCs/>
          <w:sz w:val="24"/>
          <w:szCs w:val="24"/>
          <w:rtl/>
        </w:rPr>
        <w:t xml:space="preserve">ه‌های ایدیولوژیک- سیاسی درون حزبی و بیرون حزبی است. ریشه‌های ایدیولوژیک- سیاسی درون حزبی متذکره با وجودی که عمدتاً به رفقای معین و جنبه‌های نسبتاً نامساعد و نامناسب کمیته‌های منطقه‌یی حزب مربوط می‌گردد، تا حد معینی به مشکلات ایدیولوژیک- سیاسی مجموع حزب نیز ربط می‌گیرد. ریشه های ایدیولوژیک ـ سیاسی بیرون حزبی متذکره نیز با وجودی که عمدتاٌ به رفقای معین و جنبه‌های نسبتاً نامساعد و نامناسب وضعیت و فعالیت بعضی از کمیته‌های منطقه‌یی حزب ربط می‌گیرد، تا حد معینی به مشکلات ایدیولوژیک- سیاسی مجموع حزب نیز ربط می‌گیرد. </w:t>
      </w:r>
    </w:p>
    <w:p w:rsidR="00182ECB" w:rsidRDefault="00182ECB" w:rsidP="00454468">
      <w:pPr>
        <w:bidi/>
        <w:spacing w:after="0" w:line="240" w:lineRule="atLeast"/>
        <w:jc w:val="both"/>
        <w:rPr>
          <w:b/>
          <w:bCs/>
          <w:sz w:val="24"/>
          <w:szCs w:val="24"/>
          <w:rtl/>
        </w:rPr>
      </w:pPr>
      <w:r>
        <w:rPr>
          <w:rFonts w:hint="cs"/>
          <w:b/>
          <w:bCs/>
          <w:sz w:val="24"/>
          <w:szCs w:val="24"/>
          <w:rtl/>
        </w:rPr>
        <w:t xml:space="preserve">    واقعیت این است که نه تنها رفقای معینی به صورت انفرادی در سطوح مختلف تشکیلات حزب، بل‌که ارگان‌های حزبی و حتی حزب در مجموع به عنوان یک جمع نیز در مواردی در تقابل با مشکلات ناشی از عوامل نامساعد درون حزبی و بیرون حزبی به صورت منفی متأثر می‌گردند و فعالیت مبارزاتی کافی از خود نشان نمی‌دهند.     </w:t>
      </w:r>
    </w:p>
    <w:p w:rsidR="00182ECB" w:rsidRDefault="00182ECB" w:rsidP="00454468">
      <w:pPr>
        <w:bidi/>
        <w:spacing w:after="0" w:line="240" w:lineRule="atLeast"/>
        <w:jc w:val="both"/>
        <w:rPr>
          <w:b/>
          <w:bCs/>
          <w:sz w:val="24"/>
          <w:szCs w:val="24"/>
          <w:rtl/>
        </w:rPr>
      </w:pPr>
      <w:r>
        <w:rPr>
          <w:rFonts w:hint="cs"/>
          <w:b/>
          <w:bCs/>
          <w:sz w:val="24"/>
          <w:szCs w:val="24"/>
          <w:rtl/>
        </w:rPr>
        <w:t xml:space="preserve">    یگانه راه حل اصولی این مشکلات تشکیلاتی پیش‌برد مبارزات ایدیولوژیک- سیاسی اصولی و جدی تیوریکی و عملی علیه عوامل نامساعد درون حزبی و بیرون حزبی یا به عبارت دیگر پیش‌برد مبارزات ایدیولوژیک- سیاسی اصولی و جدی تیوریک و عملی علیه امپریالیزم و ارتجاع در سطح جامعه و جهان و هم‌چنان پیش‌برد مبارزات خطی در درون حزب است. راه حل اصولی و جدی دیگری برای حل و فصل اساسی این مشکلات وجود ندارد. </w:t>
      </w:r>
    </w:p>
    <w:p w:rsidR="00ED639D" w:rsidRDefault="0002266C" w:rsidP="00454468">
      <w:pPr>
        <w:bidi/>
        <w:spacing w:line="240" w:lineRule="atLeast"/>
        <w:jc w:val="both"/>
        <w:rPr>
          <w:rtl/>
        </w:rPr>
      </w:pPr>
      <w:r>
        <w:rPr>
          <w:noProof/>
          <w:rtl/>
        </w:rPr>
        <mc:AlternateContent>
          <mc:Choice Requires="wps">
            <w:drawing>
              <wp:anchor distT="0" distB="0" distL="114300" distR="114300" simplePos="0" relativeHeight="251766784" behindDoc="0" locked="0" layoutInCell="1" allowOverlap="1" wp14:anchorId="0BFEA76F" wp14:editId="436A16D4">
                <wp:simplePos x="0" y="0"/>
                <wp:positionH relativeFrom="column">
                  <wp:posOffset>77470</wp:posOffset>
                </wp:positionH>
                <wp:positionV relativeFrom="paragraph">
                  <wp:posOffset>943338</wp:posOffset>
                </wp:positionV>
                <wp:extent cx="1867535" cy="0"/>
                <wp:effectExtent l="0" t="0" r="18415" b="19050"/>
                <wp:wrapNone/>
                <wp:docPr id="238" name="Straight Connector 238"/>
                <wp:cNvGraphicFramePr/>
                <a:graphic xmlns:a="http://schemas.openxmlformats.org/drawingml/2006/main">
                  <a:graphicData uri="http://schemas.microsoft.com/office/word/2010/wordprocessingShape">
                    <wps:wsp>
                      <wps:cNvCnPr/>
                      <wps:spPr>
                        <a:xfrm flipH="1">
                          <a:off x="0" y="0"/>
                          <a:ext cx="18675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8" o:spid="_x0000_s1026" style="position:absolute;flip:x;z-index:251766784;visibility:visible;mso-wrap-style:square;mso-wrap-distance-left:9pt;mso-wrap-distance-top:0;mso-wrap-distance-right:9pt;mso-wrap-distance-bottom:0;mso-position-horizontal:absolute;mso-position-horizontal-relative:text;mso-position-vertical:absolute;mso-position-vertical-relative:text" from="6.1pt,74.3pt" to="153.1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cuwQEAAMUDAAAOAAAAZHJzL2Uyb0RvYy54bWysU8Fu2zAMvQ/oPwi6L3ZStCuMOD2kWHsY&#10;tmDtPkCVpViYJAqUFjt/P0pOvGEdhqLYRTBFvke+J3p9OzrLDgqjAd/y5aLmTHkJnfH7ln97+vj+&#10;hrOYhO+EBa9aflSR324u3q2H0KgV9GA7hYxIfGyG0PI+pdBUVZS9ciIuIChPSQ3oRKIQ91WHYiB2&#10;Z6tVXV9XA2AXEKSKkW7vpiTfFH6tlUxftI4qMdtymi2VE8v5nM9qsxbNHkXojTyNId4whRPGU9OZ&#10;6k4kwX6geUHljESIoNNCgqtAayNV0UBqlvUfah57EVTRQubEMNsU/x+t/HzYITNdy1eX9FReOHqk&#10;x4TC7PvEtuA9WQjIcpa8GkJsCLL1OzxFMewwCx81OqatCQ+0BsUKEsfG4vRxdlqNiUm6XN5cf7i6&#10;vOJMnnPVRJGpAsZ0r8Cx/NFya3w2QTTi8Ckmakul5xIK8kjTEOUrHa3KxdZ/VZqE5WYFXVZKbS2y&#10;g6Bl6L4vsyDiKpUZoo21M6j+N+hUm2GqrNlrgXN16Qg+zUBnPODfuqbxPKqe6s+qJ61Z9jN0x/Ik&#10;xQ7alaLstNd5GX+PC/zX37f5CQAA//8DAFBLAwQUAAYACAAAACEAUjfDd94AAAAKAQAADwAAAGRy&#10;cy9kb3ducmV2LnhtbEyPwU7DMBBE70j8g7VIXCrqkEIahTgVqsQFDpTSD3CSJYmw1yF2U/fvWSQk&#10;OK1mdzT7ptxEa8SMkx8cKbhdJiCQGtcO1Ck4vD/d5CB80NRq4wgVnNHDprq8KHXRuhO94bwPneAQ&#10;8oVW0IcwFlL6pker/dKNSHz7cJPVgeXUyXbSJw63RqZJkkmrB+IPvR5x22PzuT9aBc+vu8U5jdni&#10;a31fb+Ocm/jijVLXV/HxAUTAGP7M8IPP6FAxU+2O1HphWKcpO3ne5RkINqySbAWi/t3IqpT/K1Tf&#10;AAAA//8DAFBLAQItABQABgAIAAAAIQC2gziS/gAAAOEBAAATAAAAAAAAAAAAAAAAAAAAAABbQ29u&#10;dGVudF9UeXBlc10ueG1sUEsBAi0AFAAGAAgAAAAhADj9If/WAAAAlAEAAAsAAAAAAAAAAAAAAAAA&#10;LwEAAF9yZWxzLy5yZWxzUEsBAi0AFAAGAAgAAAAhAIS01y7BAQAAxQMAAA4AAAAAAAAAAAAAAAAA&#10;LgIAAGRycy9lMm9Eb2MueG1sUEsBAi0AFAAGAAgAAAAhAFI3w3feAAAACgEAAA8AAAAAAAAAAAAA&#10;AAAAGwQAAGRycy9kb3ducmV2LnhtbFBLBQYAAAAABAAEAPMAAAAmBQAAAAA=&#10;" strokecolor="black [3040]"/>
            </w:pict>
          </mc:Fallback>
        </mc:AlternateContent>
      </w:r>
      <w:r w:rsidR="00454468">
        <w:rPr>
          <w:rFonts w:hint="cs"/>
          <w:b/>
          <w:bCs/>
          <w:sz w:val="24"/>
          <w:szCs w:val="24"/>
          <w:rtl/>
        </w:rPr>
        <w:t xml:space="preserve"> </w:t>
      </w:r>
      <w:r w:rsidR="00182ECB">
        <w:rPr>
          <w:rFonts w:hint="cs"/>
          <w:b/>
          <w:bCs/>
          <w:sz w:val="24"/>
          <w:szCs w:val="24"/>
          <w:rtl/>
        </w:rPr>
        <w:t xml:space="preserve"> </w:t>
      </w:r>
      <w:r w:rsidR="00182ECB" w:rsidRPr="003E06F3">
        <w:rPr>
          <w:b/>
          <w:bCs/>
          <w:sz w:val="24"/>
          <w:szCs w:val="24"/>
          <w:rtl/>
        </w:rPr>
        <w:t>پولینوم پنجم کمیتۀ مرکزی حزب با دو دقیقه سکوت به احترام جان‌باختگان جنبش کمونیستی م ل م افغانستان و جنبش کمونیستی م ل م بین‌المللی، با موفقیت پایان یافت.</w:t>
      </w:r>
    </w:p>
    <w:p w:rsidR="00ED639D" w:rsidRDefault="005F4491" w:rsidP="00454468">
      <w:pPr>
        <w:bidi/>
        <w:spacing w:line="240" w:lineRule="atLeast"/>
        <w:jc w:val="both"/>
        <w:rPr>
          <w:rtl/>
        </w:rPr>
      </w:pPr>
      <w:r>
        <w:rPr>
          <w:noProof/>
          <w:rtl/>
        </w:rPr>
        <mc:AlternateContent>
          <mc:Choice Requires="wps">
            <w:drawing>
              <wp:anchor distT="0" distB="0" distL="114300" distR="114300" simplePos="0" relativeHeight="251769855" behindDoc="0" locked="0" layoutInCell="1" allowOverlap="1" wp14:anchorId="536CD62D" wp14:editId="11616626">
                <wp:simplePos x="0" y="0"/>
                <wp:positionH relativeFrom="column">
                  <wp:posOffset>-4445</wp:posOffset>
                </wp:positionH>
                <wp:positionV relativeFrom="paragraph">
                  <wp:posOffset>273050</wp:posOffset>
                </wp:positionV>
                <wp:extent cx="2076450" cy="1253490"/>
                <wp:effectExtent l="57150" t="19050" r="76200" b="99060"/>
                <wp:wrapNone/>
                <wp:docPr id="245" name="Round Diagonal Corner Rectangle 245"/>
                <wp:cNvGraphicFramePr/>
                <a:graphic xmlns:a="http://schemas.openxmlformats.org/drawingml/2006/main">
                  <a:graphicData uri="http://schemas.microsoft.com/office/word/2010/wordprocessingShape">
                    <wps:wsp>
                      <wps:cNvSpPr/>
                      <wps:spPr>
                        <a:xfrm>
                          <a:off x="0" y="0"/>
                          <a:ext cx="2076450" cy="1253490"/>
                        </a:xfrm>
                        <a:prstGeom prst="round2DiagRect">
                          <a:avLst/>
                        </a:prstGeom>
                      </wps:spPr>
                      <wps:style>
                        <a:lnRef idx="1">
                          <a:schemeClr val="accent2"/>
                        </a:lnRef>
                        <a:fillRef idx="3">
                          <a:schemeClr val="accent2"/>
                        </a:fillRef>
                        <a:effectRef idx="2">
                          <a:schemeClr val="accent2"/>
                        </a:effectRef>
                        <a:fontRef idx="minor">
                          <a:schemeClr val="lt1"/>
                        </a:fontRef>
                      </wps:style>
                      <wps:txbx>
                        <w:txbxContent>
                          <w:p w:rsidR="007A29CB" w:rsidRDefault="007A29CB" w:rsidP="00FF24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45" o:spid="_x0000_s1038" style="position:absolute;left:0;text-align:left;margin-left:-.35pt;margin-top:21.5pt;width:163.5pt;height:98.7pt;z-index:251769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6450,12534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M4gQIAAE4FAAAOAAAAZHJzL2Uyb0RvYy54bWysVN9P2zAQfp+0/8Hy+0gTWhgVKaqKmCYh&#10;QMDEs+vYbSTH553dJt1fv7OTBsSQJk17SXy+++7nd7686hrD9gp9Dbbk+cmEM2UlVLXdlPzH882X&#10;r5z5IGwlDFhV8oPy/Grx+dNl6+aqgC2YSiEjJ9bPW1fybQhunmVeblUj/Ak4ZUmpARsRSMRNVqFo&#10;yXtjsmIyOctawMohSOU93V73Sr5I/rVWMtxr7VVgpuSUW0hfTN91/GaLSzHfoHDbWg5piH/IohG1&#10;paCjq2sRBNth/YerppYIHnQ4kdBkoHUtVaqBqskn76p52gqnUi3UHO/GNvn/51be7R+Q1VXJi+mM&#10;MysaGtIj7GzFrmuxASsMWwFaGtIjNVPYjVEsmlLjWufnhH9yDzhIno6xC53GJv6pPtalZh/GZqsu&#10;MEmXxeT8bDqjmUjS5cXsdHqRxpG9wh368E1Bw+Kh5BjTKmJaMZXUbrG/9YGCE+hoTEJMrE8lncLB&#10;qJiNsY9KU60UPE/oxDK1Msj2gvghpFQ2FLE08pesI0zXxozA078DB/sIVYmBI7j4O3hEpMhgwwhu&#10;agv4kQMT8iFl3dsfO9DXHVsQunWXhpyn6uLVGqoDTR6hXwnv5E1NXb4VPjwIpB2gydBeh3v6aANt&#10;yWE4cbYF/PXRfbQnapKWs5Z2quT+506g4sx8t0Tai3w6jUuYhOnsvCAB32rWbzV216yAxpLTC+Jk&#10;Okb7YI5HjdC80PovY1RSCSspdsllwKOwCv2u0wMi1XKZzGjxnAi39snJIxEid567F4FuoFoglt7B&#10;cf/E/B3Pets4IgvLXQBdJxK+9nUYAS1t4tLwwMRX4a2crF6fwcVvAAAA//8DAFBLAwQUAAYACAAA&#10;ACEAlRcOoNwAAAAIAQAADwAAAGRycy9kb3ducmV2LnhtbEyPMU/DMBSEdyT+g/WQ2FqHJAoQ8lIB&#10;EplgoLCwufZrHDW2o9htw7/nMcF4utPdd81mcaM40RyH4BFu1hkI8jqYwfcInx8vqzsQMSlv1Bg8&#10;IXxThE17edGo2oSzf6fTNvWCS3ysFYJNaaqljNqSU3EdJvLs7cPsVGI599LM6szlbpR5llXSqcHz&#10;glUTPVvSh+3RIZj4lg7d/us19E9dd2+ljlWhEa+vlscHEImW9BeGX3xGh5aZduHoTRQjwuqWgwhl&#10;wY/YLvKqALFDyMusBNk28v+B9gcAAP//AwBQSwECLQAUAAYACAAAACEAtoM4kv4AAADhAQAAEwAA&#10;AAAAAAAAAAAAAAAAAAAAW0NvbnRlbnRfVHlwZXNdLnhtbFBLAQItABQABgAIAAAAIQA4/SH/1gAA&#10;AJQBAAALAAAAAAAAAAAAAAAAAC8BAABfcmVscy8ucmVsc1BLAQItABQABgAIAAAAIQAnwOM4gQIA&#10;AE4FAAAOAAAAAAAAAAAAAAAAAC4CAABkcnMvZTJvRG9jLnhtbFBLAQItABQABgAIAAAAIQCVFw6g&#10;3AAAAAgBAAAPAAAAAAAAAAAAAAAAANsEAABkcnMvZG93bnJldi54bWxQSwUGAAAAAAQABADzAAAA&#10;5AUAAAAA&#10;" adj="-11796480,,5400" path="m208919,l2076450,r,l2076450,1044571v,115383,-93536,208919,-208919,208919l,1253490r,l,208919c,93536,93536,,208919,xe" fillcolor="#652523 [1637]" strokecolor="#bc4542 [3045]">
                <v:fill color2="#ba4442 [3013]" rotate="t" angle="180" colors="0 #9b2d2a;52429f #cb3d3a;1 #ce3b37" focus="100%" type="gradient">
                  <o:fill v:ext="view" type="gradientUnscaled"/>
                </v:fill>
                <v:stroke joinstyle="miter"/>
                <v:shadow on="t" color="black" opacity="22937f" origin=",.5" offset="0,.63889mm"/>
                <v:formulas/>
                <v:path arrowok="t" o:connecttype="custom" o:connectlocs="208919,0;2076450,0;2076450,0;2076450,1044571;1867531,1253490;0,1253490;0,1253490;0,208919;208919,0" o:connectangles="0,0,0,0,0,0,0,0,0" textboxrect="0,0,2076450,1253490"/>
                <v:textbox>
                  <w:txbxContent>
                    <w:p w:rsidR="005F4491" w:rsidRDefault="005F4491" w:rsidP="00FF247B">
                      <w:pPr>
                        <w:jc w:val="center"/>
                      </w:pPr>
                    </w:p>
                  </w:txbxContent>
                </v:textbox>
              </v:shape>
            </w:pict>
          </mc:Fallback>
        </mc:AlternateContent>
      </w:r>
      <w:r w:rsidR="00890462">
        <w:rPr>
          <w:noProof/>
          <w:rtl/>
        </w:rPr>
        <mc:AlternateContent>
          <mc:Choice Requires="wps">
            <w:drawing>
              <wp:anchor distT="0" distB="0" distL="114300" distR="114300" simplePos="0" relativeHeight="251770880" behindDoc="0" locked="0" layoutInCell="1" allowOverlap="1" wp14:anchorId="79F7F7ED" wp14:editId="38EF2E11">
                <wp:simplePos x="0" y="0"/>
                <wp:positionH relativeFrom="column">
                  <wp:posOffset>689338</wp:posOffset>
                </wp:positionH>
                <wp:positionV relativeFrom="paragraph">
                  <wp:posOffset>123190</wp:posOffset>
                </wp:positionV>
                <wp:extent cx="535577" cy="0"/>
                <wp:effectExtent l="0" t="0" r="17145" b="19050"/>
                <wp:wrapNone/>
                <wp:docPr id="241" name="Straight Connector 241"/>
                <wp:cNvGraphicFramePr/>
                <a:graphic xmlns:a="http://schemas.openxmlformats.org/drawingml/2006/main">
                  <a:graphicData uri="http://schemas.microsoft.com/office/word/2010/wordprocessingShape">
                    <wps:wsp>
                      <wps:cNvCnPr/>
                      <wps:spPr>
                        <a:xfrm flipH="1">
                          <a:off x="0" y="0"/>
                          <a:ext cx="5355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41" o:spid="_x0000_s1026" style="position:absolute;flip:x;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3pt,9.7pt" to="96.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ltwgEAAMQDAAAOAAAAZHJzL2Uyb0RvYy54bWysU8GO0zAQva/EP1i+06Rly6Ko6R66Ag4I&#10;ql34AK9jNxa2xxp7m/TvGTttQMBKK8TF8njmvZn3Mtncjs6yo8JowLd8uag5U15CZ/yh5d++vn/9&#10;jrOYhO+EBa9aflKR325fXW2G0KgV9GA7hYxIfGyG0PI+pdBUVZS9ciIuIChPSQ3oRKIQD1WHYiB2&#10;Z6tVXb+tBsAuIEgVI73eTUm+LfxaK5m+aB1VYrblNFsqJ5bzMZ/VdiOaA4rQG3keQ/zDFE4YT01n&#10;qjuRBHtC8weVMxIhgk4LCa4CrY1URQOpWda/qXnoRVBFC5kTw2xT/H+08vNxj8x0LV9dLznzwtFH&#10;ekgozKFPbAfek4WALGfJqyHEhiA7v8dzFMMes/BRo2PamvCR1qBYQeLYWJw+zU6rMTFJj+s36/XN&#10;DWfykqomhswUMKYPChzLl5Zb47MHohHHTzFRVyq9lFCQJ5pmKLd0sioXW3+vNOmiXtM0ZaPUziI7&#10;CtqF7nvRQ1ylMkO0sXYG1aXls6BzbYapsmUvBc7VpSP4NAOd8YB/65rGy6h6qr+onrRm2Y/QncoX&#10;KXbQqhSXzmudd/HXuMB//nzbHwAAAP//AwBQSwMEFAAGAAgAAAAhAPGgIr7dAAAACQEAAA8AAABk&#10;cnMvZG93bnJldi54bWxMj8FOwzAQRO9I/IO1SFwq6hBBSEKcClXiAgeg8AFOsiQR9jrEbur+PVtx&#10;gNvO7mj2TbWJ1ogFZz86UnC9TkAgta4bqVfw8f54lYPwQVOnjSNUcEQPm/r8rNJl5w70hssu9IJD&#10;yJdawRDCVErp2wGt9ms3IfHt081WB5ZzL7tZHzjcGpkmSSatHok/DHrC7YDt125vFTy9vK6OacxW&#10;33e3zTYuuYnP3ih1eREf7kEEjOHPDCd8RoeamRq3p84LwzrJM7byUNyAOBmKtADR/C5kXcn/Deof&#10;AAAA//8DAFBLAQItABQABgAIAAAAIQC2gziS/gAAAOEBAAATAAAAAAAAAAAAAAAAAAAAAABbQ29u&#10;dGVudF9UeXBlc10ueG1sUEsBAi0AFAAGAAgAAAAhADj9If/WAAAAlAEAAAsAAAAAAAAAAAAAAAAA&#10;LwEAAF9yZWxzLy5yZWxzUEsBAi0AFAAGAAgAAAAhAE7KCW3CAQAAxAMAAA4AAAAAAAAAAAAAAAAA&#10;LgIAAGRycy9lMm9Eb2MueG1sUEsBAi0AFAAGAAgAAAAhAPGgIr7dAAAACQEAAA8AAAAAAAAAAAAA&#10;AAAAHAQAAGRycy9kb3ducmV2LnhtbFBLBQYAAAAABAAEAPMAAAAmBQAAAAA=&#10;" strokecolor="black [3040]"/>
            </w:pict>
          </mc:Fallback>
        </mc:AlternateContent>
      </w:r>
      <w:r w:rsidR="0002266C">
        <w:rPr>
          <w:noProof/>
          <w:rtl/>
        </w:rPr>
        <mc:AlternateContent>
          <mc:Choice Requires="wps">
            <w:drawing>
              <wp:anchor distT="0" distB="0" distL="114300" distR="114300" simplePos="0" relativeHeight="251768832" behindDoc="0" locked="0" layoutInCell="1" allowOverlap="1" wp14:anchorId="4AC71C77" wp14:editId="539BD659">
                <wp:simplePos x="0" y="0"/>
                <wp:positionH relativeFrom="column">
                  <wp:posOffset>458833</wp:posOffset>
                </wp:positionH>
                <wp:positionV relativeFrom="paragraph">
                  <wp:posOffset>33020</wp:posOffset>
                </wp:positionV>
                <wp:extent cx="1018902" cy="0"/>
                <wp:effectExtent l="0" t="0" r="10160" b="19050"/>
                <wp:wrapNone/>
                <wp:docPr id="239" name="Straight Connector 239"/>
                <wp:cNvGraphicFramePr/>
                <a:graphic xmlns:a="http://schemas.openxmlformats.org/drawingml/2006/main">
                  <a:graphicData uri="http://schemas.microsoft.com/office/word/2010/wordprocessingShape">
                    <wps:wsp>
                      <wps:cNvCnPr/>
                      <wps:spPr>
                        <a:xfrm flipH="1">
                          <a:off x="0" y="0"/>
                          <a:ext cx="10189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39" o:spid="_x0000_s1026" style="position:absolute;flip:x;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15pt,2.6pt" to="116.4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VwAEAAMUDAAAOAAAAZHJzL2Uyb0RvYy54bWysU01v2zAMvQ/ofxB0X2xnwNAacXpIsfYw&#10;bMG6/QBVpmKh+gKlxc6/HyUnXrENwzD0Iogi3yPfM725naxhR8Covet4s6o5Ayd9r92h49++fnh7&#10;zVlMwvXCeAcdP0Hkt9urN5sxtLD2gzc9ICMSF9sxdHxIKbRVFeUAVsSVD+AoqTxakSjEQ9WjGInd&#10;mmpd1++r0WMf0EuIkV7v5iTfFn6lQKbPSkVIzHScZkvlxHI+5bPabkR7QBEGLc9jiP+YwgrtqOlC&#10;dSeSYN9R/0ZltUQfvUor6W3lldISigZS09S/qHkcRICihcyJYbEpvh6t/HTcI9N9x9fvbjhzwtJH&#10;ekwo9GFIbOedIws9spwlr8YQW4Ls3B7PUQx7zMInhZYpo8MDrUGxgsSxqTh9WpyGKTFJj03dXN/U&#10;a87kJVfNFJkqYEz34C3Ll44b7bIJohXHjzFRWyq9lFCQR5qHKLd0MpCLjfsCioTlZgVdVgp2BtlR&#10;0DL0z00WRFylMkOUNmYB1X8HnWszDMqa/StwqS4dvUsL0Grn8U9d03QZVc31F9Wz1iz7yfen8kmK&#10;HbQrRdl5r/MyvowL/Offt/0BAAD//wMAUEsDBBQABgAIAAAAIQDM6F8t2wAAAAYBAAAPAAAAZHJz&#10;L2Rvd25yZXYueG1sTI/NTsMwEITvSLyDtUhcqtbBVX8U4lSoEhc4AIUHcJJtEmGvQ+ym7tuzcIHj&#10;aEYz3xS75KyYcAy9Jw13iwwEUu2bnloNH++P8y2IEA01xnpCDRcMsCuvrwqTN/5MbzgdYiu4hEJu&#10;NHQxDrmUoe7QmbDwAxJ7Rz86E1mOrWxGc+ZyZ6XKsrV0pide6MyA+w7rz8PJaXh6eZ1dVFrPvjar&#10;ap+mrU3PwWp9e5Me7kFETPEvDD/4jA4lM1X+RE0QVsNGLTmpYaVAsK2Wip9Uv1qWhfyPX34DAAD/&#10;/wMAUEsBAi0AFAAGAAgAAAAhALaDOJL+AAAA4QEAABMAAAAAAAAAAAAAAAAAAAAAAFtDb250ZW50&#10;X1R5cGVzXS54bWxQSwECLQAUAAYACAAAACEAOP0h/9YAAACUAQAACwAAAAAAAAAAAAAAAAAvAQAA&#10;X3JlbHMvLnJlbHNQSwECLQAUAAYACAAAACEALIxv1cABAADFAwAADgAAAAAAAAAAAAAAAAAuAgAA&#10;ZHJzL2Uyb0RvYy54bWxQSwECLQAUAAYACAAAACEAzOhfLdsAAAAGAQAADwAAAAAAAAAAAAAAAAAa&#10;BAAAZHJzL2Rvd25yZXYueG1sUEsFBgAAAAAEAAQA8wAAACIFAAAAAA==&#10;" strokecolor="black [3040]"/>
            </w:pict>
          </mc:Fallback>
        </mc:AlternateContent>
      </w:r>
    </w:p>
    <w:p w:rsidR="00ED639D" w:rsidRDefault="00864831" w:rsidP="00864831">
      <w:pPr>
        <w:spacing w:line="240" w:lineRule="atLeast"/>
        <w:jc w:val="both"/>
        <w:rPr>
          <w:rtl/>
        </w:rPr>
      </w:pPr>
      <w:r>
        <w:rPr>
          <w:noProof/>
          <w:rtl/>
        </w:rPr>
        <mc:AlternateContent>
          <mc:Choice Requires="wps">
            <w:drawing>
              <wp:anchor distT="0" distB="0" distL="114300" distR="114300" simplePos="0" relativeHeight="251772928" behindDoc="0" locked="0" layoutInCell="1" allowOverlap="1" wp14:anchorId="00D1E253" wp14:editId="0EE44174">
                <wp:simplePos x="0" y="0"/>
                <wp:positionH relativeFrom="column">
                  <wp:posOffset>508635</wp:posOffset>
                </wp:positionH>
                <wp:positionV relativeFrom="paragraph">
                  <wp:posOffset>136253</wp:posOffset>
                </wp:positionV>
                <wp:extent cx="1005840" cy="927463"/>
                <wp:effectExtent l="57150" t="38100" r="22860" b="120650"/>
                <wp:wrapNone/>
                <wp:docPr id="247" name="5-Point Star 247"/>
                <wp:cNvGraphicFramePr/>
                <a:graphic xmlns:a="http://schemas.openxmlformats.org/drawingml/2006/main">
                  <a:graphicData uri="http://schemas.microsoft.com/office/word/2010/wordprocessingShape">
                    <wps:wsp>
                      <wps:cNvSpPr/>
                      <wps:spPr>
                        <a:xfrm>
                          <a:off x="0" y="0"/>
                          <a:ext cx="1005840" cy="927463"/>
                        </a:xfrm>
                        <a:prstGeom prst="star5">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5-Point Star 247" o:spid="_x0000_s1026" style="position:absolute;margin-left:40.05pt;margin-top:10.75pt;width:79.2pt;height:73.0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05840,9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E9YgIAAB4FAAAOAAAAZHJzL2Uyb0RvYy54bWysVNtOGzEQfa/Uf7D8DpuEhEvEBkUgqkoI&#10;ooaKZ+O1yUpejzueZJN+fcfeTUAUCanqy67Hcz9zxpdX28aJjcFYgy/l8HgghfEaqtq/lPLn4+3R&#10;uRSRlK+UA29KuTNRXs2+frlsw9SMYAWuMig4iI/TNpRyRRSmRRH1yjQqHkMwnpUWsFHEIr4UFaqW&#10;ozeuGA0Gp0ULWAUEbWLk25tOKWc5vrVG04O10ZBwpeTaKH8xf5/Tt5hdqukLqrCqdV+G+ocqGlV7&#10;TnoIdaNIiTXWf4Vqao0QwdKxhqYAa2ttcg/czXDwrpvlSgWTe2FwYjjAFP9fWH2/WaCoq1KOxmdS&#10;eNXwkCZHC6g9iSUpFOmeUWpDnLLxMiywlyIfU8tbi036czNim5HdHZA1WxKaL4eDweR8zAPQrLsY&#10;nY1PT1LQ4tU7YKRvBhqRDqVkzuAkI6o2d5E6270NO6ZyugLyiXbOpBqc/2Est5NSZu9MJHPtUGwU&#10;U0BpbTyd9rmzdXKztXMHx5PPHXv75GoyyQ7Oo8+dDx45M3g6ODe1B/wogKNhX7Lt7PcIdH0nCJ6h&#10;2vEkETqKx6Bva0byTkVaKGROM/i8p/TAH+ugLSX0JylWgL8/uk/2TDXWStHyjvBYfq0VGincd88k&#10;vBiO00wpC+PJ2YgFfKt5fqvx6+YaeAZDfhGCzsdkT25/tAjNE6/zPGVllfKac5dSE+6Fa+p2lx8E&#10;bebzbMaLFBTd+WXQ+6knojxunxSGnk7ERLyH/T6p6TtSdbZpHh7mawJbZ8a94trjzUuYSds/GGnL&#10;38rZ6vVZm/0BAAD//wMAUEsDBBQABgAIAAAAIQCveTiN3gAAAAkBAAAPAAAAZHJzL2Rvd25yZXYu&#10;eG1sTI/BTsMwDIbvSLxDZCRuLGkRpeqaTlCJA1wQYwe4Za3XVGucqsm2jqfHnNjN1v/p9+dyNbtB&#10;HHEKvScNyUKBQGp821OnYfP5cpeDCNFQawZPqOGMAVbV9VVpitaf6AOP69gJLqFQGA02xrGQMjQW&#10;nQkLPyJxtvOTM5HXqZPtZE5c7gaZKpVJZ3riC9aMWFts9uuD01B/efts8dvNu/D+9nqu1U9GG61v&#10;b+anJYiIc/yH4U+f1aFip60/UBvEoCFXCZMa0uQBBOfpfc7DlsHsMQNZlfLyg+oXAAD//wMAUEsB&#10;Ai0AFAAGAAgAAAAhALaDOJL+AAAA4QEAABMAAAAAAAAAAAAAAAAAAAAAAFtDb250ZW50X1R5cGVz&#10;XS54bWxQSwECLQAUAAYACAAAACEAOP0h/9YAAACUAQAACwAAAAAAAAAAAAAAAAAvAQAAX3JlbHMv&#10;LnJlbHNQSwECLQAUAAYACAAAACEAvXyxPWICAAAeBQAADgAAAAAAAAAAAAAAAAAuAgAAZHJzL2Uy&#10;b0RvYy54bWxQSwECLQAUAAYACAAAACEAr3k4jd4AAAAJAQAADwAAAAAAAAAAAAAAAAC8BAAAZHJz&#10;L2Rvd25yZXYueG1sUEsFBgAAAAAEAAQA8wAAAMcFAAAAAA==&#10;" path="m1,354258r384198,3l502920,,621641,354261r384198,-3l695015,573201,813741,927461,502920,708514,192099,927461,310825,573201,1,354258xe" fillcolor="#9a4906 [1641]" strokecolor="#f68c36 [3049]">
                <v:fill color2="#f68a32 [3017]" rotate="t" angle="180" colors="0 #cb6c1d;52429f #ff8f2a;1 #ff8f26" focus="100%" type="gradient">
                  <o:fill v:ext="view" type="gradientUnscaled"/>
                </v:fill>
                <v:shadow on="t" color="black" opacity="22937f" origin=",.5" offset="0,.63889mm"/>
                <v:path arrowok="t" o:connecttype="custom" o:connectlocs="1,354258;384199,354261;502920,0;621641,354261;1005839,354258;695015,573201;813741,927461;502920,708514;192099,927461;310825,573201;1,354258" o:connectangles="0,0,0,0,0,0,0,0,0,0,0"/>
              </v:shape>
            </w:pict>
          </mc:Fallback>
        </mc:AlternateContent>
      </w:r>
    </w:p>
    <w:p w:rsidR="00C1013F" w:rsidRDefault="00C1013F" w:rsidP="00182ECB">
      <w:pPr>
        <w:bidi/>
        <w:spacing w:line="240" w:lineRule="atLeast"/>
        <w:jc w:val="both"/>
        <w:rPr>
          <w:rtl/>
        </w:rPr>
      </w:pPr>
    </w:p>
    <w:p w:rsidR="00C1013F" w:rsidRDefault="00C1013F" w:rsidP="00182ECB">
      <w:pPr>
        <w:bidi/>
        <w:spacing w:line="240" w:lineRule="atLeast"/>
        <w:jc w:val="both"/>
        <w:rPr>
          <w:rtl/>
        </w:rPr>
      </w:pPr>
    </w:p>
    <w:p w:rsidR="00C1013F" w:rsidRDefault="00C1013F" w:rsidP="00182ECB">
      <w:pPr>
        <w:bidi/>
        <w:spacing w:line="240" w:lineRule="atLeast"/>
        <w:jc w:val="both"/>
        <w:rPr>
          <w:rtl/>
        </w:rPr>
      </w:pPr>
    </w:p>
    <w:p w:rsidR="00C1013F" w:rsidRDefault="005F4491" w:rsidP="00182ECB">
      <w:pPr>
        <w:bidi/>
        <w:spacing w:line="240" w:lineRule="atLeast"/>
        <w:jc w:val="both"/>
        <w:rPr>
          <w:rtl/>
        </w:rPr>
      </w:pPr>
      <w:r>
        <w:rPr>
          <w:noProof/>
          <w:rtl/>
        </w:rPr>
        <mc:AlternateContent>
          <mc:Choice Requires="wps">
            <w:drawing>
              <wp:anchor distT="0" distB="0" distL="114300" distR="114300" simplePos="0" relativeHeight="251771904" behindDoc="0" locked="0" layoutInCell="1" allowOverlap="1" wp14:anchorId="7D04ACC2" wp14:editId="376487F0">
                <wp:simplePos x="0" y="0"/>
                <wp:positionH relativeFrom="column">
                  <wp:posOffset>-25400</wp:posOffset>
                </wp:positionH>
                <wp:positionV relativeFrom="paragraph">
                  <wp:posOffset>134983</wp:posOffset>
                </wp:positionV>
                <wp:extent cx="2076450" cy="1253490"/>
                <wp:effectExtent l="0" t="0" r="19050" b="22860"/>
                <wp:wrapNone/>
                <wp:docPr id="242" name="Round Diagonal Corner Rectangle 242"/>
                <wp:cNvGraphicFramePr/>
                <a:graphic xmlns:a="http://schemas.openxmlformats.org/drawingml/2006/main">
                  <a:graphicData uri="http://schemas.microsoft.com/office/word/2010/wordprocessingShape">
                    <wps:wsp>
                      <wps:cNvSpPr/>
                      <wps:spPr>
                        <a:xfrm>
                          <a:off x="0" y="0"/>
                          <a:ext cx="2076450" cy="125349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29CB" w:rsidRDefault="007A29CB" w:rsidP="00FF247B">
                            <w:pPr>
                              <w:jc w:val="center"/>
                            </w:pPr>
                            <w:r>
                              <w:rPr>
                                <w:noProof/>
                              </w:rPr>
                              <w:drawing>
                                <wp:inline distT="0" distB="0" distL="0" distR="0" wp14:anchorId="7366B6A1" wp14:editId="46794150">
                                  <wp:extent cx="1707115" cy="640080"/>
                                  <wp:effectExtent l="0" t="0" r="7620"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3276" cy="6423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42" o:spid="_x0000_s1039" style="position:absolute;left:0;text-align:left;margin-left:-2pt;margin-top:10.65pt;width:163.5pt;height:98.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6450,12534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Y4lwIAAHEFAAAOAAAAZHJzL2Uyb0RvYy54bWysVEtPGzEQvlfqf7B8L/sgoSVig6IgqkoI&#10;EFBxdrx21pLX49pOdtNf37F3syBAPVTNwfHszHzz+sYXl32ryV44r8BUtDjJKRGGQ63MtqI/n66/&#10;fKPEB2ZqpsGIih6Ep5fLz58uOrsQJTSga+EIghi/6GxFmxDsIss8b0TL/AlYYVApwbUsoOi2We1Y&#10;h+itzso8P8s6cLV1wIX3+PVqUNJlwpdS8HAnpReB6IpibiGdLp2beGbLC7bYOmYbxcc02D9k0TJl&#10;MOgEdcUCIzun3kG1ijvwIMMJhzYDKRUXqQaspsjfVPPYMCtSLdgcb6c2+f8Hy2/3946ouqLlrKTE&#10;sBaH9AA7U5MrxbZgmCZrcAaH9IDNZGarBYmm2LjO+gX6P9p7N0oer7ELvXRt/Mf6SJ+afZiaLfpA&#10;OH4s869nsznOhKOuKOens/M0juzF3TofvgtoSbxU1MW0yphWTCW1m+1vfMDg6HQ0RiEmNqSSbuGg&#10;RcxGmwchsdYYPHknlom1dmTPkB+Mc2FCMagaVovh8zzHX6wXg0weSUqAEVkqrSfsESAy+D32ADPa&#10;R1eRSDo5539LbHCePFJkMGFybpUB9xGAxqrGyIP9sUlDa2KXQr/pEw+K0+NsN1AfkBwOhq3xll8r&#10;HMQN8+GeOVwTHB6ufrjDQ2roKgrjjZIG3O+Pvkd7ZC9qKelw7Srqf+2YE5ToHwZ5fV7MZnFPkzCb&#10;fy1RcK81m9cas2vXgJMr8JGxPF2jfdDHq3TQPuMLsYpRUcUMx9gV5cEdhXUYngN8Y7hYrZIZ7qZl&#10;4cY8Wh7BY6MjvZ76Z+bsyMaARL6F44qyxRsqDrbR08BqF0CqxNPY6qGv4whwrxOXxjcoPhyv5WT1&#10;8lIu/wAAAP//AwBQSwMEFAAGAAgAAAAhALBJkgXcAAAACQEAAA8AAABkcnMvZG93bnJldi54bWxM&#10;j81OwzAQhO9IvIO1SNxa5wfRksapokqIAycC4uzG2yQiXgd7m4a3xz3BcWdGs9+U+8WOYkYfBkcK&#10;0nUCAql1ZqBOwcf782oLIrAmo0dHqOAHA+yr25tSF8Zd6A3nhjsRSygUWkHPPBVShrZHq8PaTUjR&#10;OzlvNcfTd9J4fYnldpRZkjxKqweKH3o94aHH9qs5WwVu+s657l+eGjlLfk0/N9mh9krd3y31DgTj&#10;wn9huOJHdKgi09GdyQQxKlg9xCmsIEtzENHPszwKx6uw3YCsSvl/QfULAAD//wMAUEsBAi0AFAAG&#10;AAgAAAAhALaDOJL+AAAA4QEAABMAAAAAAAAAAAAAAAAAAAAAAFtDb250ZW50X1R5cGVzXS54bWxQ&#10;SwECLQAUAAYACAAAACEAOP0h/9YAAACUAQAACwAAAAAAAAAAAAAAAAAvAQAAX3JlbHMvLnJlbHNQ&#10;SwECLQAUAAYACAAAACEA6pimOJcCAABxBQAADgAAAAAAAAAAAAAAAAAuAgAAZHJzL2Uyb0RvYy54&#10;bWxQSwECLQAUAAYACAAAACEAsEmSBdwAAAAJAQAADwAAAAAAAAAAAAAAAADxBAAAZHJzL2Rvd25y&#10;ZXYueG1sUEsFBgAAAAAEAAQA8wAAAPoFAAAAAA==&#10;" adj="-11796480,,5400" path="m208919,l2076450,r,l2076450,1044571v,115383,-93536,208919,-208919,208919l,1253490r,l,208919c,93536,93536,,208919,xe" fillcolor="#4f81bd [3204]" strokecolor="#243f60 [1604]" strokeweight="2pt">
                <v:stroke joinstyle="miter"/>
                <v:formulas/>
                <v:path arrowok="t" o:connecttype="custom" o:connectlocs="208919,0;2076450,0;2076450,0;2076450,1044571;1867531,1253490;0,1253490;0,1253490;0,208919;208919,0" o:connectangles="0,0,0,0,0,0,0,0,0" textboxrect="0,0,2076450,1253490"/>
                <v:textbox>
                  <w:txbxContent>
                    <w:p w:rsidR="00FF247B" w:rsidRDefault="00FF247B" w:rsidP="00FF247B">
                      <w:pPr>
                        <w:jc w:val="center"/>
                      </w:pPr>
                      <w:r>
                        <w:rPr>
                          <w:noProof/>
                        </w:rPr>
                        <w:drawing>
                          <wp:inline distT="0" distB="0" distL="0" distR="0" wp14:anchorId="7366B6A1" wp14:editId="46794150">
                            <wp:extent cx="1707115" cy="640080"/>
                            <wp:effectExtent l="0" t="0" r="7620"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3276" cy="642390"/>
                                    </a:xfrm>
                                    <a:prstGeom prst="rect">
                                      <a:avLst/>
                                    </a:prstGeom>
                                    <a:noFill/>
                                    <a:ln>
                                      <a:noFill/>
                                    </a:ln>
                                  </pic:spPr>
                                </pic:pic>
                              </a:graphicData>
                            </a:graphic>
                          </wp:inline>
                        </w:drawing>
                      </w:r>
                    </w:p>
                  </w:txbxContent>
                </v:textbox>
              </v:shape>
            </w:pict>
          </mc:Fallback>
        </mc:AlternateContent>
      </w:r>
    </w:p>
    <w:p w:rsidR="00C1013F" w:rsidRDefault="00C1013F" w:rsidP="00182ECB">
      <w:pPr>
        <w:bidi/>
        <w:spacing w:line="240" w:lineRule="atLeast"/>
        <w:jc w:val="both"/>
        <w:rPr>
          <w:rtl/>
        </w:rPr>
      </w:pPr>
    </w:p>
    <w:p w:rsidR="00C1013F" w:rsidRDefault="00C1013F" w:rsidP="00182ECB">
      <w:pPr>
        <w:bidi/>
        <w:spacing w:line="240" w:lineRule="atLeast"/>
        <w:jc w:val="both"/>
        <w:rPr>
          <w:rtl/>
        </w:rPr>
      </w:pPr>
    </w:p>
    <w:p w:rsidR="00FE36D0" w:rsidRDefault="00FE36D0" w:rsidP="00182ECB">
      <w:pPr>
        <w:bidi/>
        <w:spacing w:line="240" w:lineRule="atLeast"/>
        <w:jc w:val="both"/>
        <w:rPr>
          <w:rtl/>
        </w:rPr>
      </w:pPr>
    </w:p>
    <w:p w:rsidR="004879C0" w:rsidRDefault="004879C0" w:rsidP="00182ECB">
      <w:pPr>
        <w:bidi/>
        <w:jc w:val="both"/>
        <w:rPr>
          <w:rtl/>
        </w:rPr>
      </w:pPr>
    </w:p>
    <w:p w:rsidR="00302AC7" w:rsidRDefault="00302AC7" w:rsidP="00A25147">
      <w:pPr>
        <w:bidi/>
        <w:jc w:val="both"/>
        <w:rPr>
          <w:rtl/>
        </w:rPr>
      </w:pPr>
    </w:p>
    <w:p w:rsidR="00302AC7" w:rsidRDefault="00302AC7" w:rsidP="00302AC7">
      <w:pPr>
        <w:bidi/>
        <w:jc w:val="both"/>
        <w:rPr>
          <w:rtl/>
        </w:rPr>
      </w:pPr>
    </w:p>
    <w:p w:rsidR="00302AC7" w:rsidRDefault="00302AC7" w:rsidP="00302AC7">
      <w:pPr>
        <w:bidi/>
        <w:jc w:val="both"/>
        <w:rPr>
          <w:rtl/>
        </w:rPr>
      </w:pPr>
    </w:p>
    <w:p w:rsidR="00302AC7" w:rsidRDefault="00302AC7" w:rsidP="00302AC7">
      <w:pPr>
        <w:bidi/>
        <w:jc w:val="both"/>
        <w:rPr>
          <w:rtl/>
        </w:rPr>
      </w:pPr>
    </w:p>
    <w:p w:rsidR="00302AC7" w:rsidRDefault="00302AC7" w:rsidP="00302AC7">
      <w:pPr>
        <w:bidi/>
        <w:jc w:val="both"/>
        <w:rPr>
          <w:rtl/>
        </w:rPr>
      </w:pPr>
    </w:p>
    <w:p w:rsidR="00A25147" w:rsidRDefault="00A25147" w:rsidP="00302AC7">
      <w:pPr>
        <w:bidi/>
        <w:jc w:val="both"/>
        <w:rPr>
          <w:rtl/>
        </w:rPr>
      </w:pPr>
    </w:p>
    <w:p w:rsidR="00A25147" w:rsidRDefault="00A25147" w:rsidP="00A25147">
      <w:pPr>
        <w:bidi/>
        <w:jc w:val="both"/>
        <w:rPr>
          <w:rtl/>
        </w:rPr>
      </w:pPr>
    </w:p>
    <w:p w:rsidR="00377B28" w:rsidRDefault="00377B28" w:rsidP="00377B28">
      <w:pPr>
        <w:bidi/>
        <w:jc w:val="both"/>
        <w:rPr>
          <w:rtl/>
        </w:rPr>
      </w:pPr>
    </w:p>
    <w:p w:rsidR="00377B28" w:rsidRDefault="00377B28" w:rsidP="00377B28">
      <w:pPr>
        <w:bidi/>
        <w:jc w:val="both"/>
        <w:rPr>
          <w:rtl/>
        </w:rPr>
      </w:pPr>
    </w:p>
    <w:p w:rsidR="000618D4" w:rsidRDefault="000618D4" w:rsidP="00E95C4C">
      <w:pPr>
        <w:bidi/>
        <w:spacing w:after="0" w:line="240" w:lineRule="atLeast"/>
        <w:jc w:val="both"/>
        <w:rPr>
          <w:b/>
          <w:bCs/>
          <w:sz w:val="24"/>
          <w:szCs w:val="24"/>
          <w:rtl/>
        </w:rPr>
      </w:pPr>
    </w:p>
    <w:p w:rsidR="000618D4" w:rsidRDefault="000618D4" w:rsidP="000618D4">
      <w:pPr>
        <w:bidi/>
        <w:spacing w:after="0" w:line="240" w:lineRule="atLeast"/>
        <w:jc w:val="both"/>
        <w:rPr>
          <w:b/>
          <w:bCs/>
          <w:sz w:val="24"/>
          <w:szCs w:val="24"/>
          <w:rtl/>
        </w:rPr>
      </w:pPr>
    </w:p>
    <w:p w:rsidR="00DE5183" w:rsidRDefault="00DE5183" w:rsidP="000618D4">
      <w:pPr>
        <w:bidi/>
        <w:spacing w:after="0" w:line="240" w:lineRule="atLeast"/>
        <w:jc w:val="both"/>
        <w:rPr>
          <w:b/>
          <w:bCs/>
          <w:sz w:val="24"/>
          <w:szCs w:val="24"/>
          <w:rtl/>
        </w:rPr>
      </w:pPr>
      <w:r>
        <w:rPr>
          <w:rFonts w:hint="cs"/>
          <w:b/>
          <w:bCs/>
          <w:sz w:val="24"/>
          <w:szCs w:val="24"/>
          <w:rtl/>
        </w:rPr>
        <w:t xml:space="preserve"> </w:t>
      </w:r>
      <w:r w:rsidRPr="00AB4C64">
        <w:rPr>
          <w:b/>
          <w:bCs/>
          <w:sz w:val="24"/>
          <w:szCs w:val="24"/>
          <w:rtl/>
        </w:rPr>
        <w:t>ساختار جهان یک قطبی امپریالیستی که متعاقب فروپاشی بلوک وارسا و سوسیال‌امپریالیزم شوروی شکل گرفت و باعث برآمد امپریالیزم امریکا به عنوان یگانه ابرقدرت امپریالیستی در جهان گردید، در حال فروپاشی قرار گرفته و در حال مبدل شدن به ساختار جهان چند قطبی امپریالیستی، ی</w:t>
      </w:r>
      <w:r w:rsidR="00910E46">
        <w:rPr>
          <w:rFonts w:hint="cs"/>
          <w:b/>
          <w:bCs/>
          <w:sz w:val="24"/>
          <w:szCs w:val="24"/>
          <w:rtl/>
        </w:rPr>
        <w:t>ـــــــ</w:t>
      </w:r>
      <w:r w:rsidRPr="00AB4C64">
        <w:rPr>
          <w:b/>
          <w:bCs/>
          <w:sz w:val="24"/>
          <w:szCs w:val="24"/>
          <w:rtl/>
        </w:rPr>
        <w:t>ا ح</w:t>
      </w:r>
      <w:r w:rsidR="00910E46">
        <w:rPr>
          <w:rFonts w:hint="cs"/>
          <w:b/>
          <w:bCs/>
          <w:sz w:val="24"/>
          <w:szCs w:val="24"/>
          <w:rtl/>
        </w:rPr>
        <w:t>ــــ</w:t>
      </w:r>
      <w:r w:rsidRPr="00AB4C64">
        <w:rPr>
          <w:b/>
          <w:bCs/>
          <w:sz w:val="24"/>
          <w:szCs w:val="24"/>
          <w:rtl/>
        </w:rPr>
        <w:t>داقل دوقطبی، می‌باشد.      </w:t>
      </w:r>
    </w:p>
    <w:p w:rsidR="00DE5183" w:rsidRDefault="006B5CFF" w:rsidP="00DE5183">
      <w:pPr>
        <w:bidi/>
        <w:spacing w:after="0" w:line="240" w:lineRule="atLeast"/>
        <w:jc w:val="both"/>
        <w:rPr>
          <w:b/>
          <w:bCs/>
          <w:sz w:val="24"/>
          <w:szCs w:val="24"/>
          <w:rtl/>
        </w:rPr>
      </w:pPr>
      <w:r>
        <w:rPr>
          <w:rFonts w:hint="cs"/>
          <w:b/>
          <w:bCs/>
          <w:noProof/>
          <w:sz w:val="24"/>
          <w:szCs w:val="24"/>
          <w:rtl/>
        </w:rPr>
        <mc:AlternateContent>
          <mc:Choice Requires="wps">
            <w:drawing>
              <wp:anchor distT="0" distB="0" distL="114300" distR="114300" simplePos="0" relativeHeight="251773952" behindDoc="0" locked="0" layoutInCell="1" allowOverlap="1">
                <wp:simplePos x="0" y="0"/>
                <wp:positionH relativeFrom="column">
                  <wp:posOffset>13426</wp:posOffset>
                </wp:positionH>
                <wp:positionV relativeFrom="paragraph">
                  <wp:posOffset>862511</wp:posOffset>
                </wp:positionV>
                <wp:extent cx="2103120" cy="391886"/>
                <wp:effectExtent l="57150" t="38100" r="49530" b="84455"/>
                <wp:wrapNone/>
                <wp:docPr id="248" name="Text Box 248"/>
                <wp:cNvGraphicFramePr/>
                <a:graphic xmlns:a="http://schemas.openxmlformats.org/drawingml/2006/main">
                  <a:graphicData uri="http://schemas.microsoft.com/office/word/2010/wordprocessingShape">
                    <wps:wsp>
                      <wps:cNvSpPr txBox="1"/>
                      <wps:spPr>
                        <a:xfrm>
                          <a:off x="0" y="0"/>
                          <a:ext cx="2103120" cy="391886"/>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7A29CB" w:rsidRPr="00E2246D" w:rsidRDefault="007A29CB" w:rsidP="00E2246D">
                            <w:pPr>
                              <w:jc w:val="center"/>
                              <w:rPr>
                                <w:rFonts w:cs="B Titr"/>
                                <w:sz w:val="32"/>
                                <w:szCs w:val="26"/>
                                <w:rtl/>
                                <w:lang w:bidi="fa-IR"/>
                              </w:rPr>
                            </w:pPr>
                            <w:r w:rsidRPr="00E2246D">
                              <w:rPr>
                                <w:rFonts w:cs="B Titr" w:hint="cs"/>
                                <w:sz w:val="32"/>
                                <w:szCs w:val="26"/>
                                <w:rtl/>
                                <w:lang w:bidi="fa-IR"/>
                              </w:rPr>
                              <w:t>مرگ بر اشغال</w:t>
                            </w:r>
                            <w:r>
                              <w:rPr>
                                <w:rFonts w:cs="B Titr" w:hint="cs"/>
                                <w:sz w:val="32"/>
                                <w:szCs w:val="26"/>
                                <w:rtl/>
                                <w:lang w:bidi="fa-IR"/>
                              </w:rPr>
                              <w:t>‌</w:t>
                            </w:r>
                            <w:r w:rsidRPr="00E2246D">
                              <w:rPr>
                                <w:rFonts w:cs="B Titr" w:hint="cs"/>
                                <w:sz w:val="32"/>
                                <w:szCs w:val="26"/>
                                <w:rtl/>
                                <w:lang w:bidi="fa-IR"/>
                              </w:rPr>
                              <w:t>گران امریکائي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8" o:spid="_x0000_s1040" type="#_x0000_t202" style="position:absolute;left:0;text-align:left;margin-left:1.05pt;margin-top:67.9pt;width:165.6pt;height:30.8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NQfAIAAEwFAAAOAAAAZHJzL2Uyb0RvYy54bWysVN9P3DAMfp+0/yHK++i13Bic6KEbiGkS&#10;AjSYeM6lCVctjbMkd+3tr8dOf4AY2qRpL6lrf3bsz3ZOz7rGsJ3yoQZb8vxgxpmyEqraPpb8+/3l&#10;h2POQhS2EgasKvleBX62fP/utHULVcAGTKU8wyA2LFpX8k2MbpFlQW5UI8IBOGXRqME3IuKvf8wq&#10;L1qM3pismM2OshZ85TxIFQJqL3ojX6b4WisZb7QOKjJTcswtptOnc01ntjwVi0cv3KaWQxriH7Jo&#10;RG3x0inUhYiCbX39W6imlh4C6HggoclA61qqVANWk89eVXO3EU6lWpCc4Caawv8LK693t57VVcmL&#10;ObbKigabdK+6yD5Dx0iHDLUuLBB45xAaOzRgp0d9QCUV3mnf0BdLYmhHrvcTvxROorLIZ4d5gSaJ&#10;tsOT/Pj4iMJkz97Oh/hFQcNIKLnH/iVaxe4qxB46QugyY+m0cFkb01tJk1G+fV5JinujevQ3pbHW&#10;lD4p0pSpc+PZTuB8CCmVjcWQkrGIJpTG4JNjkdL5o+OAJ1eVJnByzv/uPHmkm8HGybmpLfi3AlQ/&#10;UjOQRd3jRwb6uomC2K271OR8PvZtDdUe2+mhX4ng5GWNnF+JEG+Fxx3ANuFexxs8tIG25DBInG3A&#10;/3pLT3gcTbRy1uJOlTz83AqvODNfLQ7tST6f0xKmn/nHTzQK/qVl/dJit805YFtyfEGcTCLhoxlF&#10;7aF5wPVf0a1oElbi3SWPo3ge+03H50Oq1SqBcO2ciFf2zkkKTTTTRN13D8K7YewiDuw1jNsnFq+m&#10;r8eSp4XVNoKu02gS0T2rQwNwZdNwD88LvQkv/xPq+RFcPgEAAP//AwBQSwMEFAAGAAgAAAAhAMFt&#10;6nPbAAAACQEAAA8AAABkcnMvZG93bnJldi54bWxMT8tOwzAQvCPxD9YicaNOGxVoiFNFlSrgQiHt&#10;B2yTJYmI11bstuHvWU6wt3lodiZfT3ZQZxpD79jAfJaAIq5d03Nr4LDf3j2CChG5wcExGfimAOvi&#10;+irHrHEX/qBzFVslIRwyNNDF6DOtQ92RxTBznli0TzdajALHVjcjXiTcDnqRJPfaYs/yoUNPm47q&#10;r+pkDbzvKk438cVhWaZv21Xr/fOrN+b2ZiqfQEWa4p8ZfutLdSik09GduAlqMLCYi1HodCkLRE/l&#10;QB2FWT0sQRe5/r+g+AEAAP//AwBQSwECLQAUAAYACAAAACEAtoM4kv4AAADhAQAAEwAAAAAAAAAA&#10;AAAAAAAAAAAAW0NvbnRlbnRfVHlwZXNdLnhtbFBLAQItABQABgAIAAAAIQA4/SH/1gAAAJQBAAAL&#10;AAAAAAAAAAAAAAAAAC8BAABfcmVscy8ucmVsc1BLAQItABQABgAIAAAAIQCI6YNQfAIAAEwFAAAO&#10;AAAAAAAAAAAAAAAAAC4CAABkcnMvZTJvRG9jLnhtbFBLAQItABQABgAIAAAAIQDBbepz2wAAAAkB&#10;AAAPAAAAAAAAAAAAAAAAANYEAABkcnMvZG93bnJldi54bWxQSwUGAAAAAAQABADzAAAA3gUAAAAA&#10;" fillcolor="#dfa7a6 [1621]" stroked="f">
                <v:fill color2="#f5e4e4 [501]" rotate="t" angle="180" colors="0 #ffa2a1;22938f #ffbebd;1 #ffe5e5" focus="100%" type="gradient"/>
                <v:shadow on="t" color="black" opacity="24903f" origin=",.5" offset="0,.55556mm"/>
                <v:textbox>
                  <w:txbxContent>
                    <w:p w:rsidR="006B5CFF" w:rsidRPr="00E2246D" w:rsidRDefault="00E2246D" w:rsidP="00E2246D">
                      <w:pPr>
                        <w:jc w:val="center"/>
                        <w:rPr>
                          <w:rFonts w:cs="B Titr" w:hint="cs"/>
                          <w:sz w:val="32"/>
                          <w:szCs w:val="26"/>
                          <w:rtl/>
                          <w:lang w:bidi="fa-IR"/>
                        </w:rPr>
                      </w:pPr>
                      <w:r w:rsidRPr="00E2246D">
                        <w:rPr>
                          <w:rFonts w:cs="B Titr" w:hint="cs"/>
                          <w:sz w:val="32"/>
                          <w:szCs w:val="26"/>
                          <w:rtl/>
                          <w:lang w:bidi="fa-IR"/>
                        </w:rPr>
                        <w:t>مرگ بر اشغال</w:t>
                      </w:r>
                      <w:r w:rsidR="00A110C2">
                        <w:rPr>
                          <w:rFonts w:cs="B Titr" w:hint="cs"/>
                          <w:sz w:val="32"/>
                          <w:szCs w:val="26"/>
                          <w:rtl/>
                          <w:lang w:bidi="fa-IR"/>
                        </w:rPr>
                        <w:t>‌</w:t>
                      </w:r>
                      <w:r w:rsidRPr="00E2246D">
                        <w:rPr>
                          <w:rFonts w:cs="B Titr" w:hint="cs"/>
                          <w:sz w:val="32"/>
                          <w:szCs w:val="26"/>
                          <w:rtl/>
                          <w:lang w:bidi="fa-IR"/>
                        </w:rPr>
                        <w:t>گران امریکائي</w:t>
                      </w:r>
                    </w:p>
                  </w:txbxContent>
                </v:textbox>
              </v:shape>
            </w:pict>
          </mc:Fallback>
        </mc:AlternateContent>
      </w:r>
      <w:r w:rsidR="00DE5183">
        <w:rPr>
          <w:rFonts w:hint="cs"/>
          <w:b/>
          <w:bCs/>
          <w:sz w:val="24"/>
          <w:szCs w:val="24"/>
          <w:rtl/>
        </w:rPr>
        <w:t xml:space="preserve">    </w:t>
      </w:r>
      <w:r w:rsidR="00DE5183" w:rsidRPr="00AB4C64">
        <w:rPr>
          <w:b/>
          <w:bCs/>
          <w:sz w:val="24"/>
          <w:szCs w:val="24"/>
          <w:rtl/>
        </w:rPr>
        <w:t>رش</w:t>
      </w:r>
      <w:r w:rsidR="00B203D9">
        <w:rPr>
          <w:rFonts w:hint="cs"/>
          <w:b/>
          <w:bCs/>
          <w:sz w:val="24"/>
          <w:szCs w:val="24"/>
          <w:rtl/>
        </w:rPr>
        <w:t>ــــــ</w:t>
      </w:r>
      <w:r w:rsidR="00DE5183" w:rsidRPr="00AB4C64">
        <w:rPr>
          <w:b/>
          <w:bCs/>
          <w:sz w:val="24"/>
          <w:szCs w:val="24"/>
          <w:rtl/>
        </w:rPr>
        <w:t xml:space="preserve">د ناموزون نظام سرمایه‌داری امپریالیستی در سراسر جهان، به ویژه در کشورهای بزرگ و کوچک امپریالیستی و کشورهای نسبتاً مهم تحت سلطۀ امپریالیزم در جهان، باعث گردیده است که اقتصاد </w:t>
      </w:r>
    </w:p>
    <w:p w:rsidR="00DE5183" w:rsidRDefault="00DE5183" w:rsidP="00DE5183">
      <w:pPr>
        <w:bidi/>
        <w:spacing w:after="0" w:line="240" w:lineRule="atLeast"/>
        <w:jc w:val="both"/>
        <w:rPr>
          <w:b/>
          <w:bCs/>
          <w:sz w:val="24"/>
          <w:szCs w:val="24"/>
          <w:rtl/>
        </w:rPr>
      </w:pPr>
    </w:p>
    <w:p w:rsidR="00DE5183" w:rsidRDefault="00DE5183" w:rsidP="00DE5183">
      <w:pPr>
        <w:bidi/>
        <w:spacing w:after="0" w:line="240" w:lineRule="atLeast"/>
        <w:jc w:val="both"/>
        <w:rPr>
          <w:b/>
          <w:bCs/>
          <w:sz w:val="24"/>
          <w:szCs w:val="24"/>
          <w:rtl/>
        </w:rPr>
      </w:pPr>
    </w:p>
    <w:p w:rsidR="00DE5183" w:rsidRDefault="002C4113" w:rsidP="00DE5183">
      <w:pPr>
        <w:bidi/>
        <w:spacing w:after="0" w:line="240" w:lineRule="atLeast"/>
        <w:jc w:val="both"/>
        <w:rPr>
          <w:b/>
          <w:bCs/>
          <w:sz w:val="24"/>
          <w:szCs w:val="24"/>
          <w:rtl/>
        </w:rPr>
      </w:pPr>
      <w:r>
        <w:rPr>
          <w:rFonts w:hint="cs"/>
          <w:noProof/>
          <w:rtl/>
        </w:rPr>
        <mc:AlternateContent>
          <mc:Choice Requires="wps">
            <w:drawing>
              <wp:anchor distT="0" distB="0" distL="114300" distR="114300" simplePos="0" relativeHeight="251663360" behindDoc="0" locked="0" layoutInCell="1" allowOverlap="1" wp14:anchorId="0ED45F6A" wp14:editId="045D2AE5">
                <wp:simplePos x="0" y="0"/>
                <wp:positionH relativeFrom="column">
                  <wp:posOffset>-20938</wp:posOffset>
                </wp:positionH>
                <wp:positionV relativeFrom="paragraph">
                  <wp:posOffset>-51435</wp:posOffset>
                </wp:positionV>
                <wp:extent cx="4408170" cy="1367155"/>
                <wp:effectExtent l="0" t="0" r="11430" b="23495"/>
                <wp:wrapNone/>
                <wp:docPr id="43" name="Text Box 43"/>
                <wp:cNvGraphicFramePr/>
                <a:graphic xmlns:a="http://schemas.openxmlformats.org/drawingml/2006/main">
                  <a:graphicData uri="http://schemas.microsoft.com/office/word/2010/wordprocessingShape">
                    <wps:wsp>
                      <wps:cNvSpPr txBox="1"/>
                      <wps:spPr>
                        <a:xfrm>
                          <a:off x="0" y="0"/>
                          <a:ext cx="4408170" cy="1367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29CB" w:rsidRPr="00302AC7" w:rsidRDefault="007A29CB" w:rsidP="00302AC7">
                            <w:pPr>
                              <w:tabs>
                                <w:tab w:val="right" w:pos="10467"/>
                              </w:tabs>
                              <w:bidi/>
                              <w:spacing w:after="0" w:line="360" w:lineRule="auto"/>
                              <w:jc w:val="center"/>
                              <w:rPr>
                                <w:b/>
                                <w:bCs/>
                                <w:sz w:val="24"/>
                                <w:szCs w:val="24"/>
                                <w:rtl/>
                                <w:lang w:bidi="fa-IR"/>
                              </w:rPr>
                            </w:pPr>
                            <w:r w:rsidRPr="00302AC7">
                              <w:rPr>
                                <w:rFonts w:hint="cs"/>
                                <w:b/>
                                <w:bCs/>
                                <w:sz w:val="24"/>
                                <w:szCs w:val="24"/>
                                <w:rtl/>
                                <w:lang w:bidi="fa-IR"/>
                              </w:rPr>
                              <w:t>این سند مدتی قبل از انتشار شمارۀ بیست و یکم شعلۀ جاوید تدوین و در ویب‌سایت "جریده" منتشر شده بود. در پرتو واضح شدن بیش‌تر اوضاع در زمان انتشار شمارۀ 21 "جریده"، اصلاحات معینی در قسمت‌هایی از متن سند به عمل آمد تا کل متن در انطباق بیش‌تری با انکشافات جدید اوضاع قرار داشته باشد.</w:t>
                            </w:r>
                          </w:p>
                          <w:p w:rsidR="007A29CB" w:rsidRPr="00302AC7" w:rsidRDefault="007A29CB" w:rsidP="00302AC7">
                            <w:pPr>
                              <w:bidi/>
                              <w:jc w:val="both"/>
                              <w:rPr>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41" type="#_x0000_t202" style="position:absolute;left:0;text-align:left;margin-left:-1.65pt;margin-top:-4.05pt;width:347.1pt;height:107.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nImAIAAL0FAAAOAAAAZHJzL2Uyb0RvYy54bWysVEtPGzEQvlfqf7B8L5sNCdCIDUpBVJUQ&#10;oELF2fHaiYXtcW0nu+mvZ+zdPKBcqHrZtWe+Gc988zi/aI0ma+GDAlvR8mhAibAcamUXFf31eP3l&#10;jJIQma2ZBisquhGBXkw/fzpv3EQMYQm6Fp6gExsmjavoMkY3KYrAl8KwcAROWFRK8IZFvPpFUXvW&#10;oHeji+FgcFI04GvngYsQUHrVKek0+5dS8HgnZRCR6IpibDF/ff7O07eYnrPJwjO3VLwPg/1DFIYp&#10;i4/uXF2xyMjKq79cGcU9BJDxiIMpQErFRc4BsykHb7J5WDInci5ITnA7msL/c8tv1/eeqLqio2NK&#10;LDNYo0fRRvINWoIi5KdxYYKwB4fA2KIc67yVBxSmtFvpTfpjQgT1yPRmx27yxlE4Gg3OylNUcdSV&#10;xyen5Xic/BR7c+dD/C7AkHSoqMfyZVbZ+ibEDrqFpNcCaFVfK63zJbWMuNSerBkWW8ccJDp/hdKW&#10;NBU9OR4PsuNXuuR6Zz/XjD/34R2g0J+26TmRm6sPK1HUUZFPcaNFwmj7U0gkNzPyToyMc2F3cWZ0&#10;QknM6COGPX4f1UeMuzzQIr8MNu6MjbLgO5ZeU1s/b6mVHR5reJB3OsZ23uauKnOJk2gO9QY7yEM3&#10;g8Hxa4WE37AQ75nHocPOwEUS7/AjNWCVoD9RsgT/5z15wuMsoJaSBoe4ouH3inlBif5hcUq+lth0&#10;OPX5MhqfDvHiDzXzQ41dmUvA1ilxZTmejwkf9fYoPZgn3Dez9CqqmOX4dkXj9ngZu9WC+4qL2SyD&#10;cM4dizf2wfHkOtGcGu2xfWLe9Y0ecUZuYTvubPKm3ztssrQwW0WQKg/DntW+ALgj8jj1+ywtocN7&#10;Ru237vQFAAD//wMAUEsDBBQABgAIAAAAIQD5p8Ol3QAAAAkBAAAPAAAAZHJzL2Rvd25yZXYueG1s&#10;TI/BTsMwEETvSPyDtZW4tXZTqSQhTgWocOFEQZzd2LWtxusodtPw9ywnOI1WM5p52+zm0LPJjMlH&#10;lLBeCWAGu6g9WgmfHy/LEljKCrXqIxoJ3ybBrr29aVSt4xXfzXTIllEJplpJcDkPNeepcyaotIqD&#10;QfJOcQwq0zlarkd1pfLQ80KILQ/KIy04NZhnZ7rz4RIk7J9sZbtSjW5fau+n+ev0Zl+lvFvMjw/A&#10;spnzXxh+8QkdWmI6xgvqxHoJy82GkqTlGhj520pUwI4SCnFfAG8b/v+D9gcAAP//AwBQSwECLQAU&#10;AAYACAAAACEAtoM4kv4AAADhAQAAEwAAAAAAAAAAAAAAAAAAAAAAW0NvbnRlbnRfVHlwZXNdLnht&#10;bFBLAQItABQABgAIAAAAIQA4/SH/1gAAAJQBAAALAAAAAAAAAAAAAAAAAC8BAABfcmVscy8ucmVs&#10;c1BLAQItABQABgAIAAAAIQDiVwnImAIAAL0FAAAOAAAAAAAAAAAAAAAAAC4CAABkcnMvZTJvRG9j&#10;LnhtbFBLAQItABQABgAIAAAAIQD5p8Ol3QAAAAkBAAAPAAAAAAAAAAAAAAAAAPIEAABkcnMvZG93&#10;bnJldi54bWxQSwUGAAAAAAQABADzAAAA/AUAAAAA&#10;" fillcolor="white [3201]" strokeweight=".5pt">
                <v:textbox>
                  <w:txbxContent>
                    <w:p w:rsidR="00867042" w:rsidRPr="00302AC7" w:rsidRDefault="00867042" w:rsidP="00302AC7">
                      <w:pPr>
                        <w:tabs>
                          <w:tab w:val="right" w:pos="10467"/>
                        </w:tabs>
                        <w:bidi/>
                        <w:spacing w:after="0" w:line="360" w:lineRule="auto"/>
                        <w:jc w:val="center"/>
                        <w:rPr>
                          <w:b/>
                          <w:bCs/>
                          <w:sz w:val="24"/>
                          <w:szCs w:val="24"/>
                          <w:rtl/>
                          <w:lang w:bidi="fa-IR"/>
                        </w:rPr>
                      </w:pPr>
                      <w:r w:rsidRPr="00302AC7">
                        <w:rPr>
                          <w:rFonts w:hint="cs"/>
                          <w:b/>
                          <w:bCs/>
                          <w:sz w:val="24"/>
                          <w:szCs w:val="24"/>
                          <w:rtl/>
                          <w:lang w:bidi="fa-IR"/>
                        </w:rPr>
                        <w:t>این سند مدتی قبل از انتشار شمارۀ بیست و یکم شعلۀ جاوید تدوین و در ویب‌سایت "جریده" منتشر شده بود. در پرتو واضح شدن بیش‌تر اوضاع در زمان انتشار شمارۀ 21 "جریده"، اصلاحات معینی در قسمت‌هایی از متن سند به عمل آمد تا کل متن در انطباق بیش‌تری با انکشافات جدید اوضاع قرار داشته باشد.</w:t>
                      </w:r>
                    </w:p>
                    <w:p w:rsidR="00867042" w:rsidRPr="00302AC7" w:rsidRDefault="00867042" w:rsidP="00302AC7">
                      <w:pPr>
                        <w:bidi/>
                        <w:jc w:val="both"/>
                        <w:rPr>
                          <w:sz w:val="24"/>
                          <w:szCs w:val="20"/>
                        </w:rPr>
                      </w:pPr>
                    </w:p>
                  </w:txbxContent>
                </v:textbox>
              </v:shape>
            </w:pict>
          </mc:Fallback>
        </mc:AlternateContent>
      </w:r>
    </w:p>
    <w:p w:rsidR="00DE5183" w:rsidRDefault="00DE5183" w:rsidP="00DE5183">
      <w:pPr>
        <w:bidi/>
        <w:spacing w:after="0" w:line="240" w:lineRule="atLeast"/>
        <w:jc w:val="both"/>
        <w:rPr>
          <w:b/>
          <w:bCs/>
          <w:sz w:val="24"/>
          <w:szCs w:val="24"/>
          <w:rtl/>
        </w:rPr>
      </w:pPr>
    </w:p>
    <w:p w:rsidR="00DE5183" w:rsidRDefault="00DE5183" w:rsidP="00DE5183">
      <w:pPr>
        <w:bidi/>
        <w:spacing w:after="0" w:line="240" w:lineRule="atLeast"/>
        <w:jc w:val="both"/>
        <w:rPr>
          <w:b/>
          <w:bCs/>
          <w:sz w:val="24"/>
          <w:szCs w:val="24"/>
          <w:rtl/>
        </w:rPr>
      </w:pPr>
    </w:p>
    <w:p w:rsidR="00DE5183" w:rsidRDefault="00DE5183" w:rsidP="00DE5183">
      <w:pPr>
        <w:bidi/>
        <w:spacing w:after="0" w:line="240" w:lineRule="atLeast"/>
        <w:jc w:val="both"/>
        <w:rPr>
          <w:b/>
          <w:bCs/>
          <w:sz w:val="24"/>
          <w:szCs w:val="24"/>
          <w:rtl/>
        </w:rPr>
      </w:pPr>
    </w:p>
    <w:p w:rsidR="00DE5183" w:rsidRDefault="00DE5183" w:rsidP="00DE5183">
      <w:pPr>
        <w:bidi/>
        <w:spacing w:after="0" w:line="240" w:lineRule="atLeast"/>
        <w:jc w:val="both"/>
        <w:rPr>
          <w:b/>
          <w:bCs/>
          <w:sz w:val="24"/>
          <w:szCs w:val="24"/>
          <w:rtl/>
        </w:rPr>
      </w:pPr>
    </w:p>
    <w:p w:rsidR="00DE5183" w:rsidRDefault="00DE5183" w:rsidP="00DE5183">
      <w:pPr>
        <w:bidi/>
        <w:spacing w:after="0" w:line="240" w:lineRule="atLeast"/>
        <w:jc w:val="both"/>
        <w:rPr>
          <w:b/>
          <w:bCs/>
          <w:sz w:val="24"/>
          <w:szCs w:val="24"/>
          <w:rtl/>
        </w:rPr>
      </w:pPr>
    </w:p>
    <w:p w:rsidR="00DE5183" w:rsidRDefault="00DE5183" w:rsidP="00DE5183">
      <w:pPr>
        <w:bidi/>
        <w:spacing w:after="0" w:line="240" w:lineRule="atLeast"/>
        <w:jc w:val="both"/>
        <w:rPr>
          <w:b/>
          <w:bCs/>
          <w:sz w:val="24"/>
          <w:szCs w:val="24"/>
          <w:rtl/>
        </w:rPr>
      </w:pPr>
    </w:p>
    <w:p w:rsidR="00DE5183" w:rsidRDefault="00A110C2" w:rsidP="00DE5183">
      <w:pPr>
        <w:bidi/>
        <w:spacing w:after="0" w:line="240" w:lineRule="atLeast"/>
        <w:jc w:val="both"/>
        <w:rPr>
          <w:b/>
          <w:bCs/>
          <w:sz w:val="24"/>
          <w:szCs w:val="24"/>
          <w:rtl/>
        </w:rPr>
      </w:pPr>
      <w:r>
        <w:rPr>
          <w:noProof/>
        </w:rPr>
        <mc:AlternateContent>
          <mc:Choice Requires="wps">
            <w:drawing>
              <wp:anchor distT="0" distB="0" distL="114300" distR="114300" simplePos="0" relativeHeight="251662336" behindDoc="0" locked="0" layoutInCell="1" allowOverlap="1" wp14:anchorId="054FB962" wp14:editId="5E879AC6">
                <wp:simplePos x="0" y="0"/>
                <wp:positionH relativeFrom="column">
                  <wp:posOffset>-16574</wp:posOffset>
                </wp:positionH>
                <wp:positionV relativeFrom="paragraph">
                  <wp:posOffset>124460</wp:posOffset>
                </wp:positionV>
                <wp:extent cx="1719580" cy="380365"/>
                <wp:effectExtent l="57150" t="19050" r="52070" b="76835"/>
                <wp:wrapNone/>
                <wp:docPr id="42" name="Flowchart: Punched Tape 42"/>
                <wp:cNvGraphicFramePr/>
                <a:graphic xmlns:a="http://schemas.openxmlformats.org/drawingml/2006/main">
                  <a:graphicData uri="http://schemas.microsoft.com/office/word/2010/wordprocessingShape">
                    <wps:wsp>
                      <wps:cNvSpPr/>
                      <wps:spPr>
                        <a:xfrm>
                          <a:off x="0" y="0"/>
                          <a:ext cx="1719580" cy="380365"/>
                        </a:xfrm>
                        <a:prstGeom prst="flowChartPunchedTape">
                          <a:avLst/>
                        </a:prstGeom>
                        <a:ln>
                          <a:no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42" o:spid="_x0000_s1026" type="#_x0000_t122" style="position:absolute;margin-left:-1.3pt;margin-top:9.8pt;width:135.4pt;height:2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50+ewIAAE4FAAAOAAAAZHJzL2Uyb0RvYy54bWysVE1v2zAMvQ/YfxB0Xx2n6ZdRpwhSZBhQ&#10;tEHboWdVlmoDsqhRSpzs14+SHbfoChQYdpFJk48iH0ldXu1aw7YKfQO25PnRhDNlJVSNfSn5z8fV&#10;t3POfBC2EgasKvleeX41//rlsnOFmkINplLIKIj1RedKXofgiizzslat8EfglCWjBmxFIBVfsgpF&#10;R9Fbk00nk9OsA6wcglTe09/r3sjnKb7WSoY7rb0KzJSccgvpxHQ+xzObX4riBYWrGzmkIf4hi1Y0&#10;li4dQ12LINgGm79CtY1E8KDDkYQ2A60bqVINVE0+eVfNQy2cSrUQOd6NNPn/F1bebtfImqrksyln&#10;VrTUo5WBTtYCQ8HWG0udqNgjJcLIg+jqnC8I9eDWOGiexFj7TmMbv1QV2yWK9yPFaheYpJ/5WX5x&#10;ck6dkGQ7Pp8cn57EoNkr2qEP3xW0LAol15TMMiYzpBIzSUyL7Y0PPfQAiZcbG08Lq8aY3hr/ZDHr&#10;Ps8khb1Rvfe90lR+zCxFTYOnlgbZVtDICCmVDaluStFY8o4wTcFH4PHnwME/QlUayhE8/Rw8ItLN&#10;YMMIbhsL+FEAE/KBVd37Hxjo644UPEO1p84j9CvhnVw1RPiN8GEtkHaAekR7He7oiD0oOQwSZzXg&#10;74/+R38aTbJy1tFOldz/2ghUnJkflob2Ip/N4hImZXZyNiUF31qe31rspl0C9SCnF8TJJEb/YA6i&#10;RmifaP0X8VYyCZpVoN2WAQ/KMvS7Tg+IVItFcqPFcyLc2AcnD12PA/S4exLohqkLNK+3cNg/Ubwb&#10;tt439sPCYhNAN2kSX3kd+KalTbM9PDDxVXirJ6/XZ3D+BwAA//8DAFBLAwQUAAYACAAAACEA+6WB&#10;Xt8AAAAIAQAADwAAAGRycy9kb3ducmV2LnhtbEyPwU7DMBBE70j8g7WVuLVOQkjbNE5VIRVxoYKW&#10;D3DjJYkar6PYacPfs5zgtNqd0eybYjvZTlxx8K0jBfEiAoFUOdNSreDztJ+vQPigyejOESr4Rg/b&#10;8v6u0LlxN/rA6zHUgkPI51pBE0KfS+mrBq32C9cjsfblBqsDr0MtzaBvHG47mURRJq1uiT80usfn&#10;BqvLcbQKLu+vh91+fHmU8TI+vY19miY6VephNu02IAJO4c8Mv/iMDiUznd1IxotOwTzJ2Mn3NU/W&#10;k2yVgDgrWK6fQJaF/F+g/AEAAP//AwBQSwECLQAUAAYACAAAACEAtoM4kv4AAADhAQAAEwAAAAAA&#10;AAAAAAAAAAAAAAAAW0NvbnRlbnRfVHlwZXNdLnhtbFBLAQItABQABgAIAAAAIQA4/SH/1gAAAJQB&#10;AAALAAAAAAAAAAAAAAAAAC8BAABfcmVscy8ucmVsc1BLAQItABQABgAIAAAAIQBRS50+ewIAAE4F&#10;AAAOAAAAAAAAAAAAAAAAAC4CAABkcnMvZTJvRG9jLnhtbFBLAQItABQABgAIAAAAIQD7pYFe3wAA&#10;AAgBAAAPAAAAAAAAAAAAAAAAANUEAABkcnMvZG93bnJldi54bWxQSwUGAAAAAAQABADzAAAA4QUA&#10;AAAA&#10;"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2C4113">
        <w:rPr>
          <w:b/>
          <w:bCs/>
          <w:noProof/>
          <w:sz w:val="24"/>
          <w:szCs w:val="24"/>
          <w:rtl/>
        </w:rPr>
        <mc:AlternateContent>
          <mc:Choice Requires="wps">
            <w:drawing>
              <wp:anchor distT="0" distB="0" distL="114300" distR="114300" simplePos="0" relativeHeight="251755520" behindDoc="0" locked="0" layoutInCell="1" allowOverlap="1" wp14:anchorId="643BF2B9" wp14:editId="6ADB977E">
                <wp:simplePos x="0" y="0"/>
                <wp:positionH relativeFrom="column">
                  <wp:posOffset>1906270</wp:posOffset>
                </wp:positionH>
                <wp:positionV relativeFrom="paragraph">
                  <wp:posOffset>116857</wp:posOffset>
                </wp:positionV>
                <wp:extent cx="593090" cy="345525"/>
                <wp:effectExtent l="0" t="0" r="0" b="0"/>
                <wp:wrapNone/>
                <wp:docPr id="232" name="Flowchart: Process 232"/>
                <wp:cNvGraphicFramePr/>
                <a:graphic xmlns:a="http://schemas.openxmlformats.org/drawingml/2006/main">
                  <a:graphicData uri="http://schemas.microsoft.com/office/word/2010/wordprocessingShape">
                    <wps:wsp>
                      <wps:cNvSpPr/>
                      <wps:spPr>
                        <a:xfrm>
                          <a:off x="0" y="0"/>
                          <a:ext cx="593090" cy="345525"/>
                        </a:xfrm>
                        <a:prstGeom prst="flowChartProcess">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232" o:spid="_x0000_s1026" type="#_x0000_t109" style="position:absolute;margin-left:150.1pt;margin-top:9.2pt;width:46.7pt;height:27.2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lHcwIAADoFAAAOAAAAZHJzL2Uyb0RvYy54bWysVMFu2zAMvQ/YPwi6r07cZFuNOkWQIsOA&#10;og3WDj2rslQbk0WNUuJkXz9KdpyiK3YYdpFFkY8inx91ebVvDdsp9A3Ykk/PJpwpK6Fq7HPJvz+s&#10;P3zmzAdhK2HAqpIflOdXi/fvLjtXqBxqMJVCRkmsLzpX8joEV2SZl7VqhT8Dpyw5NWArApn4nFUo&#10;OsremiyfTD5mHWDlEKTynk6veydfpPxaKxnutPYqMFNyqi2kFdP6FNdscSmKZxSubuRQhviHKlrR&#10;WLp0THUtgmBbbP5I1TYSwYMOZxLaDLRupEo9UDfTyatu7mvhVOqFyPFupMn/v7TydrdB1lQlz89z&#10;zqxo6SetDXSyFhgKtumpZdFLXHXOFwS5dxscLE/b2PheYxu/1BLbJ34PI79qH5ikw/nF+eSC/oIk&#10;1/lsPs/nMWd2Ajv04YuClsVNyTXVsYp1DFUkhsXuxocedgyP9xobVwvrxpjeG0+yWHBfYtqFg1F9&#10;9DelqW0qKk9Zk+DUyiDbCZJK9WM6lGYsRUaIpsQjaPoWyIQjaIiNMJVEOAInbwFPt43R6UawYQS2&#10;jQX8O1j38ceu+15j209QHegvI/Ty906uGyL4RviwEUh6p39CMxzuaImclxyGHWc14K+3zmM8yZC8&#10;nHU0PyX3P7cCFWfmqyWBXkxnszhwyZjNP+Vk4EvP00uP3bYrIN6n9Fo4mbYxPpjjViO0jzTqy3gr&#10;uYSVdHfJZcCjsQr9XNNjIdVymcJoyJwIN/beyZg8shpF87B/FOgGlQWS5y0cZ00UrwTWx0akheU2&#10;gG6S+k68DnzTgCYtD49JfAFe2inq9OQtfgMAAP//AwBQSwMEFAAGAAgAAAAhAFCm6Y3hAAAACQEA&#10;AA8AAABkcnMvZG93bnJldi54bWxMj8FOwzAQRO9I/IO1SNyo3aQKaYhTIRAS4gKUSoWbG2+TkNiO&#10;bLcNfD3LCY6reZp5W64mM7Aj+tA5K2E+E8DQ1k53tpGweXu4yoGFqKxWg7Mo4QsDrKrzs1IV2p3s&#10;Kx7XsWFUYkOhJLQxjgXnoW7RqDBzI1rK9s4bFen0DddenajcDDwRIuNGdZYWWjXiXYt1vz4YCe/7&#10;fqqfPrNlLzL/MX9ZfG+fH++lvLyYbm+ARZziHwy/+qQOFTnt3MHqwAYJqRAJoRTkC2AEpMs0A7aT&#10;cJ3kwKuS//+g+gEAAP//AwBQSwECLQAUAAYACAAAACEAtoM4kv4AAADhAQAAEwAAAAAAAAAAAAAA&#10;AAAAAAAAW0NvbnRlbnRfVHlwZXNdLnhtbFBLAQItABQABgAIAAAAIQA4/SH/1gAAAJQBAAALAAAA&#10;AAAAAAAAAAAAAC8BAABfcmVscy8ucmVsc1BLAQItABQABgAIAAAAIQCQs4lHcwIAADoFAAAOAAAA&#10;AAAAAAAAAAAAAC4CAABkcnMvZTJvRG9jLnhtbFBLAQItABQABgAIAAAAIQBQpumN4QAAAAkBAAAP&#10;AAAAAAAAAAAAAAAAAM0EAABkcnMvZG93bnJldi54bWxQSwUGAAAAAAQABADzAAAA2wUAAAAA&#10;" fillcolor="white [3201]" stroked="f" strokeweight="2pt"/>
            </w:pict>
          </mc:Fallback>
        </mc:AlternateContent>
      </w:r>
    </w:p>
    <w:p w:rsidR="00DE5183" w:rsidRDefault="00DE5183" w:rsidP="00DE5183">
      <w:pPr>
        <w:bidi/>
        <w:spacing w:after="0" w:line="240" w:lineRule="atLeast"/>
        <w:jc w:val="both"/>
        <w:rPr>
          <w:b/>
          <w:bCs/>
          <w:sz w:val="24"/>
          <w:szCs w:val="24"/>
          <w:rtl/>
        </w:rPr>
      </w:pPr>
    </w:p>
    <w:p w:rsidR="00DE5183" w:rsidRPr="000618D4" w:rsidRDefault="002C4113" w:rsidP="00DE5183">
      <w:pPr>
        <w:bidi/>
        <w:spacing w:after="0" w:line="240" w:lineRule="atLeast"/>
        <w:jc w:val="both"/>
        <w:rPr>
          <w:b/>
          <w:bCs/>
          <w:i/>
          <w:iCs/>
          <w:sz w:val="24"/>
          <w:szCs w:val="24"/>
          <w:rtl/>
        </w:rPr>
      </w:pPr>
      <w:r>
        <w:rPr>
          <w:noProof/>
        </w:rPr>
        <mc:AlternateContent>
          <mc:Choice Requires="wps">
            <w:drawing>
              <wp:anchor distT="0" distB="0" distL="114300" distR="114300" simplePos="0" relativeHeight="251661312" behindDoc="0" locked="0" layoutInCell="1" allowOverlap="1" wp14:anchorId="16617482" wp14:editId="33BF66A2">
                <wp:simplePos x="0" y="0"/>
                <wp:positionH relativeFrom="column">
                  <wp:posOffset>-14541</wp:posOffset>
                </wp:positionH>
                <wp:positionV relativeFrom="paragraph">
                  <wp:posOffset>154940</wp:posOffset>
                </wp:positionV>
                <wp:extent cx="4451985" cy="1223010"/>
                <wp:effectExtent l="57150" t="38100" r="62865" b="72390"/>
                <wp:wrapNone/>
                <wp:docPr id="41" name="Rectangle 41"/>
                <wp:cNvGraphicFramePr/>
                <a:graphic xmlns:a="http://schemas.openxmlformats.org/drawingml/2006/main">
                  <a:graphicData uri="http://schemas.microsoft.com/office/word/2010/wordprocessingShape">
                    <wps:wsp>
                      <wps:cNvSpPr/>
                      <wps:spPr>
                        <a:xfrm>
                          <a:off x="0" y="0"/>
                          <a:ext cx="4451985" cy="1223010"/>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rsidR="007A29CB" w:rsidRPr="008A7CA4" w:rsidRDefault="007A29CB" w:rsidP="007459AB">
                            <w:pPr>
                              <w:bidi/>
                              <w:spacing w:after="0" w:line="240" w:lineRule="auto"/>
                              <w:jc w:val="center"/>
                              <w:rPr>
                                <w:rFonts w:cs="2  Titr"/>
                                <w:b/>
                                <w:bCs/>
                                <w:color w:val="1F497D" w:themeColor="text2"/>
                                <w:sz w:val="32"/>
                                <w:szCs w:val="32"/>
                              </w:rPr>
                            </w:pPr>
                            <w:r w:rsidRPr="008A7CA4">
                              <w:rPr>
                                <w:rFonts w:cs="2  Titr"/>
                                <w:b/>
                                <w:bCs/>
                                <w:color w:val="1F497D" w:themeColor="text2"/>
                                <w:sz w:val="32"/>
                                <w:szCs w:val="32"/>
                                <w:rtl/>
                              </w:rPr>
                              <w:t>تلاش دولت امپریالیستی امریکا</w:t>
                            </w:r>
                          </w:p>
                          <w:p w:rsidR="007A29CB" w:rsidRPr="008A7CA4" w:rsidRDefault="007A29CB" w:rsidP="007459AB">
                            <w:pPr>
                              <w:bidi/>
                              <w:spacing w:after="0" w:line="240" w:lineRule="auto"/>
                              <w:jc w:val="center"/>
                              <w:rPr>
                                <w:rFonts w:cs="2  Titr"/>
                                <w:b/>
                                <w:bCs/>
                                <w:color w:val="1F497D" w:themeColor="text2"/>
                                <w:sz w:val="32"/>
                                <w:szCs w:val="32"/>
                                <w:rtl/>
                                <w:lang w:bidi="fa-IR"/>
                              </w:rPr>
                            </w:pPr>
                            <w:r w:rsidRPr="008A7CA4">
                              <w:rPr>
                                <w:rFonts w:cs="2  Titr"/>
                                <w:b/>
                                <w:bCs/>
                                <w:color w:val="1F497D" w:themeColor="text2"/>
                                <w:sz w:val="32"/>
                                <w:szCs w:val="32"/>
                                <w:rtl/>
                              </w:rPr>
                              <w:t>برای کاهش مصارف جنگی اشغال‌گرانه اش در افغانستان</w:t>
                            </w:r>
                          </w:p>
                          <w:p w:rsidR="007A29CB" w:rsidRPr="00A25147" w:rsidRDefault="007A29CB" w:rsidP="007459AB">
                            <w:pPr>
                              <w:bidi/>
                              <w:jc w:val="both"/>
                              <w:rPr>
                                <w:sz w:val="40"/>
                                <w:szCs w:val="3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42" style="position:absolute;left:0;text-align:left;margin-left:-1.15pt;margin-top:12.2pt;width:350.55pt;height:9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RUdAIAAEQFAAAOAAAAZHJzL2Uyb0RvYy54bWysVNtqGzEQfS/0H4Tem/W6TpqYrINJSCmE&#10;xORCnmWtZC/VatSR7F336zvSXhLSQEvpi1ajuZ85s+cXbW3YXqGvwBY8P5pwpqyEsrKbgj89Xn86&#10;5cwHYUthwKqCH5TnF4uPH84bN1dT2IIpFTIKYv28cQXfhuDmWeblVtXCH4FTlpQasBaBRNxkJYqG&#10;otcmm04mJ1kDWDoEqbyn16tOyRcpvtZKhjutvQrMFJxqC+nEdK7jmS3OxXyDwm0r2Zch/qGKWlSW&#10;ko6hrkQQbIfVb6HqSiJ40OFIQp2B1pVUqQfqJp+86eZhK5xKvRA43o0w+f8XVt7uV8iqsuCznDMr&#10;aprRPaEm7MYoRm8EUOP8nOwe3Ap7ydM1dttqrOOX+mBtAvUwgqrawCQ9zmbH+dnpMWeSdPl0+pn6&#10;jFGzF3eHPnxVULN4KThS/gSm2N/40JkOJjGbsfG0cF0Z02njSxbL7ApLt3AwqrO+V5o6pFLyFDVx&#10;S10aZHtBrBBSKhtSo1SSsWQd3TQFHx2nf3bs7aOrSrwbnf8i6+iRMoMNo3NdWcD3spffh5J1Zz8g&#10;0PUdIQjtuk2jzU+GMa6hPNC8EbpF8E5eV4T5jfBhJZCYTztC2xzu6NAGmoJDf+NsC/jzvfdoT4Qk&#10;LWcNbVLB/Y+dQMWZ+WaJqmf5bBZXLwmz4y9TEvC1Zv1aY3f1JdBYiI1UXbpG+2CGq0aon2nplzEr&#10;qYSVlLvgMuAgXIZuw+m3IdVymcxo3ZwIN/bByYEIkVOP7bNA1xMvEGdvYdg6MX/Dv842jsjCchdA&#10;V4mcEeoO134EtKqJ3v1vJf4LXsvJ6uXnt/gFAAD//wMAUEsDBBQABgAIAAAAIQAMJzwk4AAAAAkB&#10;AAAPAAAAZHJzL2Rvd25yZXYueG1sTI/NTsMwEITvSLyDtUjcWrtpVZI0ToWQijhCgENvbrxNAv6J&#10;YrdJeXqWUznuzGj2m2I7WcPOOITOOwmLuQCGrva6c42Ej/fdLAUWonJaGe9QwgUDbMvbm0Ll2o/u&#10;Dc9VbBiVuJArCW2Mfc55qFu0Ksx9j468ox+sinQODdeDGqncGp4IseZWdY4+tKrHpxbr7+pkJWTL&#10;dP/1+pmO2dFenn/Ei0mqeifl/d30uAEWcYrXMPzhEzqUxHTwJ6cDMxJmyZKSEpLVChj56yylKQcS&#10;Fg8CeFnw/wvKXwAAAP//AwBQSwECLQAUAAYACAAAACEAtoM4kv4AAADhAQAAEwAAAAAAAAAAAAAA&#10;AAAAAAAAW0NvbnRlbnRfVHlwZXNdLnhtbFBLAQItABQABgAIAAAAIQA4/SH/1gAAAJQBAAALAAAA&#10;AAAAAAAAAAAAAC8BAABfcmVscy8ucmVsc1BLAQItABQABgAIAAAAIQDK7tRUdAIAAEQFAAAOAAAA&#10;AAAAAAAAAAAAAC4CAABkcnMvZTJvRG9jLnhtbFBLAQItABQABgAIAAAAIQAMJzwk4AAAAAkBAAAP&#10;AAAAAAAAAAAAAAAAAM4EAABkcnMvZG93bnJldi54bWxQSwUGAAAAAAQABADzAAAA2wUAAAAA&#10;" fillcolor="#a7bfde [1620]" stroked="f">
                <v:fill color2="#e4ecf5 [500]" rotate="t" angle="180" colors="0 #a3c4ff;22938f #bfd5ff;1 #e5eeff" focus="100%" type="gradient"/>
                <v:shadow on="t" color="black" opacity="24903f" origin=",.5" offset="0,.55556mm"/>
                <v:textbox>
                  <w:txbxContent>
                    <w:p w:rsidR="00867042" w:rsidRPr="008A7CA4" w:rsidRDefault="00867042" w:rsidP="007459AB">
                      <w:pPr>
                        <w:bidi/>
                        <w:spacing w:after="0" w:line="240" w:lineRule="auto"/>
                        <w:jc w:val="center"/>
                        <w:rPr>
                          <w:rFonts w:cs="2  Titr"/>
                          <w:b/>
                          <w:bCs/>
                          <w:color w:val="1F497D" w:themeColor="text2"/>
                          <w:sz w:val="32"/>
                          <w:szCs w:val="32"/>
                        </w:rPr>
                      </w:pPr>
                      <w:r w:rsidRPr="008A7CA4">
                        <w:rPr>
                          <w:rFonts w:cs="2  Titr"/>
                          <w:b/>
                          <w:bCs/>
                          <w:color w:val="1F497D" w:themeColor="text2"/>
                          <w:sz w:val="32"/>
                          <w:szCs w:val="32"/>
                          <w:rtl/>
                        </w:rPr>
                        <w:t>تلاش دولت امپریالیستی امریکا</w:t>
                      </w:r>
                    </w:p>
                    <w:p w:rsidR="00867042" w:rsidRPr="008A7CA4" w:rsidRDefault="00867042" w:rsidP="007459AB">
                      <w:pPr>
                        <w:bidi/>
                        <w:spacing w:after="0" w:line="240" w:lineRule="auto"/>
                        <w:jc w:val="center"/>
                        <w:rPr>
                          <w:rFonts w:cs="2  Titr"/>
                          <w:b/>
                          <w:bCs/>
                          <w:color w:val="1F497D" w:themeColor="text2"/>
                          <w:sz w:val="32"/>
                          <w:szCs w:val="32"/>
                          <w:rtl/>
                          <w:lang w:bidi="fa-IR"/>
                        </w:rPr>
                      </w:pPr>
                      <w:r w:rsidRPr="008A7CA4">
                        <w:rPr>
                          <w:rFonts w:cs="2  Titr"/>
                          <w:b/>
                          <w:bCs/>
                          <w:color w:val="1F497D" w:themeColor="text2"/>
                          <w:sz w:val="32"/>
                          <w:szCs w:val="32"/>
                          <w:rtl/>
                        </w:rPr>
                        <w:t>برای کاهش مصارف جنگی اشغال‌گرانه اش در افغانستان</w:t>
                      </w:r>
                    </w:p>
                    <w:p w:rsidR="00867042" w:rsidRPr="00A25147" w:rsidRDefault="00867042" w:rsidP="007459AB">
                      <w:pPr>
                        <w:bidi/>
                        <w:jc w:val="both"/>
                        <w:rPr>
                          <w:sz w:val="40"/>
                          <w:szCs w:val="34"/>
                        </w:rPr>
                      </w:pPr>
                    </w:p>
                  </w:txbxContent>
                </v:textbox>
              </v:rect>
            </w:pict>
          </mc:Fallback>
        </mc:AlternateContent>
      </w:r>
    </w:p>
    <w:p w:rsidR="00DE5183" w:rsidRDefault="00DE5183" w:rsidP="00DE5183">
      <w:pPr>
        <w:bidi/>
        <w:spacing w:after="0" w:line="240" w:lineRule="atLeast"/>
        <w:jc w:val="both"/>
        <w:rPr>
          <w:b/>
          <w:bCs/>
          <w:sz w:val="24"/>
          <w:szCs w:val="24"/>
          <w:rtl/>
        </w:rPr>
      </w:pPr>
    </w:p>
    <w:p w:rsidR="00DE5183" w:rsidRDefault="00DE5183" w:rsidP="00DE5183">
      <w:pPr>
        <w:bidi/>
        <w:spacing w:after="0" w:line="240" w:lineRule="atLeast"/>
        <w:jc w:val="both"/>
        <w:rPr>
          <w:b/>
          <w:bCs/>
          <w:sz w:val="24"/>
          <w:szCs w:val="24"/>
          <w:rtl/>
        </w:rPr>
      </w:pPr>
    </w:p>
    <w:p w:rsidR="00DE5183" w:rsidRDefault="00DE5183" w:rsidP="00DE5183">
      <w:pPr>
        <w:bidi/>
        <w:spacing w:after="0" w:line="240" w:lineRule="atLeast"/>
        <w:jc w:val="both"/>
        <w:rPr>
          <w:b/>
          <w:bCs/>
          <w:sz w:val="24"/>
          <w:szCs w:val="24"/>
          <w:rtl/>
        </w:rPr>
      </w:pPr>
    </w:p>
    <w:p w:rsidR="00DE5183" w:rsidRDefault="00DE5183" w:rsidP="00DE5183">
      <w:pPr>
        <w:bidi/>
        <w:spacing w:after="0" w:line="240" w:lineRule="atLeast"/>
        <w:jc w:val="both"/>
        <w:rPr>
          <w:b/>
          <w:bCs/>
          <w:sz w:val="24"/>
          <w:szCs w:val="24"/>
          <w:rtl/>
        </w:rPr>
      </w:pPr>
    </w:p>
    <w:p w:rsidR="00DE5183" w:rsidRDefault="00DE5183" w:rsidP="00DE5183">
      <w:pPr>
        <w:bidi/>
        <w:spacing w:after="0" w:line="240" w:lineRule="atLeast"/>
        <w:jc w:val="both"/>
        <w:rPr>
          <w:b/>
          <w:bCs/>
          <w:sz w:val="24"/>
          <w:szCs w:val="24"/>
          <w:rtl/>
        </w:rPr>
      </w:pPr>
    </w:p>
    <w:p w:rsidR="00DE5183" w:rsidRDefault="00DE5183" w:rsidP="00DE5183">
      <w:pPr>
        <w:bidi/>
        <w:spacing w:after="0" w:line="240" w:lineRule="atLeast"/>
        <w:jc w:val="both"/>
        <w:rPr>
          <w:b/>
          <w:bCs/>
          <w:sz w:val="24"/>
          <w:szCs w:val="24"/>
          <w:rtl/>
        </w:rPr>
      </w:pPr>
    </w:p>
    <w:p w:rsidR="00DE5183" w:rsidRDefault="00DE5183" w:rsidP="00DE5183">
      <w:pPr>
        <w:bidi/>
        <w:spacing w:after="0" w:line="240" w:lineRule="atLeast"/>
        <w:jc w:val="both"/>
        <w:rPr>
          <w:b/>
          <w:bCs/>
          <w:sz w:val="24"/>
          <w:szCs w:val="24"/>
          <w:rtl/>
        </w:rPr>
      </w:pPr>
    </w:p>
    <w:p w:rsidR="00DE5183" w:rsidRDefault="00DE5183" w:rsidP="00DE5183">
      <w:pPr>
        <w:bidi/>
        <w:spacing w:after="0" w:line="240" w:lineRule="atLeast"/>
        <w:jc w:val="both"/>
        <w:rPr>
          <w:b/>
          <w:bCs/>
          <w:sz w:val="24"/>
          <w:szCs w:val="24"/>
          <w:rtl/>
        </w:rPr>
      </w:pPr>
    </w:p>
    <w:p w:rsidR="00DE5183" w:rsidRDefault="00DE5183" w:rsidP="00DE5183">
      <w:pPr>
        <w:bidi/>
        <w:spacing w:after="0" w:line="240" w:lineRule="atLeast"/>
        <w:jc w:val="both"/>
        <w:rPr>
          <w:b/>
          <w:bCs/>
          <w:sz w:val="24"/>
          <w:szCs w:val="24"/>
          <w:rtl/>
        </w:rPr>
      </w:pPr>
      <w:r w:rsidRPr="00AB4C64">
        <w:rPr>
          <w:b/>
          <w:bCs/>
          <w:sz w:val="24"/>
          <w:szCs w:val="24"/>
          <w:rtl/>
        </w:rPr>
        <w:t>امپریالیستی غول پیکر امریکا، به مثابۀ بزرگ‌ترین قدرت اقتصادی موجود در جهان کنونی، به تدریج در سراشیب ضعف و ناتوانی نسبی و حتی در ساحات معینی  به ضعف و نا</w:t>
      </w:r>
      <w:r>
        <w:rPr>
          <w:b/>
          <w:bCs/>
          <w:sz w:val="24"/>
          <w:szCs w:val="24"/>
          <w:rtl/>
        </w:rPr>
        <w:t>توانی مطلق بیفتد؛ ضعف و ناتوانی</w:t>
      </w:r>
      <w:r>
        <w:rPr>
          <w:rFonts w:hint="cs"/>
          <w:b/>
          <w:bCs/>
          <w:sz w:val="24"/>
          <w:szCs w:val="24"/>
          <w:rtl/>
        </w:rPr>
        <w:t>‌‌</w:t>
      </w:r>
      <w:r w:rsidRPr="00AB4C64">
        <w:rPr>
          <w:b/>
          <w:bCs/>
          <w:sz w:val="24"/>
          <w:szCs w:val="24"/>
          <w:rtl/>
        </w:rPr>
        <w:t>ای که تحریمات اقتصادی پی</w:t>
      </w:r>
      <w:r>
        <w:rPr>
          <w:rFonts w:hint="cs"/>
          <w:b/>
          <w:bCs/>
          <w:sz w:val="24"/>
          <w:szCs w:val="24"/>
          <w:rtl/>
        </w:rPr>
        <w:t>‌</w:t>
      </w:r>
      <w:r w:rsidRPr="00AB4C64">
        <w:rPr>
          <w:b/>
          <w:bCs/>
          <w:sz w:val="24"/>
          <w:szCs w:val="24"/>
          <w:rtl/>
        </w:rPr>
        <w:t xml:space="preserve">هم و وسیع این ابرقدرت سراسیمه علیه کشورهای امپریالیستی و تحت سلطۀ گوناگون در جهان حتی نمی‌تواند باعث تخفیف میزان سراشیبی آن گردد، بل‌که سراشیبی آن را بیش‌تر از پیش افزایش می‌دهد. </w:t>
      </w:r>
    </w:p>
    <w:p w:rsidR="00DE5183" w:rsidRDefault="00DE5183" w:rsidP="00FB6966">
      <w:pPr>
        <w:bidi/>
        <w:spacing w:after="0" w:line="280" w:lineRule="atLeast"/>
        <w:jc w:val="both"/>
        <w:rPr>
          <w:b/>
          <w:bCs/>
          <w:sz w:val="24"/>
          <w:szCs w:val="24"/>
          <w:rtl/>
        </w:rPr>
      </w:pPr>
      <w:r w:rsidRPr="00AB4C64">
        <w:rPr>
          <w:b/>
          <w:bCs/>
          <w:sz w:val="24"/>
          <w:szCs w:val="24"/>
          <w:rtl/>
        </w:rPr>
        <w:t>در نتیجه سهم اقتصاد امپریالیستی امریکا در اقتصاد جهانی پیوسته کاهش می‌یابد. چنان‌چه وضعیت اقتصاد جهانی به همین منوال دوام نماید، می‌توان پیش‌بینی نمود که اقتصاد امریکا در طی تقریباً بیست سال آینده موقعیت درجه اول خود در جهان را از دست بدهد و به دومین اقتصاد بزرگ امپریالیستی جهان، بعد از اقتصاد سوسیال‌امپریالیستی چین، مبدل گردد. در آن زمان است که افول واقعی ابرقدرت امپریالیستی امریکا رقم خواهد خورد و روزگار بد اقتصادی، سیاسی و نظامی آن آشکار</w:t>
      </w:r>
      <w:r w:rsidR="00A35862">
        <w:rPr>
          <w:b/>
          <w:bCs/>
          <w:sz w:val="24"/>
          <w:szCs w:val="24"/>
          <w:rtl/>
        </w:rPr>
        <w:t>ا خود را در سطح جهان نشان خواهد</w:t>
      </w:r>
      <w:r w:rsidRPr="00AB4C64">
        <w:rPr>
          <w:b/>
          <w:bCs/>
          <w:sz w:val="24"/>
          <w:szCs w:val="24"/>
          <w:rtl/>
        </w:rPr>
        <w:t>داد. </w:t>
      </w:r>
      <w:r w:rsidRPr="00AB4C64">
        <w:rPr>
          <w:b/>
          <w:bCs/>
          <w:sz w:val="24"/>
          <w:szCs w:val="24"/>
          <w:rtl/>
        </w:rPr>
        <w:br/>
      </w:r>
      <w:r w:rsidR="00A35862">
        <w:rPr>
          <w:rFonts w:hint="cs"/>
          <w:b/>
          <w:bCs/>
          <w:sz w:val="24"/>
          <w:szCs w:val="24"/>
          <w:rtl/>
        </w:rPr>
        <w:t xml:space="preserve"> </w:t>
      </w:r>
      <w:r>
        <w:rPr>
          <w:rFonts w:hint="cs"/>
          <w:b/>
          <w:bCs/>
          <w:sz w:val="24"/>
          <w:szCs w:val="24"/>
          <w:rtl/>
        </w:rPr>
        <w:t xml:space="preserve"> </w:t>
      </w:r>
      <w:r w:rsidR="00A35862">
        <w:rPr>
          <w:b/>
          <w:bCs/>
          <w:sz w:val="24"/>
          <w:szCs w:val="24"/>
          <w:rtl/>
        </w:rPr>
        <w:t>درمقابل،</w:t>
      </w:r>
      <w:r w:rsidRPr="00AB4C64">
        <w:rPr>
          <w:b/>
          <w:bCs/>
          <w:sz w:val="24"/>
          <w:szCs w:val="24"/>
          <w:rtl/>
        </w:rPr>
        <w:t>اقتصاد چین سوسیال‌امپریالیستی به عنوان دومین اقتصاد بزرگ در جهان به مثابۀ بزرگ‌ترین صادرکنندۀ سرمایه در قارۀ افریقا اخذ موقعیت کرده و در حال مبدل شدن به بزرگ‌ترین "سرمایه‌گذار" در قارۀ آسیا قرار گرفته است. برعلاوه چین، به عنوان یک کشور، هم اکنون بزرگ‌ترین شریک تجارتی خود ایالات متحدۀ امریکا و بزرگ‌ترین شریک تجارتی استرالیا است و در هر دو مورد کسر بیلانس تجارتی هر دو کشور در مقابل چین هم‌چنان ادامه دارد و علی‌رغم تلاش‌های دوجانبه، و در مواردی فشار یک جانبۀ امریکا، برای تخفیف آن سی</w:t>
      </w:r>
      <w:r>
        <w:rPr>
          <w:b/>
          <w:bCs/>
          <w:sz w:val="24"/>
          <w:szCs w:val="24"/>
          <w:rtl/>
        </w:rPr>
        <w:t>ر رو به گسترشش ادامه یافته است.</w:t>
      </w:r>
    </w:p>
    <w:p w:rsidR="00DE5183" w:rsidRDefault="00DE5183" w:rsidP="00FB6966">
      <w:pPr>
        <w:bidi/>
        <w:spacing w:after="0" w:line="280" w:lineRule="atLeast"/>
        <w:jc w:val="both"/>
        <w:rPr>
          <w:b/>
          <w:bCs/>
          <w:sz w:val="24"/>
          <w:szCs w:val="24"/>
          <w:rtl/>
        </w:rPr>
      </w:pPr>
      <w:r>
        <w:rPr>
          <w:rFonts w:hint="cs"/>
          <w:b/>
          <w:bCs/>
          <w:sz w:val="24"/>
          <w:szCs w:val="24"/>
          <w:rtl/>
        </w:rPr>
        <w:t xml:space="preserve">    </w:t>
      </w:r>
      <w:r w:rsidRPr="00AB4C64">
        <w:rPr>
          <w:b/>
          <w:bCs/>
          <w:sz w:val="24"/>
          <w:szCs w:val="24"/>
          <w:rtl/>
        </w:rPr>
        <w:t>اقتصاد امپریالیستی روسیه، بی‌حالی اولیۀ زمان فروپاشی اتحاد شوروی سوسیال‌امپریالیستی و بلوک وارسا را پشت سر گذاشته و دولت امریکا قادر نبوده است که علی‌رغم تحمیل فشارهای شدید اقتصادی ناشی از تحریمات اقتصادی بالایش، این قدرت امپریالیستی مجدداً برخاسته را دوباره سرجایش بنشاند.    </w:t>
      </w:r>
    </w:p>
    <w:p w:rsidR="00DE5183" w:rsidRDefault="00DE5183" w:rsidP="00DE5183">
      <w:pPr>
        <w:bidi/>
        <w:spacing w:after="0" w:line="240" w:lineRule="atLeast"/>
        <w:jc w:val="both"/>
        <w:rPr>
          <w:b/>
          <w:bCs/>
          <w:sz w:val="24"/>
          <w:szCs w:val="24"/>
          <w:rtl/>
        </w:rPr>
      </w:pPr>
      <w:r>
        <w:rPr>
          <w:rFonts w:hint="cs"/>
          <w:b/>
          <w:bCs/>
          <w:sz w:val="24"/>
          <w:szCs w:val="24"/>
          <w:rtl/>
        </w:rPr>
        <w:t xml:space="preserve">    </w:t>
      </w:r>
      <w:r w:rsidRPr="00AB4C64">
        <w:rPr>
          <w:b/>
          <w:bCs/>
          <w:sz w:val="24"/>
          <w:szCs w:val="24"/>
          <w:rtl/>
        </w:rPr>
        <w:t>در نتیجه ماشین نظامی جهانی امپریالیزم امریکا به تدریج از جهات گوناگون با محدودیت‌ها و ناتوانی‌های روزافزون مواجه شده است. از</w:t>
      </w:r>
      <w:r>
        <w:rPr>
          <w:rFonts w:hint="cs"/>
          <w:b/>
          <w:bCs/>
          <w:sz w:val="24"/>
          <w:szCs w:val="24"/>
          <w:rtl/>
        </w:rPr>
        <w:t xml:space="preserve"> این </w:t>
      </w:r>
      <w:r w:rsidRPr="00AB4C64">
        <w:rPr>
          <w:b/>
          <w:bCs/>
          <w:sz w:val="24"/>
          <w:szCs w:val="24"/>
          <w:rtl/>
        </w:rPr>
        <w:t>جا</w:t>
      </w:r>
      <w:r>
        <w:rPr>
          <w:rFonts w:hint="cs"/>
          <w:b/>
          <w:bCs/>
          <w:sz w:val="24"/>
          <w:szCs w:val="24"/>
          <w:rtl/>
        </w:rPr>
        <w:t xml:space="preserve"> ا</w:t>
      </w:r>
      <w:r w:rsidRPr="00AB4C64">
        <w:rPr>
          <w:b/>
          <w:bCs/>
          <w:sz w:val="24"/>
          <w:szCs w:val="24"/>
          <w:rtl/>
        </w:rPr>
        <w:t>ست که برتری فوق‌العادۀ نظامی امریکا در جهان، به مثابۀ بزرگ‌ترین تکیه‌گاه زورگویی‌های هژمونیستی بین‌المللی آن علیه کشورهای تحت سلطه و هم‌چنان سایر قدرت‌های امپریالیستی در جهان، رو به ضعف گذاشته و به طور روز افزون با محدودیت‌های مالی، ضعف‌های تکنیکی و کم‌بود منابع انس</w:t>
      </w:r>
      <w:r>
        <w:rPr>
          <w:b/>
          <w:bCs/>
          <w:sz w:val="24"/>
          <w:szCs w:val="24"/>
          <w:rtl/>
        </w:rPr>
        <w:t>انی در مواجهه قرار گرفته است.  </w:t>
      </w:r>
    </w:p>
    <w:p w:rsidR="00DE5183" w:rsidRDefault="00DE5183" w:rsidP="00DE5183">
      <w:pPr>
        <w:bidi/>
        <w:spacing w:after="0" w:line="240" w:lineRule="atLeast"/>
        <w:jc w:val="both"/>
        <w:rPr>
          <w:b/>
          <w:bCs/>
          <w:sz w:val="24"/>
          <w:szCs w:val="24"/>
          <w:rtl/>
        </w:rPr>
      </w:pPr>
      <w:r>
        <w:rPr>
          <w:rFonts w:hint="cs"/>
          <w:b/>
          <w:bCs/>
          <w:sz w:val="24"/>
          <w:szCs w:val="24"/>
          <w:rtl/>
        </w:rPr>
        <w:t xml:space="preserve">    </w:t>
      </w:r>
      <w:r w:rsidRPr="00AB4C64">
        <w:rPr>
          <w:b/>
          <w:bCs/>
          <w:sz w:val="24"/>
          <w:szCs w:val="24"/>
          <w:rtl/>
        </w:rPr>
        <w:t>همین ضعف‌های درونی این ببر کاغذی است که از یک‌طرف شکست‌های نظامی در جنگ‌های مستقیم یا نیابتی آن را در مواجهه با مبارزات و حتی مقاومت‌های ولو ارتجاعی و قسمی در عراق، سوریه، افغانستان، یمن و کشورها و مناطق دیگر جهان رقم می‌زند و از طرف دیگر توطئه‌های گوناگون امپریالیستی آن را برای حفظ سلطه و هژمونی اش، حتی در قالب مذاکرات صلح، شکل می‌دهد. همین ضعف‌های درونی این غول پاگلین است که شکست‌های نظامی در جنگ‌های مستقیم یا نیابتی آن را در مواجهه با قدرت‌های امپریالیستی روس</w:t>
      </w:r>
      <w:r w:rsidR="00910E46">
        <w:rPr>
          <w:rFonts w:hint="cs"/>
          <w:b/>
          <w:bCs/>
          <w:sz w:val="24"/>
          <w:szCs w:val="24"/>
          <w:rtl/>
        </w:rPr>
        <w:t>ــــــــــــــــ</w:t>
      </w:r>
      <w:r w:rsidRPr="00AB4C64">
        <w:rPr>
          <w:b/>
          <w:bCs/>
          <w:sz w:val="24"/>
          <w:szCs w:val="24"/>
          <w:rtl/>
        </w:rPr>
        <w:t xml:space="preserve">یه و سوسیال امپریالیستی چین، به مثابۀ قدرت‌های رقیب در حال عروج، در این گوشه و آن گوشۀ جهان رقم زده و در آینده نزدیک باز هم عمق و گسترش بیش‌تری خواهد بخشید. </w:t>
      </w:r>
    </w:p>
    <w:p w:rsidR="00DE5183" w:rsidRDefault="00DE5183" w:rsidP="00DE5183">
      <w:pPr>
        <w:bidi/>
        <w:spacing w:after="0" w:line="240" w:lineRule="atLeast"/>
        <w:jc w:val="both"/>
        <w:rPr>
          <w:b/>
          <w:bCs/>
          <w:sz w:val="24"/>
          <w:szCs w:val="24"/>
          <w:rtl/>
        </w:rPr>
      </w:pPr>
      <w:r>
        <w:rPr>
          <w:rFonts w:hint="cs"/>
          <w:b/>
          <w:bCs/>
          <w:sz w:val="24"/>
          <w:szCs w:val="24"/>
          <w:rtl/>
        </w:rPr>
        <w:t xml:space="preserve">    </w:t>
      </w:r>
      <w:r w:rsidRPr="00AB4C64">
        <w:rPr>
          <w:b/>
          <w:bCs/>
          <w:sz w:val="24"/>
          <w:szCs w:val="24"/>
          <w:rtl/>
        </w:rPr>
        <w:t>از</w:t>
      </w:r>
      <w:r>
        <w:rPr>
          <w:rFonts w:hint="cs"/>
          <w:b/>
          <w:bCs/>
          <w:sz w:val="24"/>
          <w:szCs w:val="24"/>
          <w:rtl/>
        </w:rPr>
        <w:t xml:space="preserve"> ا</w:t>
      </w:r>
      <w:r w:rsidRPr="00AB4C64">
        <w:rPr>
          <w:b/>
          <w:bCs/>
          <w:sz w:val="24"/>
          <w:szCs w:val="24"/>
          <w:rtl/>
        </w:rPr>
        <w:t>ین</w:t>
      </w:r>
      <w:r>
        <w:rPr>
          <w:rFonts w:hint="cs"/>
          <w:b/>
          <w:bCs/>
          <w:sz w:val="24"/>
          <w:szCs w:val="24"/>
          <w:rtl/>
        </w:rPr>
        <w:t xml:space="preserve"> </w:t>
      </w:r>
      <w:r w:rsidRPr="00AB4C64">
        <w:rPr>
          <w:b/>
          <w:bCs/>
          <w:sz w:val="24"/>
          <w:szCs w:val="24"/>
          <w:rtl/>
        </w:rPr>
        <w:t>جا</w:t>
      </w:r>
      <w:r>
        <w:rPr>
          <w:rFonts w:hint="cs"/>
          <w:b/>
          <w:bCs/>
          <w:sz w:val="24"/>
          <w:szCs w:val="24"/>
          <w:rtl/>
        </w:rPr>
        <w:t xml:space="preserve"> ا</w:t>
      </w:r>
      <w:r w:rsidRPr="00AB4C64">
        <w:rPr>
          <w:b/>
          <w:bCs/>
          <w:sz w:val="24"/>
          <w:szCs w:val="24"/>
          <w:rtl/>
        </w:rPr>
        <w:t>ست که نه تنها در شرق دور، خاور میانه و شرق اروپا بل‌که حتی در حیات خلوت امپریالیست‌های امریکایی در امریکای لاتین، یانکی‌ها با تحرکات نظامی ولو معدود و محدو</w:t>
      </w:r>
      <w:r>
        <w:rPr>
          <w:b/>
          <w:bCs/>
          <w:sz w:val="24"/>
          <w:szCs w:val="24"/>
          <w:rtl/>
        </w:rPr>
        <w:t>دِ روسیه و چین مواجه ‌شده اند. </w:t>
      </w:r>
    </w:p>
    <w:p w:rsidR="00DE5183" w:rsidRDefault="00DE5183" w:rsidP="00B5581F">
      <w:pPr>
        <w:bidi/>
        <w:spacing w:after="0" w:line="280" w:lineRule="atLeast"/>
        <w:jc w:val="both"/>
        <w:rPr>
          <w:b/>
          <w:bCs/>
          <w:sz w:val="24"/>
          <w:szCs w:val="24"/>
          <w:rtl/>
        </w:rPr>
      </w:pPr>
      <w:r>
        <w:rPr>
          <w:rFonts w:hint="cs"/>
          <w:b/>
          <w:bCs/>
          <w:sz w:val="24"/>
          <w:szCs w:val="24"/>
          <w:rtl/>
        </w:rPr>
        <w:t xml:space="preserve">    </w:t>
      </w:r>
      <w:r w:rsidRPr="00AB4C64">
        <w:rPr>
          <w:b/>
          <w:bCs/>
          <w:sz w:val="24"/>
          <w:szCs w:val="24"/>
          <w:rtl/>
        </w:rPr>
        <w:t>بنابرین روشن است‌</w:t>
      </w:r>
      <w:r>
        <w:rPr>
          <w:rFonts w:hint="cs"/>
          <w:b/>
          <w:bCs/>
          <w:sz w:val="24"/>
          <w:szCs w:val="24"/>
          <w:rtl/>
        </w:rPr>
        <w:t xml:space="preserve"> </w:t>
      </w:r>
      <w:r w:rsidRPr="00AB4C64">
        <w:rPr>
          <w:b/>
          <w:bCs/>
          <w:sz w:val="24"/>
          <w:szCs w:val="24"/>
          <w:rtl/>
        </w:rPr>
        <w:t>که بلوک‌بندی امپریالیستی - سوسیال‌امپریالیستی و ارتجاعی مشترک روسیه، چین و قدرت‌های ارتجاعی منطقه‌یی متحد آن‌ها در شرق میانۀ بزرگ، شرق دور و حتی امریکای لاتین، در مقابل امپریالیزم امریکا و متحدین آن در "ناتو" و بیرون از "ناتو"، در حال شکل‌گیری است و قویاً احتمال دارد که در آینده بیش‌تر از پیش و به طور روز افزون تقویت و گسترش یابد. درین راستا تجمع چندین دولت امپریالیستی و ارتجاعی آسیا و روسیه در "کنفرانس شانگهای" نیز تا حد معینی می‌تواند برای شکل‌دهی بل</w:t>
      </w:r>
      <w:r w:rsidR="00910E46">
        <w:rPr>
          <w:rFonts w:hint="cs"/>
          <w:b/>
          <w:bCs/>
          <w:sz w:val="24"/>
          <w:szCs w:val="24"/>
          <w:rtl/>
        </w:rPr>
        <w:t>ــــــــــــــ</w:t>
      </w:r>
      <w:r w:rsidRPr="00AB4C64">
        <w:rPr>
          <w:b/>
          <w:bCs/>
          <w:sz w:val="24"/>
          <w:szCs w:val="24"/>
          <w:rtl/>
        </w:rPr>
        <w:t>وک‌بندی امپریالیستی- سوسیال‌امپریالیستی و ارتجاعی جدید از جهات معینی مددرسان باشد. برعلاوه مشمولین این بلوک‌بندی نظامی جدید، مشخصاً روسیه و چین به شمول ایران، در شرق اوکراین، کریمیه، سوریه، لبنان، یمن، فلسطین، کوریا، تایوان، بحیرۀ جن</w:t>
      </w:r>
      <w:r>
        <w:rPr>
          <w:b/>
          <w:bCs/>
          <w:sz w:val="24"/>
          <w:szCs w:val="24"/>
          <w:rtl/>
        </w:rPr>
        <w:t>وبی چین و حتی وینزویلا، و</w:t>
      </w:r>
      <w:r>
        <w:rPr>
          <w:rFonts w:hint="cs"/>
          <w:b/>
          <w:bCs/>
          <w:sz w:val="24"/>
          <w:szCs w:val="24"/>
          <w:rtl/>
        </w:rPr>
        <w:t xml:space="preserve"> تا حدی در</w:t>
      </w:r>
      <w:r w:rsidRPr="00AB4C64">
        <w:rPr>
          <w:b/>
          <w:bCs/>
          <w:sz w:val="24"/>
          <w:szCs w:val="24"/>
          <w:rtl/>
        </w:rPr>
        <w:t xml:space="preserve"> افغانستان، به درجات مختلفی در مقابل امریکا طبق من</w:t>
      </w:r>
      <w:r w:rsidR="001B5ADE">
        <w:rPr>
          <w:rFonts w:hint="cs"/>
          <w:b/>
          <w:bCs/>
          <w:sz w:val="24"/>
          <w:szCs w:val="24"/>
          <w:rtl/>
        </w:rPr>
        <w:t>ــــــــــــــ</w:t>
      </w:r>
      <w:r w:rsidRPr="00AB4C64">
        <w:rPr>
          <w:b/>
          <w:bCs/>
          <w:sz w:val="24"/>
          <w:szCs w:val="24"/>
          <w:rtl/>
        </w:rPr>
        <w:t>افع و خواست‌های سوسیال‌امپریالیستی، ام</w:t>
      </w:r>
      <w:r w:rsidR="001B5ADE">
        <w:rPr>
          <w:rFonts w:hint="cs"/>
          <w:b/>
          <w:bCs/>
          <w:sz w:val="24"/>
          <w:szCs w:val="24"/>
          <w:rtl/>
        </w:rPr>
        <w:t>ــــــــــ</w:t>
      </w:r>
      <w:r w:rsidRPr="00AB4C64">
        <w:rPr>
          <w:b/>
          <w:bCs/>
          <w:sz w:val="24"/>
          <w:szCs w:val="24"/>
          <w:rtl/>
        </w:rPr>
        <w:t>پریالیستی و ارتجاعی شان از لحاظ نظامی ایستادگی کرده اند و یا از لحاظ سیا</w:t>
      </w:r>
      <w:r>
        <w:rPr>
          <w:b/>
          <w:bCs/>
          <w:sz w:val="24"/>
          <w:szCs w:val="24"/>
          <w:rtl/>
        </w:rPr>
        <w:t>سی به حمایت از آن پرداخته اند. </w:t>
      </w:r>
    </w:p>
    <w:p w:rsidR="00DE5183" w:rsidRDefault="00DE5183" w:rsidP="00BD3F83">
      <w:pPr>
        <w:bidi/>
        <w:spacing w:after="0" w:line="280" w:lineRule="atLeast"/>
        <w:jc w:val="both"/>
        <w:rPr>
          <w:b/>
          <w:bCs/>
          <w:sz w:val="24"/>
          <w:szCs w:val="24"/>
          <w:rtl/>
        </w:rPr>
      </w:pPr>
      <w:r>
        <w:rPr>
          <w:rFonts w:hint="cs"/>
          <w:b/>
          <w:bCs/>
          <w:sz w:val="24"/>
          <w:szCs w:val="24"/>
          <w:rtl/>
        </w:rPr>
        <w:t xml:space="preserve">    </w:t>
      </w:r>
      <w:r w:rsidRPr="00AB4C64">
        <w:rPr>
          <w:b/>
          <w:bCs/>
          <w:sz w:val="24"/>
          <w:szCs w:val="24"/>
          <w:rtl/>
        </w:rPr>
        <w:t>این در حالی است که اتحاد دولت‌های اروپایی با امریکا در "ناتو" از استحکام سابقه برخوردار نیست و دولت‌های امپریالیستی بزرگ اروپایی گرایشاتی مبنی بر فاصله گرفتن از دولت امریکا و تشکیل نیروی نظامی خاص اروپایی از خود</w:t>
      </w:r>
      <w:r>
        <w:rPr>
          <w:b/>
          <w:bCs/>
          <w:sz w:val="24"/>
          <w:szCs w:val="24"/>
          <w:rtl/>
        </w:rPr>
        <w:t xml:space="preserve"> نشان می‌دهند.  </w:t>
      </w:r>
    </w:p>
    <w:p w:rsidR="00DE5183" w:rsidRDefault="00DE5183" w:rsidP="00DE5183">
      <w:pPr>
        <w:bidi/>
        <w:spacing w:after="0" w:line="240" w:lineRule="atLeast"/>
        <w:jc w:val="both"/>
        <w:rPr>
          <w:b/>
          <w:bCs/>
          <w:sz w:val="24"/>
          <w:szCs w:val="24"/>
          <w:rtl/>
        </w:rPr>
      </w:pPr>
      <w:r>
        <w:rPr>
          <w:rFonts w:hint="cs"/>
          <w:b/>
          <w:bCs/>
          <w:sz w:val="24"/>
          <w:szCs w:val="24"/>
          <w:rtl/>
        </w:rPr>
        <w:t xml:space="preserve">    </w:t>
      </w:r>
      <w:r w:rsidRPr="00AB4C64">
        <w:rPr>
          <w:b/>
          <w:bCs/>
          <w:sz w:val="24"/>
          <w:szCs w:val="24"/>
          <w:rtl/>
        </w:rPr>
        <w:t xml:space="preserve">در چنین وضعیتی است که دولت امپریالیستی امریکا، به خاطر کاهش فشار اقتصادی کنونی مصارف جنگ امپریالیستی اش در افغانستان و هم‌چنان کاهش فشار نظامی کنونی این جنگ بالای منابع انسانی </w:t>
      </w:r>
      <w:r>
        <w:rPr>
          <w:b/>
          <w:bCs/>
          <w:sz w:val="24"/>
          <w:szCs w:val="24"/>
          <w:rtl/>
        </w:rPr>
        <w:t>نظامی اش، تلاش‌های مذبوحانه</w:t>
      </w:r>
      <w:r>
        <w:rPr>
          <w:rFonts w:hint="cs"/>
          <w:b/>
          <w:bCs/>
          <w:sz w:val="24"/>
          <w:szCs w:val="24"/>
          <w:rtl/>
        </w:rPr>
        <w:t>‌</w:t>
      </w:r>
      <w:r w:rsidRPr="00AB4C64">
        <w:rPr>
          <w:b/>
          <w:bCs/>
          <w:sz w:val="24"/>
          <w:szCs w:val="24"/>
          <w:rtl/>
        </w:rPr>
        <w:t xml:space="preserve">ای را </w:t>
      </w:r>
      <w:r>
        <w:rPr>
          <w:rFonts w:hint="cs"/>
          <w:b/>
          <w:bCs/>
          <w:sz w:val="24"/>
          <w:szCs w:val="24"/>
          <w:rtl/>
        </w:rPr>
        <w:t xml:space="preserve">برای نجات امپراتوری‌اش در جهان و افغانستان </w:t>
      </w:r>
      <w:r>
        <w:rPr>
          <w:b/>
          <w:bCs/>
          <w:sz w:val="24"/>
          <w:szCs w:val="24"/>
          <w:rtl/>
        </w:rPr>
        <w:t>روی‌دست گرفته است. </w:t>
      </w:r>
    </w:p>
    <w:p w:rsidR="00DE5183" w:rsidRDefault="00DE5183" w:rsidP="00DE5183">
      <w:pPr>
        <w:bidi/>
        <w:spacing w:after="0" w:line="240" w:lineRule="atLeast"/>
        <w:jc w:val="both"/>
        <w:rPr>
          <w:b/>
          <w:bCs/>
          <w:sz w:val="24"/>
          <w:szCs w:val="24"/>
          <w:rtl/>
        </w:rPr>
      </w:pPr>
      <w:r>
        <w:rPr>
          <w:rFonts w:hint="cs"/>
          <w:b/>
          <w:bCs/>
          <w:sz w:val="24"/>
          <w:szCs w:val="24"/>
          <w:rtl/>
        </w:rPr>
        <w:t xml:space="preserve">    </w:t>
      </w:r>
      <w:r w:rsidRPr="00AB4C64">
        <w:rPr>
          <w:b/>
          <w:bCs/>
          <w:sz w:val="24"/>
          <w:szCs w:val="24"/>
          <w:rtl/>
        </w:rPr>
        <w:t>در حال حاضر مجموع نیروهای نظامی اشغال‌گر امریکایی و "ناتو" در افغانستان به پنجاه هزار نفر می‌رسد که در حدود پانزده هزار نفرِ آن نیروهای مربوط به ارتش امریکا، پنج هزار نفر آن مربوط به ارتش‌های دولت‌های عضو "ناتو" و سی هزار نفر دیگر آن، طبق گفتۀ رئیس شرکت خصوصی امنیتی امریکایی که سابق "بلک واتر" نامیده می‌شد، کلاً نی</w:t>
      </w:r>
      <w:r w:rsidR="001B5ADE">
        <w:rPr>
          <w:rFonts w:hint="cs"/>
          <w:b/>
          <w:bCs/>
          <w:sz w:val="24"/>
          <w:szCs w:val="24"/>
          <w:rtl/>
        </w:rPr>
        <w:t>ـــــــــــــــ</w:t>
      </w:r>
      <w:r w:rsidRPr="00AB4C64">
        <w:rPr>
          <w:b/>
          <w:bCs/>
          <w:sz w:val="24"/>
          <w:szCs w:val="24"/>
          <w:rtl/>
        </w:rPr>
        <w:t xml:space="preserve">روهای "قراردادی" مربوط به "شرکت‌های امنیتی خصوصی" امریکایی هستند. مجموع مصارف </w:t>
      </w:r>
      <w:r>
        <w:rPr>
          <w:b/>
          <w:bCs/>
          <w:sz w:val="24"/>
          <w:szCs w:val="24"/>
          <w:rtl/>
        </w:rPr>
        <w:t>نظامی سالانۀ این نیروها پنجاه میلیارد دالر است</w:t>
      </w:r>
      <w:r w:rsidRPr="00AB4C64">
        <w:rPr>
          <w:b/>
          <w:bCs/>
          <w:sz w:val="24"/>
          <w:szCs w:val="24"/>
          <w:rtl/>
        </w:rPr>
        <w:t>.     </w:t>
      </w:r>
    </w:p>
    <w:p w:rsidR="00DE5183" w:rsidRDefault="00DE5183" w:rsidP="00DE5183">
      <w:pPr>
        <w:bidi/>
        <w:spacing w:after="0" w:line="240" w:lineRule="atLeast"/>
        <w:jc w:val="both"/>
        <w:rPr>
          <w:b/>
          <w:bCs/>
          <w:sz w:val="24"/>
          <w:szCs w:val="24"/>
          <w:rtl/>
        </w:rPr>
      </w:pPr>
      <w:r>
        <w:rPr>
          <w:rFonts w:hint="cs"/>
          <w:b/>
          <w:bCs/>
          <w:sz w:val="24"/>
          <w:szCs w:val="24"/>
          <w:rtl/>
        </w:rPr>
        <w:t xml:space="preserve">    </w:t>
      </w:r>
      <w:r w:rsidRPr="00AB4C64">
        <w:rPr>
          <w:b/>
          <w:bCs/>
          <w:sz w:val="24"/>
          <w:szCs w:val="24"/>
          <w:rtl/>
        </w:rPr>
        <w:t>طرحی که چندی قبل "رئیس جمهور" رژیم دست‌نشانده در نامه‌ای به ترامپ ارائه کرد این بود که دولت امریکا با حفظ قرارداد امنیتی با رژیم و حفظ پای</w:t>
      </w:r>
      <w:r>
        <w:rPr>
          <w:rFonts w:hint="cs"/>
          <w:b/>
          <w:bCs/>
          <w:sz w:val="24"/>
          <w:szCs w:val="24"/>
          <w:rtl/>
        </w:rPr>
        <w:t>‌</w:t>
      </w:r>
      <w:r>
        <w:rPr>
          <w:b/>
          <w:bCs/>
          <w:sz w:val="24"/>
          <w:szCs w:val="24"/>
          <w:rtl/>
        </w:rPr>
        <w:t>گاه‌های نظامی</w:t>
      </w:r>
      <w:r>
        <w:rPr>
          <w:rFonts w:hint="cs"/>
          <w:b/>
          <w:bCs/>
          <w:sz w:val="24"/>
          <w:szCs w:val="24"/>
          <w:rtl/>
        </w:rPr>
        <w:t>‌</w:t>
      </w:r>
      <w:r w:rsidRPr="00AB4C64">
        <w:rPr>
          <w:b/>
          <w:bCs/>
          <w:sz w:val="24"/>
          <w:szCs w:val="24"/>
          <w:rtl/>
        </w:rPr>
        <w:t>اش نیروهای نظامی "حمایت قاطع"  در افغانستان را وسیعاً کاهش دهد، به نحوی که کل مصارف جنگ</w:t>
      </w:r>
      <w:r>
        <w:rPr>
          <w:b/>
          <w:bCs/>
          <w:sz w:val="24"/>
          <w:szCs w:val="24"/>
          <w:rtl/>
        </w:rPr>
        <w:t xml:space="preserve">ی امریکا در افغانستان </w:t>
      </w:r>
      <w:r w:rsidRPr="00AB4C64">
        <w:rPr>
          <w:b/>
          <w:bCs/>
          <w:sz w:val="24"/>
          <w:szCs w:val="24"/>
          <w:rtl/>
        </w:rPr>
        <w:t xml:space="preserve">سالانه صرفاً </w:t>
      </w:r>
      <w:r>
        <w:rPr>
          <w:b/>
          <w:bCs/>
          <w:sz w:val="24"/>
          <w:szCs w:val="24"/>
          <w:rtl/>
        </w:rPr>
        <w:t>به چند میلیارد دالر کاهش یابد. </w:t>
      </w:r>
    </w:p>
    <w:p w:rsidR="00DE5183" w:rsidRDefault="00DE5183" w:rsidP="00DE5183">
      <w:pPr>
        <w:bidi/>
        <w:spacing w:after="0" w:line="240" w:lineRule="atLeast"/>
        <w:jc w:val="both"/>
        <w:rPr>
          <w:b/>
          <w:bCs/>
          <w:sz w:val="24"/>
          <w:szCs w:val="24"/>
          <w:rtl/>
        </w:rPr>
      </w:pPr>
      <w:r>
        <w:rPr>
          <w:rFonts w:hint="cs"/>
          <w:b/>
          <w:bCs/>
          <w:sz w:val="24"/>
          <w:szCs w:val="24"/>
          <w:rtl/>
        </w:rPr>
        <w:t xml:space="preserve">    </w:t>
      </w:r>
      <w:r w:rsidRPr="00AB4C64">
        <w:rPr>
          <w:b/>
          <w:bCs/>
          <w:sz w:val="24"/>
          <w:szCs w:val="24"/>
          <w:rtl/>
        </w:rPr>
        <w:t>این طرح در مقابل طرح خروج کامل قوای اشغال‌گر امریکایی از افغانستان توسط ترامپ ارائه گردید</w:t>
      </w:r>
      <w:r>
        <w:rPr>
          <w:rFonts w:hint="cs"/>
          <w:b/>
          <w:bCs/>
          <w:sz w:val="24"/>
          <w:szCs w:val="24"/>
          <w:rtl/>
        </w:rPr>
        <w:t>ه است. گرچه این طرح آشکارا مورد پذیرش دولت امریکا قرار نگرفته است، ولی اوضاع نشان می‌دهد و برع</w:t>
      </w:r>
      <w:r w:rsidR="001B5ADE">
        <w:rPr>
          <w:rFonts w:hint="cs"/>
          <w:b/>
          <w:bCs/>
          <w:sz w:val="24"/>
          <w:szCs w:val="24"/>
          <w:rtl/>
        </w:rPr>
        <w:t>ـــــــــــــــ</w:t>
      </w:r>
      <w:r>
        <w:rPr>
          <w:rFonts w:hint="cs"/>
          <w:b/>
          <w:bCs/>
          <w:sz w:val="24"/>
          <w:szCs w:val="24"/>
          <w:rtl/>
        </w:rPr>
        <w:t>لاوه سردمدار رژیم دست‌نشانده نیز ادعا دارد که مورد پذیرش رسمی دوت امریکا قرار گرفته است.</w:t>
      </w:r>
      <w:r>
        <w:rPr>
          <w:b/>
          <w:bCs/>
          <w:sz w:val="24"/>
          <w:szCs w:val="24"/>
          <w:rtl/>
        </w:rPr>
        <w:t xml:space="preserve"> </w:t>
      </w:r>
    </w:p>
    <w:p w:rsidR="00DE5183" w:rsidRDefault="00DE5183" w:rsidP="00DE5183">
      <w:pPr>
        <w:bidi/>
        <w:spacing w:after="0" w:line="240" w:lineRule="atLeast"/>
        <w:jc w:val="both"/>
        <w:rPr>
          <w:b/>
          <w:bCs/>
          <w:sz w:val="24"/>
          <w:szCs w:val="24"/>
          <w:rtl/>
        </w:rPr>
      </w:pPr>
      <w:r>
        <w:rPr>
          <w:rFonts w:hint="cs"/>
          <w:b/>
          <w:bCs/>
          <w:sz w:val="24"/>
          <w:szCs w:val="24"/>
          <w:rtl/>
        </w:rPr>
        <w:t xml:space="preserve">    </w:t>
      </w:r>
      <w:r>
        <w:rPr>
          <w:b/>
          <w:bCs/>
          <w:sz w:val="24"/>
          <w:szCs w:val="24"/>
          <w:rtl/>
        </w:rPr>
        <w:t xml:space="preserve">واقعیت این </w:t>
      </w:r>
      <w:r>
        <w:rPr>
          <w:rFonts w:hint="cs"/>
          <w:b/>
          <w:bCs/>
          <w:sz w:val="24"/>
          <w:szCs w:val="24"/>
          <w:rtl/>
        </w:rPr>
        <w:t>است</w:t>
      </w:r>
      <w:r w:rsidRPr="00AB4C64">
        <w:rPr>
          <w:b/>
          <w:bCs/>
          <w:sz w:val="24"/>
          <w:szCs w:val="24"/>
          <w:rtl/>
        </w:rPr>
        <w:t xml:space="preserve"> </w:t>
      </w:r>
      <w:r>
        <w:rPr>
          <w:rFonts w:hint="cs"/>
          <w:b/>
          <w:bCs/>
          <w:sz w:val="24"/>
          <w:szCs w:val="24"/>
          <w:rtl/>
        </w:rPr>
        <w:t xml:space="preserve">که این طرح از لحاظ تاکتیکی، </w:t>
      </w:r>
      <w:r w:rsidRPr="00AB4C64">
        <w:rPr>
          <w:b/>
          <w:bCs/>
          <w:sz w:val="24"/>
          <w:szCs w:val="24"/>
          <w:rtl/>
        </w:rPr>
        <w:t>از طریق آغاز و ادامۀ مذاکرات به اصطلاح صلح میان نمایندگان دولت امریکا و نمایندگان طالبان بدون حضور نمایندگان رژیم</w:t>
      </w:r>
      <w:r>
        <w:rPr>
          <w:b/>
          <w:bCs/>
          <w:sz w:val="24"/>
          <w:szCs w:val="24"/>
          <w:rtl/>
        </w:rPr>
        <w:t xml:space="preserve"> دست‌نشانده در مذاکرات، </w:t>
      </w:r>
      <w:r w:rsidRPr="00AB4C64">
        <w:rPr>
          <w:b/>
          <w:bCs/>
          <w:sz w:val="24"/>
          <w:szCs w:val="24"/>
          <w:rtl/>
        </w:rPr>
        <w:t>تا حد معینی از قبل نادیده گرفته شده بود و با ا</w:t>
      </w:r>
      <w:r>
        <w:rPr>
          <w:b/>
          <w:bCs/>
          <w:sz w:val="24"/>
          <w:szCs w:val="24"/>
          <w:rtl/>
        </w:rPr>
        <w:t>دامۀ آن بازهم نادیده گرفته شد</w:t>
      </w:r>
      <w:r>
        <w:rPr>
          <w:rFonts w:hint="cs"/>
          <w:b/>
          <w:bCs/>
          <w:sz w:val="24"/>
          <w:szCs w:val="24"/>
          <w:rtl/>
        </w:rPr>
        <w:t xml:space="preserve">ه است تا به عنوان یک امتیاز نظامی به طالبان عرضه گردد و مورد پذیرش آن‌ها قرار بگیرد و در مقابل آن امتیازاتی از آن‌ها گرفته شود. </w:t>
      </w:r>
    </w:p>
    <w:p w:rsidR="00016C2E" w:rsidRDefault="00016C2E" w:rsidP="00016C2E">
      <w:pPr>
        <w:bidi/>
        <w:spacing w:after="0" w:line="240" w:lineRule="atLeast"/>
        <w:jc w:val="both"/>
        <w:rPr>
          <w:b/>
          <w:bCs/>
          <w:sz w:val="24"/>
          <w:szCs w:val="24"/>
          <w:rtl/>
        </w:rPr>
      </w:pPr>
    </w:p>
    <w:p w:rsidR="00DE5183" w:rsidRDefault="00DE5183" w:rsidP="003A1731">
      <w:pPr>
        <w:bidi/>
        <w:spacing w:after="0" w:line="240" w:lineRule="atLeast"/>
        <w:jc w:val="both"/>
        <w:rPr>
          <w:b/>
          <w:bCs/>
          <w:sz w:val="24"/>
          <w:szCs w:val="24"/>
          <w:rtl/>
        </w:rPr>
      </w:pPr>
      <w:r>
        <w:rPr>
          <w:rFonts w:hint="cs"/>
          <w:b/>
          <w:bCs/>
          <w:sz w:val="24"/>
          <w:szCs w:val="24"/>
          <w:rtl/>
        </w:rPr>
        <w:t xml:space="preserve">   اکنون از یک‌طرف مذاکرات میان طالبان و امریکایی‌ها به آخر خود نزدیک شده و قویاً احتمال دارد که به زودی توافق‌نامه مشروط میان دو طرف به امضا برسد. از طرف دیگر زمان برگذاری انتخابات ریاست جمهوری رژیم دست‌نشانده، طبق مشوره و صواب‌دید قبلی زلمی خلیل‌زاد، به زودی فرا می‌رسد. ممکن است آغاز مذاکرات میان رژیم و طالبان به بعد از انتخابات ریاست جمهوری رژیم موکول گردد. ممکن است برگذاری این انتخابات خود به مانعی بر سر راه آغاز مذاکرات میان رژیم و طالبان مبدل گردد. این نیز ممکـن است که برگ</w:t>
      </w:r>
      <w:r w:rsidR="001B5ADE">
        <w:rPr>
          <w:rFonts w:hint="cs"/>
          <w:b/>
          <w:bCs/>
          <w:sz w:val="24"/>
          <w:szCs w:val="24"/>
          <w:rtl/>
        </w:rPr>
        <w:t>ــــــــــــــ</w:t>
      </w:r>
      <w:r>
        <w:rPr>
          <w:rFonts w:hint="cs"/>
          <w:b/>
          <w:bCs/>
          <w:sz w:val="24"/>
          <w:szCs w:val="24"/>
          <w:rtl/>
        </w:rPr>
        <w:t xml:space="preserve">ذاری انتخابات ریاست جمهوری رژیم برای مدت چند ماه به تعویق بیفتد. </w:t>
      </w:r>
    </w:p>
    <w:p w:rsidR="00DE5183" w:rsidRDefault="00DE5183" w:rsidP="00DE5183">
      <w:pPr>
        <w:bidi/>
        <w:spacing w:after="0" w:line="240" w:lineRule="atLeast"/>
        <w:jc w:val="both"/>
        <w:rPr>
          <w:b/>
          <w:bCs/>
          <w:sz w:val="24"/>
          <w:szCs w:val="24"/>
          <w:rtl/>
        </w:rPr>
      </w:pPr>
      <w:r>
        <w:rPr>
          <w:rFonts w:hint="cs"/>
          <w:b/>
          <w:bCs/>
          <w:sz w:val="24"/>
          <w:szCs w:val="24"/>
          <w:rtl/>
        </w:rPr>
        <w:t xml:space="preserve">    اما در  هر حال چنین به نظر می‌رسد که طالبان خروج قوای اشغال‌گر پنج هزار نفری امریکایی در طی تقریباً سه ماه را به عنوان یک امتیاز فوری برای خودشان پذیرفته اند. در عین حال در مورد خروج مشروط قوای باقی‌ماندۀ امریکایی در افغانستان میان دو طرف توافق  حاصل شده است. لذا به محض این‌که توافق‌نامه حاصله میان دو طرف توسط ترامپ امضا گردد، مناسبات "خصمانه" میـان طالبان و اشغال‌گران ام</w:t>
      </w:r>
      <w:r w:rsidR="001B5ADE">
        <w:rPr>
          <w:rFonts w:hint="cs"/>
          <w:b/>
          <w:bCs/>
          <w:sz w:val="24"/>
          <w:szCs w:val="24"/>
          <w:rtl/>
        </w:rPr>
        <w:t>ــــــــــــــ</w:t>
      </w:r>
      <w:r>
        <w:rPr>
          <w:rFonts w:hint="cs"/>
          <w:b/>
          <w:bCs/>
          <w:sz w:val="24"/>
          <w:szCs w:val="24"/>
          <w:rtl/>
        </w:rPr>
        <w:t xml:space="preserve">پریالیست امریکایی به مناسبات مبتنی بر تبانی و سازش میان دو طرف تبدیل می‌گردد. </w:t>
      </w:r>
    </w:p>
    <w:p w:rsidR="00DE5183" w:rsidRDefault="00DE5183" w:rsidP="00DE5183">
      <w:pPr>
        <w:bidi/>
        <w:spacing w:after="0" w:line="240" w:lineRule="atLeast"/>
        <w:jc w:val="both"/>
        <w:rPr>
          <w:b/>
          <w:bCs/>
          <w:sz w:val="24"/>
          <w:szCs w:val="24"/>
          <w:rtl/>
        </w:rPr>
      </w:pPr>
      <w:r>
        <w:rPr>
          <w:rFonts w:hint="cs"/>
          <w:b/>
          <w:bCs/>
          <w:sz w:val="24"/>
          <w:szCs w:val="24"/>
          <w:rtl/>
        </w:rPr>
        <w:t xml:space="preserve">    در عین‌حال قویاً احتمال دارد که قوای قراردادی امریکایی نیز به تدریج مجموعاً از افغانستان خارج شوند و سطح حضور اشغال‌گرانۀ قوای امریکایی در افغانستان شدیداً کاهش یابد. </w:t>
      </w:r>
    </w:p>
    <w:p w:rsidR="00DE5183" w:rsidRDefault="00DE5183" w:rsidP="00DE5183">
      <w:pPr>
        <w:bidi/>
        <w:spacing w:after="0" w:line="240" w:lineRule="atLeast"/>
        <w:jc w:val="both"/>
        <w:rPr>
          <w:b/>
          <w:bCs/>
          <w:sz w:val="24"/>
          <w:szCs w:val="24"/>
          <w:rtl/>
        </w:rPr>
      </w:pPr>
      <w:r>
        <w:rPr>
          <w:rFonts w:hint="cs"/>
          <w:b/>
          <w:bCs/>
          <w:sz w:val="24"/>
          <w:szCs w:val="24"/>
          <w:rtl/>
        </w:rPr>
        <w:t xml:space="preserve">    به این ترتیب در فرجام این پروسه مجموع قوای اشغال‌گر امریکایی و شرکاء از پنجاه هزار نفر به هشت هزار نفر امریکایی و احتمالاً دو هزار نفر اروپایی و مصارف نظامی آن‌ها به یک پنجم مصارف فعلی یعنی ده میلیارد دالر کاهش خواهد یافت.</w:t>
      </w:r>
    </w:p>
    <w:p w:rsidR="00DE5183" w:rsidRDefault="00DE5183" w:rsidP="00DE5183">
      <w:pPr>
        <w:bidi/>
        <w:spacing w:after="0" w:line="240" w:lineRule="atLeast"/>
        <w:jc w:val="both"/>
        <w:rPr>
          <w:b/>
          <w:bCs/>
          <w:sz w:val="24"/>
          <w:szCs w:val="24"/>
          <w:rtl/>
        </w:rPr>
      </w:pPr>
      <w:r>
        <w:rPr>
          <w:rFonts w:hint="cs"/>
          <w:b/>
          <w:bCs/>
          <w:sz w:val="24"/>
          <w:szCs w:val="24"/>
          <w:rtl/>
        </w:rPr>
        <w:t xml:space="preserve">    آن‌چه درین میان اهمیت عمده و درجه اول دارد حفظ حالت اشغال کشور است که از لحاظ شکلی و تعداد نظامیان و استخباراتی‌ها به صورت کم‌رنگ حفظ خواهد شد، ولی از لحاظ مضمون سیاسی و نظامی خود بازهم حالت اشغال خواهد بود و با حالت اشغال توسط قوای کثیرالعدۀ پنجاه هزار نفری یا یک‌صد و پنجاه هزار نفری فرقی نخواهد داشت. بنابرین روی معامله‌گری طال</w:t>
      </w:r>
      <w:r w:rsidR="005232A3">
        <w:rPr>
          <w:rFonts w:hint="cs"/>
          <w:b/>
          <w:bCs/>
          <w:sz w:val="24"/>
          <w:szCs w:val="24"/>
          <w:rtl/>
        </w:rPr>
        <w:t>ــــــــــــ</w:t>
      </w:r>
      <w:r>
        <w:rPr>
          <w:rFonts w:hint="cs"/>
          <w:b/>
          <w:bCs/>
          <w:sz w:val="24"/>
          <w:szCs w:val="24"/>
          <w:rtl/>
        </w:rPr>
        <w:t xml:space="preserve">بان با اشغال‌گران امپریالیست امریکایی هیچ  نام دیگری نمی‌توان گذاشت جز تسلیم‌طلبی ملی در قبال اشغال و اشغال‌گران. </w:t>
      </w:r>
    </w:p>
    <w:p w:rsidR="00DE5183" w:rsidRDefault="00DE5183" w:rsidP="00BD3F83">
      <w:pPr>
        <w:bidi/>
        <w:spacing w:after="0" w:line="280" w:lineRule="atLeast"/>
        <w:jc w:val="both"/>
        <w:rPr>
          <w:rtl/>
        </w:rPr>
      </w:pPr>
      <w:r>
        <w:rPr>
          <w:rFonts w:hint="cs"/>
          <w:b/>
          <w:bCs/>
          <w:sz w:val="24"/>
          <w:szCs w:val="24"/>
          <w:rtl/>
        </w:rPr>
        <w:t xml:space="preserve">    برعلاوه </w:t>
      </w:r>
      <w:r w:rsidRPr="00AB4C64">
        <w:rPr>
          <w:b/>
          <w:bCs/>
          <w:sz w:val="24"/>
          <w:szCs w:val="24"/>
          <w:rtl/>
        </w:rPr>
        <w:t xml:space="preserve">کاهش وسیع نیروهای نظامی امریکا </w:t>
      </w:r>
      <w:r>
        <w:rPr>
          <w:rFonts w:hint="cs"/>
          <w:b/>
          <w:bCs/>
          <w:sz w:val="24"/>
          <w:szCs w:val="24"/>
          <w:rtl/>
        </w:rPr>
        <w:t>و شرکاء در افغانستان</w:t>
      </w:r>
      <w:r>
        <w:rPr>
          <w:b/>
          <w:bCs/>
          <w:sz w:val="24"/>
          <w:szCs w:val="24"/>
          <w:rtl/>
        </w:rPr>
        <w:t xml:space="preserve">، </w:t>
      </w:r>
      <w:r>
        <w:rPr>
          <w:rFonts w:hint="cs"/>
          <w:b/>
          <w:bCs/>
          <w:sz w:val="24"/>
          <w:szCs w:val="24"/>
          <w:rtl/>
        </w:rPr>
        <w:t xml:space="preserve">طبق </w:t>
      </w:r>
      <w:r w:rsidRPr="00AB4C64">
        <w:rPr>
          <w:b/>
          <w:bCs/>
          <w:sz w:val="24"/>
          <w:szCs w:val="24"/>
          <w:rtl/>
        </w:rPr>
        <w:t>تجربۀ قبلی ب</w:t>
      </w:r>
      <w:r>
        <w:rPr>
          <w:b/>
          <w:bCs/>
          <w:sz w:val="24"/>
          <w:szCs w:val="24"/>
          <w:rtl/>
        </w:rPr>
        <w:t>ه اصطلاح استراتژی خروج اوباما، </w:t>
      </w:r>
      <w:r w:rsidR="00CF2421">
        <w:rPr>
          <w:rFonts w:hint="cs"/>
          <w:b/>
          <w:bCs/>
          <w:sz w:val="24"/>
          <w:szCs w:val="24"/>
          <w:rtl/>
        </w:rPr>
        <w:t>می‌توان</w:t>
      </w:r>
      <w:r>
        <w:rPr>
          <w:rFonts w:hint="cs"/>
          <w:b/>
          <w:bCs/>
          <w:sz w:val="24"/>
          <w:szCs w:val="24"/>
          <w:rtl/>
        </w:rPr>
        <w:t>د بی‌برگشت و دایمی نباشد</w:t>
      </w:r>
      <w:r>
        <w:rPr>
          <w:b/>
          <w:bCs/>
          <w:sz w:val="24"/>
          <w:szCs w:val="24"/>
          <w:rtl/>
        </w:rPr>
        <w:t xml:space="preserve">. </w:t>
      </w:r>
      <w:r w:rsidRPr="00AB4C64">
        <w:rPr>
          <w:b/>
          <w:bCs/>
          <w:sz w:val="24"/>
          <w:szCs w:val="24"/>
          <w:rtl/>
        </w:rPr>
        <w:t xml:space="preserve">چنان‌چه قوای کاهش یافتۀ چند هزار نفری امریکا پس از اجرای استراتژی به اصطلاح خروج اوباما، که ممکن در آن حدی که ادعا شده بود اصلاً نبوده باشد، مجدداً افزایش یافت و اکنون به یک نیروی اشغال‌گر پنجاه هزار نفری رسیده است. بنابرین یک‌بار دیگر می‌تواند وسیعاً کاهش یابد و در صورت لزوم دوباره می‌تواند افزایش پیدا کند، البته در صورت اقتضای وضعیت اقتصادی امریکا که با توجه به وضعیت فعلی امریکا مشکل خواهد بود، اما نمی‌تواند </w:t>
      </w:r>
      <w:r>
        <w:rPr>
          <w:b/>
          <w:bCs/>
          <w:sz w:val="24"/>
          <w:szCs w:val="24"/>
          <w:rtl/>
        </w:rPr>
        <w:t xml:space="preserve">تا زمان افول واقعی دو دهه بعد </w:t>
      </w:r>
      <w:r>
        <w:rPr>
          <w:rFonts w:hint="cs"/>
          <w:b/>
          <w:bCs/>
          <w:sz w:val="24"/>
          <w:szCs w:val="24"/>
          <w:rtl/>
        </w:rPr>
        <w:t xml:space="preserve">این ابر قدرت امپریالیستی، طبق پیش‌بینی‌ها، و در مواردی حتی بعد از آن، </w:t>
      </w:r>
      <w:r w:rsidRPr="00AB4C64">
        <w:rPr>
          <w:b/>
          <w:bCs/>
          <w:sz w:val="24"/>
          <w:szCs w:val="24"/>
          <w:rtl/>
        </w:rPr>
        <w:t>ناممکن باشد. پس باید جداً متوجه بود که هنوز "راه باز و جاده دراز ا</w:t>
      </w:r>
      <w:r>
        <w:rPr>
          <w:b/>
          <w:bCs/>
          <w:sz w:val="24"/>
          <w:szCs w:val="24"/>
          <w:rtl/>
        </w:rPr>
        <w:t>ست"</w:t>
      </w:r>
      <w:r>
        <w:rPr>
          <w:rFonts w:hint="cs"/>
          <w:b/>
          <w:bCs/>
          <w:sz w:val="24"/>
          <w:szCs w:val="24"/>
          <w:rtl/>
        </w:rPr>
        <w:t xml:space="preserve"> و ممکن است مصیبت‌های جنگی و غیرجنگی امپریالیستی و ارتجاعی دیگری دامن‌گیر افغانستان و مردمان آن گردد. پس باید طولانی بودن مسیر مبارزه و مقاومت علیه امپریالیزم و ارتجاع و برای پیروزی انقلاب را قاطعانه در نظر گرفت و دامن مبارزه و مقاومت را کوتاه نبرید. </w:t>
      </w:r>
      <w:r w:rsidR="009C68C2">
        <w:rPr>
          <w:rFonts w:hint="cs"/>
          <w:b/>
          <w:bCs/>
          <w:sz w:val="24"/>
          <w:szCs w:val="24"/>
          <w:rtl/>
        </w:rPr>
        <w:t xml:space="preserve"> </w:t>
      </w:r>
    </w:p>
    <w:p w:rsidR="009C68C2" w:rsidRPr="009C68C2" w:rsidRDefault="009C68C2" w:rsidP="009C68C2">
      <w:pPr>
        <w:bidi/>
        <w:spacing w:after="0" w:line="240" w:lineRule="atLeast"/>
        <w:jc w:val="both"/>
        <w:rPr>
          <w:b/>
          <w:bCs/>
          <w:sz w:val="24"/>
          <w:szCs w:val="24"/>
          <w:lang w:bidi="fa-IR"/>
        </w:rPr>
      </w:pPr>
    </w:p>
    <w:p w:rsidR="00302AC7" w:rsidRDefault="005232A3" w:rsidP="00302AC7">
      <w:pPr>
        <w:bidi/>
        <w:jc w:val="both"/>
        <w:rPr>
          <w:rtl/>
        </w:rPr>
      </w:pPr>
      <w:r>
        <w:rPr>
          <w:rFonts w:hint="cs"/>
          <w:noProof/>
          <w:rtl/>
        </w:rPr>
        <mc:AlternateContent>
          <mc:Choice Requires="wps">
            <w:drawing>
              <wp:anchor distT="0" distB="0" distL="114300" distR="114300" simplePos="0" relativeHeight="251666432" behindDoc="0" locked="0" layoutInCell="1" allowOverlap="1" wp14:anchorId="24257FB8" wp14:editId="4DA16DF7">
                <wp:simplePos x="0" y="0"/>
                <wp:positionH relativeFrom="column">
                  <wp:posOffset>-24765</wp:posOffset>
                </wp:positionH>
                <wp:positionV relativeFrom="paragraph">
                  <wp:posOffset>-46973</wp:posOffset>
                </wp:positionV>
                <wp:extent cx="2187575" cy="1774190"/>
                <wp:effectExtent l="57150" t="38100" r="60325" b="73660"/>
                <wp:wrapNone/>
                <wp:docPr id="45" name="Rectangle 45"/>
                <wp:cNvGraphicFramePr/>
                <a:graphic xmlns:a="http://schemas.openxmlformats.org/drawingml/2006/main">
                  <a:graphicData uri="http://schemas.microsoft.com/office/word/2010/wordprocessingShape">
                    <wps:wsp>
                      <wps:cNvSpPr/>
                      <wps:spPr>
                        <a:xfrm>
                          <a:off x="0" y="0"/>
                          <a:ext cx="2187575" cy="1774190"/>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rsidR="007A29CB" w:rsidRPr="004B137E" w:rsidRDefault="007A29CB" w:rsidP="009C68C2">
                            <w:pPr>
                              <w:bidi/>
                              <w:spacing w:after="0" w:line="240" w:lineRule="auto"/>
                              <w:jc w:val="center"/>
                              <w:rPr>
                                <w:rFonts w:cs="2  Titr"/>
                                <w:b/>
                                <w:bCs/>
                                <w:color w:val="1F497D" w:themeColor="text2"/>
                                <w:szCs w:val="28"/>
                              </w:rPr>
                            </w:pPr>
                            <w:r w:rsidRPr="006825AC">
                              <w:rPr>
                                <w:rFonts w:cs="2  Titr"/>
                                <w:b/>
                                <w:bCs/>
                                <w:color w:val="000000" w:themeColor="text1"/>
                                <w:sz w:val="42"/>
                                <w:szCs w:val="42"/>
                                <w:rtl/>
                              </w:rPr>
                              <w:t>منافع</w:t>
                            </w:r>
                            <w:r w:rsidRPr="006825AC">
                              <w:rPr>
                                <w:rFonts w:cs="2  Titr"/>
                                <w:b/>
                                <w:bCs/>
                                <w:color w:val="000000" w:themeColor="text1"/>
                                <w:sz w:val="36"/>
                                <w:szCs w:val="36"/>
                                <w:rtl/>
                              </w:rPr>
                              <w:t xml:space="preserve"> سیاسی استراتژیک </w:t>
                            </w:r>
                            <w:r w:rsidRPr="004B137E">
                              <w:rPr>
                                <w:rFonts w:cs="2  Titr"/>
                                <w:b/>
                                <w:bCs/>
                                <w:color w:val="1F497D" w:themeColor="text2"/>
                                <w:szCs w:val="28"/>
                                <w:rtl/>
                              </w:rPr>
                              <w:t xml:space="preserve">امپریالیزم امریکا در جهان </w:t>
                            </w:r>
                          </w:p>
                          <w:p w:rsidR="007A29CB" w:rsidRPr="004B137E" w:rsidRDefault="007A29CB" w:rsidP="006825AC">
                            <w:pPr>
                              <w:bidi/>
                              <w:spacing w:after="0" w:line="240" w:lineRule="auto"/>
                              <w:jc w:val="center"/>
                              <w:rPr>
                                <w:rFonts w:cs="2  Titr"/>
                                <w:b/>
                                <w:bCs/>
                                <w:color w:val="1F497D" w:themeColor="text2"/>
                                <w:szCs w:val="28"/>
                                <w:rtl/>
                              </w:rPr>
                            </w:pPr>
                            <w:r w:rsidRPr="004B137E">
                              <w:rPr>
                                <w:rFonts w:cs="2  Titr"/>
                                <w:b/>
                                <w:bCs/>
                                <w:color w:val="1F497D" w:themeColor="text2"/>
                                <w:szCs w:val="28"/>
                                <w:rtl/>
                              </w:rPr>
                              <w:t xml:space="preserve">و مصارف اقتصادی هنگفت </w:t>
                            </w:r>
                            <w:r w:rsidRPr="00031564">
                              <w:rPr>
                                <w:rFonts w:cs="2  Titr"/>
                                <w:b/>
                                <w:bCs/>
                                <w:color w:val="1F497D" w:themeColor="text2"/>
                                <w:sz w:val="42"/>
                                <w:szCs w:val="42"/>
                                <w:rtl/>
                              </w:rPr>
                              <w:t xml:space="preserve">جنگی </w:t>
                            </w:r>
                            <w:r w:rsidRPr="004B137E">
                              <w:rPr>
                                <w:rFonts w:cs="2  Titr"/>
                                <w:b/>
                                <w:bCs/>
                                <w:color w:val="1F497D" w:themeColor="text2"/>
                                <w:szCs w:val="28"/>
                                <w:rtl/>
                              </w:rPr>
                              <w:t xml:space="preserve">آن در </w:t>
                            </w:r>
                          </w:p>
                          <w:p w:rsidR="007A29CB" w:rsidRDefault="007A29CB" w:rsidP="009C68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 o:spid="_x0000_s1043" style="position:absolute;left:0;text-align:left;margin-left:-1.95pt;margin-top:-3.7pt;width:172.25pt;height:139.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F5dQIAAEQFAAAOAAAAZHJzL2Uyb0RvYy54bWysVNtqGzEQfS/0H4Tem/Uap05M1sEkpBRC&#10;EuKUPMtayV6q1agj2bvu13ekvSSkgZbSF93mfuaMLi7b2rCDQl+BLXh+MuFMWQllZbcF//Z08+mM&#10;Mx+ELYUBqwp+VJ5fLj9+uGjcQk1hB6ZUyMiJ9YvGFXwXgltkmZc7VQt/Ak5ZEmrAWgS64jYrUTTk&#10;vTbZdDL5nDWApUOQynt6ve6EfJn8a61kuNfaq8BMwSm3kFZM6yau2fJCLLYo3K6SfRriH7KoRWUp&#10;6OjqWgTB9lj95qquJIIHHU4k1BloXUmVaqBq8smbatY74VSqhcDxboTJ/z+38u7wgKwqCz475cyK&#10;mnr0SKgJuzWK0RsB1Di/IL21e8D+5ukYq2011nGnOlibQD2OoKo2MEmP0/xsfjon55Jk+Xw+y88T&#10;7NmLuUMfviioWTwUHCl+AlMcbn2gkKQ6qMRoxsbVwk1lTCeNL1lMs0ssncLRqE77UWmqkFLJk9fE&#10;LXVlkB0EsUJIqWzIY6EUx1jSjmaanI+G0z8b9vrRVCXejcZ/EXW0SJHBhtG4rizge9HL70PKutMf&#10;EOjqjhCEdtOm1ubzoY0bKI/Ub4RuELyTNxVhfit8eBBIzKcZoWkO97RoA03BoT9xtgP8+d571CdC&#10;kpSzhiap4P7HXqDizHy1RNXzfDaLo5cus9P5lC74WrJ5LbH7+gqoLTn9G06mY9QPZjhqhPqZhn4V&#10;o5JIWEmxCy4DDper0E04fRtSrVZJjcbNiXBr104ORIicemqfBbqeeIE4ewfD1InFG/51urFFFlb7&#10;ALpK5IxQd7j2LaBRTVzqv5X4F7y+J62Xz2/5CwAA//8DAFBLAwQUAAYACAAAACEAZLuQNeAAAAAJ&#10;AQAADwAAAGRycy9kb3ducmV2LnhtbEyPwU7DMBBE70j8g7VI3FqbpGqTEKdCSEUcIcCBmxu7ScBe&#10;R7HbpHw9y6mcRqsZzbwtt7Oz7GTG0HuUcLcUwAw2XvfYSnh/2y0yYCEq1Mp6NBLOJsC2ur4qVaH9&#10;hK/mVMeWUQmGQknoYhwKzkPTGafC0g8GyTv40alI59hyPaqJyp3liRBr7lSPtNCpwTx2pvmuj05C&#10;nmafXy8f2ZQf3PnpRzzbpG52Ut7ezA/3wKKZ4yUMf/iEDhUx7f0RdWBWwiLNKUm6WQEjP12JNbC9&#10;hGSTCOBVyf9/UP0CAAD//wMAUEsBAi0AFAAGAAgAAAAhALaDOJL+AAAA4QEAABMAAAAAAAAAAAAA&#10;AAAAAAAAAFtDb250ZW50X1R5cGVzXS54bWxQSwECLQAUAAYACAAAACEAOP0h/9YAAACUAQAACwAA&#10;AAAAAAAAAAAAAAAvAQAAX3JlbHMvLnJlbHNQSwECLQAUAAYACAAAACEAVUFxeXUCAABEBQAADgAA&#10;AAAAAAAAAAAAAAAuAgAAZHJzL2Uyb0RvYy54bWxQSwECLQAUAAYACAAAACEAZLuQNeAAAAAJAQAA&#10;DwAAAAAAAAAAAAAAAADPBAAAZHJzL2Rvd25yZXYueG1sUEsFBgAAAAAEAAQA8wAAANwFAAAAAA==&#10;" fillcolor="#a7bfde [1620]" stroked="f">
                <v:fill color2="#e4ecf5 [500]" rotate="t" angle="180" colors="0 #a3c4ff;22938f #bfd5ff;1 #e5eeff" focus="100%" type="gradient"/>
                <v:shadow on="t" color="black" opacity="24903f" origin=",.5" offset="0,.55556mm"/>
                <v:textbox>
                  <w:txbxContent>
                    <w:p w:rsidR="00867042" w:rsidRPr="004B137E" w:rsidRDefault="00867042" w:rsidP="009C68C2">
                      <w:pPr>
                        <w:bidi/>
                        <w:spacing w:after="0" w:line="240" w:lineRule="auto"/>
                        <w:jc w:val="center"/>
                        <w:rPr>
                          <w:rFonts w:cs="2  Titr"/>
                          <w:b/>
                          <w:bCs/>
                          <w:color w:val="1F497D" w:themeColor="text2"/>
                          <w:szCs w:val="28"/>
                        </w:rPr>
                      </w:pPr>
                      <w:r w:rsidRPr="006825AC">
                        <w:rPr>
                          <w:rFonts w:cs="2  Titr"/>
                          <w:b/>
                          <w:bCs/>
                          <w:color w:val="000000" w:themeColor="text1"/>
                          <w:sz w:val="42"/>
                          <w:szCs w:val="42"/>
                          <w:rtl/>
                        </w:rPr>
                        <w:t>منافع</w:t>
                      </w:r>
                      <w:r w:rsidRPr="006825AC">
                        <w:rPr>
                          <w:rFonts w:cs="2  Titr"/>
                          <w:b/>
                          <w:bCs/>
                          <w:color w:val="000000" w:themeColor="text1"/>
                          <w:sz w:val="36"/>
                          <w:szCs w:val="36"/>
                          <w:rtl/>
                        </w:rPr>
                        <w:t xml:space="preserve"> سیاسی استراتژیک </w:t>
                      </w:r>
                      <w:r w:rsidRPr="004B137E">
                        <w:rPr>
                          <w:rFonts w:cs="2  Titr"/>
                          <w:b/>
                          <w:bCs/>
                          <w:color w:val="1F497D" w:themeColor="text2"/>
                          <w:szCs w:val="28"/>
                          <w:rtl/>
                        </w:rPr>
                        <w:t xml:space="preserve">امپریالیزم امریکا در جهان </w:t>
                      </w:r>
                    </w:p>
                    <w:p w:rsidR="00867042" w:rsidRPr="004B137E" w:rsidRDefault="00867042" w:rsidP="006825AC">
                      <w:pPr>
                        <w:bidi/>
                        <w:spacing w:after="0" w:line="240" w:lineRule="auto"/>
                        <w:jc w:val="center"/>
                        <w:rPr>
                          <w:rFonts w:cs="2  Titr"/>
                          <w:b/>
                          <w:bCs/>
                          <w:color w:val="1F497D" w:themeColor="text2"/>
                          <w:szCs w:val="28"/>
                          <w:rtl/>
                        </w:rPr>
                      </w:pPr>
                      <w:r w:rsidRPr="004B137E">
                        <w:rPr>
                          <w:rFonts w:cs="2  Titr"/>
                          <w:b/>
                          <w:bCs/>
                          <w:color w:val="1F497D" w:themeColor="text2"/>
                          <w:szCs w:val="28"/>
                          <w:rtl/>
                        </w:rPr>
                        <w:t xml:space="preserve">و مصارف اقتصادی هنگفت </w:t>
                      </w:r>
                      <w:r w:rsidRPr="00031564">
                        <w:rPr>
                          <w:rFonts w:cs="2  Titr"/>
                          <w:b/>
                          <w:bCs/>
                          <w:color w:val="1F497D" w:themeColor="text2"/>
                          <w:sz w:val="42"/>
                          <w:szCs w:val="42"/>
                          <w:rtl/>
                        </w:rPr>
                        <w:t xml:space="preserve">جنگی </w:t>
                      </w:r>
                      <w:r w:rsidRPr="004B137E">
                        <w:rPr>
                          <w:rFonts w:cs="2  Titr"/>
                          <w:b/>
                          <w:bCs/>
                          <w:color w:val="1F497D" w:themeColor="text2"/>
                          <w:szCs w:val="28"/>
                          <w:rtl/>
                        </w:rPr>
                        <w:t xml:space="preserve">آن در </w:t>
                      </w:r>
                    </w:p>
                    <w:p w:rsidR="00867042" w:rsidRDefault="00867042" w:rsidP="009C68C2">
                      <w:pPr>
                        <w:jc w:val="center"/>
                      </w:pPr>
                    </w:p>
                  </w:txbxContent>
                </v:textbox>
              </v:rect>
            </w:pict>
          </mc:Fallback>
        </mc:AlternateContent>
      </w:r>
    </w:p>
    <w:p w:rsidR="00725352" w:rsidRDefault="00725352" w:rsidP="00725352">
      <w:pPr>
        <w:bidi/>
        <w:jc w:val="both"/>
        <w:rPr>
          <w:rtl/>
        </w:rPr>
      </w:pPr>
    </w:p>
    <w:p w:rsidR="00A25147" w:rsidRDefault="00A25147" w:rsidP="00A25147">
      <w:pPr>
        <w:bidi/>
        <w:jc w:val="both"/>
        <w:rPr>
          <w:rtl/>
        </w:rPr>
      </w:pPr>
    </w:p>
    <w:p w:rsidR="00A25147" w:rsidRDefault="00A25147" w:rsidP="00A25147">
      <w:pPr>
        <w:bidi/>
        <w:jc w:val="both"/>
        <w:rPr>
          <w:rtl/>
        </w:rPr>
      </w:pPr>
    </w:p>
    <w:p w:rsidR="00A25147" w:rsidRDefault="00332DD8" w:rsidP="00A25147">
      <w:pPr>
        <w:bidi/>
        <w:jc w:val="both"/>
        <w:rPr>
          <w:rtl/>
        </w:rPr>
      </w:pPr>
      <w:r>
        <w:rPr>
          <w:rFonts w:hint="cs"/>
          <w:noProof/>
          <w:rtl/>
        </w:rPr>
        <mc:AlternateContent>
          <mc:Choice Requires="wps">
            <w:drawing>
              <wp:anchor distT="0" distB="0" distL="114300" distR="114300" simplePos="0" relativeHeight="251667456" behindDoc="0" locked="0" layoutInCell="1" allowOverlap="1" wp14:anchorId="1B59E4D9" wp14:editId="62AD0F01">
                <wp:simplePos x="0" y="0"/>
                <wp:positionH relativeFrom="column">
                  <wp:posOffset>-314960</wp:posOffset>
                </wp:positionH>
                <wp:positionV relativeFrom="paragraph">
                  <wp:posOffset>107224</wp:posOffset>
                </wp:positionV>
                <wp:extent cx="1458595" cy="576580"/>
                <wp:effectExtent l="0" t="0" r="0" b="0"/>
                <wp:wrapNone/>
                <wp:docPr id="46" name="Rectangle 46"/>
                <wp:cNvGraphicFramePr/>
                <a:graphic xmlns:a="http://schemas.openxmlformats.org/drawingml/2006/main">
                  <a:graphicData uri="http://schemas.microsoft.com/office/word/2010/wordprocessingShape">
                    <wps:wsp>
                      <wps:cNvSpPr/>
                      <wps:spPr>
                        <a:xfrm>
                          <a:off x="0" y="0"/>
                          <a:ext cx="1458595" cy="5765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29CB" w:rsidRPr="00332DD8" w:rsidRDefault="007A29CB" w:rsidP="006825AC">
                            <w:pPr>
                              <w:bidi/>
                              <w:spacing w:after="0" w:line="240" w:lineRule="auto"/>
                              <w:jc w:val="center"/>
                              <w:rPr>
                                <w:rFonts w:cs="2  Titr"/>
                                <w:b/>
                                <w:bCs/>
                                <w:color w:val="FF0000"/>
                                <w:sz w:val="44"/>
                                <w:szCs w:val="44"/>
                                <w:rtl/>
                                <w14:textOutline w14:w="3175" w14:cap="rnd" w14:cmpd="sng" w14:algn="ctr">
                                  <w14:solidFill>
                                    <w14:srgbClr w14:val="000000"/>
                                  </w14:solidFill>
                                  <w14:prstDash w14:val="solid"/>
                                  <w14:bevel/>
                                </w14:textOutline>
                              </w:rPr>
                            </w:pPr>
                            <w:r w:rsidRPr="00332DD8">
                              <w:rPr>
                                <w:rFonts w:cs="2  Titr"/>
                                <w:b/>
                                <w:bCs/>
                                <w:color w:val="FF0000"/>
                                <w:sz w:val="44"/>
                                <w:szCs w:val="44"/>
                                <w:rtl/>
                                <w14:textOutline w14:w="3175" w14:cap="rnd" w14:cmpd="sng" w14:algn="ctr">
                                  <w14:solidFill>
                                    <w14:srgbClr w14:val="000000"/>
                                  </w14:solidFill>
                                  <w14:prstDash w14:val="solid"/>
                                  <w14:bevel/>
                                </w14:textOutline>
                              </w:rPr>
                              <w:t>افغانستان</w:t>
                            </w:r>
                          </w:p>
                          <w:p w:rsidR="007A29CB" w:rsidRPr="006825AC" w:rsidRDefault="007A29CB" w:rsidP="006825AC">
                            <w:pPr>
                              <w:jc w:val="center"/>
                              <w:rPr>
                                <w:color w:val="FF0000"/>
                                <w:sz w:val="44"/>
                                <w:szCs w:val="3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44" style="position:absolute;left:0;text-align:left;margin-left:-24.8pt;margin-top:8.45pt;width:114.85pt;height:45.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NxbkAIAAHEFAAAOAAAAZHJzL2Uyb0RvYy54bWysVE1v2zAMvQ/YfxB0Xx0HcZsGdYqgRYcB&#10;RVs0HXpWZCk2IImapMTOfv0o2XE/scOwHBxRJB/JJ5IXl51WZC+cb8CUND+ZUCIMh6ox25L+fLr5&#10;NqfEB2YqpsCIkh6Ep5fLr18uWrsQU6hBVcIRBDF+0dqS1iHYRZZ5XgvN/AlYYVApwWkWUHTbrHKs&#10;RXStsulkcpq14CrrgAvv8fa6V9JlwpdS8HAvpReBqJJibiF9Xfpu4jdbXrDF1jFbN3xIg/1DFpo1&#10;BoOOUNcsMLJzzQco3XAHHmQ44aAzkLLhItWA1eSTd9Wsa2ZFqgXJ8Xakyf8/WH63f3CkqUo6O6XE&#10;MI1v9IisMbNVguAdEtRav0C7tX1wg+TxGKvtpNPxH+sgXSL1MJIqukA4XuazYl6cF5Rw1BVnp8U8&#10;sZ69eFvnw3cBmsRDSR2GT1yy/a0PGBFNjyYxmIGbRqn0cMq8uUDDeJPFhPsU0ykclIh2yjwKibVi&#10;UtMUIHWZuFKO7Bn2B+NcmJD3qppVor8uJviLPCD86JGkBBiRJSY0Yg8AsYM/Yvcwg310FalJR+fJ&#10;3xLrnUePFBlMGJ11Y8B9BqCwqiFyb38kqacmshS6TZf6IJ8f33wD1QGbw0E/Nd7ymwZf6Jb58MAc&#10;jgkOFI5+uMePVNCWFIYTJTW435/dR3vsXtRS0uLYldT/2jEnKFE/DPb1eT6bxTlNwqw4m6LgXms2&#10;rzVmp68AXy7HJWN5Okb7oI5H6UA/44ZYxaioYoZj7JLy4I7CVejXAe4YLlarZIazaVm4NWvLI3gk&#10;OnbgU/fMnB3aNGCD38FxRNniXbf2ttHTwGoXQDaplSPVPa/DE+Bcp14adlBcHK/lZPWyKZd/AAAA&#10;//8DAFBLAwQUAAYACAAAACEAW5jfAt4AAAAKAQAADwAAAGRycy9kb3ducmV2LnhtbEyPwU7DMAyG&#10;70i8Q2QkblsyNHVbaTpVCJB2ZEVC3NLGtIXGqZqs694e7wQ3W/+n35+z/ex6MeEYOk8aVksFAqn2&#10;tqNGw3v5stiCCNGQNb0n1HDBAPv89iYzqfVnesPpGBvBJRRSo6GNcUilDHWLzoSlH5A4+/KjM5HX&#10;sZF2NGcud718UCqRznTEF1oz4FOL9c/x5DSEajqUl6H4+P4MdVU8kyvXh1et7+/m4hFExDn+wXDV&#10;Z3XI2anyJ7JB9BoW613CKAfJDsQV2KoViIoHtdmAzDP5/4X8FwAA//8DAFBLAQItABQABgAIAAAA&#10;IQC2gziS/gAAAOEBAAATAAAAAAAAAAAAAAAAAAAAAABbQ29udGVudF9UeXBlc10ueG1sUEsBAi0A&#10;FAAGAAgAAAAhADj9If/WAAAAlAEAAAsAAAAAAAAAAAAAAAAALwEAAF9yZWxzLy5yZWxzUEsBAi0A&#10;FAAGAAgAAAAhALHw3FuQAgAAcQUAAA4AAAAAAAAAAAAAAAAALgIAAGRycy9lMm9Eb2MueG1sUEsB&#10;Ai0AFAAGAAgAAAAhAFuY3wLeAAAACgEAAA8AAAAAAAAAAAAAAAAA6gQAAGRycy9kb3ducmV2Lnht&#10;bFBLBQYAAAAABAAEAPMAAAD1BQAAAAA=&#10;" filled="f" stroked="f" strokeweight="2pt">
                <v:textbox>
                  <w:txbxContent>
                    <w:p w:rsidR="00867042" w:rsidRPr="00332DD8" w:rsidRDefault="00867042" w:rsidP="006825AC">
                      <w:pPr>
                        <w:bidi/>
                        <w:spacing w:after="0" w:line="240" w:lineRule="auto"/>
                        <w:jc w:val="center"/>
                        <w:rPr>
                          <w:rFonts w:cs="2  Titr"/>
                          <w:b/>
                          <w:bCs/>
                          <w:color w:val="FF0000"/>
                          <w:sz w:val="44"/>
                          <w:szCs w:val="44"/>
                          <w:rtl/>
                          <w14:textOutline w14:w="3175" w14:cap="rnd" w14:cmpd="sng" w14:algn="ctr">
                            <w14:solidFill>
                              <w14:srgbClr w14:val="000000"/>
                            </w14:solidFill>
                            <w14:prstDash w14:val="solid"/>
                            <w14:bevel/>
                          </w14:textOutline>
                        </w:rPr>
                      </w:pPr>
                      <w:r w:rsidRPr="00332DD8">
                        <w:rPr>
                          <w:rFonts w:cs="2  Titr"/>
                          <w:b/>
                          <w:bCs/>
                          <w:color w:val="FF0000"/>
                          <w:sz w:val="44"/>
                          <w:szCs w:val="44"/>
                          <w:rtl/>
                          <w14:textOutline w14:w="3175" w14:cap="rnd" w14:cmpd="sng" w14:algn="ctr">
                            <w14:solidFill>
                              <w14:srgbClr w14:val="000000"/>
                            </w14:solidFill>
                            <w14:prstDash w14:val="solid"/>
                            <w14:bevel/>
                          </w14:textOutline>
                        </w:rPr>
                        <w:t>افغانستان</w:t>
                      </w:r>
                    </w:p>
                    <w:p w:rsidR="00867042" w:rsidRPr="006825AC" w:rsidRDefault="00867042" w:rsidP="006825AC">
                      <w:pPr>
                        <w:jc w:val="center"/>
                        <w:rPr>
                          <w:color w:val="FF0000"/>
                          <w:sz w:val="44"/>
                          <w:szCs w:val="38"/>
                        </w:rPr>
                      </w:pPr>
                    </w:p>
                  </w:txbxContent>
                </v:textbox>
              </v:rect>
            </w:pict>
          </mc:Fallback>
        </mc:AlternateContent>
      </w:r>
    </w:p>
    <w:p w:rsidR="00A25147" w:rsidRDefault="00A25147" w:rsidP="00A25147">
      <w:pPr>
        <w:bidi/>
        <w:jc w:val="both"/>
        <w:rPr>
          <w:rtl/>
        </w:rPr>
      </w:pPr>
    </w:p>
    <w:p w:rsidR="00BA1579" w:rsidRPr="002F6C0B" w:rsidRDefault="00BA1579" w:rsidP="00A01326">
      <w:pPr>
        <w:bidi/>
        <w:spacing w:after="0" w:line="240" w:lineRule="atLeast"/>
        <w:jc w:val="both"/>
        <w:rPr>
          <w:b/>
          <w:bCs/>
          <w:sz w:val="24"/>
          <w:szCs w:val="24"/>
          <w:rtl/>
        </w:rPr>
      </w:pPr>
      <w:r>
        <w:rPr>
          <w:rFonts w:hint="cs"/>
          <w:b/>
          <w:bCs/>
          <w:sz w:val="24"/>
          <w:szCs w:val="24"/>
          <w:rtl/>
        </w:rPr>
        <w:t xml:space="preserve">    </w:t>
      </w:r>
      <w:r w:rsidRPr="002F6C0B">
        <w:rPr>
          <w:rFonts w:hint="cs"/>
          <w:b/>
          <w:bCs/>
          <w:sz w:val="24"/>
          <w:szCs w:val="24"/>
          <w:rtl/>
        </w:rPr>
        <w:t xml:space="preserve">تناقضی که میان منافع سیاسی استراتژیک امپریالیزم امریکا در جهان و منطقه و مصارف اقتصادی هنگفت جنگی آن در افغانستان وجود دارد، انعکاسی از تناقض میان منافع سیاسی استراتژیک تعیین شدۀ </w:t>
      </w:r>
      <w:r>
        <w:rPr>
          <w:rFonts w:hint="cs"/>
          <w:b/>
          <w:bCs/>
          <w:sz w:val="24"/>
          <w:szCs w:val="24"/>
          <w:rtl/>
        </w:rPr>
        <w:t xml:space="preserve">کنونی </w:t>
      </w:r>
      <w:r w:rsidRPr="002F6C0B">
        <w:rPr>
          <w:rFonts w:hint="cs"/>
          <w:b/>
          <w:bCs/>
          <w:sz w:val="24"/>
          <w:szCs w:val="24"/>
          <w:rtl/>
        </w:rPr>
        <w:t xml:space="preserve">امپریالیزم امریکا در منطقه و جهان و توان اقتصادی باالفعل کنونی آن است. </w:t>
      </w:r>
    </w:p>
    <w:p w:rsidR="00BA1579" w:rsidRPr="002F6C0B" w:rsidRDefault="00BA1579" w:rsidP="00A01326">
      <w:pPr>
        <w:bidi/>
        <w:spacing w:after="0" w:line="240" w:lineRule="atLeast"/>
        <w:jc w:val="both"/>
        <w:rPr>
          <w:b/>
          <w:bCs/>
          <w:sz w:val="24"/>
          <w:szCs w:val="24"/>
          <w:rtl/>
        </w:rPr>
      </w:pPr>
      <w:r>
        <w:rPr>
          <w:rFonts w:hint="cs"/>
          <w:b/>
          <w:bCs/>
          <w:sz w:val="24"/>
          <w:szCs w:val="24"/>
          <w:rtl/>
        </w:rPr>
        <w:t xml:space="preserve">    </w:t>
      </w:r>
      <w:r w:rsidRPr="002F6C0B">
        <w:rPr>
          <w:rFonts w:hint="cs"/>
          <w:b/>
          <w:bCs/>
          <w:sz w:val="24"/>
          <w:szCs w:val="24"/>
          <w:rtl/>
        </w:rPr>
        <w:t>وقتی بلوک تحت رهبری سوسیال امپریالی</w:t>
      </w:r>
      <w:r w:rsidR="00B203D9">
        <w:rPr>
          <w:rFonts w:hint="cs"/>
          <w:b/>
          <w:bCs/>
          <w:sz w:val="24"/>
          <w:szCs w:val="24"/>
          <w:rtl/>
        </w:rPr>
        <w:t>ـــــ</w:t>
      </w:r>
      <w:r w:rsidRPr="002F6C0B">
        <w:rPr>
          <w:rFonts w:hint="cs"/>
          <w:b/>
          <w:bCs/>
          <w:sz w:val="24"/>
          <w:szCs w:val="24"/>
          <w:rtl/>
        </w:rPr>
        <w:t>زم ش</w:t>
      </w:r>
      <w:r w:rsidR="00B203D9">
        <w:rPr>
          <w:rFonts w:hint="cs"/>
          <w:b/>
          <w:bCs/>
          <w:sz w:val="24"/>
          <w:szCs w:val="24"/>
          <w:rtl/>
        </w:rPr>
        <w:t>ـــ</w:t>
      </w:r>
      <w:r w:rsidRPr="002F6C0B">
        <w:rPr>
          <w:rFonts w:hint="cs"/>
          <w:b/>
          <w:bCs/>
          <w:sz w:val="24"/>
          <w:szCs w:val="24"/>
          <w:rtl/>
        </w:rPr>
        <w:t>وروی (بلوک وارسا) فروپاشید و سپس خود شوروی سوسیال امپریالیستی به احاد متشکلۀ</w:t>
      </w:r>
      <w:r>
        <w:rPr>
          <w:rFonts w:hint="cs"/>
          <w:b/>
          <w:bCs/>
          <w:sz w:val="24"/>
          <w:szCs w:val="24"/>
          <w:rtl/>
        </w:rPr>
        <w:t xml:space="preserve"> خود تجزیه گردید و سیستم سوسیال‌</w:t>
      </w:r>
      <w:r w:rsidRPr="002F6C0B">
        <w:rPr>
          <w:rFonts w:hint="cs"/>
          <w:b/>
          <w:bCs/>
          <w:sz w:val="24"/>
          <w:szCs w:val="24"/>
          <w:rtl/>
        </w:rPr>
        <w:t xml:space="preserve">امپریالیستی اش از میان رفت، امپریالیزم امریکا مدعی گردید که نظم نوین صدسالۀ امپریالیستی در جهان را پی‌ریزی کرده است. </w:t>
      </w:r>
    </w:p>
    <w:p w:rsidR="00BA1579" w:rsidRPr="002F6C0B" w:rsidRDefault="00BA1579" w:rsidP="00A01326">
      <w:pPr>
        <w:bidi/>
        <w:spacing w:after="0" w:line="240" w:lineRule="atLeast"/>
        <w:jc w:val="both"/>
        <w:rPr>
          <w:b/>
          <w:bCs/>
          <w:sz w:val="24"/>
          <w:szCs w:val="24"/>
          <w:rtl/>
        </w:rPr>
      </w:pPr>
      <w:r>
        <w:rPr>
          <w:rFonts w:hint="cs"/>
          <w:b/>
          <w:bCs/>
          <w:sz w:val="24"/>
          <w:szCs w:val="24"/>
          <w:rtl/>
        </w:rPr>
        <w:t xml:space="preserve">    </w:t>
      </w:r>
      <w:r w:rsidRPr="002F6C0B">
        <w:rPr>
          <w:rFonts w:hint="cs"/>
          <w:b/>
          <w:bCs/>
          <w:sz w:val="24"/>
          <w:szCs w:val="24"/>
          <w:rtl/>
        </w:rPr>
        <w:t>اما عمر این نظم نوین صد سالۀ امپریالیستی روی‌هم‌رفته فقط دو دهه (دهۀ آخر ق</w:t>
      </w:r>
      <w:r w:rsidR="00B203D9">
        <w:rPr>
          <w:rFonts w:hint="cs"/>
          <w:b/>
          <w:bCs/>
          <w:sz w:val="24"/>
          <w:szCs w:val="24"/>
          <w:rtl/>
        </w:rPr>
        <w:t>ــــــ</w:t>
      </w:r>
      <w:r w:rsidRPr="002F6C0B">
        <w:rPr>
          <w:rFonts w:hint="cs"/>
          <w:b/>
          <w:bCs/>
          <w:sz w:val="24"/>
          <w:szCs w:val="24"/>
          <w:rtl/>
        </w:rPr>
        <w:t>رن بیست و دهۀ اول قرن بیست‌ویک) دوام نمود. شکست رؤیاهای امپریالیستی این نظم نوین از جنگ اشغال‌گرانۀ تحت رهبری امپریالیست‌های امریکایی در عراق شروع گردید و سپس به جنگ اشغال‌گرانۀ تحت رهبری آن‌ها در افغانستان سرایت نمود و سپس شامل جنگ اشغال‌گرانۀ تحت رهبری آن‌ها در سوریه نیز گردید. چنین به نظر می‌رسد که بلوک "ائتلاف عرب" در جنگ یمن، که جنگ نیابتی امپریالیزم امریکا در آن کشور تحت رهبری عربستان سعودی، با صرف سالانه شصت میلیارد دالر از جانب شه‌زادگان سعودی، را پیش می‌برد، اخیراً دچار بحران گردیده و در حال تجزیه شدن قرار گرفته است. برعلاوه مداخلات نظامی مستقیم و غیر مستقیم نیروهای نظامی امپریالیست‌های امریکایی در لیبیا نیز وضعیت مطلوبی ندارد و اخیراً ترامپ مدعی گردیده است که از آن کشور نیز نیروهایش را خارج خواهد کرد.</w:t>
      </w:r>
    </w:p>
    <w:p w:rsidR="00BA1579" w:rsidRPr="002F6C0B" w:rsidRDefault="00BA1579" w:rsidP="00A01326">
      <w:pPr>
        <w:bidi/>
        <w:spacing w:after="0" w:line="240" w:lineRule="atLeast"/>
        <w:jc w:val="both"/>
        <w:rPr>
          <w:b/>
          <w:bCs/>
          <w:sz w:val="24"/>
          <w:szCs w:val="24"/>
          <w:rtl/>
        </w:rPr>
      </w:pPr>
      <w:r>
        <w:rPr>
          <w:rFonts w:hint="cs"/>
          <w:b/>
          <w:bCs/>
          <w:sz w:val="24"/>
          <w:szCs w:val="24"/>
          <w:rtl/>
        </w:rPr>
        <w:t xml:space="preserve">    </w:t>
      </w:r>
      <w:r w:rsidRPr="002F6C0B">
        <w:rPr>
          <w:rFonts w:hint="cs"/>
          <w:b/>
          <w:bCs/>
          <w:sz w:val="24"/>
          <w:szCs w:val="24"/>
          <w:rtl/>
        </w:rPr>
        <w:t>کار به جایی رسیده است که حتی حیات خلوت امپریالیست‌های یانکی یعنی امریکای لاتین نیز دیگر برایش مصئون نمانده است و قطعاتی از نیروهای ویژۀ امپریالیست‌های روسی و سوسیال امپریالیست‌های چینی به وینزویلا رسیده اند و اقدامات کودتاگ</w:t>
      </w:r>
      <w:r>
        <w:rPr>
          <w:rFonts w:hint="cs"/>
          <w:b/>
          <w:bCs/>
          <w:sz w:val="24"/>
          <w:szCs w:val="24"/>
          <w:rtl/>
        </w:rPr>
        <w:t>رانۀ یانکی‌ها در آن کشور در راستای</w:t>
      </w:r>
      <w:r w:rsidRPr="002F6C0B">
        <w:rPr>
          <w:rFonts w:hint="cs"/>
          <w:b/>
          <w:bCs/>
          <w:sz w:val="24"/>
          <w:szCs w:val="24"/>
          <w:rtl/>
        </w:rPr>
        <w:t xml:space="preserve"> سرنگونی رئیس جمهور آن کشور منجر به ناکامی گردیده است.</w:t>
      </w:r>
    </w:p>
    <w:p w:rsidR="00BA1579" w:rsidRPr="002F6C0B" w:rsidRDefault="00BA1579" w:rsidP="00A01326">
      <w:pPr>
        <w:bidi/>
        <w:spacing w:after="0" w:line="240" w:lineRule="atLeast"/>
        <w:jc w:val="both"/>
        <w:rPr>
          <w:b/>
          <w:bCs/>
          <w:sz w:val="24"/>
          <w:szCs w:val="24"/>
          <w:rtl/>
        </w:rPr>
      </w:pPr>
      <w:r>
        <w:rPr>
          <w:rFonts w:hint="cs"/>
          <w:b/>
          <w:bCs/>
          <w:sz w:val="24"/>
          <w:szCs w:val="24"/>
          <w:rtl/>
        </w:rPr>
        <w:t xml:space="preserve">    </w:t>
      </w:r>
      <w:r w:rsidRPr="002F6C0B">
        <w:rPr>
          <w:rFonts w:hint="cs"/>
          <w:b/>
          <w:bCs/>
          <w:sz w:val="24"/>
          <w:szCs w:val="24"/>
          <w:rtl/>
        </w:rPr>
        <w:t>از جانب دیگر پیش‌روی‌های ناتو در اروپا به طرف شرق یعنی به طرف مرزهای غربی روسیه و هم‌چنان در قفقاز با اقدامات متقابل جنگی امپ</w:t>
      </w:r>
      <w:r>
        <w:rPr>
          <w:rFonts w:hint="cs"/>
          <w:b/>
          <w:bCs/>
          <w:sz w:val="24"/>
          <w:szCs w:val="24"/>
          <w:rtl/>
        </w:rPr>
        <w:t>ریالیست‌های روسی در</w:t>
      </w:r>
      <w:r w:rsidRPr="002F6C0B">
        <w:rPr>
          <w:rFonts w:hint="cs"/>
          <w:b/>
          <w:bCs/>
          <w:sz w:val="24"/>
          <w:szCs w:val="24"/>
          <w:rtl/>
        </w:rPr>
        <w:t xml:space="preserve"> کریمیه و مناطق دارای اکثریت نفوس روسی در گرجستان و هم‌چنان جداسازی عملی شرق اوکراین از آن کشور مواجه شده است. برعلاوه نیروهای مجهز هوایی، دافع هوا و دفاع ضد راکتی روسی در سوریه و مجهز شدن نیروهای دولتی سوری و ایرانی با این سلاح‌ها ابتکار عمل در جنگ سوریه را از امپریالیست‌های امریکایی گرفته است. </w:t>
      </w:r>
    </w:p>
    <w:p w:rsidR="00BA1579" w:rsidRPr="002F6C0B" w:rsidRDefault="00BA1579" w:rsidP="00A01326">
      <w:pPr>
        <w:bidi/>
        <w:spacing w:after="0" w:line="240" w:lineRule="atLeast"/>
        <w:jc w:val="both"/>
        <w:rPr>
          <w:b/>
          <w:bCs/>
          <w:sz w:val="24"/>
          <w:szCs w:val="24"/>
          <w:rtl/>
        </w:rPr>
      </w:pPr>
      <w:r>
        <w:rPr>
          <w:rFonts w:hint="cs"/>
          <w:b/>
          <w:bCs/>
          <w:sz w:val="24"/>
          <w:szCs w:val="24"/>
          <w:rtl/>
        </w:rPr>
        <w:t xml:space="preserve">    علاوتاً</w:t>
      </w:r>
      <w:r w:rsidRPr="002F6C0B">
        <w:rPr>
          <w:rFonts w:hint="cs"/>
          <w:b/>
          <w:bCs/>
          <w:sz w:val="24"/>
          <w:szCs w:val="24"/>
          <w:rtl/>
        </w:rPr>
        <w:t xml:space="preserve"> سرکوب شدن نیروهای کرد مورد حمایت امریکایی‌ها در سوریه از طرف نیروهای ارتش ترکیه و خرید سیستم ضد راکتی اس اس 400 روسی توسط دولت ترکیه، علی‌رغم لغو فروش طیارات اف 35 امریکایی بالای دولت ترکیه، نشان‌دهندۀ آن است که پیوند بزرگ‌ترین ارتش عضو ناتو، بعد از امریکا، یعنی ارتش ترکیه با امپریالیست‌های یانکی خیلی متزلزل گردیده و این تزلزل حتی جنبه‌های مستقیم و غیر مستقیم جنگی اختیار نموده است. </w:t>
      </w:r>
    </w:p>
    <w:p w:rsidR="00BA1579" w:rsidRPr="002F6C0B" w:rsidRDefault="00BA1579" w:rsidP="00A01326">
      <w:pPr>
        <w:bidi/>
        <w:spacing w:after="0" w:line="240" w:lineRule="atLeast"/>
        <w:jc w:val="both"/>
        <w:rPr>
          <w:b/>
          <w:bCs/>
          <w:sz w:val="24"/>
          <w:szCs w:val="24"/>
          <w:rtl/>
        </w:rPr>
      </w:pPr>
      <w:r>
        <w:rPr>
          <w:rFonts w:hint="cs"/>
          <w:b/>
          <w:bCs/>
          <w:sz w:val="24"/>
          <w:szCs w:val="24"/>
          <w:rtl/>
        </w:rPr>
        <w:t xml:space="preserve">    </w:t>
      </w:r>
      <w:r w:rsidRPr="002F6C0B">
        <w:rPr>
          <w:rFonts w:hint="cs"/>
          <w:b/>
          <w:bCs/>
          <w:sz w:val="24"/>
          <w:szCs w:val="24"/>
          <w:rtl/>
        </w:rPr>
        <w:t>در شرق دور نه تنها تلاش‌های ترامپ در به تسلیم کشاندن دولت کوریای شمالی در جهت خلع سلاح اتمی آن دولت به شکست مواجه شده، بل‌که باعث نزدیک شدن مناسبات سیاسی و اقتصادی کوریای شمالی و سوسیال امپریالیست‌های چینی گردیده است. نیرومندی رو به افزایش آهسته ولی پیوستۀ نظامی سوسیال امپریالیزم چین و گسترش فعالیت‌های نظامی نیروهای چینی در شرق دور با اقدامات نظامی متقابل امپریالیست‌های یانکی برای تجهیز ارتش پوشالی تایوان نه تنها برای آن‌ها کارساز نیست بل</w:t>
      </w:r>
      <w:r>
        <w:rPr>
          <w:rFonts w:hint="cs"/>
          <w:b/>
          <w:bCs/>
          <w:sz w:val="24"/>
          <w:szCs w:val="24"/>
          <w:rtl/>
        </w:rPr>
        <w:t>‌</w:t>
      </w:r>
      <w:r w:rsidRPr="002F6C0B">
        <w:rPr>
          <w:rFonts w:hint="cs"/>
          <w:b/>
          <w:bCs/>
          <w:sz w:val="24"/>
          <w:szCs w:val="24"/>
          <w:rtl/>
        </w:rPr>
        <w:t xml:space="preserve">که اقدامات نظامی چینی‌ها برای حل مسئلۀ تایوان از طریق نظامی را تشدید می‌نماید. </w:t>
      </w:r>
    </w:p>
    <w:p w:rsidR="00BA1579" w:rsidRPr="002F6C0B" w:rsidRDefault="00BA1579" w:rsidP="00A01326">
      <w:pPr>
        <w:bidi/>
        <w:spacing w:after="0" w:line="240" w:lineRule="atLeast"/>
        <w:jc w:val="both"/>
        <w:rPr>
          <w:b/>
          <w:bCs/>
          <w:sz w:val="24"/>
          <w:szCs w:val="24"/>
          <w:rtl/>
        </w:rPr>
      </w:pPr>
      <w:r>
        <w:rPr>
          <w:rFonts w:hint="cs"/>
          <w:b/>
          <w:bCs/>
          <w:sz w:val="24"/>
          <w:szCs w:val="24"/>
          <w:rtl/>
        </w:rPr>
        <w:t xml:space="preserve">    </w:t>
      </w:r>
      <w:r w:rsidRPr="002F6C0B">
        <w:rPr>
          <w:rFonts w:hint="cs"/>
          <w:b/>
          <w:bCs/>
          <w:sz w:val="24"/>
          <w:szCs w:val="24"/>
          <w:rtl/>
        </w:rPr>
        <w:t xml:space="preserve">تمامی این وضعیت، انعکاس دهندۀ رشد ناموزون اقتصادی سیستم جهانی امپریالیستی </w:t>
      </w:r>
      <w:r>
        <w:rPr>
          <w:rFonts w:hint="cs"/>
          <w:b/>
          <w:bCs/>
          <w:sz w:val="24"/>
          <w:szCs w:val="24"/>
          <w:rtl/>
        </w:rPr>
        <w:t>است که انعکاس سیاسی و نامی آن به خوبی مشهود است.</w:t>
      </w:r>
      <w:r w:rsidRPr="002F6C0B">
        <w:rPr>
          <w:rFonts w:hint="cs"/>
          <w:b/>
          <w:bCs/>
          <w:sz w:val="24"/>
          <w:szCs w:val="24"/>
          <w:rtl/>
        </w:rPr>
        <w:t xml:space="preserve"> نفس تازه کردن مجدد امپریالیزم روس از </w:t>
      </w:r>
      <w:r>
        <w:rPr>
          <w:rFonts w:hint="cs"/>
          <w:b/>
          <w:bCs/>
          <w:sz w:val="24"/>
          <w:szCs w:val="24"/>
          <w:rtl/>
        </w:rPr>
        <w:t xml:space="preserve">لحاظ </w:t>
      </w:r>
      <w:r w:rsidRPr="002F6C0B">
        <w:rPr>
          <w:rFonts w:hint="cs"/>
          <w:b/>
          <w:bCs/>
          <w:sz w:val="24"/>
          <w:szCs w:val="24"/>
          <w:rtl/>
        </w:rPr>
        <w:t xml:space="preserve">سیاسی و نظامی، </w:t>
      </w:r>
      <w:r>
        <w:rPr>
          <w:rFonts w:hint="cs"/>
          <w:b/>
          <w:bCs/>
          <w:sz w:val="24"/>
          <w:szCs w:val="24"/>
          <w:rtl/>
        </w:rPr>
        <w:t>که انعکاسی از نفس</w:t>
      </w:r>
      <w:r w:rsidRPr="002F6C0B">
        <w:rPr>
          <w:rFonts w:hint="cs"/>
          <w:b/>
          <w:bCs/>
          <w:sz w:val="24"/>
          <w:szCs w:val="24"/>
          <w:rtl/>
        </w:rPr>
        <w:t xml:space="preserve"> تازه کردن آن از لحاظ اقتصادی است، با وجود وضع تحریمات اقتصادی از سوی امپریالیست‌های امریکایی بالای آن، ادامه یافته است. سیر رو به رشد اقتصادی سوسیال امپریالیزم چین و ادامۀ بیلانس منفی در تجارت میان چینی‌ها و امریکایی‌ها به ضرر امریکایی‌ها هم‌چنان ادامه دارد و تهدیدات امریکایی‌ها برای آغاز جنگ تجارتی علیه چین با اعلام متقابل چینی‌ها مبنی بر اعلام "آمادۀ بودن برای جنگ" درین عرصه مواجه شده است. برعلاوه ظهور قدرت‌های اقتصادی جدید هند، برازیل و افریقای جنوبی در </w:t>
      </w:r>
      <w:r>
        <w:rPr>
          <w:rFonts w:hint="cs"/>
          <w:b/>
          <w:bCs/>
          <w:sz w:val="24"/>
          <w:szCs w:val="24"/>
          <w:rtl/>
        </w:rPr>
        <w:t>جهان نیز تا حد معینی ساحات مشخصی</w:t>
      </w:r>
      <w:r w:rsidRPr="002F6C0B">
        <w:rPr>
          <w:rFonts w:hint="cs"/>
          <w:b/>
          <w:bCs/>
          <w:sz w:val="24"/>
          <w:szCs w:val="24"/>
          <w:rtl/>
        </w:rPr>
        <w:t xml:space="preserve"> از مناطق جهان را تحت تأثیر گرفته و مناطق تحت نفوذ نیرومند قدرت‌های بزرگ اقتصادی امپریالیستی در جهان، به ویژه ابر قدرت امپریالیستی امریکا، را کم‌وبیش تضعیف نموده است. </w:t>
      </w:r>
    </w:p>
    <w:p w:rsidR="00BA1579" w:rsidRPr="002F6C0B" w:rsidRDefault="00BA1579" w:rsidP="00A01326">
      <w:pPr>
        <w:bidi/>
        <w:spacing w:after="0" w:line="240" w:lineRule="atLeast"/>
        <w:jc w:val="both"/>
        <w:rPr>
          <w:b/>
          <w:bCs/>
          <w:sz w:val="24"/>
          <w:szCs w:val="24"/>
          <w:rtl/>
        </w:rPr>
      </w:pPr>
      <w:r>
        <w:rPr>
          <w:rFonts w:hint="cs"/>
          <w:b/>
          <w:bCs/>
          <w:sz w:val="24"/>
          <w:szCs w:val="24"/>
          <w:rtl/>
        </w:rPr>
        <w:t xml:space="preserve">    </w:t>
      </w:r>
      <w:r w:rsidRPr="002F6C0B">
        <w:rPr>
          <w:rFonts w:hint="cs"/>
          <w:b/>
          <w:bCs/>
          <w:sz w:val="24"/>
          <w:szCs w:val="24"/>
          <w:rtl/>
        </w:rPr>
        <w:t>در واقع بحران اقتصادی‌ای که تقریباً یک دهه قبل ایالات متحدۀ امریکا و اروپا را فراگرفت و تأثیرات منفی آن هنوز ادامه دارد، باعث ضعف اقتصادی درونی ایالات متحده و متحدین آن در اروپا از لحاظ رشد اقتصادی سالانۀ آن‌ها گردید و رشد اقتصادی سالانۀ آن</w:t>
      </w:r>
      <w:r w:rsidRPr="002F6C0B">
        <w:rPr>
          <w:rFonts w:cs="Calibri" w:hint="cs"/>
          <w:b/>
          <w:bCs/>
          <w:sz w:val="24"/>
          <w:szCs w:val="24"/>
          <w:cs/>
        </w:rPr>
        <w:t>‎</w:t>
      </w:r>
      <w:r w:rsidRPr="002F6C0B">
        <w:rPr>
          <w:rFonts w:hint="cs"/>
          <w:b/>
          <w:bCs/>
          <w:sz w:val="24"/>
          <w:szCs w:val="24"/>
          <w:rtl/>
        </w:rPr>
        <w:t xml:space="preserve">ها را بطی ساخت. </w:t>
      </w:r>
    </w:p>
    <w:p w:rsidR="00BA1579" w:rsidRPr="002F6C0B" w:rsidRDefault="00BA1579" w:rsidP="00A01326">
      <w:pPr>
        <w:bidi/>
        <w:spacing w:after="0" w:line="240" w:lineRule="atLeast"/>
        <w:jc w:val="both"/>
        <w:rPr>
          <w:b/>
          <w:bCs/>
          <w:sz w:val="24"/>
          <w:szCs w:val="24"/>
          <w:rtl/>
        </w:rPr>
      </w:pPr>
      <w:r>
        <w:rPr>
          <w:rFonts w:hint="cs"/>
          <w:b/>
          <w:bCs/>
          <w:sz w:val="24"/>
          <w:szCs w:val="24"/>
          <w:rtl/>
        </w:rPr>
        <w:t xml:space="preserve">    </w:t>
      </w:r>
      <w:r w:rsidRPr="002F6C0B">
        <w:rPr>
          <w:rFonts w:hint="cs"/>
          <w:b/>
          <w:bCs/>
          <w:sz w:val="24"/>
          <w:szCs w:val="24"/>
          <w:rtl/>
        </w:rPr>
        <w:t xml:space="preserve">گرچه هنوز ایالات متحدۀ امریکا بزرگ‌ترین </w:t>
      </w:r>
      <w:r>
        <w:rPr>
          <w:rFonts w:hint="cs"/>
          <w:b/>
          <w:bCs/>
          <w:sz w:val="24"/>
          <w:szCs w:val="24"/>
          <w:rtl/>
        </w:rPr>
        <w:t xml:space="preserve">قدرت </w:t>
      </w:r>
      <w:r w:rsidRPr="002F6C0B">
        <w:rPr>
          <w:rFonts w:hint="cs"/>
          <w:b/>
          <w:bCs/>
          <w:sz w:val="24"/>
          <w:szCs w:val="24"/>
          <w:rtl/>
        </w:rPr>
        <w:t>اقتصاد</w:t>
      </w:r>
      <w:r>
        <w:rPr>
          <w:rFonts w:hint="cs"/>
          <w:b/>
          <w:bCs/>
          <w:sz w:val="24"/>
          <w:szCs w:val="24"/>
          <w:rtl/>
        </w:rPr>
        <w:t>ی</w:t>
      </w:r>
      <w:r w:rsidRPr="002F6C0B">
        <w:rPr>
          <w:rFonts w:hint="cs"/>
          <w:b/>
          <w:bCs/>
          <w:sz w:val="24"/>
          <w:szCs w:val="24"/>
          <w:rtl/>
        </w:rPr>
        <w:t xml:space="preserve"> جهان است، ولی دیگر در وضعیت اقتصادی برتر سه دهه قبل، که پی‌ریزی نظم نوین امپریالیستی صد ساله در جهان را اعلام نمود، قرار ندارد. با وجود این استراتژی سیاسی و نظامی جهانی اش بر مبنای همان توهمات امپراتوری‌سازی جهانی سه دهه قبل قرار دارد. به عبارت دیگر حضور نیرومند نیروهای نظامی ایالات متحدۀ امریکا در مناطق و کشورهای </w:t>
      </w:r>
      <w:r>
        <w:rPr>
          <w:rFonts w:hint="cs"/>
          <w:b/>
          <w:bCs/>
          <w:sz w:val="24"/>
          <w:szCs w:val="24"/>
          <w:rtl/>
        </w:rPr>
        <w:t xml:space="preserve">مختلف جهان و در بر و بحر، که قسمت بزرگی از </w:t>
      </w:r>
      <w:r w:rsidRPr="002F6C0B">
        <w:rPr>
          <w:rFonts w:hint="cs"/>
          <w:b/>
          <w:bCs/>
          <w:sz w:val="24"/>
          <w:szCs w:val="24"/>
          <w:rtl/>
        </w:rPr>
        <w:t xml:space="preserve">نیروهای نظامی ارتش امریکا را در بر  می‌گیرد، دیگر با قدرت اقتصادی موجود ایالات متحده خوانایی ندارد و در تناقض با آن قرار دارد. </w:t>
      </w:r>
    </w:p>
    <w:p w:rsidR="00BA1579" w:rsidRPr="002F6C0B" w:rsidRDefault="00BA1579" w:rsidP="00A01326">
      <w:pPr>
        <w:bidi/>
        <w:spacing w:after="0" w:line="240" w:lineRule="atLeast"/>
        <w:jc w:val="both"/>
        <w:rPr>
          <w:b/>
          <w:bCs/>
          <w:sz w:val="24"/>
          <w:szCs w:val="24"/>
          <w:rtl/>
        </w:rPr>
      </w:pPr>
      <w:r>
        <w:rPr>
          <w:rFonts w:hint="cs"/>
          <w:b/>
          <w:bCs/>
          <w:sz w:val="24"/>
          <w:szCs w:val="24"/>
          <w:rtl/>
        </w:rPr>
        <w:t xml:space="preserve">    </w:t>
      </w:r>
      <w:r w:rsidRPr="002F6C0B">
        <w:rPr>
          <w:rFonts w:hint="cs"/>
          <w:b/>
          <w:bCs/>
          <w:sz w:val="24"/>
          <w:szCs w:val="24"/>
          <w:rtl/>
        </w:rPr>
        <w:t>چنان‌چه می‌دانیم در طول تاریخ جهان، یکی از دلایل مهم فروپاشی تمامی قدرت‌های امپراتوری‌طلب در جهان، بروز عدم موازنه میان قدرت اقتصادی واقعی شان و مصارف نظامی و جنگی شان و ناتوانی در حل این تناقض، بوده است. به طور مثال امپراتوری‌ روم، امپراتوری مغول‌ و امپراتوری سوسیال امپریالیزم شوروی چنین شدند و امکان دارد که امپراتوری کنونی ایالات متحدۀ امریکا نیز در چنین موقعیتی قرار بگیرد، به خصوص ازین جهت که کل نظم امپریالیستی در جهان از لحاظ عینی</w:t>
      </w:r>
      <w:r>
        <w:rPr>
          <w:rFonts w:hint="cs"/>
          <w:b/>
          <w:bCs/>
          <w:sz w:val="24"/>
          <w:szCs w:val="24"/>
          <w:rtl/>
        </w:rPr>
        <w:t>،</w:t>
      </w:r>
      <w:r w:rsidRPr="002F6C0B">
        <w:rPr>
          <w:rFonts w:hint="cs"/>
          <w:b/>
          <w:bCs/>
          <w:sz w:val="24"/>
          <w:szCs w:val="24"/>
          <w:rtl/>
        </w:rPr>
        <w:t xml:space="preserve"> با فریاد</w:t>
      </w:r>
      <w:r>
        <w:rPr>
          <w:rFonts w:hint="cs"/>
          <w:b/>
          <w:bCs/>
          <w:sz w:val="24"/>
          <w:szCs w:val="24"/>
          <w:rtl/>
        </w:rPr>
        <w:t>،</w:t>
      </w:r>
      <w:r w:rsidRPr="002F6C0B">
        <w:rPr>
          <w:rFonts w:hint="cs"/>
          <w:b/>
          <w:bCs/>
          <w:sz w:val="24"/>
          <w:szCs w:val="24"/>
          <w:rtl/>
        </w:rPr>
        <w:t xml:space="preserve"> تحول بنیادی در جهان را طلب می‌نماید. </w:t>
      </w:r>
    </w:p>
    <w:p w:rsidR="00BA1579" w:rsidRDefault="00BA1579" w:rsidP="00A01326">
      <w:pPr>
        <w:bidi/>
        <w:spacing w:after="0" w:line="240" w:lineRule="atLeast"/>
        <w:jc w:val="both"/>
        <w:rPr>
          <w:b/>
          <w:bCs/>
          <w:sz w:val="24"/>
          <w:szCs w:val="24"/>
          <w:rtl/>
        </w:rPr>
      </w:pPr>
      <w:r>
        <w:rPr>
          <w:rFonts w:hint="cs"/>
          <w:b/>
          <w:bCs/>
          <w:sz w:val="24"/>
          <w:szCs w:val="24"/>
          <w:rtl/>
        </w:rPr>
        <w:t xml:space="preserve">    </w:t>
      </w:r>
      <w:r w:rsidRPr="002F6C0B">
        <w:rPr>
          <w:rFonts w:hint="cs"/>
          <w:b/>
          <w:bCs/>
          <w:sz w:val="24"/>
          <w:szCs w:val="24"/>
          <w:rtl/>
        </w:rPr>
        <w:t xml:space="preserve">اقتصادگرایی شدید ترامپ در مناسبات بین‌المللی و سیاست خارجی ایالات متحدۀ امریکا، </w:t>
      </w:r>
      <w:r>
        <w:rPr>
          <w:rFonts w:hint="cs"/>
          <w:b/>
          <w:bCs/>
          <w:sz w:val="24"/>
          <w:szCs w:val="24"/>
          <w:rtl/>
        </w:rPr>
        <w:t xml:space="preserve">از آن جمله در افغانستان، </w:t>
      </w:r>
      <w:r w:rsidRPr="002F6C0B">
        <w:rPr>
          <w:rFonts w:hint="cs"/>
          <w:b/>
          <w:bCs/>
          <w:sz w:val="24"/>
          <w:szCs w:val="24"/>
          <w:rtl/>
        </w:rPr>
        <w:t xml:space="preserve">که </w:t>
      </w:r>
      <w:r>
        <w:rPr>
          <w:rFonts w:hint="cs"/>
          <w:b/>
          <w:bCs/>
          <w:sz w:val="24"/>
          <w:szCs w:val="24"/>
          <w:rtl/>
        </w:rPr>
        <w:t>توسط اکثر</w:t>
      </w:r>
      <w:r w:rsidRPr="002F6C0B">
        <w:rPr>
          <w:rFonts w:hint="cs"/>
          <w:b/>
          <w:bCs/>
          <w:sz w:val="24"/>
          <w:szCs w:val="24"/>
          <w:rtl/>
        </w:rPr>
        <w:t xml:space="preserve"> </w:t>
      </w:r>
      <w:r>
        <w:rPr>
          <w:rFonts w:hint="cs"/>
          <w:b/>
          <w:bCs/>
          <w:sz w:val="24"/>
          <w:szCs w:val="24"/>
          <w:rtl/>
        </w:rPr>
        <w:t xml:space="preserve">مفسرین سیاسی ایالات متحده و سایر کشورها به </w:t>
      </w:r>
      <w:r w:rsidRPr="002F6C0B">
        <w:rPr>
          <w:rFonts w:hint="cs"/>
          <w:b/>
          <w:bCs/>
          <w:sz w:val="24"/>
          <w:szCs w:val="24"/>
          <w:rtl/>
        </w:rPr>
        <w:t xml:space="preserve">درک نادرست ترامپ از مناسبات بین‌المللی </w:t>
      </w:r>
      <w:r>
        <w:rPr>
          <w:rFonts w:hint="cs"/>
          <w:b/>
          <w:bCs/>
          <w:sz w:val="24"/>
          <w:szCs w:val="24"/>
          <w:rtl/>
        </w:rPr>
        <w:t>ربط داده می‌شود</w:t>
      </w:r>
      <w:r w:rsidRPr="002F6C0B">
        <w:rPr>
          <w:rFonts w:hint="cs"/>
          <w:b/>
          <w:bCs/>
          <w:sz w:val="24"/>
          <w:szCs w:val="24"/>
          <w:rtl/>
        </w:rPr>
        <w:t xml:space="preserve">، ناشی از بروز همین تناقض میان قدرت اقتصادی واقعی کنونی ایالات متحدۀ امریکا و مصارف نظامی و جنگی آن در خود ایالات متحده و اطراف و اکناف جهان است. </w:t>
      </w:r>
    </w:p>
    <w:p w:rsidR="00BA1579" w:rsidRDefault="00BA1579" w:rsidP="00A01326">
      <w:pPr>
        <w:bidi/>
        <w:spacing w:after="0" w:line="240" w:lineRule="atLeast"/>
        <w:jc w:val="both"/>
        <w:rPr>
          <w:b/>
          <w:bCs/>
          <w:sz w:val="24"/>
          <w:szCs w:val="24"/>
          <w:rtl/>
        </w:rPr>
      </w:pPr>
      <w:r>
        <w:rPr>
          <w:rFonts w:hint="cs"/>
          <w:b/>
          <w:bCs/>
          <w:sz w:val="24"/>
          <w:szCs w:val="24"/>
          <w:rtl/>
        </w:rPr>
        <w:t xml:space="preserve">    مثلاً مصارف سالانۀ کنونی نظامی ایالات متحدۀ امریکا در افغانستان پنجاه میلیارد دالر است و این مبلغ نصف صد میلیارد دالری است که در اوج لشکرکشی تجاوزکارانه و اشغال‌گرانۀ امپریالیست‌های امریکایی بر افغانستان در زمان ریاست جمهوری اوباما، مصارف سالانۀ نظامی اشغالگران امریکایی در افغانستان را تشکیل می‌داد. با وجود آن در زمان مذکور مصارف نظامی سالانۀ صد میلیارد دالری نظامی در جنگ افغانستان تحمل می‌گردید یا لااقل دولت امریکا به طور روزمره هنگفت بودن این مصارف را تبلیغ نمی‌نمود. اما حالا تبلیغ روزمرۀ مصارف نظامی امریکا در جنگ افغانستان به "ترجیح‌بند" روزمرۀ "اشعار" قصر سفید و ترامپ مبدل گردیده است. </w:t>
      </w:r>
    </w:p>
    <w:p w:rsidR="00BA1579" w:rsidRPr="002F6C0B" w:rsidRDefault="00BA1579" w:rsidP="00A01326">
      <w:pPr>
        <w:bidi/>
        <w:spacing w:after="0" w:line="240" w:lineRule="atLeast"/>
        <w:jc w:val="both"/>
        <w:rPr>
          <w:b/>
          <w:bCs/>
          <w:sz w:val="24"/>
          <w:szCs w:val="24"/>
        </w:rPr>
      </w:pPr>
      <w:r>
        <w:rPr>
          <w:rFonts w:hint="cs"/>
          <w:b/>
          <w:bCs/>
          <w:sz w:val="24"/>
          <w:szCs w:val="24"/>
          <w:rtl/>
        </w:rPr>
        <w:t xml:space="preserve">    این اقتصادگرایی شدید قصر سفید و ترامپ واق</w:t>
      </w:r>
      <w:r w:rsidR="004D644A">
        <w:rPr>
          <w:rFonts w:hint="cs"/>
          <w:b/>
          <w:bCs/>
          <w:sz w:val="24"/>
          <w:szCs w:val="24"/>
          <w:rtl/>
        </w:rPr>
        <w:t>ـــــــ</w:t>
      </w:r>
      <w:r>
        <w:rPr>
          <w:rFonts w:hint="cs"/>
          <w:b/>
          <w:bCs/>
          <w:sz w:val="24"/>
          <w:szCs w:val="24"/>
          <w:rtl/>
        </w:rPr>
        <w:t>عیت‌گرایی اقت</w:t>
      </w:r>
      <w:r w:rsidR="004D644A">
        <w:rPr>
          <w:rFonts w:hint="cs"/>
          <w:b/>
          <w:bCs/>
          <w:sz w:val="24"/>
          <w:szCs w:val="24"/>
          <w:rtl/>
        </w:rPr>
        <w:t>ـــــــــــ</w:t>
      </w:r>
      <w:r>
        <w:rPr>
          <w:rFonts w:hint="cs"/>
          <w:b/>
          <w:bCs/>
          <w:sz w:val="24"/>
          <w:szCs w:val="24"/>
          <w:rtl/>
        </w:rPr>
        <w:t>صادی امپریالیستی‌ای هست که در تقابل جدی با واقعیت‌گرایی جیوـ پولیتیک و جیوـ استراتژیک ام</w:t>
      </w:r>
      <w:r w:rsidR="008F1F29">
        <w:rPr>
          <w:rFonts w:hint="cs"/>
          <w:b/>
          <w:bCs/>
          <w:sz w:val="24"/>
          <w:szCs w:val="24"/>
          <w:rtl/>
        </w:rPr>
        <w:t>ـــــــ</w:t>
      </w:r>
      <w:r>
        <w:rPr>
          <w:rFonts w:hint="cs"/>
          <w:b/>
          <w:bCs/>
          <w:sz w:val="24"/>
          <w:szCs w:val="24"/>
          <w:rtl/>
        </w:rPr>
        <w:t>پریالیستی بخش‌ه</w:t>
      </w:r>
      <w:r w:rsidR="008F1F29">
        <w:rPr>
          <w:rFonts w:hint="cs"/>
          <w:b/>
          <w:bCs/>
          <w:sz w:val="24"/>
          <w:szCs w:val="24"/>
          <w:rtl/>
        </w:rPr>
        <w:t>ـــــ</w:t>
      </w:r>
      <w:r>
        <w:rPr>
          <w:rFonts w:hint="cs"/>
          <w:b/>
          <w:bCs/>
          <w:sz w:val="24"/>
          <w:szCs w:val="24"/>
          <w:rtl/>
        </w:rPr>
        <w:t xml:space="preserve">ای نیرومندی از هیئت حاکمۀ امریکا، من‌جمله نظامیان آن، و طبقۀ حاکمۀ امریکا قرار دارد و لذا از آزادی عمل وسیع برخوردار نیست و فقط می‌تواند به صورت قسمی عمل نماید. یعنی از یک طرف دولت امریکا باید "مصارف هنگفت" غیرقابل تحمل را به "مصارف غیرهنگفت" قابل تحمل تقلیل دهد و از جانب دیگر انحصار حضور نظامی و سیاسی اش را در افغانستان حفظ نماید.    </w:t>
      </w:r>
      <w:r w:rsidRPr="002F6C0B">
        <w:rPr>
          <w:rFonts w:hint="cs"/>
          <w:b/>
          <w:bCs/>
          <w:sz w:val="24"/>
          <w:szCs w:val="24"/>
          <w:rtl/>
        </w:rPr>
        <w:t xml:space="preserve">       </w:t>
      </w:r>
    </w:p>
    <w:p w:rsidR="00BA1579" w:rsidRDefault="00BA1579" w:rsidP="00A01326">
      <w:pPr>
        <w:bidi/>
        <w:spacing w:after="0" w:line="240" w:lineRule="atLeast"/>
        <w:jc w:val="both"/>
        <w:rPr>
          <w:b/>
          <w:bCs/>
          <w:sz w:val="24"/>
          <w:szCs w:val="24"/>
          <w:rtl/>
        </w:rPr>
      </w:pPr>
      <w:r>
        <w:rPr>
          <w:rFonts w:hint="cs"/>
          <w:b/>
          <w:bCs/>
          <w:sz w:val="24"/>
          <w:szCs w:val="24"/>
          <w:rtl/>
        </w:rPr>
        <w:t xml:space="preserve">    به دلیل جواب‌دهی مناسب به این دو قضیۀ متناقض بود که دولت امریکا خود ابتکار عمل آغاز مذاکرات با طالبان را بر عهده گرفت و به تنهایی، حتی بدون حضور رژیم دست‌نشانده ولی در توافق با آن، مذاکرات با کسانی را آغاز کرد و پیش‌برد که تا حال در لیست سیاه تحریمات "سازمان ملل متحد" و خود دولت امریکا قرار دارد. </w:t>
      </w:r>
    </w:p>
    <w:p w:rsidR="00BA1579" w:rsidRDefault="00BA1579" w:rsidP="00A01326">
      <w:pPr>
        <w:bidi/>
        <w:spacing w:after="0" w:line="240" w:lineRule="atLeast"/>
        <w:jc w:val="both"/>
        <w:rPr>
          <w:b/>
          <w:bCs/>
          <w:sz w:val="24"/>
          <w:szCs w:val="24"/>
          <w:rtl/>
        </w:rPr>
      </w:pPr>
      <w:r>
        <w:rPr>
          <w:rFonts w:hint="cs"/>
          <w:b/>
          <w:bCs/>
          <w:sz w:val="24"/>
          <w:szCs w:val="24"/>
          <w:rtl/>
        </w:rPr>
        <w:t xml:space="preserve">    تلاش دولت امریکا درین مذاکرات تا حال این بوده و هست که: </w:t>
      </w:r>
    </w:p>
    <w:p w:rsidR="00BA1579" w:rsidRDefault="00BA1579" w:rsidP="00A01326">
      <w:pPr>
        <w:bidi/>
        <w:spacing w:after="0" w:line="240" w:lineRule="atLeast"/>
        <w:jc w:val="both"/>
        <w:rPr>
          <w:b/>
          <w:bCs/>
          <w:sz w:val="24"/>
          <w:szCs w:val="24"/>
          <w:rtl/>
        </w:rPr>
      </w:pPr>
      <w:r>
        <w:rPr>
          <w:rFonts w:hint="cs"/>
          <w:b/>
          <w:bCs/>
          <w:sz w:val="24"/>
          <w:szCs w:val="24"/>
          <w:rtl/>
        </w:rPr>
        <w:t xml:space="preserve">    از یک‌طرف هر سه جناح ارتجاعی بروکرات- تکنوکرات‌های دست‌نشانده، جه</w:t>
      </w:r>
      <w:r w:rsidR="003E7A67">
        <w:rPr>
          <w:rFonts w:hint="cs"/>
          <w:b/>
          <w:bCs/>
          <w:sz w:val="24"/>
          <w:szCs w:val="24"/>
          <w:rtl/>
        </w:rPr>
        <w:t>ـــــــــــ</w:t>
      </w:r>
      <w:r>
        <w:rPr>
          <w:rFonts w:hint="cs"/>
          <w:b/>
          <w:bCs/>
          <w:sz w:val="24"/>
          <w:szCs w:val="24"/>
          <w:rtl/>
        </w:rPr>
        <w:t>ادی‌های مزدور و بخش طالبان تسلیم‌طل</w:t>
      </w:r>
      <w:r w:rsidR="003E7A67">
        <w:rPr>
          <w:rFonts w:hint="cs"/>
          <w:b/>
          <w:bCs/>
          <w:sz w:val="24"/>
          <w:szCs w:val="24"/>
          <w:rtl/>
        </w:rPr>
        <w:t>ــــــ</w:t>
      </w:r>
      <w:r>
        <w:rPr>
          <w:rFonts w:hint="cs"/>
          <w:b/>
          <w:bCs/>
          <w:sz w:val="24"/>
          <w:szCs w:val="24"/>
          <w:rtl/>
        </w:rPr>
        <w:t>ب را تح</w:t>
      </w:r>
      <w:r w:rsidR="003E7A67">
        <w:rPr>
          <w:rFonts w:hint="cs"/>
          <w:b/>
          <w:bCs/>
          <w:sz w:val="24"/>
          <w:szCs w:val="24"/>
          <w:rtl/>
        </w:rPr>
        <w:t>ــــــ</w:t>
      </w:r>
      <w:r>
        <w:rPr>
          <w:rFonts w:hint="cs"/>
          <w:b/>
          <w:bCs/>
          <w:sz w:val="24"/>
          <w:szCs w:val="24"/>
          <w:rtl/>
        </w:rPr>
        <w:t xml:space="preserve">ت عنوان صلح در افغانستان در یک رژیم دست‌نشانده و شدیداً وابسته به خود گردآورد. </w:t>
      </w:r>
    </w:p>
    <w:p w:rsidR="00BA1579" w:rsidRDefault="00BA1579" w:rsidP="00A01326">
      <w:pPr>
        <w:bidi/>
        <w:spacing w:after="0" w:line="240" w:lineRule="atLeast"/>
        <w:jc w:val="both"/>
        <w:rPr>
          <w:b/>
          <w:bCs/>
          <w:sz w:val="24"/>
          <w:szCs w:val="24"/>
          <w:rtl/>
        </w:rPr>
      </w:pPr>
      <w:r>
        <w:rPr>
          <w:rFonts w:hint="cs"/>
          <w:b/>
          <w:bCs/>
          <w:sz w:val="24"/>
          <w:szCs w:val="24"/>
          <w:rtl/>
        </w:rPr>
        <w:t xml:space="preserve">     از طرف دیگر تحت عنوان "خروج مسئولانه" از افغانستان حالت اشغال کشور را به یک حالت اشغال کم‌رنگ نظامی و استخباراتی، عمدتاً استخباراتی، مبدل نماید. </w:t>
      </w:r>
    </w:p>
    <w:p w:rsidR="00BA1579" w:rsidRDefault="00BA1579" w:rsidP="006D4347">
      <w:pPr>
        <w:bidi/>
        <w:spacing w:after="0" w:line="300" w:lineRule="atLeast"/>
        <w:jc w:val="both"/>
        <w:rPr>
          <w:b/>
          <w:bCs/>
          <w:sz w:val="24"/>
          <w:szCs w:val="24"/>
          <w:rtl/>
        </w:rPr>
      </w:pPr>
      <w:r>
        <w:rPr>
          <w:rFonts w:hint="cs"/>
          <w:b/>
          <w:bCs/>
          <w:sz w:val="24"/>
          <w:szCs w:val="24"/>
          <w:rtl/>
        </w:rPr>
        <w:t xml:space="preserve">    و از طرف دیگر نیز منافع به اصطلاح مشروع قدرت‌های رقیب امپریالیستی و سوسیال‌امپریالیستی‌اش را، از قبیل امپریالیزم روسیه و سوسیال‌امپریالیزم چین، نیز در افغانستان تا حدی رسماً و عملاً بپذیرد و در عین حفظ سلطه اش به طور عمده بر کشور، انحصار این سلطه را تا حدی بشکند تا بتواند در شرایط تشدید روزافزون تضاد میان قدرت‌های بزرگ رقیب و خودش آن‌ها را نیز مؤقتاً راضی نماید.</w:t>
      </w:r>
    </w:p>
    <w:p w:rsidR="00BA1579" w:rsidRDefault="00BA1579" w:rsidP="00A01326">
      <w:pPr>
        <w:bidi/>
        <w:spacing w:after="0" w:line="240" w:lineRule="atLeast"/>
        <w:jc w:val="both"/>
        <w:rPr>
          <w:b/>
          <w:bCs/>
          <w:sz w:val="24"/>
          <w:szCs w:val="24"/>
          <w:rtl/>
        </w:rPr>
      </w:pPr>
      <w:r>
        <w:rPr>
          <w:rFonts w:hint="cs"/>
          <w:b/>
          <w:bCs/>
          <w:sz w:val="24"/>
          <w:szCs w:val="24"/>
          <w:rtl/>
        </w:rPr>
        <w:t xml:space="preserve">    اوضاع نشان می‌دهد که از زمان شروع مذاکرات قطر تا حال، اشغال‌گران امپریالیست امریکایی توانسته اند به طور آهسته ولی پیوسته اوضاع را به نفع خود، و البته با اعطای امتیازات معینی به طالبان، شکل دهند. احتمال قریب به یقین این است که توافقات مشروط میان هیئت مذاکرۀ کنندۀ طالبان و هیئت مذاکره کنندۀ امریکایی به زودی نهایی خواهد شد و سپس مذاکره میان هیئت طالبان و هیئت رژیم دست‌نشانده، تحت عنوان هیئت جمهوری اسلامی افغانستان مرکب از نمایندگان "حکومت" و نمایندگان نیروهای غیر حکومتی رژیم، شروع خواهد شد. در مورد این که این مذاکراتِ به اصطلاح میان افغان‌ها چه‌گونه و چه زمانی شروع خواهد شد، چه‌گونه پیش خواهد رفت و چه زمانی شروط توافقات مشروط میان امریکایی‌ها و طالبان تکمیل خواهد شد، از حالا نمی‌توان به طور دقیق سخن گفت. ولی یک موضوع تا حد زیادی روشن است: </w:t>
      </w:r>
    </w:p>
    <w:p w:rsidR="00BA1579" w:rsidRDefault="00BA1579" w:rsidP="00A01326">
      <w:pPr>
        <w:bidi/>
        <w:spacing w:after="0" w:line="240" w:lineRule="atLeast"/>
        <w:jc w:val="both"/>
        <w:rPr>
          <w:b/>
          <w:bCs/>
          <w:sz w:val="24"/>
          <w:szCs w:val="24"/>
          <w:rtl/>
        </w:rPr>
      </w:pPr>
      <w:r>
        <w:rPr>
          <w:rFonts w:hint="cs"/>
          <w:b/>
          <w:bCs/>
          <w:sz w:val="24"/>
          <w:szCs w:val="24"/>
          <w:rtl/>
        </w:rPr>
        <w:t xml:space="preserve">    امریکایی‌ها هیئت مذاکره کنندۀ طالبان را در موقعیتی قرار داده اند که دیگر راه برگشت ندارند و مجبور اند تا آخر خطی که در طی ده ماه گذشته ترسیم گردیده است، پیش بروند. به عبارت دیگر حداقل در سطح هیئت مذاکره کنندۀ طالبان، آن‌ها در مسیر سازش و تبانی با اشغال‌گران امریکایی و رژیم دست‌نشانده قرار گرفته اند و ناگزیر اند تا آخر این خط پیش بروند. </w:t>
      </w:r>
    </w:p>
    <w:p w:rsidR="00BA1579" w:rsidRDefault="00BA1579" w:rsidP="00A01326">
      <w:pPr>
        <w:bidi/>
        <w:spacing w:after="0" w:line="240" w:lineRule="atLeast"/>
        <w:jc w:val="both"/>
        <w:rPr>
          <w:b/>
          <w:bCs/>
          <w:sz w:val="24"/>
          <w:szCs w:val="24"/>
          <w:rtl/>
        </w:rPr>
      </w:pPr>
      <w:r>
        <w:rPr>
          <w:rFonts w:hint="cs"/>
          <w:b/>
          <w:bCs/>
          <w:sz w:val="24"/>
          <w:szCs w:val="24"/>
          <w:rtl/>
        </w:rPr>
        <w:t xml:space="preserve">    البته ممکن است سرانجام این کار انشعاب میان طالبان و پیوستن نیروهای ناراضی انشعابی طالبان به نیروهای "ولایت خراسان خلافت اسلامی"، که شامل افغانستان و پاکستان است، باشد و در اث</w:t>
      </w:r>
      <w:r w:rsidR="004D644A">
        <w:rPr>
          <w:rFonts w:hint="cs"/>
          <w:b/>
          <w:bCs/>
          <w:sz w:val="24"/>
          <w:szCs w:val="24"/>
          <w:rtl/>
        </w:rPr>
        <w:t>ــــــــ</w:t>
      </w:r>
      <w:r>
        <w:rPr>
          <w:rFonts w:hint="cs"/>
          <w:b/>
          <w:bCs/>
          <w:sz w:val="24"/>
          <w:szCs w:val="24"/>
          <w:rtl/>
        </w:rPr>
        <w:t>ر م</w:t>
      </w:r>
      <w:r w:rsidR="004D644A">
        <w:rPr>
          <w:rFonts w:hint="cs"/>
          <w:b/>
          <w:bCs/>
          <w:sz w:val="24"/>
          <w:szCs w:val="24"/>
          <w:rtl/>
        </w:rPr>
        <w:t>ـــــــ</w:t>
      </w:r>
      <w:r>
        <w:rPr>
          <w:rFonts w:hint="cs"/>
          <w:b/>
          <w:bCs/>
          <w:sz w:val="24"/>
          <w:szCs w:val="24"/>
          <w:rtl/>
        </w:rPr>
        <w:t>داخلات پیدا و پن</w:t>
      </w:r>
      <w:r w:rsidR="004D644A">
        <w:rPr>
          <w:rFonts w:hint="cs"/>
          <w:b/>
          <w:bCs/>
          <w:sz w:val="24"/>
          <w:szCs w:val="24"/>
          <w:rtl/>
        </w:rPr>
        <w:t>ـــ</w:t>
      </w:r>
      <w:r>
        <w:rPr>
          <w:rFonts w:hint="cs"/>
          <w:b/>
          <w:bCs/>
          <w:sz w:val="24"/>
          <w:szCs w:val="24"/>
          <w:rtl/>
        </w:rPr>
        <w:t>هان امپریالیست‌های امری</w:t>
      </w:r>
      <w:r w:rsidR="004D644A">
        <w:rPr>
          <w:rFonts w:hint="cs"/>
          <w:b/>
          <w:bCs/>
          <w:sz w:val="24"/>
          <w:szCs w:val="24"/>
          <w:rtl/>
        </w:rPr>
        <w:t>ــــ</w:t>
      </w:r>
      <w:r>
        <w:rPr>
          <w:rFonts w:hint="cs"/>
          <w:b/>
          <w:bCs/>
          <w:sz w:val="24"/>
          <w:szCs w:val="24"/>
          <w:rtl/>
        </w:rPr>
        <w:t>کایی و س</w:t>
      </w:r>
      <w:r w:rsidR="004D644A">
        <w:rPr>
          <w:rFonts w:hint="cs"/>
          <w:b/>
          <w:bCs/>
          <w:sz w:val="24"/>
          <w:szCs w:val="24"/>
          <w:rtl/>
        </w:rPr>
        <w:t>ــــ</w:t>
      </w:r>
      <w:r>
        <w:rPr>
          <w:rFonts w:hint="cs"/>
          <w:b/>
          <w:bCs/>
          <w:sz w:val="24"/>
          <w:szCs w:val="24"/>
          <w:rtl/>
        </w:rPr>
        <w:t>ایر قدرت‌های امپریالیستی و ارتجاعی خارجی صفحۀ دیگری از جنگ‌های ارتجاعی در کشور آغاز گردد. علایم معینی ازین جنگ از مدتی به این طرف در کشور مشاهده می‌گردد.</w:t>
      </w:r>
    </w:p>
    <w:p w:rsidR="00A25147" w:rsidRDefault="00BA1579" w:rsidP="00A01326">
      <w:pPr>
        <w:bidi/>
        <w:spacing w:line="240" w:lineRule="atLeast"/>
        <w:jc w:val="both"/>
        <w:rPr>
          <w:rtl/>
        </w:rPr>
      </w:pPr>
      <w:r>
        <w:rPr>
          <w:rFonts w:hint="cs"/>
          <w:b/>
          <w:bCs/>
          <w:sz w:val="24"/>
          <w:szCs w:val="24"/>
          <w:rtl/>
        </w:rPr>
        <w:t xml:space="preserve">     در هر حال ما باید توجۀ دقیق به اوضاع و تکامل اوضاع داشته باشیم. در غیر آن در شرایط حساس و سیالی مثل اوضاع کنونی امکان ارتکاب اشتباهات و حتی اشتباهات فاحش و انحرافات نیز می‌تواند وجود داشته باشد.   </w:t>
      </w:r>
    </w:p>
    <w:p w:rsidR="00A25147" w:rsidRDefault="003A0739" w:rsidP="00A01326">
      <w:pPr>
        <w:bidi/>
        <w:spacing w:line="240" w:lineRule="atLeast"/>
        <w:jc w:val="both"/>
      </w:pPr>
      <w:r>
        <w:rPr>
          <w:noProof/>
        </w:rPr>
        <mc:AlternateContent>
          <mc:Choice Requires="wps">
            <w:drawing>
              <wp:anchor distT="0" distB="0" distL="114300" distR="114300" simplePos="0" relativeHeight="251741184" behindDoc="0" locked="0" layoutInCell="1" allowOverlap="1">
                <wp:simplePos x="0" y="0"/>
                <wp:positionH relativeFrom="column">
                  <wp:posOffset>63759</wp:posOffset>
                </wp:positionH>
                <wp:positionV relativeFrom="paragraph">
                  <wp:posOffset>56354</wp:posOffset>
                </wp:positionV>
                <wp:extent cx="1873876" cy="2434107"/>
                <wp:effectExtent l="0" t="0" r="12700" b="23495"/>
                <wp:wrapNone/>
                <wp:docPr id="216" name="Round Diagonal Corner Rectangle 216"/>
                <wp:cNvGraphicFramePr/>
                <a:graphic xmlns:a="http://schemas.openxmlformats.org/drawingml/2006/main">
                  <a:graphicData uri="http://schemas.microsoft.com/office/word/2010/wordprocessingShape">
                    <wps:wsp>
                      <wps:cNvSpPr/>
                      <wps:spPr>
                        <a:xfrm>
                          <a:off x="0" y="0"/>
                          <a:ext cx="1873876" cy="2434107"/>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29CB" w:rsidRDefault="007A29CB" w:rsidP="00336C35">
                            <w:pPr>
                              <w:jc w:val="center"/>
                            </w:pPr>
                            <w:r>
                              <w:rPr>
                                <w:noProof/>
                              </w:rPr>
                              <w:drawing>
                                <wp:inline distT="0" distB="0" distL="0" distR="0">
                                  <wp:extent cx="1480664" cy="2118575"/>
                                  <wp:effectExtent l="0" t="0" r="571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0820" cy="211879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id="Round Diagonal Corner Rectangle 216" o:spid="_x0000_s1045" style="position:absolute;left:0;text-align:left;margin-left:5pt;margin-top:4.45pt;width:147.55pt;height:191.65pt;z-index:251741184;visibility:visible;mso-wrap-style:none;mso-wrap-distance-left:9pt;mso-wrap-distance-top:0;mso-wrap-distance-right:9pt;mso-wrap-distance-bottom:0;mso-position-horizontal:absolute;mso-position-horizontal-relative:text;mso-position-vertical:absolute;mso-position-vertical-relative:text;v-text-anchor:middle" coordsize="1873876,24341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bmlAIAAG8FAAAOAAAAZHJzL2Uyb0RvYy54bWysVN1P2zAQf5+0/8Hy+8gHhUJFiqoipkmI&#10;IWDi2XWcxpLts2y3SffX7+ykAQHaw7Q8OLbv7ncf/t1dXfdakb1wXoKpaHGSUyIMh1qabUV/Pd9+&#10;u6DEB2ZqpsCIih6Ep9fLr1+uOrsQJbSgauEIghi/6GxF2xDsIss8b4Vm/gSsMChswGkW8Oi2We1Y&#10;h+haZWWen2cduNo64MJ7vL0ZhHSZ8JtG8PCzabwIRFUUYwtpdWndxDVbXrHF1jHbSj6Gwf4hCs2k&#10;QacT1A0LjOyc/AClJXfgoQknHHQGTSO5SDlgNkX+LpunllmRcsHieDuVyf8/WH6/f3BE1hUti3NK&#10;DNP4SI+wMzW5kWwLhimyBmfwkR6xmMxslSBRFQvXWb9A+yf74MaTx22sQt84Hf+YH+lTsQ9TsUUf&#10;CMfL4mJ+ejFHnxxl5ex0VuTziJq9mlvnw3cBmsRNRV0Mq4xhxVBSudn+zofB6KiMCDGwIZS0Cwcl&#10;YjTKPIoGc0XnZbJOLBNr5cieIT8Y58KEYhC1rBbD9VmO3xjZZJHiTIARuZFKTdgjQGTwR+wh1lE/&#10;mopE0sk4/1tgg/FkkTyDCZOxlgbcZwAKsxo9D/rHIg2liVUK/aZPPCguo2q82kB9QHI4GLrGW34r&#10;8SHumA8PzGGbYENh64efuDQKuorCuKOkBff7s/uoj+xFKSUdtl1FDc4FStQPg6y+LGaz2KXpMDub&#10;l3hwbyWbtxKz02vAdytwxFietlE/qOO2caBfcD6sok8UMcPRc0V5cMfDOgzDACcMF6tVUsPOtCzc&#10;mSfLI3gscyTXc//CnB25GJDG93BsULZ4R8RBN1p6u9oFuJWJpa9VHR8AuzoxaZxAcWy8PSet1zm5&#10;/AMAAP//AwBQSwMEFAAGAAgAAAAhACV9CxDfAAAACAEAAA8AAABkcnMvZG93bnJldi54bWxMj09L&#10;w0AQxe+C32EZwYu0u43YPzGbUgqC9CA0itDbNjsmwexsmt206bd3POltHu/x5vey9ehaccY+NJ40&#10;zKYKBFLpbUOVho/3l8kSRIiGrGk9oYYrBljntzeZSa2/0B7PRawEl1BIjYY6xi6VMpQ1OhOmvkNi&#10;78v3zkSWfSVtby5c7lqZKDWXzjTEH2rT4bbG8rsYnAaUfo/D6VXt7ObzcCjsw3zRvWl9fzdunkFE&#10;HONfGH7xGR1yZjr6gWwQLWvFU6KG5QoE24/qaQbiyMcqSUDmmfw/IP8BAAD//wMAUEsBAi0AFAAG&#10;AAgAAAAhALaDOJL+AAAA4QEAABMAAAAAAAAAAAAAAAAAAAAAAFtDb250ZW50X1R5cGVzXS54bWxQ&#10;SwECLQAUAAYACAAAACEAOP0h/9YAAACUAQAACwAAAAAAAAAAAAAAAAAvAQAAX3JlbHMvLnJlbHNQ&#10;SwECLQAUAAYACAAAACEAfWKm5pQCAABvBQAADgAAAAAAAAAAAAAAAAAuAgAAZHJzL2Uyb0RvYy54&#10;bWxQSwECLQAUAAYACAAAACEAJX0LEN8AAAAIAQAADwAAAAAAAAAAAAAAAADuBAAAZHJzL2Rvd25y&#10;ZXYueG1sUEsFBgAAAAAEAAQA8wAAAPoFAAAAAA==&#10;" adj="-11796480,,5400" path="m312319,l1873876,r,l1873876,2121788v,172489,-139830,312319,-312319,312319l,2434107r,l,312319c,139830,139830,,312319,xe" fillcolor="#4f81bd [3204]" strokecolor="#243f60 [1604]" strokeweight="2pt">
                <v:stroke joinstyle="miter"/>
                <v:formulas/>
                <v:path arrowok="t" o:connecttype="custom" o:connectlocs="312319,0;1873876,0;1873876,0;1873876,2121788;1561557,2434107;0,2434107;0,2434107;0,312319;312319,0" o:connectangles="0,0,0,0,0,0,0,0,0" textboxrect="0,0,1873876,2434107"/>
                <v:textbox style="mso-fit-shape-to-text:t">
                  <w:txbxContent>
                    <w:p w:rsidR="00867042" w:rsidRDefault="00867042" w:rsidP="00336C35">
                      <w:pPr>
                        <w:jc w:val="center"/>
                      </w:pPr>
                      <w:r>
                        <w:rPr>
                          <w:noProof/>
                        </w:rPr>
                        <w:drawing>
                          <wp:inline distT="0" distB="0" distL="0" distR="0">
                            <wp:extent cx="1480664" cy="2118575"/>
                            <wp:effectExtent l="0" t="0" r="571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0820" cy="2118799"/>
                                    </a:xfrm>
                                    <a:prstGeom prst="rect">
                                      <a:avLst/>
                                    </a:prstGeom>
                                    <a:noFill/>
                                    <a:ln>
                                      <a:noFill/>
                                    </a:ln>
                                  </pic:spPr>
                                </pic:pic>
                              </a:graphicData>
                            </a:graphic>
                          </wp:inline>
                        </w:drawing>
                      </w:r>
                    </w:p>
                  </w:txbxContent>
                </v:textbox>
              </v:shape>
            </w:pict>
          </mc:Fallback>
        </mc:AlternateContent>
      </w:r>
    </w:p>
    <w:p w:rsidR="004879C0" w:rsidRDefault="004879C0" w:rsidP="00182ECB">
      <w:pPr>
        <w:bidi/>
        <w:jc w:val="both"/>
        <w:rPr>
          <w:rtl/>
        </w:rPr>
      </w:pPr>
      <w:r>
        <w:br w:type="page"/>
      </w:r>
    </w:p>
    <w:p w:rsidR="008C0D4D" w:rsidRDefault="00B5291D" w:rsidP="008C0D4D">
      <w:pPr>
        <w:bidi/>
        <w:jc w:val="both"/>
        <w:rPr>
          <w:rtl/>
        </w:rPr>
      </w:pPr>
      <w:r>
        <w:rPr>
          <w:rFonts w:hint="cs"/>
          <w:noProof/>
          <w:rtl/>
        </w:rPr>
        <mc:AlternateContent>
          <mc:Choice Requires="wps">
            <w:drawing>
              <wp:anchor distT="0" distB="0" distL="114300" distR="114300" simplePos="0" relativeHeight="251669504" behindDoc="0" locked="0" layoutInCell="1" allowOverlap="1">
                <wp:simplePos x="0" y="0"/>
                <wp:positionH relativeFrom="column">
                  <wp:posOffset>-2304638</wp:posOffset>
                </wp:positionH>
                <wp:positionV relativeFrom="paragraph">
                  <wp:posOffset>26274</wp:posOffset>
                </wp:positionV>
                <wp:extent cx="1662546" cy="308759"/>
                <wp:effectExtent l="57150" t="19050" r="71120" b="91440"/>
                <wp:wrapNone/>
                <wp:docPr id="49" name="Flowchart: Punched Tape 49"/>
                <wp:cNvGraphicFramePr/>
                <a:graphic xmlns:a="http://schemas.openxmlformats.org/drawingml/2006/main">
                  <a:graphicData uri="http://schemas.microsoft.com/office/word/2010/wordprocessingShape">
                    <wps:wsp>
                      <wps:cNvSpPr/>
                      <wps:spPr>
                        <a:xfrm>
                          <a:off x="0" y="0"/>
                          <a:ext cx="1662546" cy="308759"/>
                        </a:xfrm>
                        <a:prstGeom prst="flowChartPunchedTap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unched Tape 49" o:spid="_x0000_s1026" type="#_x0000_t122" style="position:absolute;margin-left:-181.45pt;margin-top:2.05pt;width:130.9pt;height:24.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lqcQIAADYFAAAOAAAAZHJzL2Uyb0RvYy54bWysVFFP2zAQfp+0/2D5faQtpUDUFFVFTJMQ&#10;VMDEs+vYJJLj885u0+7X7+ykATEkpGkvji933/m783eeX+0bw3YKfQ224OOTEWfKSihr+1Lwn083&#10;3y4480HYUhiwquAH5fnV4uuXeetyNYEKTKmQURLr89YVvArB5VnmZaUa4U/AKUtODdiIQCa+ZCWK&#10;lrI3JpuMRrOsBSwdglTe09/rzskXKb/WSoZ7rb0KzBScuIW0Ylo3cc0Wc5G/oHBVLXsa4h9YNKK2&#10;dOiQ6loEwbZY/5WqqSWCBx1OJDQZaF1LlWqgasajd9U8VsKpVAs1x7uhTf7/pZV3uzWyuiz49JIz&#10;Kxq6oxsDrawEhpytt5ZuomRPRIRRBLWrdT4n1KNbY2952sba9xqb+KWq2D61+DC0WO0Dk/RzPJtN&#10;zqYzziT5TkcX52cpafaKdujDdwUNi5uCayKzimR6KpFJ6rTY3fpADAh6hJAR2XV80i4cjIqUjH1Q&#10;msqMDBI6CUytDLKdIGkIKZUNk1gf5UvREaZrYwbg6efAPj5CVRLfAJ58Dh4Q6WSwYQA3tQX8KIEJ&#10;456y7uKPHejqji3YQHmgG0bopO+dvKmpsbfCh7VA0jpNBc1vuKcl9rrg0O84qwB/f/Q/xpMEyctZ&#10;S7NTcP9rK1BxZn5YEufleDqNw5aM6dn5hAx869m89dhtswK6gzG9FE6mbYwP5rjVCM0zjfkynkou&#10;QZoEmmEZ8GisQjfT9FBItVymMBowJ8KtfXTyeOtRKE/7Z4GuV1cgXd7Bcc5E/k5UXWy8DwvLbQBd&#10;J8W99rXvNw1nEk7/kMTpf2unqNfnbvEHAAD//wMAUEsDBBQABgAIAAAAIQBBnU8k3wAAAAoBAAAP&#10;AAAAZHJzL2Rvd25yZXYueG1sTI/BTsMwDIbvSLxDZCRuXZpujK3UnRCCOxugabesMW1F41RN1nU8&#10;PeEEN1v+9Pv7i81kOzHS4FvHCGqWgiCunGm5Rnh/e0lWIHzQbHTnmBAu5GFTXl8VOjfuzFsad6EW&#10;MYR9rhGaEPpcSl81ZLWfuZ443j7dYHWI61BLM+hzDLedzNJ0Ka1uOX5odE9PDVVfu5NF+G6HaZsx&#10;9a/Pl/2oFvP14eMQEG9vpscHEIGm8AfDr35UhzI6Hd2JjRcdQjJfZuvIIiwUiAgkKlVxOiLcZfcg&#10;y0L+r1D+AAAA//8DAFBLAQItABQABgAIAAAAIQC2gziS/gAAAOEBAAATAAAAAAAAAAAAAAAAAAAA&#10;AABbQ29udGVudF9UeXBlc10ueG1sUEsBAi0AFAAGAAgAAAAhADj9If/WAAAAlAEAAAsAAAAAAAAA&#10;AAAAAAAALwEAAF9yZWxzLy5yZWxzUEsBAi0AFAAGAAgAAAAhAMReOWpxAgAANgUAAA4AAAAAAAAA&#10;AAAAAAAALgIAAGRycy9lMm9Eb2MueG1sUEsBAi0AFAAGAAgAAAAhAEGdTyTfAAAACgEAAA8AAAAA&#10;AAAAAAAAAAAAywQAAGRycy9kb3ducmV2LnhtbFBLBQYAAAAABAAEAPMAAADXBQAAAAA=&#1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sidR="003D5D19">
        <w:rPr>
          <w:rFonts w:hint="cs"/>
          <w:noProof/>
          <w:rtl/>
        </w:rPr>
        <mc:AlternateContent>
          <mc:Choice Requires="wps">
            <w:drawing>
              <wp:anchor distT="0" distB="0" distL="114300" distR="114300" simplePos="0" relativeHeight="251668480" behindDoc="0" locked="0" layoutInCell="1" allowOverlap="1">
                <wp:simplePos x="0" y="0"/>
                <wp:positionH relativeFrom="column">
                  <wp:posOffset>-2292350</wp:posOffset>
                </wp:positionH>
                <wp:positionV relativeFrom="paragraph">
                  <wp:posOffset>225235</wp:posOffset>
                </wp:positionV>
                <wp:extent cx="4381994" cy="1199408"/>
                <wp:effectExtent l="57150" t="38100" r="57150" b="77470"/>
                <wp:wrapNone/>
                <wp:docPr id="47" name="Text Box 47"/>
                <wp:cNvGraphicFramePr/>
                <a:graphic xmlns:a="http://schemas.openxmlformats.org/drawingml/2006/main">
                  <a:graphicData uri="http://schemas.microsoft.com/office/word/2010/wordprocessingShape">
                    <wps:wsp>
                      <wps:cNvSpPr txBox="1"/>
                      <wps:spPr>
                        <a:xfrm>
                          <a:off x="0" y="0"/>
                          <a:ext cx="4381994" cy="1199408"/>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rsidR="007A29CB" w:rsidRPr="003D5D19" w:rsidRDefault="007A29CB" w:rsidP="003D5D19">
                            <w:pPr>
                              <w:spacing w:after="0" w:line="240" w:lineRule="atLeast"/>
                              <w:jc w:val="center"/>
                              <w:rPr>
                                <w:rFonts w:cs="B Titr"/>
                                <w:b/>
                                <w:bCs/>
                                <w:sz w:val="52"/>
                                <w:szCs w:val="52"/>
                                <w:rtl/>
                              </w:rPr>
                            </w:pPr>
                            <w:r w:rsidRPr="003D5D19">
                              <w:rPr>
                                <w:rFonts w:cs="B Titr" w:hint="cs"/>
                                <w:b/>
                                <w:bCs/>
                                <w:sz w:val="52"/>
                                <w:szCs w:val="52"/>
                                <w:rtl/>
                              </w:rPr>
                              <w:t>مذاکرات قطر دیر یا زود از سر گرفته خواهد شد</w:t>
                            </w:r>
                          </w:p>
                          <w:p w:rsidR="007A29CB" w:rsidRPr="003D5D19" w:rsidRDefault="007A29CB" w:rsidP="003D5D19">
                            <w:pPr>
                              <w:spacing w:line="240" w:lineRule="atLeast"/>
                              <w:rPr>
                                <w:rFonts w:cs="B Titr"/>
                                <w:sz w:val="40"/>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46" type="#_x0000_t202" style="position:absolute;left:0;text-align:left;margin-left:-180.5pt;margin-top:17.75pt;width:345.05pt;height:94.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aq0egIAAEsFAAAOAAAAZHJzL2Uyb0RvYy54bWysVN9v0zAQfkfif7D8ztKUwrpq6VQ2DSFN&#10;28SG9uw69hph+4ztNil/PXdOk01jAgnx4lzuvjvfj+98etZZw3YqxAZcxcujCWfKSagb91jxb/eX&#10;7+acxSRcLQw4VfG9ivxs+fbNaesXagobMLUKDIO4uGh9xTcp+UVRRLlRVsQj8MqhUUOwIuFveCzq&#10;IFqMbk0xnUw+Fi2E2geQKkbUXvRGvszxtVYy3WgdVWKm4phbymfI55rOYnkqFo9B+E0jD2mIf8jC&#10;isbhpWOoC5EE24bmt1C2kQEi6HQkwRagdSNVrgGrKScvqrnbCK9yLdic6Mc2xf8XVl7vbgNr6orP&#10;jjlzwuKM7lWX2CfoGKqwP62PC4TdeQSmDvU450EfUUlldzpY+mJBDO3Y6f3YXYomUTl7Py9PTmac&#10;SbSVJE7mFKd4cvchps8KLCOh4gHHl7sqdlcx9dABQrcZR6eDy8aY3kqaghLuE8tS2hvVo78qjaXm&#10;/EmRSabOTWA7gfQQUiqXcmmYknGIJpTG4KPjNKfzR8cDnlxVJuDoXP7defTIN4NLo7NtHITXAtTf&#10;h5R1jx860NdNLUjdussznmbCk2oN9R7nGaDfiOjlZYM9vxIx3YqAK4AjxLVON3hoA23F4SBxtoHw&#10;8zU94ZGZaOWsxZWqePyxFUFxZr445OxJOZvRDuaf2YdjzIaF55b1c4vb2nPAsZT4gHiZRcInM4g6&#10;gH3A7V/RrWgSTuLdFU+DeJ76RcfXQ6rVKoNw67xIV+7OSwpNbSZG3XcPIvgD7RIy9hqG5ROLF+zr&#10;seTpYLVNoJtMzaeuHgaAG5vJfXhd6El4/p9RT2/g8hcAAAD//wMAUEsDBBQABgAIAAAAIQBhj6S0&#10;4gAAAAsBAAAPAAAAZHJzL2Rvd25yZXYueG1sTI9NS8NAGITvgv9heQUv0m4+i8a8KVqo4qGgqeB1&#10;m31NgvsRdrdt/PeuJz0OM8w8U69nrdiJnB+tQUiXCTAynZWj6RHe99vFLTAfhJFCWUMI3+Rh3Vxe&#10;1KKS9mze6NSGnsUS4yuBMIQwVZz7biAt/NJOZKL3aZ0WIUrXc+nEOZZrxbMkWXEtRhMXBjHRZqDu&#10;qz1qBP3EdzflTu6fXzbtq/tI7VY9FojXV/PDPbBAc/gLwy9+RIcmMh3s0UjPFMIiX6XxTEDIyxJY&#10;TOTZXQrsgJBlRQG8qfn/D80PAAAA//8DAFBLAQItABQABgAIAAAAIQC2gziS/gAAAOEBAAATAAAA&#10;AAAAAAAAAAAAAAAAAABbQ29udGVudF9UeXBlc10ueG1sUEsBAi0AFAAGAAgAAAAhADj9If/WAAAA&#10;lAEAAAsAAAAAAAAAAAAAAAAALwEAAF9yZWxzLy5yZWxzUEsBAi0AFAAGAAgAAAAhAIztqrR6AgAA&#10;SwUAAA4AAAAAAAAAAAAAAAAALgIAAGRycy9lMm9Eb2MueG1sUEsBAi0AFAAGAAgAAAAhAGGPpLTi&#10;AAAACwEAAA8AAAAAAAAAAAAAAAAA1AQAAGRycy9kb3ducmV2LnhtbFBLBQYAAAAABAAEAPMAAADj&#10;BQAAAAA=&#10;" fillcolor="#a7bfde [1620]" stroked="f">
                <v:fill color2="#e4ecf5 [500]" rotate="t" angle="180" colors="0 #a3c4ff;22938f #bfd5ff;1 #e5eeff" focus="100%" type="gradient"/>
                <v:shadow on="t" color="black" opacity="24903f" origin=",.5" offset="0,.55556mm"/>
                <v:textbox>
                  <w:txbxContent>
                    <w:p w:rsidR="00867042" w:rsidRPr="003D5D19" w:rsidRDefault="00867042" w:rsidP="003D5D19">
                      <w:pPr>
                        <w:spacing w:after="0" w:line="240" w:lineRule="atLeast"/>
                        <w:jc w:val="center"/>
                        <w:rPr>
                          <w:rFonts w:cs="B Titr"/>
                          <w:b/>
                          <w:bCs/>
                          <w:sz w:val="52"/>
                          <w:szCs w:val="52"/>
                          <w:rtl/>
                        </w:rPr>
                      </w:pPr>
                      <w:r w:rsidRPr="003D5D19">
                        <w:rPr>
                          <w:rFonts w:cs="B Titr" w:hint="cs"/>
                          <w:b/>
                          <w:bCs/>
                          <w:sz w:val="52"/>
                          <w:szCs w:val="52"/>
                          <w:rtl/>
                        </w:rPr>
                        <w:t>مذاکرات قطر دیر یا زود از سر گرفته خواهد شد</w:t>
                      </w:r>
                    </w:p>
                    <w:p w:rsidR="00867042" w:rsidRPr="003D5D19" w:rsidRDefault="00867042" w:rsidP="003D5D19">
                      <w:pPr>
                        <w:spacing w:line="240" w:lineRule="atLeast"/>
                        <w:rPr>
                          <w:rFonts w:cs="B Titr"/>
                          <w:sz w:val="40"/>
                          <w:szCs w:val="34"/>
                        </w:rPr>
                      </w:pPr>
                    </w:p>
                  </w:txbxContent>
                </v:textbox>
              </v:shape>
            </w:pict>
          </mc:Fallback>
        </mc:AlternateContent>
      </w:r>
    </w:p>
    <w:p w:rsidR="008C0D4D" w:rsidRDefault="008C0D4D" w:rsidP="008C0D4D">
      <w:pPr>
        <w:bidi/>
        <w:jc w:val="both"/>
        <w:rPr>
          <w:rtl/>
        </w:rPr>
      </w:pPr>
    </w:p>
    <w:p w:rsidR="003D5D19" w:rsidRDefault="003D5D19" w:rsidP="003D5D19">
      <w:pPr>
        <w:bidi/>
        <w:jc w:val="both"/>
        <w:rPr>
          <w:rtl/>
        </w:rPr>
      </w:pPr>
    </w:p>
    <w:p w:rsidR="003D5D19" w:rsidRDefault="003D5D19" w:rsidP="003D5D19">
      <w:pPr>
        <w:bidi/>
        <w:jc w:val="both"/>
        <w:rPr>
          <w:rtl/>
        </w:rPr>
      </w:pPr>
    </w:p>
    <w:p w:rsidR="00DE739F" w:rsidRDefault="00DE739F" w:rsidP="00DE739F">
      <w:pPr>
        <w:bidi/>
        <w:spacing w:after="0" w:line="240" w:lineRule="atLeast"/>
        <w:jc w:val="both"/>
        <w:rPr>
          <w:rtl/>
        </w:rPr>
      </w:pPr>
    </w:p>
    <w:p w:rsidR="00DE739F" w:rsidRDefault="00DE739F" w:rsidP="00DE739F">
      <w:pPr>
        <w:bidi/>
        <w:spacing w:after="0" w:line="240" w:lineRule="atLeast"/>
        <w:jc w:val="both"/>
        <w:rPr>
          <w:b/>
          <w:bCs/>
          <w:sz w:val="24"/>
          <w:szCs w:val="24"/>
        </w:rPr>
      </w:pPr>
    </w:p>
    <w:p w:rsidR="00CD3A05" w:rsidRDefault="00CD3A05" w:rsidP="00CD3A05">
      <w:pPr>
        <w:bidi/>
        <w:spacing w:after="0" w:line="240" w:lineRule="atLeast"/>
        <w:jc w:val="both"/>
        <w:rPr>
          <w:b/>
          <w:bCs/>
          <w:sz w:val="24"/>
          <w:szCs w:val="24"/>
          <w:rtl/>
        </w:rPr>
      </w:pPr>
      <w:r>
        <w:rPr>
          <w:rFonts w:hint="cs"/>
          <w:b/>
          <w:bCs/>
          <w:sz w:val="24"/>
          <w:szCs w:val="24"/>
          <w:rtl/>
        </w:rPr>
        <w:t xml:space="preserve">    پروسۀ مذاکرات طولانی ده ماهۀ قطر میان نمایندگان دولت امریکا و نمایندگان طالبان در قطر با یک اشارۀ ترامپ متوقف گردید. ترامپ ادعا دارد که این مذاکرات را لغو کرده است. ولی کسان دیگری در دولت امریکا، مثل خلیل‌زاد و وزیر خارجۀ امریکا می‌گویند که مذاکرات تعلیق گردیده است. ترامپ می‌گوید طالبان نمی‌دانند که چه‌گونه مذاکرات را دوباره از سر بگیرند؛ برعلاوه می‌گوید که طالبان می‌توانند به نحو به‌تری این مذاکرات را از سر بگیرند؟ برعلاوه مقامات دیگری در دولت امریکا می‌گویند که امکان از سرگیری مذاکرات در آینده وجود دارد و حتی می‌گویند که اگر طالبان با کاهش  خشونت در افغانستان موافقه نمایند، مذاکرات می‌تواند از سر گرفته شود.</w:t>
      </w:r>
    </w:p>
    <w:p w:rsidR="00DE739F" w:rsidRDefault="00CD3A05" w:rsidP="00CD3A05">
      <w:pPr>
        <w:bidi/>
        <w:spacing w:after="0" w:line="240" w:lineRule="atLeast"/>
        <w:jc w:val="both"/>
        <w:rPr>
          <w:b/>
          <w:bCs/>
          <w:sz w:val="24"/>
          <w:szCs w:val="24"/>
          <w:rtl/>
        </w:rPr>
      </w:pPr>
      <w:r>
        <w:rPr>
          <w:rFonts w:hint="cs"/>
          <w:b/>
          <w:bCs/>
          <w:sz w:val="24"/>
          <w:szCs w:val="24"/>
          <w:rtl/>
        </w:rPr>
        <w:t xml:space="preserve">    اما واقعیت از چه قرار است؟ منظور ترامپ از لغو مذاکرات، باطل اعلام کردن تفاهم‌نامۀ مشترک میان نمایندگان دو طرف در مذاکرات قطر است. در واقع تفاهم‌نامۀ مشترک برای "توشیح" نهایی به ترامپ تسلیم شد ولی وی از امضای آن خودداری کرد. بنابرین به دلیل همین عدم امضای ترامپ، تفاهم‌نامۀ مذکور لغو گردیده و</w:t>
      </w:r>
    </w:p>
    <w:p w:rsidR="00DE739F" w:rsidRDefault="001E64A0" w:rsidP="00DE739F">
      <w:pPr>
        <w:bidi/>
        <w:spacing w:after="0" w:line="240" w:lineRule="atLeast"/>
        <w:jc w:val="both"/>
        <w:rPr>
          <w:b/>
          <w:bCs/>
          <w:sz w:val="24"/>
          <w:szCs w:val="24"/>
          <w:rtl/>
        </w:rPr>
      </w:pPr>
      <w:r>
        <w:rPr>
          <w:rFonts w:hint="cs"/>
          <w:b/>
          <w:bCs/>
          <w:noProof/>
          <w:sz w:val="24"/>
          <w:szCs w:val="24"/>
          <w:rtl/>
        </w:rPr>
        <mc:AlternateContent>
          <mc:Choice Requires="wps">
            <w:drawing>
              <wp:anchor distT="0" distB="0" distL="114300" distR="114300" simplePos="0" relativeHeight="251742208" behindDoc="0" locked="0" layoutInCell="1" allowOverlap="1">
                <wp:simplePos x="0" y="0"/>
                <wp:positionH relativeFrom="column">
                  <wp:posOffset>1943735</wp:posOffset>
                </wp:positionH>
                <wp:positionV relativeFrom="paragraph">
                  <wp:posOffset>-94704</wp:posOffset>
                </wp:positionV>
                <wp:extent cx="476518" cy="302653"/>
                <wp:effectExtent l="0" t="0" r="0" b="2540"/>
                <wp:wrapNone/>
                <wp:docPr id="218" name="Rectangle 218"/>
                <wp:cNvGraphicFramePr/>
                <a:graphic xmlns:a="http://schemas.openxmlformats.org/drawingml/2006/main">
                  <a:graphicData uri="http://schemas.microsoft.com/office/word/2010/wordprocessingShape">
                    <wps:wsp>
                      <wps:cNvSpPr/>
                      <wps:spPr>
                        <a:xfrm>
                          <a:off x="0" y="0"/>
                          <a:ext cx="476518" cy="3026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8" o:spid="_x0000_s1026" style="position:absolute;margin-left:153.05pt;margin-top:-7.45pt;width:37.5pt;height:23.8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lz+kwIAAIcFAAAOAAAAZHJzL2Uyb0RvYy54bWysVE1v2zAMvQ/YfxB0X22nSbsFdYogRYYB&#10;RVu0HXpWZCk2IIuapMTJfv0oyXa6rthhWA6KKD4+fpjk1fWhVWQvrGtAl7Q4yykRmkPV6G1Jvz+v&#10;P32mxHmmK6ZAi5IehaPXi48frjozFxOoQVXCEiTRbt6Zktbem3mWOV6LlrkzMEKjUoJtmUfRbrPK&#10;sg7ZW5VN8vwi68BWxgIXzuHrTVLSReSXUnB/L6UTnqiSYmw+njaem3Bmiys231pm6ob3YbB/iKJl&#10;jUanI9UN84zsbPMHVdtwCw6kP+PQZiBlw0XMAbMp8jfZPNXMiJgLFseZsUzu/9Hyu/2DJU1V0kmB&#10;n0qzFj/SI5aN6a0SJDxiiTrj5oh8Mg+2lxxeQ74Hadvwj5mQQyzrcSyrOHjC8XF6eTEL5BxV5/nk&#10;YnYeOLOTsbHOfxXQknApqUX3sZhsf+t8gg6Q4MuBaqp1o1QUQqeIlbJkz/Abb7ZFT/4bSumA1RCs&#10;EmF4yUJeKZN480clAk7pRyGxKBj7JAYS2/HkhHEutC+SqmaVSL5nOf4G70NYMdFIGJgl+h+5e4IB&#10;mUgG7hRljw+mInbzaJz/LbBkPFpEz6D9aNw2Gux7BAqz6j0n/FCkVJpQpQ1UR2wZC2mWnOHrBj/b&#10;LXP+gVkcHhwzXAj+Hg+poCsp9DdKarA/33sPeOxp1FLS4TCW1P3YMSsoUd80dvuXYjoN0xuF6exy&#10;goJ9rdm81uhduwLshQJXj+HxGvBeDVdpoX3BvbEMXlHFNEffJeXeDsLKpyWBm4eL5TLCcGIN87f6&#10;yfBAHqoa2vL58MKs6XvXY9PfwTC4bP6mhRM2WGpY7jzIJvb3qa59vXHaY+P0mymsk9dyRJ325+IX&#10;AAAA//8DAFBLAwQUAAYACAAAACEAlrudCuAAAAAKAQAADwAAAGRycy9kb3ducmV2LnhtbEyPy07D&#10;MBBF90j8gzVI7Fo7DW1DiFMhBBWwozRdu7FJIuxxiJ02/D3DCnbzOLpzpthMzrKTGULnUUIyF8AM&#10;1l532EjYvz/NMmAhKtTKejQSvk2ATXl5Uahc+zO+mdMuNoxCMORKQhtjn3Me6tY4Fea+N0i7Dz84&#10;FakdGq4HdaZwZ/lCiBV3qkO60KrePLSm/tyNTsK4XL88ToevbVqJav1a2eVz3PZSXl9N93fAopni&#10;Hwy/+qQOJTkd/Yg6MCshFauEUAmz5OYWGBFpltDkSMUiA14W/P8L5Q8AAAD//wMAUEsBAi0AFAAG&#10;AAgAAAAhALaDOJL+AAAA4QEAABMAAAAAAAAAAAAAAAAAAAAAAFtDb250ZW50X1R5cGVzXS54bWxQ&#10;SwECLQAUAAYACAAAACEAOP0h/9YAAACUAQAACwAAAAAAAAAAAAAAAAAvAQAAX3JlbHMvLnJlbHNQ&#10;SwECLQAUAAYACAAAACEANjpc/pMCAACHBQAADgAAAAAAAAAAAAAAAAAuAgAAZHJzL2Uyb0RvYy54&#10;bWxQSwECLQAUAAYACAAAACEAlrudCuAAAAAKAQAADwAAAAAAAAAAAAAAAADtBAAAZHJzL2Rvd25y&#10;ZXYueG1sUEsFBgAAAAAEAAQA8wAAAPoFAAAAAA==&#10;" fillcolor="white [3212]" stroked="f" strokeweight="2pt"/>
            </w:pict>
          </mc:Fallback>
        </mc:AlternateContent>
      </w:r>
    </w:p>
    <w:p w:rsidR="00DE739F" w:rsidRDefault="00DE739F" w:rsidP="00DE739F">
      <w:pPr>
        <w:bidi/>
        <w:spacing w:after="0" w:line="240" w:lineRule="atLeast"/>
        <w:jc w:val="both"/>
        <w:rPr>
          <w:b/>
          <w:bCs/>
          <w:sz w:val="24"/>
          <w:szCs w:val="24"/>
          <w:rtl/>
        </w:rPr>
      </w:pPr>
    </w:p>
    <w:p w:rsidR="005C2FDB" w:rsidRDefault="005C2FDB" w:rsidP="005C2FDB">
      <w:pPr>
        <w:bidi/>
        <w:spacing w:after="0" w:line="240" w:lineRule="atLeast"/>
        <w:jc w:val="both"/>
        <w:rPr>
          <w:b/>
          <w:bCs/>
          <w:sz w:val="24"/>
          <w:szCs w:val="24"/>
          <w:rtl/>
        </w:rPr>
      </w:pPr>
    </w:p>
    <w:p w:rsidR="005C2FDB" w:rsidRDefault="005C2FDB" w:rsidP="005C2FDB">
      <w:pPr>
        <w:bidi/>
        <w:spacing w:after="0" w:line="240" w:lineRule="atLeast"/>
        <w:jc w:val="both"/>
        <w:rPr>
          <w:b/>
          <w:bCs/>
          <w:sz w:val="24"/>
          <w:szCs w:val="24"/>
          <w:rtl/>
        </w:rPr>
      </w:pPr>
    </w:p>
    <w:p w:rsidR="005C2FDB" w:rsidRDefault="005C2FDB" w:rsidP="005C2FDB">
      <w:pPr>
        <w:bidi/>
        <w:spacing w:after="0" w:line="240" w:lineRule="atLeast"/>
        <w:jc w:val="both"/>
        <w:rPr>
          <w:b/>
          <w:bCs/>
          <w:sz w:val="24"/>
          <w:szCs w:val="24"/>
          <w:rtl/>
        </w:rPr>
      </w:pPr>
    </w:p>
    <w:p w:rsidR="005C2FDB" w:rsidRDefault="005C2FDB" w:rsidP="005C2FDB">
      <w:pPr>
        <w:bidi/>
        <w:spacing w:after="0" w:line="240" w:lineRule="atLeast"/>
        <w:jc w:val="both"/>
        <w:rPr>
          <w:b/>
          <w:bCs/>
          <w:sz w:val="24"/>
          <w:szCs w:val="24"/>
          <w:rtl/>
        </w:rPr>
      </w:pPr>
    </w:p>
    <w:p w:rsidR="005C2FDB" w:rsidRDefault="005C2FDB" w:rsidP="005C2FDB">
      <w:pPr>
        <w:bidi/>
        <w:spacing w:after="0" w:line="240" w:lineRule="atLeast"/>
        <w:jc w:val="both"/>
        <w:rPr>
          <w:b/>
          <w:bCs/>
          <w:sz w:val="24"/>
          <w:szCs w:val="24"/>
          <w:rtl/>
        </w:rPr>
      </w:pPr>
    </w:p>
    <w:p w:rsidR="005C2FDB" w:rsidRDefault="005C2FDB" w:rsidP="005C2FDB">
      <w:pPr>
        <w:bidi/>
        <w:jc w:val="both"/>
        <w:rPr>
          <w:rtl/>
        </w:rPr>
      </w:pPr>
    </w:p>
    <w:p w:rsidR="005C2FDB" w:rsidRDefault="005C2FDB" w:rsidP="00CD3A05">
      <w:pPr>
        <w:bidi/>
        <w:spacing w:after="0" w:line="240" w:lineRule="atLeast"/>
        <w:jc w:val="both"/>
        <w:rPr>
          <w:b/>
          <w:bCs/>
          <w:sz w:val="24"/>
          <w:szCs w:val="24"/>
          <w:rtl/>
        </w:rPr>
      </w:pPr>
      <w:r>
        <w:rPr>
          <w:rFonts w:hint="cs"/>
          <w:b/>
          <w:bCs/>
          <w:sz w:val="24"/>
          <w:szCs w:val="24"/>
          <w:rtl/>
        </w:rPr>
        <w:t xml:space="preserve">مورد توافق دولت امریکا قرار نگرفت. البته موارد عدم توافق درین تفاهم‌نامه می‌توانست مجدداً در مذاکرات، مورد بحث‌وجدل قرار بگیرد. اما ترامپ ضمن اعلام این عدم توافق، دستور توقف مذاکرات را صادر کرد و خلیل‌زاد و گروپ مذاکره کنندۀ تحت رهبری‌اش را به واشنکتن فراخواند.       </w:t>
      </w:r>
    </w:p>
    <w:p w:rsidR="005C2FDB" w:rsidRDefault="005C2FDB" w:rsidP="00CD3A05">
      <w:pPr>
        <w:bidi/>
        <w:spacing w:after="0" w:line="240" w:lineRule="atLeast"/>
        <w:jc w:val="both"/>
        <w:rPr>
          <w:b/>
          <w:bCs/>
          <w:sz w:val="24"/>
          <w:szCs w:val="24"/>
          <w:rtl/>
        </w:rPr>
      </w:pPr>
      <w:r>
        <w:rPr>
          <w:rFonts w:hint="cs"/>
          <w:b/>
          <w:bCs/>
          <w:sz w:val="24"/>
          <w:szCs w:val="24"/>
          <w:rtl/>
        </w:rPr>
        <w:t xml:space="preserve">    بدون درک و فهم علل و عوامل این عقب‌گرد در پروسۀ مذاکرات یا پروسۀ تلاش برای شکل‌دهی نهایی سازش و تبانی میان دولت امریکا و طالبان، نمی‌توان ادامه و یا عدم ادامۀ این پروسه، چه‌گونگی و زمان لازم برای ادامۀ آن و فرجام نهایی‌اش در آینده را پیش‌بینی نمود.</w:t>
      </w:r>
    </w:p>
    <w:p w:rsidR="005C2FDB" w:rsidRDefault="005C2FDB" w:rsidP="00CD3A05">
      <w:pPr>
        <w:bidi/>
        <w:spacing w:after="0" w:line="240" w:lineRule="atLeast"/>
        <w:jc w:val="both"/>
        <w:rPr>
          <w:b/>
          <w:bCs/>
          <w:sz w:val="24"/>
          <w:szCs w:val="24"/>
          <w:rtl/>
        </w:rPr>
      </w:pPr>
      <w:r>
        <w:rPr>
          <w:rFonts w:hint="cs"/>
          <w:b/>
          <w:bCs/>
          <w:sz w:val="24"/>
          <w:szCs w:val="24"/>
          <w:rtl/>
        </w:rPr>
        <w:t xml:space="preserve">    مقدم بر هر چیز دیگری باید اکیداً روی این موضوع پافشاری کرد که برای یک ابرقدرت امپریالیستی جهان‌خوار، که در افغانستان موقعیت تجاوزکارانه و اشغال‌گرانۀ امپریالیستی دارد، آن چه از اهمیت اساسی برخوردار نیست صلح در کشور مورد تجاوز قرار گرفته و اشغال شده است، مگر از دید منافع استراتژیک و اقتصادی خ</w:t>
      </w:r>
      <w:r w:rsidR="004D644A">
        <w:rPr>
          <w:rFonts w:hint="cs"/>
          <w:b/>
          <w:bCs/>
          <w:sz w:val="24"/>
          <w:szCs w:val="24"/>
          <w:rtl/>
        </w:rPr>
        <w:t>ـــــــ</w:t>
      </w:r>
      <w:r>
        <w:rPr>
          <w:rFonts w:hint="cs"/>
          <w:b/>
          <w:bCs/>
          <w:sz w:val="24"/>
          <w:szCs w:val="24"/>
          <w:rtl/>
        </w:rPr>
        <w:t>ودش. در واقع تجاوز امپریالیستی بر یک کشور و تحت اشغال امپریالیستی قرار دادن آن، آشکارا به معنای مورد خشونت جنگی قرار گرفتن استقلال آن کشور و آزادی ملی مردمان آن کشور است. در چنین حالتی حتی در صورتی که مقاومت جنگی علیه متجاوزین و اشغال‌گران وجود نداشته باشد، صلحی برای آن کشور و مردمان آن کشور وجود ندارد بل‌که آن چه وجود دارد انقیاد ملی است و انقیاد ملی صلح به معنای حقیقی کلمه نیست بل‌که صرفاً به مفهوم عدم جنگ است. به عبارت دیگر منظور متجاوزین و اشغال‌گران امپریالیست از صلح در یک کشور مورد تجاوز قرار گ</w:t>
      </w:r>
      <w:r w:rsidR="00705DE4">
        <w:rPr>
          <w:rFonts w:hint="cs"/>
          <w:b/>
          <w:bCs/>
          <w:sz w:val="24"/>
          <w:szCs w:val="24"/>
          <w:rtl/>
        </w:rPr>
        <w:t>ر</w:t>
      </w:r>
      <w:r>
        <w:rPr>
          <w:rFonts w:hint="cs"/>
          <w:b/>
          <w:bCs/>
          <w:sz w:val="24"/>
          <w:szCs w:val="24"/>
          <w:rtl/>
        </w:rPr>
        <w:t xml:space="preserve">فته و اشغال شده صرفاً به مفهوم عدم جنگ در مقابل جنگ تجاوزکارانه و اشغال‌گرانۀ آن‌ها است و نه چیز دیگری. به عبارت دیگر منظور آن‌ها از صلح در واقع تحمیل انقیاد بر آن کشور و مردمان آن کشور است.        </w:t>
      </w:r>
    </w:p>
    <w:p w:rsidR="005C2FDB" w:rsidRDefault="005C2FDB" w:rsidP="00CD3A05">
      <w:pPr>
        <w:bidi/>
        <w:spacing w:after="0" w:line="240" w:lineRule="atLeast"/>
        <w:jc w:val="both"/>
        <w:rPr>
          <w:b/>
          <w:bCs/>
          <w:sz w:val="24"/>
          <w:szCs w:val="24"/>
          <w:rtl/>
        </w:rPr>
      </w:pPr>
      <w:r>
        <w:rPr>
          <w:rFonts w:hint="cs"/>
          <w:b/>
          <w:bCs/>
          <w:sz w:val="24"/>
          <w:szCs w:val="24"/>
          <w:rtl/>
        </w:rPr>
        <w:t xml:space="preserve">    واضح است که منظور متجاوزین و اشغال‌گران امپریالیست امریکایی از شروع مذاکرات به اصطلاح صلح با طالبان در قطر، حتی بدون حضور مستقیم رژیم دست‌نشانده در آن، دست‌یابی به همین نوع "صلح" یعنی تحمیل انقیاد بر افغانستان و مردمان آن بوده است و نه صلح به مفهوم حقیقی آن.   </w:t>
      </w:r>
    </w:p>
    <w:p w:rsidR="005C2FDB" w:rsidRDefault="005C2FDB" w:rsidP="00CD3A05">
      <w:pPr>
        <w:bidi/>
        <w:spacing w:after="0" w:line="240" w:lineRule="atLeast"/>
        <w:jc w:val="both"/>
        <w:rPr>
          <w:b/>
          <w:bCs/>
          <w:sz w:val="24"/>
          <w:szCs w:val="24"/>
          <w:rtl/>
        </w:rPr>
      </w:pPr>
      <w:r>
        <w:rPr>
          <w:rFonts w:hint="cs"/>
          <w:b/>
          <w:bCs/>
          <w:sz w:val="24"/>
          <w:szCs w:val="24"/>
          <w:rtl/>
        </w:rPr>
        <w:t xml:space="preserve">    اما طالبان به جای این که در مورد این منظور اهریمنی "شیطان بزرگ" به قدر کافی هوشیار باشند و در مورد آن وسیعاً و عمیقاً به افشاگری بپردازند، مراجعۀ مستقیم دولت امریکا به آن‌ها برای شروع مذاکرات دو طرفه و حتی انصراف از شمولت مستقیم رژیم دست‌نشانده در مذاکرات را یک امتیازدهی برجسته از سوی دولت امریکا به خود و روگردانی اشغال‌گران امریکایی و متحدین آن‌ها از رژیم دست‌نشاندۀ شان تلقی کردند و دچار این توهم گردیدند که گویا روگردانی ارباب دیروزی از آن‌ها پایان یافته و اقبال برگشتۀ شان بار دیگر رخ نشان داده است. البته پیدایش چنین توهمی در نزد یک نیروی ارتجاعی مثل طالبان که پروردۀ دیروزی خوان یغمای همین اشغال‌گران امپریالیست و متحدین آن‌ زمان شان بود، نه تنها قابل تعجب نیست، بل‌که خیلی هم طبیعی و عادی و متکی بر "تجارب تاریخی" است.</w:t>
      </w:r>
    </w:p>
    <w:p w:rsidR="005C2FDB" w:rsidRDefault="005C2FDB" w:rsidP="007C7DFE">
      <w:pPr>
        <w:bidi/>
        <w:spacing w:after="0" w:line="280" w:lineRule="atLeast"/>
        <w:jc w:val="both"/>
        <w:rPr>
          <w:b/>
          <w:bCs/>
          <w:sz w:val="24"/>
          <w:szCs w:val="24"/>
          <w:rtl/>
        </w:rPr>
      </w:pPr>
      <w:r>
        <w:rPr>
          <w:rFonts w:hint="cs"/>
          <w:b/>
          <w:bCs/>
          <w:sz w:val="24"/>
          <w:szCs w:val="24"/>
          <w:rtl/>
        </w:rPr>
        <w:t xml:space="preserve">    این امپریالیزم امریکا و متحدین امپریالیستی و ارتجاعی شان در سطح جهان و منطقه بودند که تنظیم‌های جهادی را در مقاب</w:t>
      </w:r>
      <w:r w:rsidR="004D644A">
        <w:rPr>
          <w:rFonts w:hint="cs"/>
          <w:b/>
          <w:bCs/>
          <w:sz w:val="24"/>
          <w:szCs w:val="24"/>
          <w:rtl/>
        </w:rPr>
        <w:t>ــــــــ</w:t>
      </w:r>
      <w:r>
        <w:rPr>
          <w:rFonts w:hint="cs"/>
          <w:b/>
          <w:bCs/>
          <w:sz w:val="24"/>
          <w:szCs w:val="24"/>
          <w:rtl/>
        </w:rPr>
        <w:t>لۀ ام</w:t>
      </w:r>
      <w:r w:rsidR="004D644A">
        <w:rPr>
          <w:rFonts w:hint="cs"/>
          <w:b/>
          <w:bCs/>
          <w:sz w:val="24"/>
          <w:szCs w:val="24"/>
          <w:rtl/>
        </w:rPr>
        <w:t>ــــ</w:t>
      </w:r>
      <w:r>
        <w:rPr>
          <w:rFonts w:hint="cs"/>
          <w:b/>
          <w:bCs/>
          <w:sz w:val="24"/>
          <w:szCs w:val="24"/>
          <w:rtl/>
        </w:rPr>
        <w:t xml:space="preserve">پریالیستی علیه سوسیال‌امپریالیزم شوروی و رژیم مزدورش ایجاد، تمویل، تجهیز و تسلیح نمودند و از خاک‌دان خاک به سریر قدرت و ثروت رساندند. بار دیگر همین امپریالیزم امریکا و متحدینش بودند که به تقویت طالبان علیه آن‌ها پرداختند تا قدرتِ تنظیم‌های جهادی را سرنگون ساخته و طالبان را از حجره‌های مدارس دینی به قدرت و امارت برسانند. سپس بار دیگر امارت اسلامی را نیز برانداختند و اکثریت احزاب جهادی را در هم‌راهی با مزدوران دیگری از بروکرات‌های دست‌پروردۀ شان مجدداً در قالب "جمهوری اسلامی افغانستان" به قدرت رساندند. </w:t>
      </w:r>
    </w:p>
    <w:p w:rsidR="005C2FDB" w:rsidRDefault="005C2FDB" w:rsidP="00CD3A05">
      <w:pPr>
        <w:bidi/>
        <w:spacing w:after="0" w:line="240" w:lineRule="atLeast"/>
        <w:jc w:val="both"/>
        <w:rPr>
          <w:b/>
          <w:bCs/>
          <w:sz w:val="24"/>
          <w:szCs w:val="24"/>
          <w:rtl/>
        </w:rPr>
      </w:pPr>
      <w:r>
        <w:rPr>
          <w:rFonts w:hint="cs"/>
          <w:b/>
          <w:bCs/>
          <w:sz w:val="24"/>
          <w:szCs w:val="24"/>
          <w:rtl/>
        </w:rPr>
        <w:t xml:space="preserve">    وقتی طالبان بار دیگر دیدند که ارباب بزرگ دیروزی شان خود نزد آن‌ها مراجعه نموده و خواهان مذاکره با آن‌ها گردیده است، طبیعی است که به خام‌خیالی بیفتند و هنوز از نعمت‌ها چیزی نخورده سجدۀ شکر ادا کنند. بنابرین تمامی تلاش‌های شان در مذاکرات را روی این خام‌خیالی متمرکز کردند که امریکایی‌ها در افغانستان شکست خورده و در هر حال ازین کشور می‌روند و فقط می‌خواهند که از طریق مذاکرات با آن‌ها برای خروج شان از افغانستان زمینه‌سازی نمایند. نتیجۀ این خام‌خیالی آن بود که تصور کردند آن‌ها در پروسۀ تسلیم‌گرفتنِ افغانستان از امریکایی‌ها قرار گرفته اند و خواست‌های شان در مذاکرات را طبق همین خام‌خیالی فرمول‌بندی و مطرح کردند. بنابرین از دید دولت امریکا‌ »طالبان از حد خود گزشتند.»</w:t>
      </w:r>
    </w:p>
    <w:p w:rsidR="005C2FDB" w:rsidRDefault="005C2FDB" w:rsidP="00CD3A05">
      <w:pPr>
        <w:bidi/>
        <w:spacing w:after="0" w:line="240" w:lineRule="atLeast"/>
        <w:jc w:val="both"/>
        <w:rPr>
          <w:b/>
          <w:bCs/>
          <w:sz w:val="24"/>
          <w:szCs w:val="24"/>
          <w:rtl/>
        </w:rPr>
      </w:pPr>
      <w:r>
        <w:rPr>
          <w:rFonts w:hint="cs"/>
          <w:b/>
          <w:bCs/>
          <w:sz w:val="24"/>
          <w:szCs w:val="24"/>
          <w:rtl/>
        </w:rPr>
        <w:t xml:space="preserve">    اما این «حدِ» طالبان را کی تعیین نموده بود؟ روشن است که خود دولت امریکا این "حد" را برای آن‌ها تعیین نموده بود و طبق تعیین همین "حدومرز" وارد مذاکره با آن‌ها گردیده بود. </w:t>
      </w:r>
    </w:p>
    <w:p w:rsidR="005C2FDB" w:rsidRDefault="005C2FDB" w:rsidP="00CD3A05">
      <w:pPr>
        <w:bidi/>
        <w:spacing w:after="0" w:line="240" w:lineRule="atLeast"/>
        <w:jc w:val="both"/>
        <w:rPr>
          <w:b/>
          <w:bCs/>
          <w:sz w:val="24"/>
          <w:szCs w:val="24"/>
          <w:rtl/>
        </w:rPr>
      </w:pPr>
      <w:r>
        <w:rPr>
          <w:rFonts w:hint="cs"/>
          <w:b/>
          <w:bCs/>
          <w:sz w:val="24"/>
          <w:szCs w:val="24"/>
          <w:rtl/>
        </w:rPr>
        <w:t xml:space="preserve">    این "حدومرز" چه بود و چه‌گونه طالبان در مذاکرات از آن گذشتند؟ نقشۀ دولت امریکا آن بود که پس از تسلیمی حزب اسلامی گلبدین به رژیم دست‌نشانده، که پروسۀ تسلیمی تنظیم‌های جهادی‌ به اشغال‌گران امریکایی و رژیم دست‌نشانده را تکمیل نمود، طالبان را نیز وادار به پذیرش انقیاد نماید. ولی اجرای این کار را توسط رژیم دست‌نشانده، با توجه به موضع طالبان در قبال رژیم، ممکن نمی‌دانست و از طالبان نیز انتظار نداشت که طبق همین موضع‌گیری شان در حد حزب اسلامی گلبدین "خورد" شوند و مستقیماً به رژیم دست‌نشانده تسلیم گردند. بنابرین خود دست به اقدام زد و با طالبان برای تحقق نقشه‌اش مستقیماً به مذاکرات پرداخت. </w:t>
      </w:r>
    </w:p>
    <w:p w:rsidR="005C2FDB" w:rsidRDefault="005C2FDB" w:rsidP="00CD3A05">
      <w:pPr>
        <w:bidi/>
        <w:spacing w:after="0" w:line="240" w:lineRule="atLeast"/>
        <w:jc w:val="both"/>
        <w:rPr>
          <w:b/>
          <w:bCs/>
          <w:sz w:val="24"/>
          <w:szCs w:val="24"/>
          <w:rtl/>
        </w:rPr>
      </w:pPr>
      <w:r>
        <w:rPr>
          <w:rFonts w:hint="cs"/>
          <w:b/>
          <w:bCs/>
          <w:sz w:val="24"/>
          <w:szCs w:val="24"/>
          <w:rtl/>
        </w:rPr>
        <w:t xml:space="preserve">    اکنون تا حد زیادی روشن گردیده است که راه‌اندازی و پیش‌برد این پروسه عمدتاً طبق نقشۀ مشترک و در مشوره با سران رژیم پوشالی صورت گرفته است و نه از طریق انصراف از رژیم و دخالت ندادنش درین پروسه. پذیرش این وضعیت آخری نمی‌تواند هیچ منطقی در بر داشته باشد. اما طالبان این وضعیت را به روشنی درک نکردند و فکر کردند که موجودیت رژیم دست‌نشانده با ترکیب و هیئت فعلی دیگر برای امریکاییان زاید گردیده است و آن‌ها می‌توانند با امریکاییان فقط در مورد خروج قوای شان از افغانستان و تضمین این امر که دیگر از افغانستانِ تحت حاکمیت آن‌ها خطری متوجۀ ایالات متحدۀ امریکا نخواهد بود، مذاکره کنند. </w:t>
      </w:r>
    </w:p>
    <w:p w:rsidR="005C2FDB" w:rsidRDefault="005C2FDB" w:rsidP="00CD3A05">
      <w:pPr>
        <w:bidi/>
        <w:spacing w:after="0" w:line="240" w:lineRule="atLeast"/>
        <w:jc w:val="both"/>
        <w:rPr>
          <w:b/>
          <w:bCs/>
          <w:sz w:val="24"/>
          <w:szCs w:val="24"/>
          <w:rtl/>
        </w:rPr>
      </w:pPr>
      <w:r>
        <w:rPr>
          <w:rFonts w:hint="cs"/>
          <w:b/>
          <w:bCs/>
          <w:sz w:val="24"/>
          <w:szCs w:val="24"/>
          <w:rtl/>
        </w:rPr>
        <w:t xml:space="preserve">    هیئت امریکایی پس از چندین دور مذاکرات سرانجام در مقابل اصرار و پافشاری هیئت طالبان "انعطاف" نشان داد و پذیرفت که کل این پروسه از مذاکرات روی چهار موضوع به مذاکرات روی دو موضوع (خروج قوای امریکایی از افغانستان و تضمین طالبان در مورد خطرناک نشدن افغانستان در آینده برای امریکا) تبدیل گردد و دو موضوع دیگر یعنی شروع "مذاکرات بین‌الافغانی" و برقراری آتش بس میان طرفین متخاصم افغانی از اجندای مذاکرات طالبان با امریکایی‌ها خارج گردد.  </w:t>
      </w:r>
    </w:p>
    <w:p w:rsidR="005C2FDB" w:rsidRDefault="005C2FDB" w:rsidP="00CD3A05">
      <w:pPr>
        <w:bidi/>
        <w:spacing w:after="0" w:line="240" w:lineRule="atLeast"/>
        <w:jc w:val="both"/>
        <w:rPr>
          <w:b/>
          <w:bCs/>
          <w:sz w:val="24"/>
          <w:szCs w:val="24"/>
          <w:rtl/>
        </w:rPr>
      </w:pPr>
      <w:r>
        <w:rPr>
          <w:rFonts w:hint="cs"/>
          <w:b/>
          <w:bCs/>
          <w:sz w:val="24"/>
          <w:szCs w:val="24"/>
          <w:rtl/>
        </w:rPr>
        <w:t xml:space="preserve">    برعلاوه موضوع توافق یا عدم توافق طالبان در مورد مذاکرات با رژیم دست‌نشاندۀ اشغال‌گران امپریالیست نیز یک موضوع حساس بود و هم‌چنان یک موضوع حساس باقی مانده است. هیئت مذاکره کنندۀ امریکایی به این تصور بود که مذاکرات طالبان با یک هیئت مختلط شامل نمایندگان حکومت غنی-عبدالله و نمایندگان احزاب عمدتاً "جهادی" می‌تواند نیرومندی طرف "جمهوری اسلامی افغانستان" در مذاکرات را به‌تر تأمین نماید. </w:t>
      </w:r>
    </w:p>
    <w:p w:rsidR="005C2FDB" w:rsidRDefault="005C2FDB" w:rsidP="00DA6946">
      <w:pPr>
        <w:bidi/>
        <w:spacing w:after="0" w:line="240" w:lineRule="atLeast"/>
        <w:jc w:val="both"/>
        <w:rPr>
          <w:b/>
          <w:bCs/>
          <w:sz w:val="24"/>
          <w:szCs w:val="24"/>
          <w:rtl/>
        </w:rPr>
      </w:pPr>
      <w:r>
        <w:rPr>
          <w:rFonts w:hint="cs"/>
          <w:b/>
          <w:bCs/>
          <w:sz w:val="24"/>
          <w:szCs w:val="24"/>
          <w:rtl/>
        </w:rPr>
        <w:t xml:space="preserve">    اما برعکس، این طرح به سرعت به نفع طالبان تمام شد و در عمل جوازی فراهم نمود برای نزدیک شدن "جهادی‌ها" با طالبان و تجرید جناح بروکرات‌های وارد شده از غرب. جناح بروکرات‌های وارد شده از غرب که مشمولین آن تقریباً در مجموع شهروندان افغانی‌الاصل کشورهای غربی هستند، از ابتدای شکل‌گیری رژیم دست‌نشانده تا حال، با تکیۀ اختصاصی بر قوای اشغال‌گر امریکایی و "ناتو"، در رأس رژیم دست‌نشانده قرار دارد و در واقع جناح غالب در رژیم را تشکیل می‌دهد. اشغال‌گران امپریالیست امریکایی از طریق نقشۀ کنونی خود نیز کماکان تلاش دارند که این جناح را در رأس رژیم نگه دارند و بر پایۀ آن شمولیت قبلی "جهادی‌ها" در رژیم را حفظ کنند و طالبان را نیز زیر همین چتر بکشانند. حتی بالاتر ازین، امریکاییان کارگردانی سناریوی "صلح امریکایی" در مذاکرات قطر را نیز به یکی از افراد شامل در همین جناح یعنی زلمی خلیل‌زاد سپردند. بنابرین توهم خطرناکـی خـواهـد بـود کـه زلـمـی خلیل‌زاد را صرفاً امریکایی و اشرف‌غنی‌ را صرفاً افغانستانی به حساب آورد. واقعیت این است که هر دوی آن‌ها امریکاییان افـغـانـی الاصلی هستند که برای منافع امپریالیزم امریکا در افغانستان کار می‌کنند و ازین بابت تضادی میان شان وجود ندارد.</w:t>
      </w:r>
    </w:p>
    <w:p w:rsidR="005C2FDB" w:rsidRDefault="005C2FDB" w:rsidP="00CD3A05">
      <w:pPr>
        <w:bidi/>
        <w:spacing w:after="0" w:line="240" w:lineRule="atLeast"/>
        <w:jc w:val="both"/>
        <w:rPr>
          <w:b/>
          <w:bCs/>
          <w:sz w:val="24"/>
          <w:szCs w:val="24"/>
          <w:rtl/>
        </w:rPr>
      </w:pPr>
      <w:r>
        <w:rPr>
          <w:rFonts w:hint="cs"/>
          <w:b/>
          <w:bCs/>
          <w:sz w:val="24"/>
          <w:szCs w:val="24"/>
          <w:rtl/>
        </w:rPr>
        <w:t xml:space="preserve">    اما این طرح تا حال کار نداده است. "جهادی‌ها" در رفتن به مسکو و مذاکره با روس‌ها و طالبان سر از پا نشناختند و کل کشمکش و منازعات میان خود و طالبان را در حد "اختلافات" تقلیل دادند. آن‌ها به اسلام آباد نیز شتافتند تا از طریق مقامات پاکستانی بازهم به طالبان نزدیک‌تر شوند. این تلاش‌ها در حد اعلای خود منجر به نزدیکی حزب اسلامی گلبدین به طالبان تا حدی گردید که آن‌ها توانستند قرارداد ترک مخاصمت گفتاری و کرداری میان شان را امضا نمایند. حالا کار به جایی رسیده است که حتی بعد از متوقف ساختن مذاکرات امریکایی‌ها و طالبان توسط ترامپ، یک سردم‌دار جهادی تسلیم‌شده به رژیم دست‌نشانده، مثل گلبدین، که هنوز هم جیره‌خور همین رژیم باقی مانده است، آشکارا جار می‌زند که: </w:t>
      </w:r>
    </w:p>
    <w:p w:rsidR="005C2FDB" w:rsidRDefault="005C2FDB" w:rsidP="00CD3A05">
      <w:pPr>
        <w:bidi/>
        <w:spacing w:after="0" w:line="240" w:lineRule="atLeast"/>
        <w:jc w:val="both"/>
        <w:rPr>
          <w:b/>
          <w:bCs/>
          <w:sz w:val="24"/>
          <w:szCs w:val="24"/>
          <w:rtl/>
        </w:rPr>
      </w:pPr>
      <w:r>
        <w:rPr>
          <w:rFonts w:hint="cs"/>
          <w:b/>
          <w:bCs/>
          <w:sz w:val="24"/>
          <w:szCs w:val="24"/>
          <w:rtl/>
        </w:rPr>
        <w:t xml:space="preserve">    «امریکایی‌ها باید از افغانستان بروند و رژیم دست‌نشاندۀ شان را نیز باید با خود ببرند.»</w:t>
      </w:r>
    </w:p>
    <w:p w:rsidR="005C2FDB" w:rsidRDefault="005C2FDB" w:rsidP="00CD3A05">
      <w:pPr>
        <w:bidi/>
        <w:spacing w:after="0" w:line="240" w:lineRule="atLeast"/>
        <w:jc w:val="both"/>
        <w:rPr>
          <w:b/>
          <w:bCs/>
          <w:sz w:val="24"/>
          <w:szCs w:val="24"/>
          <w:rtl/>
        </w:rPr>
      </w:pPr>
      <w:r>
        <w:rPr>
          <w:rFonts w:hint="cs"/>
          <w:b/>
          <w:bCs/>
          <w:sz w:val="24"/>
          <w:szCs w:val="24"/>
          <w:rtl/>
        </w:rPr>
        <w:t xml:space="preserve">    در چنین شرایطی چنان‌چه تفاهم‌نامۀ مشترک میان امریکایی‌ها و طالبان امضا می‌گردید و مذاکرات بین‌الافغانی آینده بر پایۀ آن شکل می‌گرفت، این امکان قویاً وجود داشت که طالبان و جهادی‌ها باهم به تفاهم  می رسیدند، بروکرات‌های وارد شده از غرب را حداقل از رأس رژیم به زیر می کشیدند و رژیم را مشترکاً شکل می دادند و به احتمال زیاد طالبان در رأس قرار می گرفت. اما این چیزی نبود و نیست که امریکاییان عمدتاً خواهان آن باشند. دلیل آن روشن است. دولت امریکا می‌خواهد طالبان را به عنوان یک نیروی غیرغالب در قدرت رژیم دست‌نشانده شریک سازد و نه این که آن‌ها را به عنوان یک نیروی غالب در "رژیم" به قدرت برگرداند، شبیه به معامله‌ای که از طریق "رژیم" با گلبدین انجام داد. دولت امریکا حتی اگر دیگر نه تواند، یا نه خواهد، جناح بروکرات‌های وارد شده از غرب را در رأس قدرت رژیم پوشالی حفظ نماید، "جهادی‌های" تسلیم‌شدۀ سابقه‌دار مثل سران باقی‌ماندۀ جمعیت اسلامی و شورای نظار را به مراتب نسبت به طالبان یا حتی جهادی تازه تسلیم‌شده‌ای مثل گلبدین ترجیح خواهد داد.  </w:t>
      </w:r>
    </w:p>
    <w:p w:rsidR="005C2FDB" w:rsidRDefault="005C2FDB" w:rsidP="00DA6946">
      <w:pPr>
        <w:bidi/>
        <w:spacing w:after="0" w:line="280" w:lineRule="atLeast"/>
        <w:jc w:val="both"/>
        <w:rPr>
          <w:b/>
          <w:bCs/>
          <w:sz w:val="24"/>
          <w:szCs w:val="24"/>
          <w:rtl/>
        </w:rPr>
      </w:pPr>
      <w:r>
        <w:rPr>
          <w:rFonts w:hint="cs"/>
          <w:b/>
          <w:bCs/>
          <w:sz w:val="24"/>
          <w:szCs w:val="24"/>
          <w:rtl/>
        </w:rPr>
        <w:t xml:space="preserve">    البته طرح این مسایل به این معنا نیست که طالبان در جریان مذاکرات با امریکایی‌ها امتیازات و حتی امتیازات زیادی به امریکایی‌ها ندادند. برعکس آن‌ها در جریان مذاکرات آن چنان امتیازاتی به امریکایی‌ها دادند که توانست باعث تدوین مسودۀ تفاهم‌نامۀ مشترک    میان شان و پذیرش آن توسط هیئت امریکایی تحت رهبری زلمی خلیل‌زاد گردد. </w:t>
      </w:r>
    </w:p>
    <w:p w:rsidR="005C2FDB" w:rsidRDefault="00E64750" w:rsidP="00DA6946">
      <w:pPr>
        <w:bidi/>
        <w:spacing w:after="0" w:line="280" w:lineRule="atLeast"/>
        <w:jc w:val="both"/>
        <w:rPr>
          <w:b/>
          <w:bCs/>
          <w:sz w:val="24"/>
          <w:szCs w:val="24"/>
          <w:rtl/>
        </w:rPr>
      </w:pPr>
      <w:r>
        <w:rPr>
          <w:rFonts w:hint="cs"/>
          <w:b/>
          <w:bCs/>
          <w:noProof/>
          <w:sz w:val="24"/>
          <w:szCs w:val="24"/>
          <w:rtl/>
        </w:rPr>
        <mc:AlternateContent>
          <mc:Choice Requires="wps">
            <w:drawing>
              <wp:anchor distT="0" distB="0" distL="114300" distR="114300" simplePos="0" relativeHeight="251745791" behindDoc="0" locked="0" layoutInCell="1" allowOverlap="1" wp14:anchorId="7BEBCA34" wp14:editId="1FB927B3">
                <wp:simplePos x="0" y="0"/>
                <wp:positionH relativeFrom="column">
                  <wp:posOffset>1780931</wp:posOffset>
                </wp:positionH>
                <wp:positionV relativeFrom="paragraph">
                  <wp:posOffset>543120</wp:posOffset>
                </wp:positionV>
                <wp:extent cx="149469" cy="185935"/>
                <wp:effectExtent l="0" t="0" r="3175" b="5080"/>
                <wp:wrapNone/>
                <wp:docPr id="220" name="Flowchart: Process 220"/>
                <wp:cNvGraphicFramePr/>
                <a:graphic xmlns:a="http://schemas.openxmlformats.org/drawingml/2006/main">
                  <a:graphicData uri="http://schemas.microsoft.com/office/word/2010/wordprocessingShape">
                    <wps:wsp>
                      <wps:cNvSpPr/>
                      <wps:spPr>
                        <a:xfrm>
                          <a:off x="0" y="0"/>
                          <a:ext cx="149469" cy="185935"/>
                        </a:xfrm>
                        <a:prstGeom prst="flowChartProcess">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29CB" w:rsidRDefault="007A29CB" w:rsidP="0038250B">
                            <w:pPr>
                              <w:jc w:val="center"/>
                            </w:pP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220" o:spid="_x0000_s1047" type="#_x0000_t109" style="position:absolute;left:0;text-align:left;margin-left:140.25pt;margin-top:42.75pt;width:11.75pt;height:14.65pt;z-index:251745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LSfRGAwAACAcAAA4AAABkcnMvZTJvRG9jLnhtbKxVW2/bIBR+n7T/&#10;gHhPbWdOc1GdKkuaaVLURm2nPhOMayQMDMht0/77DmAnVVtt0rQ8EODcP75zfHV9aATaMWO5kgXO&#10;LlKMmKSq5PK5wN8el70RRtYRWRKhJCvwkVl8Pf344WqvJ6yvaiVKZhA4kXay1wWundOTJLG0Zg2x&#10;F0ozCcJKmYY4OJrnpDRkD94bkfTT9DLZK1NqoyizFm4XUYinwX9VMeruqsoyh0SBITcXVhPWjV+T&#10;6RWZPBuia07bNMg/ZNEQLiHoydWCOIK2hr9x1XBqlFWVu6CqSVRVccpCDVBNlr6q5qEmmoVaAByr&#10;TzDZ/+eW3u7WBvGywP0+4CNJA4+0FGpPa2LcBK0jtMhLAau9thMwedBr054sbH3hh8o0/h9KQoeA&#10;7/GELzs4ROEyy8f55RgjCqJsNBh/GnifydlYG+u+MNUgvylwBXnMfR5tFgFhsltZF806dR93I7he&#10;ciFQqQF1KMUo98RdHTCEcMHWK7UoAgf+zrX4PgtFtw2TLhLOMEEcsN3WXFsIM2HNhgF+5muZQWlA&#10;dgcQasOlCzGheEjYp+hhCJz42R/N0nTc/9ybD9J5L0+HN73ZOB/2hunNME/zUTbP5r+8dZZPtpat&#10;FCVioXlH0Cx/k/y7vGpbJVIrUBTtSGiEiB8kFODvUoSX8Aj5XK2h99A8oAd7Z5ijtd9WgHB7D8on&#10;QWvo8fdaQvpVKn+OkfxN4skT6RJ27ihY1L5nFVAQCNIPiIXmZ3NhYraEUgA/PqCtScni9SCFX8uf&#10;k0UoR0hweM629d068IPlre+YZawumLIwO06JpX9KrAWzswiRlXQn44ZLZd5zIKCqNnLU70CK0HiU&#10;3GFziO0ZVP3VRpVH6Fngd+C51XTJoV1WxLo1MTC9gPwwkd0dLL6DCqzaHUa1Mj/eu/f6wCmQYrSH&#10;aVhg+31LDMNIfJUwbsZZnvvxGQ75YOhnhXkp2byUyG0zV8Az6AfILmy9vhPdtjKqeYLBPfNRQUQk&#10;hdgFps50h7mLUxpGP2WzWVCDkamJW8kHTbuO9iPg8fBEjG5nhgMy36rQ9QHyV+Mi6kZ6zrZOVTzM&#10;kjOu7RPAuA1caj8Nfp6/PAet8wds+h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R&#10;hz8i3AAAAAoBAAAPAAAAZHJzL2Rvd25yZXYueG1sTI9BT8MwDIXvSPyHyEjcWNJuRaFrOk1I3NlA&#10;iKPXhqZa41RN1pV/jznBybL8vef3qt3iBzHbKfaBDGQrBcJSE9qeOgPvby8PGkRMSC0OgayBbxth&#10;V9/eVFi24UoHOx9TJ9iEYokGXEpjKWVsnPUYV2G0xLevMHlMvE6dbCe8srkfZK7Uo/TYE39wONpn&#10;Z5vz8eI5xhrzjyzviuJTjU4fnub9q5uNub9b9lsQyS7pD4bf+KyBmjOdwoXaKAYDuVYFowZ0wZOB&#10;tdpwuROT2UaDrCv5v0L9AwAA//8DAFBLAwQKAAAAAAAAACEAJB7OqnUGAAB1BgAAFQAAAGRycy9t&#10;ZWRpYS9pbWFnZTEuanBlZ//Y/+AAEEpGSUYAAQEBANwA3AAA/9sAQwACAQEBAQECAQEBAgICAgIE&#10;AwICAgIFBAQDBAYFBgYGBQYGBgcJCAYHCQcGBggLCAkKCgoKCgYICwwLCgwJCgoK/9sAQwECAgIC&#10;AgIFAwMFCgcGBwoKCgoKCgoKCgoKCgoKCgoKCgoKCgoKCgoKCgoKCgoKCgoKCgoKCgoKCgoKCgoK&#10;CgoK/8AAEQgALQA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XfFmn+GPDlukUfnXU0eIlbJVcZyT/AIZzXz5+1N/wUE8F/suaNa3fjXwl&#10;qOuazq032fRdFtbcQxyMELF3kYZRcDk4PsDXsXib4heGvCPh3dqNxbyTeSAtvJIvOQMZ9BXy78fv&#10;Avws/bb+LPhLwP4l0e81WNWZrm3huXhW1ZQfnXEgYDHytgc9DgVnrKW52xcY4fWOve/6W2HfAL/g&#10;qFF8R/F1poXi3wNb+Epb6ZY7Wax1yS4VpDwsckbRrkE8ZXoe3p9/eBr+y1vSre7YL50kIaSItkqc&#10;4JH496/Pf4SfBbwl8OPidcfDCwuNU02GzbzRoNjBEsdvLFkie4LQrGox2Mu5sDr0r7p8Ha14m1Xw&#10;1pln4M0WO3+yMpu9S1ZSsVzGwywi28sTwwbAXjHOSRW0jJy56N5PVPTvb/I9ACFxksfSiqsmoCMq&#10;pjVvl68/5xRVHOfGHxZ0rRfF3hV9TN1FZahDGJbe9kmAjWRRgbgwK7ezcdCcYODXlPxP8deObY6H&#10;rAWz0XxhZTSNb6hYTtuZ+i5I4dCpII4OcDjOK4X9oT9ozSdBtdN8Aie4Fxq+5oZmh/0cqOCjuw27&#10;hkNsJBYKcZxg8L8KP2ibU+ModD8bX82s3NrFFNZ3F9hmIwwZ/KKKPmGDyoPTpk5DT2lTv0t8ux9d&#10;6d+2F4Z0TxLb+EPiEnhW+1a8aCK48RWdtFBd3DBgdoXc8rMWVflHbivsnSdc/tK2hubvdiWINtbG&#10;V4z/AJ6Gvz80v46/s4+Kb7TtS0b4P6XDdWbNLKWhtFa7YcZOyMNwee+Kxo/20/Feu/EqNvhh4guE&#10;1i3uZo59GvJriSE26YjiWGCM/vtxIZsZbIyOAaDM/TJZ32/uoWdf71FeG+GPj9rA0WEa7BJDeBcX&#10;UKsU8uQcMpB7g5ooHys/Hj40fFPXvHXw+lVvDMC2sdxFK1wZjN5KhgSdoUYAXIOTgAnORwfPLf4k&#10;a9aeIbjQfCnjPSY/MSOXUdP1KaW3nhVM/OFT74zg4LYwVwCDXsNjCLPw8zMVZVUfu1UKDkCvC/C2&#10;gfD7xLrVlql74JRZZNWu7SRobtkYkOSHyoGAAMbenNA+U9r8O/FfR/CV1DpWqQ6Tp7Taet7Y6nDd&#10;GKO4EgwBub5i2f4VHJwB61xPg34qax4f1KPxH4av76PVLHxBcT2kdjYv5iearBpNx6HDAAg8qPu8&#10;5qnF4Y8J638RLrwjqVjqM1ta2cZjWTXJ8ck8cEHHtnHtXReAPhjovhjVNSt5LHTbqyvWVlt5NNG5&#10;cZA3OWO8jHXaDQPU9c8G/tQftDr4fge6ubedpF3+dO0kjyZGdzNnkn1orzmfxHeeE0h8PWUk0kNr&#10;CEhMk3zBew6dun0ooGf/2VBLAQItABQABgAIAAAAIQCKFT+YDAEAABUCAAATAAAAAAAAAAAAAAAA&#10;AAAAAABbQ29udGVudF9UeXBlc10ueG1sUEsBAi0AFAAGAAgAAAAhADj9If/WAAAAlAEAAAsAAAAA&#10;AAAAAAAAAAAAPQEAAF9yZWxzLy5yZWxzUEsBAi0AFAAGAAgAAAAhAGKLSfRGAwAACAcAAA4AAAAA&#10;AAAAAAAAAAAAPAIAAGRycy9lMm9Eb2MueG1sUEsBAi0AFAAGAAgAAAAhAFhgsxu6AAAAIgEAABkA&#10;AAAAAAAAAAAAAAAArgUAAGRycy9fcmVscy9lMm9Eb2MueG1sLnJlbHNQSwECLQAUAAYACAAAACEA&#10;0Yc/ItwAAAAKAQAADwAAAAAAAAAAAAAAAACfBgAAZHJzL2Rvd25yZXYueG1sUEsBAi0ACgAAAAAA&#10;AAAhACQezqp1BgAAdQYAABUAAAAAAAAAAAAAAAAAqAcAAGRycy9tZWRpYS9pbWFnZTEuanBlZ1BL&#10;BQYAAAAABgAGAH0BAABQDgAAAAA=&#10;" stroked="f" strokeweight="2pt">
                <v:fill r:id="rId16" o:title="" recolor="t" rotate="t" type="frame"/>
                <v:textbox>
                  <w:txbxContent>
                    <w:p w:rsidR="007A29CB" w:rsidRDefault="007A29CB" w:rsidP="0038250B">
                      <w:pPr>
                        <w:jc w:val="center"/>
                      </w:pPr>
                      <w:bookmarkStart w:id="1" w:name="_GoBack"/>
                      <w:bookmarkEnd w:id="1"/>
                    </w:p>
                  </w:txbxContent>
                </v:textbox>
              </v:shape>
            </w:pict>
          </mc:Fallback>
        </mc:AlternateContent>
      </w:r>
      <w:r w:rsidR="004211DE">
        <w:rPr>
          <w:rFonts w:hint="cs"/>
          <w:b/>
          <w:bCs/>
          <w:noProof/>
          <w:sz w:val="24"/>
          <w:szCs w:val="24"/>
          <w:rtl/>
        </w:rPr>
        <mc:AlternateContent>
          <mc:Choice Requires="wps">
            <w:drawing>
              <wp:anchor distT="0" distB="0" distL="114300" distR="114300" simplePos="0" relativeHeight="251745280" behindDoc="0" locked="0" layoutInCell="1" allowOverlap="1" wp14:anchorId="236F3683" wp14:editId="7C8B027F">
                <wp:simplePos x="0" y="0"/>
                <wp:positionH relativeFrom="column">
                  <wp:posOffset>102870</wp:posOffset>
                </wp:positionH>
                <wp:positionV relativeFrom="paragraph">
                  <wp:posOffset>535216</wp:posOffset>
                </wp:positionV>
                <wp:extent cx="2028422" cy="186744"/>
                <wp:effectExtent l="57150" t="38100" r="48260" b="80010"/>
                <wp:wrapNone/>
                <wp:docPr id="223" name="Rectangle 223"/>
                <wp:cNvGraphicFramePr/>
                <a:graphic xmlns:a="http://schemas.openxmlformats.org/drawingml/2006/main">
                  <a:graphicData uri="http://schemas.microsoft.com/office/word/2010/wordprocessingShape">
                    <wps:wsp>
                      <wps:cNvSpPr/>
                      <wps:spPr>
                        <a:xfrm>
                          <a:off x="0" y="0"/>
                          <a:ext cx="2028422" cy="186744"/>
                        </a:xfrm>
                        <a:prstGeom prst="rect">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3" o:spid="_x0000_s1026" style="position:absolute;margin-left:8.1pt;margin-top:42.15pt;width:159.7pt;height:14.7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hagIAADIFAAAOAAAAZHJzL2Uyb0RvYy54bWysVG1P2zAQ/j5p/8Hy95Em64BVpKgqYpqE&#10;oAImPruO3UZzfN7Zbdr9+p2dFxBD2jTti3Pne3/8XC4uD41he4W+Blvy/GTCmbISqtpuSv7t8frD&#10;OWc+CFsJA1aV/Kg8v5y/f3fRupkqYAumUsgoifWz1pV8G4KbZZmXW9UIfwJOWTJqwEYEUnGTVSha&#10;yt6YrJhMTrMWsHIIUnlPt1edkc9Tfq2VDHdaexWYKTn1FtKJ6VzHM5tfiNkGhdvWsm9D/EMXjagt&#10;FR1TXYkg2A7r31I1tUTwoMOJhCYDrWup0gw0TT55Nc3DVjiVZiFwvBth8v8vrbzdr5DVVcmL4iNn&#10;VjT0SPcEm7Abo1i8JIha52fk+eBW2GuexDjvQWMTvzQJOyRYjyOs6hCYpMtiUpxPi4IzSbb8/PRs&#10;Oo1Js+dohz58UdCwKJQcqX5CU+xvfOhcB5dYzNh4Wriujems8SaLXXZ9JSkcjeq875WmEamTPGVN&#10;5FJLg2wviBZCSmVD3rdkLHnHME3Jx8Diz4G9fwxViXhj8F9UHSNSZbBhDG5qC/hW9er70LLu/AcE&#10;urkjBGuojvS6CB3tvZPXNQF8I3xYCSSe00bQ7oY7OrSBtuTQS5xtAX++dR/9iX5k5aylvSm5/7ET&#10;qDgzXy0R83M+ncZFS8r001lBCr60rF9a7K5ZAr1BTn8JJ5MY/YMZRI3QPNGKL2JVMgkrqXbJZcBB&#10;WYZun+knIdVikdxouZwIN/bByeHVI4EeD08CXc+yQPy8hWHHxOwV2Trf+B4WFrsAuk5MfMa1x5sW&#10;M3G5/4nEzX+pJ6/nX938FwAAAP//AwBQSwMEFAAGAAgAAAAhAAZdXmvfAAAACQEAAA8AAABkcnMv&#10;ZG93bnJldi54bWxMj8tOwzAQRfdI/IM1SOyo0xhCGuJUCKmIJQS66M6Np0nAjyh2m5SvZ1jB8upc&#10;3TlTrmdr2AnH0HsnYblIgKFrvO5dK+HjfXOTAwtROa2MdyjhjAHW1eVFqQrtJ/eGpzq2jEZcKJSE&#10;Lsah4Dw0HVoVFn5AR+zgR6sixbHlelQTjVvD0yTJuFW9owudGvCpw+arPloJK5HvPl+3+bQ62PPz&#10;d/Ji0rrZSHl9NT8+AIs4x78y/OqTOlTktPdHpwMzlLOUmhLyWwGMuBB3GbA9gaW4B16V/P8H1Q8A&#10;AAD//wMAUEsBAi0AFAAGAAgAAAAhALaDOJL+AAAA4QEAABMAAAAAAAAAAAAAAAAAAAAAAFtDb250&#10;ZW50X1R5cGVzXS54bWxQSwECLQAUAAYACAAAACEAOP0h/9YAAACUAQAACwAAAAAAAAAAAAAAAAAv&#10;AQAAX3JlbHMvLnJlbHNQSwECLQAUAAYACAAAACEA56vxIWoCAAAyBQAADgAAAAAAAAAAAAAAAAAu&#10;AgAAZHJzL2Uyb0RvYy54bWxQSwECLQAUAAYACAAAACEABl1ea98AAAAJAQAADwAAAAAAAAAAAAAA&#10;AADEBAAAZHJzL2Rvd25yZXYueG1sUEsFBgAAAAAEAAQA8wAAANAFAAAAAA==&#10;" fillcolor="#a7bfde [1620]" stroked="f">
                <v:fill color2="#e4ecf5 [500]" rotate="t" angle="180" colors="0 #a3c4ff;22938f #bfd5ff;1 #e5eeff" focus="100%" type="gradient"/>
                <v:shadow on="t" color="black" opacity="24903f" origin=",.5" offset="0,.55556mm"/>
              </v:rect>
            </w:pict>
          </mc:Fallback>
        </mc:AlternateContent>
      </w:r>
      <w:r w:rsidR="005C2FDB">
        <w:rPr>
          <w:rFonts w:hint="cs"/>
          <w:b/>
          <w:bCs/>
          <w:sz w:val="24"/>
          <w:szCs w:val="24"/>
          <w:rtl/>
        </w:rPr>
        <w:t xml:space="preserve">    از میان امتیازات مهمی که طالبان به امریکایی‌ها دادند، حداقل سه تا امتیاز مهم، علی‌رغم دیپلماسی پنهان حاکم بر مذاکرات، تا حدی به بیرون درز کرده است، که عبارت است از: </w:t>
      </w:r>
    </w:p>
    <w:p w:rsidR="005C2FDB" w:rsidRDefault="005C2FDB" w:rsidP="00CD3A05">
      <w:pPr>
        <w:bidi/>
        <w:spacing w:after="0" w:line="240" w:lineRule="atLeast"/>
        <w:jc w:val="both"/>
        <w:rPr>
          <w:b/>
          <w:bCs/>
          <w:sz w:val="24"/>
          <w:szCs w:val="24"/>
          <w:rtl/>
        </w:rPr>
      </w:pPr>
      <w:r>
        <w:rPr>
          <w:rFonts w:hint="cs"/>
          <w:b/>
          <w:bCs/>
          <w:sz w:val="24"/>
          <w:szCs w:val="24"/>
          <w:rtl/>
        </w:rPr>
        <w:t xml:space="preserve">    1 ــ  پذیرش این امر توسط طالبان که اصل "دیپلماسی پنهان" در مذاکرات از ابتدا تا انتها توسط هر دو طرفِ مذاکره‌کننده رعایت گردد.                         </w:t>
      </w:r>
    </w:p>
    <w:p w:rsidR="005C2FDB" w:rsidRDefault="005C2FDB" w:rsidP="00CD3A05">
      <w:pPr>
        <w:bidi/>
        <w:spacing w:after="0" w:line="240" w:lineRule="atLeast"/>
        <w:jc w:val="both"/>
        <w:rPr>
          <w:b/>
          <w:bCs/>
          <w:sz w:val="24"/>
          <w:szCs w:val="24"/>
          <w:rtl/>
        </w:rPr>
      </w:pPr>
      <w:r>
        <w:rPr>
          <w:rFonts w:hint="cs"/>
          <w:b/>
          <w:bCs/>
          <w:sz w:val="24"/>
          <w:szCs w:val="24"/>
          <w:rtl/>
        </w:rPr>
        <w:t xml:space="preserve">    اولاً ــ  باید گفت که مذاکرات مبتنی  بر "دیپلماسی پنهان" مبین یک سلسله دادو گرفت‌های سیاسی و به بیان متداول وطنی مبتنی بر یک سلسله معامله‌گری‌ها یا سازش‌کاری‌ها و تبانی‌هایی میان دو طرف مذاکره کننده است که پنهان از دید مردمان مرتبط به هر دو طرف مذاکرات صورت می‌گیرد. چنین وضعی برای یک ابرقدرت امپریالیستی یک امتیاز و برای یک جنبش مقاومتِ ولو ارتجاعی، یک امتیازدهی و باخت محسوب می‌گردد و هرچه باشد به شدت بدنام‌کننده است.  </w:t>
      </w:r>
    </w:p>
    <w:p w:rsidR="005C2FDB" w:rsidRDefault="005C2FDB" w:rsidP="00CD3A05">
      <w:pPr>
        <w:bidi/>
        <w:spacing w:after="0" w:line="240" w:lineRule="atLeast"/>
        <w:jc w:val="both"/>
        <w:rPr>
          <w:b/>
          <w:bCs/>
          <w:sz w:val="24"/>
          <w:szCs w:val="24"/>
          <w:rtl/>
        </w:rPr>
      </w:pPr>
      <w:r>
        <w:rPr>
          <w:rFonts w:hint="cs"/>
          <w:b/>
          <w:bCs/>
          <w:sz w:val="24"/>
          <w:szCs w:val="24"/>
          <w:rtl/>
        </w:rPr>
        <w:t xml:space="preserve">    ثانیاً ــ  موجودیت "دیپلماسی پنهان" در مذاکرات میان امریکایی‌ها و طالبان که در گذشته مناسبات نزدیکی باهم داشته اند، یعنی طالبان مورد حمایت مستقیم و غیرمستقیم دولت امپریالیستی امریکا، متحدین نزدیک انگلیسی‌اش و پادوهای پاکستانی و عربی‌اش قرار داشته اند، برای هر دو طرف، مبین موجودیت یک سلسله مسایل غیرقابل بیانِ گذشته در سطح عامه است. این سلسله مسایل ممکن است هر چیزی، به شمول مسایل سری استخباراتی و یا مسایل سری نظامی مشترک یا حداقل مرتبط به هر دو طرف در گذشته، باشد.</w:t>
      </w:r>
    </w:p>
    <w:p w:rsidR="005C2FDB" w:rsidRDefault="005C2FDB" w:rsidP="00CD3A05">
      <w:pPr>
        <w:bidi/>
        <w:spacing w:after="0" w:line="240" w:lineRule="atLeast"/>
        <w:jc w:val="both"/>
        <w:rPr>
          <w:b/>
          <w:bCs/>
          <w:sz w:val="24"/>
          <w:szCs w:val="24"/>
          <w:rtl/>
        </w:rPr>
      </w:pPr>
      <w:r>
        <w:rPr>
          <w:rFonts w:hint="cs"/>
          <w:b/>
          <w:bCs/>
          <w:sz w:val="24"/>
          <w:szCs w:val="24"/>
          <w:rtl/>
        </w:rPr>
        <w:t xml:space="preserve">    ثالثاً ــ رعایت "دیپلماسی پنهان" در جریان مذاکرات دوجانبه می‌تواند ناشی از ضرورت مخفی نگه داشتن تماس‌های سری مستقیم یا غیرمستقیم قبلی میان دو طرف مذاکره‌ کننده باشد.  </w:t>
      </w:r>
    </w:p>
    <w:p w:rsidR="005C2FDB" w:rsidRDefault="005C2FDB" w:rsidP="00CD3A05">
      <w:pPr>
        <w:bidi/>
        <w:spacing w:after="0" w:line="240" w:lineRule="atLeast"/>
        <w:jc w:val="both"/>
        <w:rPr>
          <w:b/>
          <w:bCs/>
          <w:sz w:val="24"/>
          <w:szCs w:val="24"/>
          <w:rtl/>
        </w:rPr>
      </w:pPr>
      <w:r>
        <w:rPr>
          <w:rFonts w:hint="cs"/>
          <w:b/>
          <w:bCs/>
          <w:sz w:val="24"/>
          <w:szCs w:val="24"/>
          <w:rtl/>
        </w:rPr>
        <w:t xml:space="preserve">    رابعاً ــ دیپلماسی پنهان در مناسبات بین‌المللی ابرق</w:t>
      </w:r>
      <w:r w:rsidR="005320D8">
        <w:rPr>
          <w:rFonts w:hint="cs"/>
          <w:b/>
          <w:bCs/>
          <w:sz w:val="24"/>
          <w:szCs w:val="24"/>
          <w:rtl/>
        </w:rPr>
        <w:t>ــــــ</w:t>
      </w:r>
      <w:r>
        <w:rPr>
          <w:rFonts w:hint="cs"/>
          <w:b/>
          <w:bCs/>
          <w:sz w:val="24"/>
          <w:szCs w:val="24"/>
          <w:rtl/>
        </w:rPr>
        <w:t>درت‌ها و ق</w:t>
      </w:r>
      <w:r w:rsidR="005320D8">
        <w:rPr>
          <w:rFonts w:hint="cs"/>
          <w:b/>
          <w:bCs/>
          <w:sz w:val="24"/>
          <w:szCs w:val="24"/>
          <w:rtl/>
        </w:rPr>
        <w:t>ـــــ</w:t>
      </w:r>
      <w:r>
        <w:rPr>
          <w:rFonts w:hint="cs"/>
          <w:b/>
          <w:bCs/>
          <w:sz w:val="24"/>
          <w:szCs w:val="24"/>
          <w:rtl/>
        </w:rPr>
        <w:t>درت‌های امپریالیستی و ارتجاعی، به مثابۀ جزئی از سرشت ذاتی چنین قدرت‌ها، یک اصل پذیرفته شده است. ولی پذیرش این اصل توسط یک جنبش مقاومتِ ولو ارتجاعی مثل تحریک طالبان به شدت مضر است و باعث ایجاد سوء تفاهمات بسیاری میان رده‌های</w:t>
      </w:r>
      <w:r w:rsidR="003D277D">
        <w:rPr>
          <w:rFonts w:hint="cs"/>
          <w:b/>
          <w:bCs/>
          <w:sz w:val="24"/>
          <w:szCs w:val="24"/>
          <w:rtl/>
        </w:rPr>
        <w:t xml:space="preserve"> مختلف فرمان‌دهان و صفوف جنگ‌جوی</w:t>
      </w:r>
      <w:r>
        <w:rPr>
          <w:rFonts w:hint="cs"/>
          <w:b/>
          <w:bCs/>
          <w:sz w:val="24"/>
          <w:szCs w:val="24"/>
          <w:rtl/>
        </w:rPr>
        <w:t>ان شان در مورد رهبری و به خصوص در مورد نمایندگان مذاکره‌کننده می‌گردد و دیر یا زود تفرقه و نفاق میان کل تحریک را دامن می‌زند، تفرقه و نفاقی که می‌تواند برای کل تحریک کشنده و فوق‌العاده خطرناک ثابت گردد.</w:t>
      </w:r>
    </w:p>
    <w:p w:rsidR="005C2FDB" w:rsidRDefault="00226969" w:rsidP="008977C0">
      <w:pPr>
        <w:bidi/>
        <w:spacing w:after="0" w:line="280" w:lineRule="atLeast"/>
        <w:jc w:val="both"/>
        <w:rPr>
          <w:b/>
          <w:bCs/>
          <w:sz w:val="24"/>
          <w:szCs w:val="24"/>
          <w:rtl/>
        </w:rPr>
      </w:pPr>
      <w:r>
        <w:rPr>
          <w:rFonts w:hint="cs"/>
          <w:b/>
          <w:bCs/>
          <w:noProof/>
          <w:sz w:val="24"/>
          <w:szCs w:val="24"/>
          <w:rtl/>
        </w:rPr>
        <mc:AlternateContent>
          <mc:Choice Requires="wps">
            <w:drawing>
              <wp:anchor distT="0" distB="0" distL="114300" distR="114300" simplePos="0" relativeHeight="251746304" behindDoc="0" locked="0" layoutInCell="1" allowOverlap="1">
                <wp:simplePos x="0" y="0"/>
                <wp:positionH relativeFrom="column">
                  <wp:posOffset>-89535</wp:posOffset>
                </wp:positionH>
                <wp:positionV relativeFrom="paragraph">
                  <wp:posOffset>2952839</wp:posOffset>
                </wp:positionV>
                <wp:extent cx="2182969" cy="0"/>
                <wp:effectExtent l="57150" t="38100" r="46355" b="95250"/>
                <wp:wrapNone/>
                <wp:docPr id="225" name="Straight Connector 225"/>
                <wp:cNvGraphicFramePr/>
                <a:graphic xmlns:a="http://schemas.openxmlformats.org/drawingml/2006/main">
                  <a:graphicData uri="http://schemas.microsoft.com/office/word/2010/wordprocessingShape">
                    <wps:wsp>
                      <wps:cNvCnPr/>
                      <wps:spPr>
                        <a:xfrm>
                          <a:off x="0" y="0"/>
                          <a:ext cx="2182969"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Straight Connector 225"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7.05pt,232.5pt" to="164.8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14vQEAAMcDAAAOAAAAZHJzL2Uyb0RvYy54bWysU8GO0zAQvSPxD5bvNG0Qq92o6R66gguC&#10;imU/wOuMG0u2xxqbpv17xm6bRYC0EuLieOx5b+Y9T9b3R+/EAShZDL1cLZZSQNA42LDv5dP3j+9u&#10;pUhZhUE5DNDLEyR5v3n7Zj3FDloc0Q1AgklC6qbYyzHn2DVN0iN4lRYYIfClQfIqc0j7ZiA1Mbt3&#10;Tbtc3jQT0hAJNaTEpw/nS7mp/MaAzl+NSZCF6yX3lutKdX0ua7NZq25PKo5WX9pQ/9CFVzZw0Znq&#10;QWUlfpD9g8pbTZjQ5IVG36AxVkPVwGpWy9/UPI4qQtXC5qQ425T+H63+ctiRsEMv2/aDFEF5fqTH&#10;TMruxyy2GAJbiCTKLXs1xdQxZBt2dIlS3FERfjTky5cliWP19zT7C8csNB+2q9v27uZOCn29a16A&#10;kVL+BOhF2fTS2VCkq04dPqfMxTj1msJBaeRcuu7yyUFJduEbGJbDxd5XdB0k2DoSB8UjoLSGkFdF&#10;CvPV7AIz1rkZuHwdeMkvUKhDNoPb18EzolbGkGewtwHpbwT5eG3ZnPOvDpx1FwuecTjVR6nW8LRU&#10;hZfJLuP4a1zhL//f5icAAAD//wMAUEsDBBQABgAIAAAAIQA2i3wL3gAAAAsBAAAPAAAAZHJzL2Rv&#10;d25yZXYueG1sTI9NT8MwDIbvSPyHyEjctrRjH6w0nSYQoB3ZduDoNaataJzSZFvh12MkJDjafvT6&#10;efPV4Fp1oj40ng2k4wQUceltw5WB/e5xdAsqRGSLrWcy8EkBVsXlRY6Z9Wd+odM2VkpCOGRooI6x&#10;y7QOZU0Ow9h3xHJ7873DKGNfadvjWcJdqydJMtcOG5YPNXZ0X1P5vj06A0+75dfDMHzMXvGZNlzZ&#10;uN4k1pjrq2F9ByrSEP9g+NEXdSjE6eCPbINqDYzSaSqogel8JqWEuJksF6AOvxtd5Pp/h+IbAAD/&#10;/wMAUEsBAi0AFAAGAAgAAAAhALaDOJL+AAAA4QEAABMAAAAAAAAAAAAAAAAAAAAAAFtDb250ZW50&#10;X1R5cGVzXS54bWxQSwECLQAUAAYACAAAACEAOP0h/9YAAACUAQAACwAAAAAAAAAAAAAAAAAvAQAA&#10;X3JlbHMvLnJlbHNQSwECLQAUAAYACAAAACEAb039eL0BAADHAwAADgAAAAAAAAAAAAAAAAAuAgAA&#10;ZHJzL2Uyb0RvYy54bWxQSwECLQAUAAYACAAAACEANot8C94AAAALAQAADwAAAAAAAAAAAAAAAAAX&#10;BAAAZHJzL2Rvd25yZXYueG1sUEsFBgAAAAAEAAQA8wAAACIFAAAAAA==&#10;" strokecolor="#4f81bd [3204]" strokeweight="3pt">
                <v:shadow on="t" color="black" opacity="22937f" origin=",.5" offset="0,.63889mm"/>
              </v:line>
            </w:pict>
          </mc:Fallback>
        </mc:AlternateContent>
      </w:r>
      <w:r w:rsidR="005C2FDB">
        <w:rPr>
          <w:rFonts w:hint="cs"/>
          <w:b/>
          <w:bCs/>
          <w:sz w:val="24"/>
          <w:szCs w:val="24"/>
          <w:rtl/>
        </w:rPr>
        <w:t xml:space="preserve">    خامساً ــ  پروسۀ مذاکرات مبتنی بر دیپلماسی پنهان و ادامۀ طولانی آن زمینۀ توطئه‌های امپریال</w:t>
      </w:r>
      <w:r w:rsidR="000E586D">
        <w:rPr>
          <w:rFonts w:hint="cs"/>
          <w:b/>
          <w:bCs/>
          <w:sz w:val="24"/>
          <w:szCs w:val="24"/>
          <w:rtl/>
        </w:rPr>
        <w:t>ــــــ</w:t>
      </w:r>
      <w:r w:rsidR="005C2FDB">
        <w:rPr>
          <w:rFonts w:hint="cs"/>
          <w:b/>
          <w:bCs/>
          <w:sz w:val="24"/>
          <w:szCs w:val="24"/>
          <w:rtl/>
        </w:rPr>
        <w:t>یستی را در جریان مذاکرات فراهم می‌سازد. این توطئه‌ها علاوه بر شناسایی نقاط ضعف طرف مقابل به ویژه نمایندگان شان در جریان طولانی مذاکرات، می‌تواند شامل خرید نمایندگان طرف مقابل در مذاکرات، ترویج فساد در میان آن‌ها، زمینه‌سازی برای جابه‌جا کردن عناصر نف</w:t>
      </w:r>
      <w:r w:rsidR="000E586D">
        <w:rPr>
          <w:rFonts w:hint="cs"/>
          <w:b/>
          <w:bCs/>
          <w:sz w:val="24"/>
          <w:szCs w:val="24"/>
          <w:rtl/>
        </w:rPr>
        <w:t>ــــــــ</w:t>
      </w:r>
      <w:r w:rsidR="005C2FDB">
        <w:rPr>
          <w:rFonts w:hint="cs"/>
          <w:b/>
          <w:bCs/>
          <w:sz w:val="24"/>
          <w:szCs w:val="24"/>
          <w:rtl/>
        </w:rPr>
        <w:t>وذی در هیئت نم</w:t>
      </w:r>
      <w:r w:rsidR="000E586D">
        <w:rPr>
          <w:rFonts w:hint="cs"/>
          <w:b/>
          <w:bCs/>
          <w:sz w:val="24"/>
          <w:szCs w:val="24"/>
          <w:rtl/>
        </w:rPr>
        <w:t>ــــ</w:t>
      </w:r>
      <w:r w:rsidR="005C2FDB">
        <w:rPr>
          <w:rFonts w:hint="cs"/>
          <w:b/>
          <w:bCs/>
          <w:sz w:val="24"/>
          <w:szCs w:val="24"/>
          <w:rtl/>
        </w:rPr>
        <w:t>اینـدگانِ مذاکره‌کنندۀ ط</w:t>
      </w:r>
      <w:r w:rsidR="005320D8">
        <w:rPr>
          <w:rFonts w:hint="cs"/>
          <w:b/>
          <w:bCs/>
          <w:sz w:val="24"/>
          <w:szCs w:val="24"/>
          <w:rtl/>
        </w:rPr>
        <w:t>ـــــــــــــ</w:t>
      </w:r>
      <w:r w:rsidR="005C2FDB">
        <w:rPr>
          <w:rFonts w:hint="cs"/>
          <w:b/>
          <w:bCs/>
          <w:sz w:val="24"/>
          <w:szCs w:val="24"/>
          <w:rtl/>
        </w:rPr>
        <w:t>رف مقاب</w:t>
      </w:r>
      <w:r w:rsidR="005320D8">
        <w:rPr>
          <w:rFonts w:hint="cs"/>
          <w:b/>
          <w:bCs/>
          <w:sz w:val="24"/>
          <w:szCs w:val="24"/>
          <w:rtl/>
        </w:rPr>
        <w:t>ــــــ</w:t>
      </w:r>
      <w:r w:rsidR="005C2FDB">
        <w:rPr>
          <w:rFonts w:hint="cs"/>
          <w:b/>
          <w:bCs/>
          <w:sz w:val="24"/>
          <w:szCs w:val="24"/>
          <w:rtl/>
        </w:rPr>
        <w:t>ل و حتی زمینه‌سازی برای تصفیۀ فزیکی نمایندگان طرف مقابل باشـد. پیش‌نهـاد یـکـی از مقامات عالی‌رتبۀ دولتی امارات متحدۀ عربی به امریکایی‌ها در مورد تصفیۀ فزیکی تمامی نمایندگان طالبان می‌تواند توسط خود امریکاییان نیز روی‌دست گرفته شود.</w:t>
      </w:r>
    </w:p>
    <w:p w:rsidR="005C2FDB" w:rsidRDefault="005C2FDB" w:rsidP="00CD3A05">
      <w:pPr>
        <w:bidi/>
        <w:spacing w:after="0" w:line="240" w:lineRule="atLeast"/>
        <w:jc w:val="both"/>
        <w:rPr>
          <w:b/>
          <w:bCs/>
          <w:sz w:val="24"/>
          <w:szCs w:val="24"/>
          <w:rtl/>
        </w:rPr>
      </w:pPr>
      <w:r>
        <w:rPr>
          <w:rFonts w:hint="cs"/>
          <w:b/>
          <w:bCs/>
          <w:sz w:val="24"/>
          <w:szCs w:val="24"/>
          <w:rtl/>
        </w:rPr>
        <w:t xml:space="preserve">    2 ــ  ام</w:t>
      </w:r>
      <w:r w:rsidR="00193BCB">
        <w:rPr>
          <w:rFonts w:hint="cs"/>
          <w:b/>
          <w:bCs/>
          <w:sz w:val="24"/>
          <w:szCs w:val="24"/>
          <w:rtl/>
        </w:rPr>
        <w:t>ـــــــ</w:t>
      </w:r>
      <w:r>
        <w:rPr>
          <w:rFonts w:hint="cs"/>
          <w:b/>
          <w:bCs/>
          <w:sz w:val="24"/>
          <w:szCs w:val="24"/>
          <w:rtl/>
        </w:rPr>
        <w:t>پریالیست‌های امریکایی و متحدین شان تحت این بهانه به افغانستان لشکرکشی نمودند که القاعده از همین جا علیه امریکا دست به حمله زد، ولی امارت اسلامی طالبان حاضر نشد که اسامه بن لادن را به دولت امریکا تسلیم نماید. وقتی سال‌ها پس از لشکرکشی به افغانستان و اشغال آن، قوای امریکایی اسامه بن لادن را در شمال اسلام‌آباد پاکستان یافت و به قتل رساند، رئیس جم</w:t>
      </w:r>
      <w:r w:rsidR="00286DE5">
        <w:rPr>
          <w:rFonts w:hint="cs"/>
          <w:b/>
          <w:bCs/>
          <w:sz w:val="24"/>
          <w:szCs w:val="24"/>
          <w:rtl/>
        </w:rPr>
        <w:t>ه</w:t>
      </w:r>
      <w:r>
        <w:rPr>
          <w:rFonts w:hint="cs"/>
          <w:b/>
          <w:bCs/>
          <w:sz w:val="24"/>
          <w:szCs w:val="24"/>
          <w:rtl/>
        </w:rPr>
        <w:t xml:space="preserve">ور آن وقت امریکا یعنی اوباما از این پیروزی قوای امریکایی به عنوان یک پیروزی عظیم تاریخی دولت و ملت امریکا تجلیل به عمل آورد. </w:t>
      </w:r>
    </w:p>
    <w:p w:rsidR="005C2FDB" w:rsidRDefault="005C2FDB" w:rsidP="00CD3A05">
      <w:pPr>
        <w:bidi/>
        <w:spacing w:after="0" w:line="240" w:lineRule="atLeast"/>
        <w:jc w:val="both"/>
        <w:rPr>
          <w:b/>
          <w:bCs/>
          <w:sz w:val="24"/>
          <w:szCs w:val="24"/>
          <w:rtl/>
        </w:rPr>
      </w:pPr>
      <w:r>
        <w:rPr>
          <w:rFonts w:hint="cs"/>
          <w:b/>
          <w:bCs/>
          <w:sz w:val="24"/>
          <w:szCs w:val="24"/>
          <w:rtl/>
        </w:rPr>
        <w:t xml:space="preserve">    حالا وقتی همان طالبانی که دیروز گویا حاضر شدند کل امارت اسلامی شان را بر سر عدم تسلیم‌دهی اسامه به دولت امریکا به "یک دو" قمار بزنند، امروز در مذاکرات با امریکایی‌ها متعهد می‌شوند که از قلمرو تحت حاکمیت آن‌ها دیگر خطری متوجۀ امریکا نخواهد شد یعنی آن‌ها روابط شان را با القاعده و امثال القاعده که امکان حملۀ شان بر امریکا وجود دارد قطع می‌کنند، امریکاییان در مذاکرات قطر امتیاز بزرگی به دست می‌آورند. </w:t>
      </w:r>
    </w:p>
    <w:p w:rsidR="005C2FDB" w:rsidRDefault="005C2FDB" w:rsidP="00CD3A05">
      <w:pPr>
        <w:bidi/>
        <w:spacing w:after="0" w:line="240" w:lineRule="atLeast"/>
        <w:jc w:val="both"/>
        <w:rPr>
          <w:b/>
          <w:bCs/>
          <w:sz w:val="24"/>
          <w:szCs w:val="24"/>
          <w:rtl/>
        </w:rPr>
      </w:pPr>
      <w:r>
        <w:rPr>
          <w:rFonts w:hint="cs"/>
          <w:b/>
          <w:bCs/>
          <w:sz w:val="24"/>
          <w:szCs w:val="24"/>
          <w:rtl/>
        </w:rPr>
        <w:t xml:space="preserve">    این امتیازدهی برای امریکایی‌ها، با هر انگیزه‌ای که صورت گرفته باشد، از دو جهت قابل دقت است: </w:t>
      </w:r>
    </w:p>
    <w:p w:rsidR="005C2FDB" w:rsidRDefault="005C2FDB" w:rsidP="00CD3A05">
      <w:pPr>
        <w:bidi/>
        <w:spacing w:after="0" w:line="240" w:lineRule="atLeast"/>
        <w:jc w:val="both"/>
        <w:rPr>
          <w:b/>
          <w:bCs/>
          <w:sz w:val="24"/>
          <w:szCs w:val="24"/>
          <w:rtl/>
        </w:rPr>
      </w:pPr>
      <w:r>
        <w:rPr>
          <w:rFonts w:hint="cs"/>
          <w:b/>
          <w:bCs/>
          <w:sz w:val="24"/>
          <w:szCs w:val="24"/>
          <w:rtl/>
        </w:rPr>
        <w:t xml:space="preserve">    یکی ازین جهت که طالبان در واقع تلویحاً حملۀ قوای امریکایی بر افغانستان و اشغال این کشور را تبرئه می‌کنند و دیگری ازین جهت که میخ بزرگ دیگری بر تابوت روابط بنیادگرایانۀ بین‌المللی پان‌اسلامیستی ضد امریکایی طالبان توسط خود آن‌ها کوبیده می‌شود، میخی که این روابط را قویاً به سوی نابودی کامل سوق می‌دهد. </w:t>
      </w:r>
    </w:p>
    <w:p w:rsidR="005C2FDB" w:rsidRDefault="005C2FDB" w:rsidP="00CD3A05">
      <w:pPr>
        <w:bidi/>
        <w:spacing w:after="0" w:line="240" w:lineRule="atLeast"/>
        <w:jc w:val="both"/>
        <w:rPr>
          <w:b/>
          <w:bCs/>
          <w:sz w:val="24"/>
          <w:szCs w:val="24"/>
          <w:rtl/>
        </w:rPr>
      </w:pPr>
      <w:r>
        <w:rPr>
          <w:rFonts w:hint="cs"/>
          <w:b/>
          <w:bCs/>
          <w:sz w:val="24"/>
          <w:szCs w:val="24"/>
          <w:rtl/>
        </w:rPr>
        <w:t xml:space="preserve">    چندین سال قبل ایمن‌الظواهری معاون اسامه بن لادن از بابت گرایشات به اصطلاح ناسیونایستی طالبان مبتنی بر این که آن‌ها کلاً به منافع امارت اسلامی خودشان توجه دارند و نه به منافع کل جنبش اسلامی بین‌المللی (جنبش پان‌اسلامیستی)، اظهار تشویش کرده بود. حالا این تشویش باید دوچندان شده باشد، زیرا دیگر حتی منافع امارت اسلا</w:t>
      </w:r>
      <w:r w:rsidR="006D7F6F">
        <w:rPr>
          <w:rFonts w:hint="cs"/>
          <w:b/>
          <w:bCs/>
          <w:sz w:val="24"/>
          <w:szCs w:val="24"/>
          <w:rtl/>
        </w:rPr>
        <w:t>می نیز در مذاکرات قطر به "دو" گٔذ</w:t>
      </w:r>
      <w:r>
        <w:rPr>
          <w:rFonts w:hint="cs"/>
          <w:b/>
          <w:bCs/>
          <w:sz w:val="24"/>
          <w:szCs w:val="24"/>
          <w:rtl/>
        </w:rPr>
        <w:t xml:space="preserve">اشته شده است و جای آن را حرص و آز استفاده از امکانات امریکایی و روابط با امریکا گرفته است. به عبارت دیگر گرایشات ناسیونالیستی طالبان دیگر در حال تبدیل شدن به یک خط ناسیونالیستی قرار گرفته است.    </w:t>
      </w:r>
    </w:p>
    <w:p w:rsidR="005C2FDB" w:rsidRDefault="005C2FDB" w:rsidP="00CD3A05">
      <w:pPr>
        <w:bidi/>
        <w:spacing w:after="0" w:line="240" w:lineRule="atLeast"/>
        <w:jc w:val="both"/>
        <w:rPr>
          <w:b/>
          <w:bCs/>
          <w:sz w:val="24"/>
          <w:szCs w:val="24"/>
          <w:rtl/>
        </w:rPr>
      </w:pPr>
      <w:r>
        <w:rPr>
          <w:rFonts w:hint="cs"/>
          <w:b/>
          <w:bCs/>
          <w:sz w:val="24"/>
          <w:szCs w:val="24"/>
          <w:rtl/>
        </w:rPr>
        <w:t xml:space="preserve">    این موضوع ازین جهت قابل دقت است که طالبان در واقع در معرض قطع ارتباط کامل با پان اسلامیزمِ ضد امریکایی قرار گرفته و به یقین ازین بابت به شدت متضرر خواهند شد، آن هم در زمانی که امریکایی‌ها مدعی گردیده اند که حمزه ‌بن‌لادن پسر اسامه بن لادن را در یکی از مناطق مرزی افغانستان- پاکستان به قتل رسانده اند. بنا برین، این امتیاز یک امتیاز بزرگ برای امریکایی‌ها محسوب می‌گردد.</w:t>
      </w:r>
    </w:p>
    <w:p w:rsidR="005C2FDB" w:rsidRDefault="005C2FDB" w:rsidP="00CD3A05">
      <w:pPr>
        <w:bidi/>
        <w:spacing w:after="0" w:line="240" w:lineRule="atLeast"/>
        <w:jc w:val="both"/>
        <w:rPr>
          <w:b/>
          <w:bCs/>
          <w:sz w:val="24"/>
          <w:szCs w:val="24"/>
          <w:rtl/>
        </w:rPr>
      </w:pPr>
      <w:r>
        <w:rPr>
          <w:rFonts w:hint="cs"/>
          <w:b/>
          <w:bCs/>
          <w:sz w:val="24"/>
          <w:szCs w:val="24"/>
          <w:rtl/>
        </w:rPr>
        <w:t xml:space="preserve">    یکی از جلوه‌های این "ناسیونالیزم" ضد پان‌اسلامیستی طالبان، بی‌توجهی کامل آن‌ها در قبال وضعیت کنونی کشمیر و جنبش مبارزاتی ضدهندی کشمیریان است. چره‌های این بی‌توجهی طالبان در این سطح یا در آن سطح مناسبات دوستان پاکستانی شان با آن‌ها را نیز به صورت منفی متأثر خواهد ساخت.</w:t>
      </w:r>
    </w:p>
    <w:p w:rsidR="005C2FDB" w:rsidRDefault="005C2FDB" w:rsidP="00CD3A05">
      <w:pPr>
        <w:bidi/>
        <w:spacing w:after="0" w:line="240" w:lineRule="atLeast"/>
        <w:jc w:val="both"/>
        <w:rPr>
          <w:b/>
          <w:bCs/>
          <w:sz w:val="24"/>
          <w:szCs w:val="24"/>
          <w:rtl/>
        </w:rPr>
      </w:pPr>
      <w:r>
        <w:rPr>
          <w:rFonts w:hint="cs"/>
          <w:b/>
          <w:bCs/>
          <w:sz w:val="24"/>
          <w:szCs w:val="24"/>
          <w:rtl/>
        </w:rPr>
        <w:t xml:space="preserve">    برعلاوه امارت اسلامی طالبان یگانه به اصطلاح دولتی در جهان بود که استقلال چیچین از روسیه را به رسمیت شناخت و با آن "دولت" روابط دیپلماتیک برقرار نمود. به همین جهت پس از شکست و نابودی آن "دولت" توسط لشکرکشی خونین روس‌ها بر چیچین، تعداد زیادی از آوارگان چچینی به امارت اسلامی طالبان پناه آوردند و جنگ‌جویان آن‌ها در خانه‌جنگی‌های خانمان‌سوز آن وقت افغانستان به نفع طالبان جنگیدند. اکنون در حالی که تعداد نسبتاً زیادی از آوارگان چیچینی کماکان در صفوف نیروهای جنگی طالبان می‌جنگند، طالبان روابط نزدیکی با دولت روسیه ایجاد کرده اند. </w:t>
      </w:r>
    </w:p>
    <w:p w:rsidR="005C2FDB" w:rsidRDefault="005C2FDB" w:rsidP="00CD3A05">
      <w:pPr>
        <w:bidi/>
        <w:spacing w:after="0" w:line="240" w:lineRule="atLeast"/>
        <w:jc w:val="both"/>
        <w:rPr>
          <w:b/>
          <w:bCs/>
          <w:sz w:val="24"/>
          <w:szCs w:val="24"/>
          <w:rtl/>
        </w:rPr>
      </w:pPr>
      <w:r>
        <w:rPr>
          <w:rFonts w:hint="cs"/>
          <w:b/>
          <w:bCs/>
          <w:sz w:val="24"/>
          <w:szCs w:val="24"/>
          <w:rtl/>
        </w:rPr>
        <w:t xml:space="preserve">    بدین ترتیب طالبان نقش مهمی در فروپاشی کل پان‌اسلامیزم ضدامریکایی و ضد روسی به عهده گرفته و روز به روز بیش‌تر از پیش این نقشش را عمق و گسترش می‌بخشد. </w:t>
      </w:r>
    </w:p>
    <w:p w:rsidR="00591A29" w:rsidRDefault="00591A29" w:rsidP="00591A29">
      <w:pPr>
        <w:bidi/>
        <w:spacing w:after="0" w:line="240" w:lineRule="atLeast"/>
        <w:jc w:val="both"/>
        <w:rPr>
          <w:b/>
          <w:bCs/>
          <w:sz w:val="24"/>
          <w:szCs w:val="24"/>
          <w:rtl/>
        </w:rPr>
      </w:pPr>
    </w:p>
    <w:p w:rsidR="00591A29" w:rsidRDefault="005C2FDB" w:rsidP="00591A29">
      <w:pPr>
        <w:bidi/>
        <w:spacing w:after="0" w:line="240" w:lineRule="atLeast"/>
        <w:jc w:val="both"/>
        <w:rPr>
          <w:b/>
          <w:bCs/>
          <w:sz w:val="24"/>
          <w:szCs w:val="24"/>
          <w:rtl/>
        </w:rPr>
      </w:pPr>
      <w:r>
        <w:rPr>
          <w:rFonts w:hint="cs"/>
          <w:b/>
          <w:bCs/>
          <w:sz w:val="24"/>
          <w:szCs w:val="24"/>
          <w:rtl/>
        </w:rPr>
        <w:t xml:space="preserve">    علاوتاً روابط بسیار نزدیک طالبان با دولت چین توأم با بی‌توجهی و سکوت طالبان در قبال سیاست‌های جاری دولت چین در سینک‌یانگ و سرکوب بنیادگرایان اسلامی آن، که از جهت‌های معینی به صورت سرکوب وسیـع تمام اویغـورهای سـیـنک‌یـانـگ پـیـش بـرده می‌شود، شکل گرفته و انکشاف یافته است.</w:t>
      </w:r>
    </w:p>
    <w:p w:rsidR="005C2FDB" w:rsidRDefault="005C2FDB" w:rsidP="00591A29">
      <w:pPr>
        <w:bidi/>
        <w:spacing w:after="0" w:line="240" w:lineRule="atLeast"/>
        <w:jc w:val="both"/>
        <w:rPr>
          <w:b/>
          <w:bCs/>
          <w:sz w:val="24"/>
          <w:szCs w:val="24"/>
          <w:rtl/>
        </w:rPr>
      </w:pPr>
      <w:r>
        <w:rPr>
          <w:rFonts w:hint="cs"/>
          <w:b/>
          <w:bCs/>
          <w:sz w:val="24"/>
          <w:szCs w:val="24"/>
          <w:rtl/>
        </w:rPr>
        <w:t xml:space="preserve">  بدین ترتیب روابط نزدیک طالبان با دولت‌های روسیه و چین نیز مبتنی بر "ناسـیونالیزم" آن‌هـا و در ضـدیـت بـا وظـایـف پان‌اسلامیستی آن‌ها در قبال "مسلمانان" چیچینی و اویغوری قرار دارد. </w:t>
      </w:r>
    </w:p>
    <w:p w:rsidR="005C2FDB" w:rsidRDefault="005C2FDB" w:rsidP="00CD3A05">
      <w:pPr>
        <w:bidi/>
        <w:spacing w:after="0" w:line="240" w:lineRule="atLeast"/>
        <w:jc w:val="both"/>
        <w:rPr>
          <w:b/>
          <w:bCs/>
          <w:sz w:val="24"/>
          <w:szCs w:val="24"/>
          <w:rtl/>
        </w:rPr>
      </w:pPr>
      <w:r>
        <w:rPr>
          <w:rFonts w:hint="cs"/>
          <w:b/>
          <w:bCs/>
          <w:sz w:val="24"/>
          <w:szCs w:val="24"/>
          <w:rtl/>
        </w:rPr>
        <w:t xml:space="preserve">    بنا بر این طالبان در مجموع و به طور هم‌زمان به سوی یک سیاست غیرِپان‌اسلامیستی "تسلیم‌طلبانه" در قبال ابرقدرت‌ امپریالیستی امریکا و قدرت‌های امپریالیستی و سوسیال‌امپریالیستی بزرگ دیگر جهانی در حرکت بوده و در حال تبدیل شدن به یک نیروی متعارف تسلیم‌طلب و سازش‌کار "اسلامی" با قدرت‌های امپریالیستی مختلف در یک کشور تحت سلطۀ امپریالیزم است. </w:t>
      </w:r>
    </w:p>
    <w:p w:rsidR="005C2FDB" w:rsidRDefault="005C2FDB" w:rsidP="00CD3A05">
      <w:pPr>
        <w:bidi/>
        <w:spacing w:after="0" w:line="240" w:lineRule="atLeast"/>
        <w:jc w:val="both"/>
        <w:rPr>
          <w:b/>
          <w:bCs/>
          <w:sz w:val="24"/>
          <w:szCs w:val="24"/>
          <w:rtl/>
        </w:rPr>
      </w:pPr>
      <w:r>
        <w:rPr>
          <w:rFonts w:hint="cs"/>
          <w:b/>
          <w:bCs/>
          <w:sz w:val="24"/>
          <w:szCs w:val="24"/>
          <w:rtl/>
        </w:rPr>
        <w:t xml:space="preserve">    در یک چنین بستر وسیعی از لحاظ سیاسی است که سازش و تبانی طالبان با دولت امریکا و در نهایت با رژیم دست‌نشانده نیز زمینه و بستر مناسب و مساعد پیدا می‌نماید. </w:t>
      </w:r>
    </w:p>
    <w:p w:rsidR="008A63C7" w:rsidRDefault="008A63C7" w:rsidP="008A63C7">
      <w:pPr>
        <w:bidi/>
        <w:spacing w:after="0" w:line="240" w:lineRule="atLeast"/>
        <w:jc w:val="both"/>
        <w:rPr>
          <w:b/>
          <w:bCs/>
          <w:sz w:val="24"/>
          <w:szCs w:val="24"/>
          <w:rtl/>
        </w:rPr>
      </w:pPr>
    </w:p>
    <w:p w:rsidR="005C2FDB" w:rsidRDefault="005C2FDB" w:rsidP="00CD3A05">
      <w:pPr>
        <w:bidi/>
        <w:spacing w:after="0" w:line="240" w:lineRule="atLeast"/>
        <w:jc w:val="both"/>
        <w:rPr>
          <w:b/>
          <w:bCs/>
          <w:sz w:val="24"/>
          <w:szCs w:val="24"/>
          <w:rtl/>
        </w:rPr>
      </w:pPr>
      <w:r>
        <w:rPr>
          <w:rFonts w:hint="cs"/>
          <w:b/>
          <w:bCs/>
          <w:sz w:val="24"/>
          <w:szCs w:val="24"/>
          <w:rtl/>
        </w:rPr>
        <w:t xml:space="preserve">    3 ــ  آغاز عملی خروج تعداد کمی از قوای امریکایی از افغانستان (در حدود پنج هزار نفر) پس از امضای تفاهم‌نامۀ مشترک امریکا ـ  طالبان، ولی مشروط شدن خروج قسمت بیش‌تر قوای امریکایی از افغانستان (بیش‌تر از هشت هزار نفر آن ــ بدون قوای قراردادی امریکایی) به اجرای عملی تعهدات طالبان در مذاکرات یعنی حصول اطمینان طرف امریکایی از قطع رابطۀ طالبان با القاعده، شروع مذاکرات بین طالبان و "جمهوری اسلامی افغانستان" و برقراری آتش بس بین طرفین متخاصم افغانستانی؛ که دایمی شدن آن می‌تواند به معنای ختم جنگ باشد. </w:t>
      </w:r>
    </w:p>
    <w:p w:rsidR="005C2FDB" w:rsidRDefault="005C2FDB" w:rsidP="00CD3A05">
      <w:pPr>
        <w:bidi/>
        <w:spacing w:after="0" w:line="240" w:lineRule="atLeast"/>
        <w:jc w:val="both"/>
        <w:rPr>
          <w:b/>
          <w:bCs/>
          <w:sz w:val="24"/>
          <w:szCs w:val="24"/>
          <w:rtl/>
        </w:rPr>
      </w:pPr>
      <w:r>
        <w:rPr>
          <w:rFonts w:hint="cs"/>
          <w:b/>
          <w:bCs/>
          <w:sz w:val="24"/>
          <w:szCs w:val="24"/>
          <w:rtl/>
        </w:rPr>
        <w:t xml:space="preserve">    درین جا مقدم بر چیز دیگری باید گفت که قبول این شروط از طرف طالبان به معنای پذیرش دوام عملی اشغال افغانستان حتی پس از امضای تفاهم‌نامۀ مشترک با دولت امریکا، تحت نام اشغال کوتاه‌مدت و مشروط، بوده است. در حالی که امریکایی‌ها حضور قوای شان را در افغانستان همیشه کوتاه مدت و مشروط عنوان کرده اند و هیچ‌گاه از حضور دایمی و غیرمشروط این قوا در افغانستان دم نزده اند. </w:t>
      </w:r>
    </w:p>
    <w:p w:rsidR="005C2FDB" w:rsidRDefault="005C2FDB" w:rsidP="00CD3A05">
      <w:pPr>
        <w:bidi/>
        <w:spacing w:after="0" w:line="240" w:lineRule="atLeast"/>
        <w:jc w:val="both"/>
        <w:rPr>
          <w:b/>
          <w:bCs/>
          <w:sz w:val="24"/>
          <w:szCs w:val="24"/>
          <w:rtl/>
        </w:rPr>
      </w:pPr>
      <w:r>
        <w:rPr>
          <w:rFonts w:hint="cs"/>
          <w:b/>
          <w:bCs/>
          <w:sz w:val="24"/>
          <w:szCs w:val="24"/>
          <w:rtl/>
        </w:rPr>
        <w:t xml:space="preserve">    لذا همان گونه که حضور به اصطلاح کوتاه‌مدت تجاوزکارانه و اشغال‌گرانۀ این قوا که از اواخر سال 2001 شروع گردید تا حال مدت تقریباً هجده سال دوام نموده است؛ اشغال کوتاه‌مدت و مشروط مبتنی بر تفاهم‌نامۀ مشترک امریکا ــ طالبان نیز می‌توانست- و می‌تواند ــ سال‌های سال دوام نماید. </w:t>
      </w:r>
    </w:p>
    <w:p w:rsidR="005C2FDB" w:rsidRDefault="005C2FDB" w:rsidP="00CD3A05">
      <w:pPr>
        <w:bidi/>
        <w:spacing w:after="0" w:line="240" w:lineRule="atLeast"/>
        <w:jc w:val="both"/>
        <w:rPr>
          <w:b/>
          <w:bCs/>
          <w:sz w:val="24"/>
          <w:szCs w:val="24"/>
          <w:rtl/>
        </w:rPr>
      </w:pPr>
      <w:r>
        <w:rPr>
          <w:rFonts w:hint="cs"/>
          <w:b/>
          <w:bCs/>
          <w:sz w:val="24"/>
          <w:szCs w:val="24"/>
          <w:rtl/>
        </w:rPr>
        <w:t xml:space="preserve">    در شرایط کنونی که مذاکرات قطع گردیده است، حتی شروع مجدد آن مدت زمان معینی نیاز دارد؛ زیرا هنوز روشن نیست که دولت امریکا چه زمانی می‌تواند مذاکرات را از سر بگیرد و زمانی که از سر گرفت، آیا می‌خواهد مذاکرات دوجانبه با طالبان را از سر بگیرد یا برعکس این بار از همان ابتدا خواهان یک مذاکرات سه‌جانبه، یعنی خواهان شرکت رژیم در مذاکرات، باشد. سپس دست‌یابی به یک تفاهم‌نامۀ جدید یا اصلاح همان تفاهم‌نامۀ قبلی نیز مدت زمان دیگری نیاز دارد و رژیم می‌تواند این پروسه را حداقل تا زمان ختم دورۀ انتخابی اش تا سال 2024 طولانی بسازد. طبعاً حداقل در طول این مدتِ پنج سال حالت به اصطلاح مؤقتی و مشروط اشغال افغانستان دوام می‌نماید و در صورتی که تفاهم‌نامۀ مشترک نهایی می‌شد یا در آیندۀ نزدیک نهایی شود، طالبان نیز در مسئولیت دوام آن شریک هستند. </w:t>
      </w:r>
    </w:p>
    <w:p w:rsidR="005C2FDB" w:rsidRDefault="005C2FDB" w:rsidP="00CD3A05">
      <w:pPr>
        <w:bidi/>
        <w:spacing w:after="0" w:line="240" w:lineRule="atLeast"/>
        <w:jc w:val="both"/>
        <w:rPr>
          <w:b/>
          <w:bCs/>
          <w:sz w:val="24"/>
          <w:szCs w:val="24"/>
          <w:rtl/>
        </w:rPr>
      </w:pPr>
      <w:r>
        <w:rPr>
          <w:rFonts w:hint="cs"/>
          <w:b/>
          <w:bCs/>
          <w:sz w:val="24"/>
          <w:szCs w:val="24"/>
          <w:rtl/>
        </w:rPr>
        <w:t xml:space="preserve">    برعلاوه موضوع آتش‌بس هنوز در هاله‌ای از ابهام قرار دارد و معلوم نیست چه وقت شروع خواهد شد و به چه صورتی شروع خواهد شد و آیا به یک اتش‌بس دایمی ارتقا خواهد کرد یا برعکس به شکل آتش بس‌های مؤقتی و گذرا پیش خواهد رفت؟ ممکن است حتی تا ختم دورۀ کار جدید رژیم، دست‌یابی به یک آتش‌بس دایمی ممکن و میسر نگردد. در آن صورت حتی در آن وقت نیز حالت جنگی در کشور، با تمام عوارض و جوانب آن، ادامه خواهد داشت.</w:t>
      </w:r>
    </w:p>
    <w:p w:rsidR="005C2FDB" w:rsidRDefault="005C2FDB" w:rsidP="00CD3A05">
      <w:pPr>
        <w:bidi/>
        <w:spacing w:after="0" w:line="240" w:lineRule="atLeast"/>
        <w:jc w:val="both"/>
        <w:rPr>
          <w:b/>
          <w:bCs/>
          <w:sz w:val="24"/>
          <w:szCs w:val="24"/>
          <w:rtl/>
        </w:rPr>
      </w:pPr>
      <w:r>
        <w:rPr>
          <w:rFonts w:hint="cs"/>
          <w:b/>
          <w:bCs/>
          <w:sz w:val="24"/>
          <w:szCs w:val="24"/>
          <w:rtl/>
        </w:rPr>
        <w:t xml:space="preserve">    در برابر امتیازات برشمرده‌شده در فوق که طالبان به امریکایی‌ها دادند، امتیازات بزرگی نیز از آن‌ها به دست آوردند.</w:t>
      </w:r>
    </w:p>
    <w:p w:rsidR="005C2FDB" w:rsidRDefault="005C2FDB" w:rsidP="00CD3A05">
      <w:pPr>
        <w:bidi/>
        <w:spacing w:after="0" w:line="240" w:lineRule="atLeast"/>
        <w:jc w:val="both"/>
        <w:rPr>
          <w:b/>
          <w:bCs/>
          <w:sz w:val="24"/>
          <w:szCs w:val="24"/>
          <w:rtl/>
        </w:rPr>
      </w:pPr>
      <w:r>
        <w:rPr>
          <w:rFonts w:hint="cs"/>
          <w:b/>
          <w:bCs/>
          <w:sz w:val="24"/>
          <w:szCs w:val="24"/>
          <w:rtl/>
        </w:rPr>
        <w:t xml:space="preserve">    </w:t>
      </w:r>
      <w:r w:rsidRPr="008A63C7">
        <w:rPr>
          <w:rFonts w:cs="B Titr" w:hint="cs"/>
          <w:b/>
          <w:bCs/>
          <w:szCs w:val="28"/>
          <w:rtl/>
        </w:rPr>
        <w:t>اولین امتیاز بزرگی</w:t>
      </w:r>
      <w:r w:rsidRPr="008A63C7">
        <w:rPr>
          <w:rFonts w:hint="cs"/>
          <w:b/>
          <w:bCs/>
          <w:sz w:val="24"/>
          <w:szCs w:val="24"/>
          <w:rtl/>
        </w:rPr>
        <w:t xml:space="preserve"> </w:t>
      </w:r>
      <w:r>
        <w:rPr>
          <w:rFonts w:hint="cs"/>
          <w:b/>
          <w:bCs/>
          <w:sz w:val="24"/>
          <w:szCs w:val="24"/>
          <w:rtl/>
        </w:rPr>
        <w:t xml:space="preserve">که امریکایی‌ها به طالبان دادند خارج ساختن عملی تعداد زیادی از رهبران طالبان از لیست سیاه تحریمات سازمان ملل متحد و لیست سیاه دولت امریکا بود. در واقع اکثریت قریب به اتفاق نمایندگان طالبان که در مذاکرات قطر سهم گرفتند، به شمول ملاعبدالغنی "برادر"،  در لیست سیاه شامل بوده اند. طبق این امتیاز، غیر از آن زندانیان آزاد شدۀ طالبان از زندان گوانتانامو که طبق قراردادی با امریکایی‌ها حق خارج شدن از قطر را ندارند، بقیۀ اعضای هیئت مذاکره‌کنندۀ طالبان توانسته اند در جریان مذاکرات و قبل از مذاکرات به مسکو و جاهای دیگر، سفر نمایند. حتی بعد از متوقف ساختن مذاکرات توسط ترامپ، اعضای دیگرِ هیئت مذاکره‌کنندۀ طالبان توانسته اند به روسیه و چین سفر نمایند، زیرا که فقط افراد آزاد شده از زندان گوانتانامو تا حال حق خارج شدن از قطر را ندارند و ممنوع‌الخروج هستند. </w:t>
      </w:r>
    </w:p>
    <w:p w:rsidR="005C2FDB" w:rsidRDefault="005C2FDB" w:rsidP="008A63C7">
      <w:pPr>
        <w:bidi/>
        <w:spacing w:after="0" w:line="240" w:lineRule="atLeast"/>
        <w:jc w:val="both"/>
        <w:rPr>
          <w:b/>
          <w:bCs/>
          <w:sz w:val="24"/>
          <w:szCs w:val="24"/>
          <w:rtl/>
        </w:rPr>
      </w:pPr>
      <w:r>
        <w:rPr>
          <w:rFonts w:hint="cs"/>
          <w:b/>
          <w:bCs/>
          <w:sz w:val="24"/>
          <w:szCs w:val="24"/>
          <w:rtl/>
        </w:rPr>
        <w:t xml:space="preserve">    رفع عملی این محدودیت، که رفع محدودیت از ملا عبدالغنی "برادر"، رئیس هیئت مذاکره‌کنندۀ طالبان و رئیس دفتر قـطـر طـالـبـان برجسته‌ترین نمونۀ آن است، مهم‌ترین امتیازی است که تا حال به آن‌ها داده شده است و طبق آن اعضای دفترِ طالبان در قطر می‌توانند بـه کشورهای مختلف سفر نمایند و روابط بین‌المللی شان را توسعه دهند، به نحوی که در حال حاضر روابط بین‌المللی طالبان با دولت‌های امپریالیستی و ارتجاعی خارجی خیلی وسیع‌تر از زمان "امارت اسلامی" است.    </w:t>
      </w:r>
    </w:p>
    <w:p w:rsidR="005C2FDB" w:rsidRDefault="005C2FDB" w:rsidP="00CD3A05">
      <w:pPr>
        <w:bidi/>
        <w:spacing w:after="0" w:line="240" w:lineRule="atLeast"/>
        <w:jc w:val="both"/>
        <w:rPr>
          <w:b/>
          <w:bCs/>
          <w:sz w:val="24"/>
          <w:szCs w:val="24"/>
          <w:rtl/>
        </w:rPr>
      </w:pPr>
      <w:r>
        <w:rPr>
          <w:rFonts w:hint="cs"/>
          <w:b/>
          <w:bCs/>
          <w:sz w:val="24"/>
          <w:szCs w:val="24"/>
          <w:rtl/>
        </w:rPr>
        <w:t xml:space="preserve">    البته باید تأکید نمود که این وسعت روابط بین‌المللی طالبان عملاً با مخدوش شدن رو به افزایش روابط بین‌المللی آن‌ها با جنبش پان‌اسلامیستی ضد امریکایی به صورت توأم پیش رفته است. ازین زاویه می‌توان گفت که این وسعت رو به افزایش روابط بین‌المللی طالبان ترسیم‌کنندۀ مسیر فاصله گرفتن روز افزون از "تروریزم" ضدامریکایی القاعده و کل پان‌اسلامیزم ضد امریکایی است و اجباراً باعث تقویت رو به افزایش پروسۀ سازش و تبانی طالبان با دولت‌های امپریالیستی و ارتجاعی مختلف در جهان می‌شود.  </w:t>
      </w:r>
    </w:p>
    <w:p w:rsidR="005C2FDB" w:rsidRDefault="005C2FDB" w:rsidP="00CD3A05">
      <w:pPr>
        <w:bidi/>
        <w:spacing w:after="0" w:line="240" w:lineRule="atLeast"/>
        <w:jc w:val="both"/>
        <w:rPr>
          <w:b/>
          <w:bCs/>
          <w:sz w:val="24"/>
          <w:szCs w:val="24"/>
          <w:rtl/>
        </w:rPr>
      </w:pPr>
      <w:r>
        <w:rPr>
          <w:rFonts w:hint="cs"/>
          <w:b/>
          <w:bCs/>
          <w:sz w:val="24"/>
          <w:szCs w:val="24"/>
          <w:rtl/>
        </w:rPr>
        <w:t xml:space="preserve">    </w:t>
      </w:r>
      <w:r w:rsidRPr="00651502">
        <w:rPr>
          <w:rFonts w:cs="B Titr" w:hint="cs"/>
          <w:b/>
          <w:bCs/>
          <w:szCs w:val="28"/>
          <w:rtl/>
        </w:rPr>
        <w:t>دوم</w:t>
      </w:r>
      <w:r w:rsidR="00193BCB">
        <w:rPr>
          <w:rFonts w:cs="B Titr" w:hint="cs"/>
          <w:b/>
          <w:bCs/>
          <w:szCs w:val="28"/>
          <w:rtl/>
        </w:rPr>
        <w:t>ـــ</w:t>
      </w:r>
      <w:r w:rsidRPr="00651502">
        <w:rPr>
          <w:rFonts w:cs="B Titr" w:hint="cs"/>
          <w:b/>
          <w:bCs/>
          <w:szCs w:val="28"/>
          <w:rtl/>
        </w:rPr>
        <w:t>ین ام</w:t>
      </w:r>
      <w:r w:rsidR="00193BCB">
        <w:rPr>
          <w:rFonts w:cs="B Titr" w:hint="cs"/>
          <w:b/>
          <w:bCs/>
          <w:szCs w:val="28"/>
          <w:rtl/>
        </w:rPr>
        <w:t>ــ</w:t>
      </w:r>
      <w:r w:rsidRPr="00651502">
        <w:rPr>
          <w:rFonts w:cs="B Titr" w:hint="cs"/>
          <w:b/>
          <w:bCs/>
          <w:szCs w:val="28"/>
          <w:rtl/>
        </w:rPr>
        <w:t>تیاز بزرگی</w:t>
      </w:r>
      <w:r>
        <w:rPr>
          <w:rFonts w:hint="cs"/>
          <w:b/>
          <w:bCs/>
          <w:sz w:val="24"/>
          <w:szCs w:val="24"/>
          <w:rtl/>
        </w:rPr>
        <w:t xml:space="preserve"> که امریکایی‌ها به طالبان دادند، شروع و پیش‌برد مذاکرات با آن‌ها بدون حضور مستقیم رژیم دست‌نشانده در مذاکرات بود. گرچه، همان طوری که قبلاً گفتیم، این حرکت امریکایی‌ها زمینۀ مناسبی برای ایجاد توهم راجع به نیت شان و نقشۀ شان از این حرکت در نزد طالبان فراهم کرد؛ اما در عین‌حال عدم مشروعیت و بحران رژیم دست‌نشانده را نیز تا آن حد به صورت جدی عمق و گسترش بیش‌تری بخشید که بعضی از مقامات عالی‌رتبۀ دولتی ایالات متحدۀ امریکا و حتی "ناتو" در همان اوایل شروع مذاکرات هوش‌دار‌های شان را ازین بابت صادر کردند. اما علی‌رغم این هوش‌دارها هیئت مذاکره‌کنندۀ تحت رهبری خلیل‌زاد کارش را ادامه داد و رئیس جمهور امریکا نیز چنین می‌خواست. </w:t>
      </w:r>
    </w:p>
    <w:p w:rsidR="005C2FDB" w:rsidRDefault="005C2FDB" w:rsidP="00CD3A05">
      <w:pPr>
        <w:bidi/>
        <w:spacing w:after="0" w:line="240" w:lineRule="atLeast"/>
        <w:jc w:val="both"/>
        <w:rPr>
          <w:b/>
          <w:bCs/>
          <w:sz w:val="24"/>
          <w:szCs w:val="24"/>
          <w:rtl/>
        </w:rPr>
      </w:pPr>
      <w:r>
        <w:rPr>
          <w:rFonts w:hint="cs"/>
          <w:b/>
          <w:bCs/>
          <w:sz w:val="24"/>
          <w:szCs w:val="24"/>
          <w:rtl/>
        </w:rPr>
        <w:t xml:space="preserve">    ساختار دولتی ایالات متحدۀ امریکا، حتی طبق معیارهای بورژوایی امپریالیستی، یک مشکل بزرگ ضد دموکراتیک دارد. مطابق این ساختار، رئیس جمهور امریکا در واقع فقط یک شاه مادام‌العمر نیست، بل‌که یک شاه مؤقت چند ساله است و در همین مدت از اختیارات وسیعی برخوردار است که سایر رؤسای جمهور و حتی شاهان سایر کشورهای امپریالیستی غرب، به شمول جاپان، از چنین اختیاراتی برخوردار نیستند. رئیس جمهور امریکا به تنهایی تصمیم می‌گیرد و تمامی مقامات کشوری و لشکری دیگرِ دولت امریکا فقط حق مشوره‌دهی به وی را دارند و بس. تحت این ساختار حتی جلسۀ کابینه یک جلسۀ تصمیم گیرنده نیست، بل‌که یک جلسۀ مشوره‌دهنده به رئیس جمهور است. به همین سبب رئیس جمهور امریکا یک فرد مستبد قانونی است و قانوناً از حق تعمیل استبداد فردی، در درون ساختار دولتی امریکا و در سطح کل جامعۀ امریکا برخوردار است. وقتی چنین موقعیتی در اختیار فاشیستی مثل ترامپ قرار بگیرد، می‌تواند به آسانی گرایشات فاشیستی خود را در مورد هر مسئله‌ای در عمل پیاده نماید.    </w:t>
      </w:r>
    </w:p>
    <w:p w:rsidR="005C2FDB" w:rsidRDefault="005C2FDB" w:rsidP="00CD3A05">
      <w:pPr>
        <w:bidi/>
        <w:spacing w:after="0" w:line="240" w:lineRule="atLeast"/>
        <w:jc w:val="both"/>
        <w:rPr>
          <w:b/>
          <w:bCs/>
          <w:sz w:val="24"/>
          <w:szCs w:val="24"/>
          <w:rtl/>
        </w:rPr>
      </w:pPr>
      <w:r>
        <w:rPr>
          <w:rFonts w:hint="cs"/>
          <w:b/>
          <w:bCs/>
          <w:szCs w:val="28"/>
          <w:rtl/>
        </w:rPr>
        <w:t xml:space="preserve">    </w:t>
      </w:r>
      <w:r w:rsidRPr="00651502">
        <w:rPr>
          <w:rFonts w:cs="B Titr" w:hint="cs"/>
          <w:b/>
          <w:bCs/>
          <w:sz w:val="22"/>
          <w:rtl/>
        </w:rPr>
        <w:t>سومین</w:t>
      </w:r>
      <w:r w:rsidRPr="00651502">
        <w:rPr>
          <w:rFonts w:cs="B Titr" w:hint="cs"/>
          <w:b/>
          <w:bCs/>
          <w:sz w:val="24"/>
          <w:szCs w:val="24"/>
          <w:rtl/>
        </w:rPr>
        <w:t xml:space="preserve"> امتیاز بزرگی</w:t>
      </w:r>
      <w:r w:rsidRPr="00651502">
        <w:rPr>
          <w:rFonts w:hint="cs"/>
          <w:b/>
          <w:bCs/>
          <w:sz w:val="22"/>
          <w:rtl/>
        </w:rPr>
        <w:t xml:space="preserve"> </w:t>
      </w:r>
      <w:r>
        <w:rPr>
          <w:rFonts w:hint="cs"/>
          <w:b/>
          <w:bCs/>
          <w:sz w:val="24"/>
          <w:szCs w:val="24"/>
          <w:rtl/>
        </w:rPr>
        <w:t>که امریکایی‌ها به طالبان دادند، خارج کردن موضوع بحث روی موجودیت عقب‌گاه استراتژیک طالبان در داخل پاکستان از اجندای مذاکرات دوجانبه بود. این موضوع در چهار سطح قابل دقت است:</w:t>
      </w:r>
    </w:p>
    <w:p w:rsidR="005C2FDB" w:rsidRDefault="005C2FDB" w:rsidP="00CD3A05">
      <w:pPr>
        <w:bidi/>
        <w:spacing w:after="0" w:line="240" w:lineRule="atLeast"/>
        <w:jc w:val="both"/>
        <w:rPr>
          <w:b/>
          <w:bCs/>
          <w:sz w:val="24"/>
          <w:szCs w:val="24"/>
          <w:rtl/>
        </w:rPr>
      </w:pPr>
      <w:r>
        <w:rPr>
          <w:rFonts w:hint="cs"/>
          <w:b/>
          <w:bCs/>
          <w:sz w:val="24"/>
          <w:szCs w:val="24"/>
          <w:rtl/>
        </w:rPr>
        <w:t xml:space="preserve">    </w:t>
      </w:r>
      <w:r w:rsidRPr="00AD604D">
        <w:rPr>
          <w:rFonts w:hint="cs"/>
          <w:b/>
          <w:bCs/>
          <w:sz w:val="36"/>
          <w:szCs w:val="36"/>
          <w:rtl/>
        </w:rPr>
        <w:t>1</w:t>
      </w:r>
      <w:r>
        <w:rPr>
          <w:rFonts w:hint="cs"/>
          <w:b/>
          <w:bCs/>
          <w:sz w:val="24"/>
          <w:szCs w:val="24"/>
          <w:rtl/>
        </w:rPr>
        <w:t xml:space="preserve"> ــ  موجودیت پناه‌گاه‌های رهبران طراز اول طالبان (مولوی هیبةالله آخوند زاده و معاونین دوگانۀ آن) در پاکستان و موجودیت پناه‌گاه‌های چند کلکتیو رهبری درجه اول طالبان (شورای کویته، شورای پشاور و شورای رهبری گروه حقانی) در آن کشور.</w:t>
      </w:r>
    </w:p>
    <w:p w:rsidR="00651502" w:rsidRPr="00651502" w:rsidRDefault="00651502" w:rsidP="00651502">
      <w:pPr>
        <w:bidi/>
        <w:spacing w:after="0" w:line="240" w:lineRule="atLeast"/>
        <w:jc w:val="both"/>
        <w:rPr>
          <w:b/>
          <w:bCs/>
          <w:sz w:val="16"/>
          <w:szCs w:val="16"/>
          <w:rtl/>
        </w:rPr>
      </w:pPr>
    </w:p>
    <w:p w:rsidR="00B81A3E" w:rsidRDefault="005C2FDB" w:rsidP="00B81A3E">
      <w:pPr>
        <w:bidi/>
        <w:spacing w:after="0" w:line="240" w:lineRule="atLeast"/>
        <w:jc w:val="both"/>
        <w:rPr>
          <w:b/>
          <w:bCs/>
          <w:sz w:val="24"/>
          <w:szCs w:val="24"/>
          <w:rtl/>
        </w:rPr>
      </w:pPr>
      <w:r>
        <w:rPr>
          <w:rFonts w:hint="cs"/>
          <w:b/>
          <w:bCs/>
          <w:sz w:val="24"/>
          <w:szCs w:val="24"/>
          <w:rtl/>
        </w:rPr>
        <w:t xml:space="preserve">    </w:t>
      </w:r>
      <w:r w:rsidRPr="00651502">
        <w:rPr>
          <w:rFonts w:hint="cs"/>
          <w:b/>
          <w:bCs/>
          <w:sz w:val="40"/>
          <w:szCs w:val="40"/>
          <w:rtl/>
        </w:rPr>
        <w:t>2</w:t>
      </w:r>
      <w:r w:rsidRPr="00651502">
        <w:rPr>
          <w:rFonts w:hint="cs"/>
          <w:b/>
          <w:bCs/>
          <w:sz w:val="22"/>
          <w:rtl/>
        </w:rPr>
        <w:t xml:space="preserve"> </w:t>
      </w:r>
      <w:r>
        <w:rPr>
          <w:rFonts w:hint="cs"/>
          <w:b/>
          <w:bCs/>
          <w:sz w:val="24"/>
          <w:szCs w:val="24"/>
          <w:rtl/>
        </w:rPr>
        <w:t>ــ  موجودیت مراکز آموزش‌های نظامی طالبان در داخل پاکستان و به طور مشخص در مناطق مرزی نزدیک به خط دیورند در آن طرف این خط.</w:t>
      </w:r>
    </w:p>
    <w:p w:rsidR="005C2FDB" w:rsidRDefault="005C2FDB" w:rsidP="002A3F65">
      <w:pPr>
        <w:bidi/>
        <w:spacing w:after="0" w:line="240" w:lineRule="atLeast"/>
        <w:jc w:val="both"/>
        <w:rPr>
          <w:b/>
          <w:bCs/>
          <w:sz w:val="24"/>
          <w:szCs w:val="24"/>
          <w:rtl/>
        </w:rPr>
      </w:pPr>
      <w:r>
        <w:rPr>
          <w:rFonts w:hint="cs"/>
          <w:b/>
          <w:bCs/>
          <w:sz w:val="24"/>
          <w:szCs w:val="24"/>
          <w:rtl/>
        </w:rPr>
        <w:t xml:space="preserve">    3 ــ  تعمیل قاعدۀ عمومی چیزی به نام "نوبت" بالای تمامی طلاب افغانی در مدارس دینی ایالات "بلوچستان" و "خیبرپشتون‌خوا" در پاکستان. طبق این قاعده تمامی طلاب مذکور 9 ماهِ سال درین مدرسه‌ها درس می‌خوانـنـد و سـه مـاهِ سـال بـرای "جهاد" ب</w:t>
      </w:r>
      <w:r w:rsidR="00937DFA">
        <w:rPr>
          <w:rFonts w:hint="cs"/>
          <w:b/>
          <w:bCs/>
          <w:sz w:val="24"/>
          <w:szCs w:val="24"/>
          <w:rtl/>
        </w:rPr>
        <w:t>ـــ</w:t>
      </w:r>
      <w:r>
        <w:rPr>
          <w:rFonts w:hint="cs"/>
          <w:b/>
          <w:bCs/>
          <w:sz w:val="24"/>
          <w:szCs w:val="24"/>
          <w:rtl/>
        </w:rPr>
        <w:t xml:space="preserve">ه افغانستان بر می‌گردند.   </w:t>
      </w:r>
    </w:p>
    <w:p w:rsidR="005C2FDB" w:rsidRDefault="005C2FDB" w:rsidP="00CD3A05">
      <w:pPr>
        <w:bidi/>
        <w:spacing w:after="0" w:line="240" w:lineRule="atLeast"/>
        <w:jc w:val="both"/>
        <w:rPr>
          <w:b/>
          <w:bCs/>
          <w:sz w:val="24"/>
          <w:szCs w:val="24"/>
          <w:rtl/>
        </w:rPr>
      </w:pPr>
      <w:r>
        <w:rPr>
          <w:rFonts w:hint="cs"/>
          <w:b/>
          <w:bCs/>
          <w:sz w:val="24"/>
          <w:szCs w:val="24"/>
          <w:rtl/>
        </w:rPr>
        <w:t xml:space="preserve">    4 ــ  موجودیت احزاب جهادی "غیرقانونی" و "قانونی" در پاکستان از قبیل "جیش محمد"، "لشکر طیبه" و غیره در پاک</w:t>
      </w:r>
      <w:r w:rsidR="00937DFA">
        <w:rPr>
          <w:rFonts w:hint="cs"/>
          <w:b/>
          <w:bCs/>
          <w:sz w:val="24"/>
          <w:szCs w:val="24"/>
          <w:rtl/>
        </w:rPr>
        <w:t>ــــ</w:t>
      </w:r>
      <w:r>
        <w:rPr>
          <w:rFonts w:hint="cs"/>
          <w:b/>
          <w:bCs/>
          <w:sz w:val="24"/>
          <w:szCs w:val="24"/>
          <w:rtl/>
        </w:rPr>
        <w:t>ستان به مث</w:t>
      </w:r>
      <w:r w:rsidR="00937DFA">
        <w:rPr>
          <w:rFonts w:hint="cs"/>
          <w:b/>
          <w:bCs/>
          <w:sz w:val="24"/>
          <w:szCs w:val="24"/>
          <w:rtl/>
        </w:rPr>
        <w:t>ـــ</w:t>
      </w:r>
      <w:r>
        <w:rPr>
          <w:rFonts w:hint="cs"/>
          <w:b/>
          <w:bCs/>
          <w:sz w:val="24"/>
          <w:szCs w:val="24"/>
          <w:rtl/>
        </w:rPr>
        <w:t xml:space="preserve">ابۀ اعزام‌کنندگان "جهادی‌های" پاکستانی و غیرپاکستانی به افغانستان.    </w:t>
      </w:r>
    </w:p>
    <w:p w:rsidR="005C2FDB" w:rsidRDefault="005C2FDB" w:rsidP="00CD3A05">
      <w:pPr>
        <w:bidi/>
        <w:spacing w:after="0" w:line="240" w:lineRule="atLeast"/>
        <w:jc w:val="both"/>
        <w:rPr>
          <w:b/>
          <w:bCs/>
          <w:sz w:val="24"/>
          <w:szCs w:val="24"/>
          <w:rtl/>
        </w:rPr>
      </w:pPr>
      <w:r>
        <w:rPr>
          <w:rFonts w:hint="cs"/>
          <w:b/>
          <w:bCs/>
          <w:sz w:val="24"/>
          <w:szCs w:val="24"/>
          <w:rtl/>
        </w:rPr>
        <w:t xml:space="preserve">    5 ــ  موجودیت مدارس دینی زیادی در پنجاب و هم‌چنان در سندِ پاکستان که افراد داوطلب جهادی به افغانستان اعزام می‌کنند، به خصوص داوطلبان جهادی فصلی در جریان لشکرکشی‌های بزرگ طالبان برای تصرف مراکز ولایات و ولسوالی‌های نسبتاً مهم کشور.</w:t>
      </w:r>
    </w:p>
    <w:p w:rsidR="005C2FDB" w:rsidRDefault="005C2FDB" w:rsidP="00CD3A05">
      <w:pPr>
        <w:bidi/>
        <w:spacing w:after="0" w:line="240" w:lineRule="atLeast"/>
        <w:jc w:val="both"/>
        <w:rPr>
          <w:b/>
          <w:bCs/>
          <w:sz w:val="24"/>
          <w:szCs w:val="24"/>
          <w:rtl/>
        </w:rPr>
      </w:pPr>
      <w:r>
        <w:rPr>
          <w:rFonts w:hint="cs"/>
          <w:b/>
          <w:bCs/>
          <w:sz w:val="24"/>
          <w:szCs w:val="24"/>
          <w:rtl/>
        </w:rPr>
        <w:t xml:space="preserve">    </w:t>
      </w:r>
      <w:r w:rsidRPr="002A3F65">
        <w:rPr>
          <w:rFonts w:cs="B Titr" w:hint="cs"/>
          <w:b/>
          <w:bCs/>
          <w:szCs w:val="28"/>
          <w:rtl/>
        </w:rPr>
        <w:t>چه</w:t>
      </w:r>
      <w:r w:rsidR="00937DFA">
        <w:rPr>
          <w:rFonts w:cs="B Titr" w:hint="cs"/>
          <w:b/>
          <w:bCs/>
          <w:szCs w:val="28"/>
          <w:rtl/>
        </w:rPr>
        <w:t>ـــ</w:t>
      </w:r>
      <w:r w:rsidRPr="002A3F65">
        <w:rPr>
          <w:rFonts w:cs="B Titr" w:hint="cs"/>
          <w:b/>
          <w:bCs/>
          <w:szCs w:val="28"/>
          <w:rtl/>
        </w:rPr>
        <w:t>ارمین امتیاز بزرگی</w:t>
      </w:r>
      <w:r>
        <w:rPr>
          <w:rFonts w:hint="cs"/>
          <w:b/>
          <w:bCs/>
          <w:sz w:val="24"/>
          <w:szCs w:val="24"/>
          <w:rtl/>
        </w:rPr>
        <w:t xml:space="preserve"> که امریکایی‌ها، از طریق رژیم دست‌نشانده، به طالبان دادند، رهایی نزدیک به 900 نفر از زندایان طالبان از زندان‌های رژیم به عنوان حسن نیت و به خاطر ایجاد فضای اعتماد میان طرفین مذاکره کننده بود. در بدل آن طالبان در چند نقطه از داخل افغانستان تعداد 250 تا 300 اسیر جنگی رژیم را، از طریق اجرای عملیات نظامی ساختگی بالای بعضی از زندان‌های محلی طالبان توسط قوای پوشالی، رها کردند.     </w:t>
      </w:r>
    </w:p>
    <w:p w:rsidR="005C2FDB" w:rsidRDefault="005C2FDB" w:rsidP="00CD3A05">
      <w:pPr>
        <w:bidi/>
        <w:spacing w:after="0" w:line="240" w:lineRule="atLeast"/>
        <w:jc w:val="both"/>
        <w:rPr>
          <w:b/>
          <w:bCs/>
          <w:sz w:val="24"/>
          <w:szCs w:val="24"/>
          <w:rtl/>
        </w:rPr>
      </w:pPr>
      <w:r>
        <w:rPr>
          <w:rFonts w:hint="cs"/>
          <w:b/>
          <w:bCs/>
          <w:sz w:val="24"/>
          <w:szCs w:val="24"/>
          <w:rtl/>
        </w:rPr>
        <w:t xml:space="preserve">    با وجود کسب تمامی این امتیازات که طالبان در مذاکرات قطر به آن دست یافتند، اصرار و پافشاری آن‌ها روی اجرای آن عملیات نظامی‌ای که باعث وارد آوردن تلفات بالای قوای امریکایی و متحدین ناتویی آن‌ها می‌گردد کماکان ادامه یافت. آن‌ها می‌توانستند بعـد از حصول تفاهم میان ملا غنی‌برادر و خلیل‌زاد در مورد متن نهایی تفاهم‌نامۀ مشترک، با قوای امریکایی به صورت یک طرفه به عنوان به اصطلاح حسن‌نیت (و البته حسن‌نیت تسلیم‌طلبانه) نسبت به امریکایی‌ها اعلام آتش بس نمایند. اما این کار را نکردند، شاید به این خاطر که در موارد نسبتاً زیادی افسران امریکایی در میان قطعات نظامی رژیم دست‌نشانده حضور دارند و آتش‌بس با آن‌ها به معنای آتش‌بس با آن قطعات نظامی رژیم دست‌نشانده نیز خواهد بود. درین چهارچوب در واقع کشته شدن یک افسر امریکایی در حملۀ طالبان به مرکز شش‌درک کابل صرفاً یک نمونه است و نه این که آن عملیات و کشته شدن یک افسر امریکایی به تنهایی پایۀ توقف مذاکرات توسط ترامپ را تشکیل دهد.   </w:t>
      </w:r>
    </w:p>
    <w:p w:rsidR="005C2FDB" w:rsidRDefault="005C2FDB" w:rsidP="00CD3A05">
      <w:pPr>
        <w:bidi/>
        <w:spacing w:after="0" w:line="240" w:lineRule="atLeast"/>
        <w:jc w:val="both"/>
        <w:rPr>
          <w:b/>
          <w:bCs/>
          <w:sz w:val="24"/>
          <w:szCs w:val="24"/>
          <w:rtl/>
        </w:rPr>
      </w:pPr>
      <w:r>
        <w:rPr>
          <w:rFonts w:hint="cs"/>
          <w:b/>
          <w:bCs/>
          <w:sz w:val="24"/>
          <w:szCs w:val="24"/>
          <w:rtl/>
        </w:rPr>
        <w:t xml:space="preserve">    واقعیت سرسخت در جنگ فعلی افغانستان این است که امریکایی‌ها، به خاطر مشکلات اقتصادی‌ای که دارند، در صدد خروج از افغانستان هستند، اما به دلیل تلفات شان در جنگ افغانستان در صدد فرار ازین کشور نمی‌باشند، زیرا که میزان تلفات اندک فعلی قوای امریکایی در جنگ افغانستان برای یک ابرقدرت امپریالیستی مثل امریکا خیلی به آسانی قابل تحمل است. اما تقلیل مصارف اقتصادی دولت امریکا در جنگ افغانستان می‌تواند راه‌های متعددی داشته باشد و یگانه راه آن فرار قوت‌های اشغال‌گر نیست. مثلاً طرح ترامپ یا طرح اشرف غنی و یا هم ترکیبی از این دو طرح می‌تواند انتخاب گردد.   </w:t>
      </w:r>
    </w:p>
    <w:p w:rsidR="005C2FDB" w:rsidRDefault="005C2FDB" w:rsidP="00CD3A05">
      <w:pPr>
        <w:bidi/>
        <w:spacing w:after="0" w:line="240" w:lineRule="atLeast"/>
        <w:jc w:val="both"/>
        <w:rPr>
          <w:b/>
          <w:bCs/>
          <w:sz w:val="24"/>
          <w:szCs w:val="24"/>
          <w:rtl/>
        </w:rPr>
      </w:pPr>
      <w:r>
        <w:rPr>
          <w:rFonts w:hint="cs"/>
          <w:b/>
          <w:bCs/>
          <w:sz w:val="24"/>
          <w:szCs w:val="24"/>
          <w:rtl/>
        </w:rPr>
        <w:t xml:space="preserve">    اگر نیرویی مثل طالبان، یا هر نیروی دیگر، در چنین وضعیتی در جست‌وجوی خروج این قوت‌ها از افغانستان و آن‌هم از طریق مذاکرات و فعالیت‌های دیپلماتیک سازش‌کارانه باشد، باید بپذیرد که قوت‌های مذکور فقط می‌توانند از یک راه به اصطلاح آب‌رومندانه، یعنی راهِ آب‌رومندانۀ امپریالیستی، از افغانستان بیرون روند و نه به عنوان نیروهای شکست‌خورده در جنگ افغانستان. اگر قوت‌های امریکایی به عنوان نیروهای شکست‌خورده در جنگ افغانستان ازین کشور بیرون روند، هزینه‌های انسانی، تسلیحاتی و اقتصادی امپریالیستی این نوع خروج از افغانستان در آینده ده‌ها بار بیش‌تر از هزینه‌های جنگ کنونی خواهد بود. </w:t>
      </w:r>
    </w:p>
    <w:p w:rsidR="005C2FDB" w:rsidRDefault="005C2FDB" w:rsidP="00CD3A05">
      <w:pPr>
        <w:bidi/>
        <w:spacing w:after="0" w:line="240" w:lineRule="atLeast"/>
        <w:jc w:val="both"/>
        <w:rPr>
          <w:b/>
          <w:bCs/>
          <w:sz w:val="24"/>
          <w:szCs w:val="24"/>
          <w:rtl/>
        </w:rPr>
      </w:pPr>
      <w:r>
        <w:rPr>
          <w:rFonts w:hint="cs"/>
          <w:b/>
          <w:bCs/>
          <w:sz w:val="24"/>
          <w:szCs w:val="24"/>
          <w:rtl/>
        </w:rPr>
        <w:t xml:space="preserve">    قوت‌های امریکایی فقط در یک صورت مجبور خواهند شد به عنوان یک نیروهای شکست خورده از افغانستان خارج شوند: در حالتی که در مقابل یک مقاومت عمومی سرتاسری بر محور مقاومت جنگی ملی مردمی و انقلابی قرار بگیرند، مقاومتی که در عین‌حال حمایت فعال توده‌یی در خود ایالات متحده را نیز با خود داشته باشد. فقط در آن صورت اشغال‌گران امپریالیست امریکایی هیچ راه دیگری جز عقب‌کشی از افغانستان ندارند و مثل شکست شان در جنگ ویتنام از افغانستان نیز فرار خواهند کرد و رژیم دست‌نشاندۀ شان را بی‌پناه خواهند گذاشت. </w:t>
      </w:r>
    </w:p>
    <w:p w:rsidR="005C2FDB" w:rsidRDefault="005C2FDB" w:rsidP="001A07FC">
      <w:pPr>
        <w:bidi/>
        <w:spacing w:after="0" w:line="240" w:lineRule="atLeast"/>
        <w:jc w:val="both"/>
        <w:rPr>
          <w:b/>
          <w:bCs/>
          <w:sz w:val="24"/>
          <w:szCs w:val="24"/>
          <w:rtl/>
        </w:rPr>
      </w:pPr>
      <w:r>
        <w:rPr>
          <w:rFonts w:hint="cs"/>
          <w:b/>
          <w:bCs/>
          <w:sz w:val="24"/>
          <w:szCs w:val="24"/>
          <w:rtl/>
        </w:rPr>
        <w:t xml:space="preserve">    در واقع به دلیل مخالفت با سیاست‌های هیئت مذاکره کنندۀ امریکایی به رهبری خلیل‌زاد در قطر، یعنی سیاست‌های ترامپ درین مذاکرات، اکثریت سران پنتاگون و وزارت خارجه و هم‌چنان هر دو مجلس کنگرۀ امریکا و احتمالاً "سی آی ای" و "اف بی آی" با توافقات حاصله مبنی بر اعطای امتیازات وسیع به طالبان در مذاکرات شدیداً مخالفت کردند. این مخالفت وسیع باعث منفرد شدن بسیار جدی و وسیع ترامپ، خلیل‌زاد و سایر نمایندگان مذاکره کنندۀ دولت امریکا در میان هیئت حاکمۀ امریکا گردید. این مخالفت وسیع تا مدت زیادی از سوی ترامپ نادیده گرفته شد، ولی سرانجام نتوانست حین امضای "تفاهم‌نامۀ" نهایی شده در مذاکرات نادیده گرفته شود. حتی یک شاه مستبد و مطلق‌العنان نیز در چنین شرایطی نمی‌تواند کلاً نظریات قریب به اتفاق اعوان و انصار و دوستانش را نادیده بگیرد و ترامپ به عنوان یک رئیس جمهور منتخبِ، ولو سلطان‌مآب، نیز نتوانست نادیده بگیرد و در آخرین مـرحـلـه از حصول یک تفاهم‌نامۀ مشترک با طالبان از امضای آن تفاهم‌نامه منصرف شد و در واقع آن را باطل اعلام نمود.  </w:t>
      </w:r>
    </w:p>
    <w:p w:rsidR="005C2FDB" w:rsidRDefault="005C2FDB" w:rsidP="00CD3A05">
      <w:pPr>
        <w:bidi/>
        <w:spacing w:after="0" w:line="240" w:lineRule="atLeast"/>
        <w:jc w:val="both"/>
        <w:rPr>
          <w:b/>
          <w:bCs/>
          <w:sz w:val="24"/>
          <w:szCs w:val="24"/>
          <w:rtl/>
        </w:rPr>
      </w:pPr>
      <w:r>
        <w:rPr>
          <w:rFonts w:hint="cs"/>
          <w:b/>
          <w:bCs/>
          <w:sz w:val="24"/>
          <w:szCs w:val="24"/>
          <w:rtl/>
        </w:rPr>
        <w:t xml:space="preserve">    با وجود این، نه طالبان می‌توانند به گذشتۀ قبل از آغاز مذاکرات قطر برگردند و نه دولت امریکا. به همین دلیل تماس و ارتباط میان دفتر قطر و خلیل‌زاد بعد از متوقف ساختن این مذاکرات توسط ترامپ هم‌چنان ادامه دارد و هر دو طرف امریکایی و طالبان برای شروع مجدد مذاکرات مذکور در آینده به هم چراغ سبز نشان می‌دهند. چنان‌چه اخیراً طرف طالبان گفته اند که: «امکان دارد بعد از انتخابات ریاست جمهوری رژیم دست‌نشانده، مذاکرات مجدداً آغاز گردد.» ترامپ نیز اخیراً گفته است که: «طالبان می‌خواهند مجدداً مذاکرات آغاز گردد، ولی راه درست آن را نمی‌دانند، در حالی که راه بسیار درستی برای آغاز مذاکرات وجود دارد.» به عبارت دیگر دولت امریکا «راه بسیار درستی» را برای اغاز مجدد مذاکرات دریافته است و امکان دارد که از هم اکنون این «راه بسبار درست» را در یک سلسله مذاکرات مقدماتی در درون هیئت حاکمۀ امریکا مورد مشورت قرار داده باشد تا سپس آن را با دفتر قطر طالبان، رژیم دست‌نشانده ــ البته بعد از انتخابات ریاست جمهوری رژیم ــ و حکومت پاکستان و غیره نیز مطرح نماید. </w:t>
      </w:r>
    </w:p>
    <w:p w:rsidR="005C2FDB" w:rsidRDefault="005C2FDB" w:rsidP="00CD3A05">
      <w:pPr>
        <w:bidi/>
        <w:spacing w:after="0" w:line="240" w:lineRule="atLeast"/>
        <w:jc w:val="both"/>
        <w:rPr>
          <w:b/>
          <w:bCs/>
          <w:sz w:val="24"/>
          <w:szCs w:val="24"/>
          <w:rtl/>
        </w:rPr>
      </w:pPr>
      <w:r>
        <w:rPr>
          <w:rFonts w:hint="cs"/>
          <w:b/>
          <w:bCs/>
          <w:sz w:val="24"/>
          <w:szCs w:val="24"/>
          <w:rtl/>
        </w:rPr>
        <w:t xml:space="preserve">    واضحاً به نظر می‌رسد که در حال حاضر نیروهای نظامی رژیم دست‌نشانده در هم‌راهی با نیروهای نظامی امریکایی در افغانستان از لحاظ جنگی حالت تهاجمی اختیار نموده و در عین اجرای عملیات نابود‌کننده علیه نیروهای طالبان از اشغال مجدد بعضی از مراکز ولسوالی‌ها و مناطق روستایی نزدیک به مراکز ولایات نیز منصرف نمی‌شوند. اجرای این عملیات نابودکننده، علی‌رغم وارد آمدن تلفات بسیار سنگین بر اهالی غیر نظامی مناطق مورد عملیات هم‌چنان ادامه دارد و ممکن است بعد از انتخابات ریاست جمهوری رژیم پوشالی، نیز ادامه یابد، کما این که در روز انتخابات و چند روز ماقبل و مابعد آن نیز ممکن است تا حدی تشدید یابد.   </w:t>
      </w:r>
    </w:p>
    <w:p w:rsidR="005C2FDB" w:rsidRDefault="005C2FDB" w:rsidP="00CD3A05">
      <w:pPr>
        <w:bidi/>
        <w:spacing w:after="0" w:line="240" w:lineRule="atLeast"/>
        <w:jc w:val="both"/>
        <w:rPr>
          <w:b/>
          <w:bCs/>
          <w:sz w:val="24"/>
          <w:szCs w:val="24"/>
          <w:rtl/>
        </w:rPr>
      </w:pPr>
      <w:r>
        <w:rPr>
          <w:rFonts w:hint="cs"/>
          <w:b/>
          <w:bCs/>
          <w:sz w:val="24"/>
          <w:szCs w:val="24"/>
          <w:rtl/>
        </w:rPr>
        <w:t xml:space="preserve">    احتمال بیش‌تر این است که سلسلۀ این عملیات نابودکننده علیه طالبان برای یک مدت معین دوام نماید و سپس قصر سفید در مشوره با فرمان‌دهان نظامی عملیاتی امریکایی در افغانستان، طرح جدیدش را برای آغاز مجدد مذاکرات با طالبان مطرح نماید. شکل‌گیری این طرح تا حد زیادی یا حداقل تا حد معینی به چگونگی وضعیت رژیم دست‌نشانده در جریان انتخابات ریاست جمهوری رژیم و بعد از آن نیز مربوط خواهد بود. برعلاوه این امکان نیز وجود دارد که اجرای عملی این طرح عمداً در ایام نزدیک به انتخابات ریاست جمهوری امریکا روی‌دست گرفته شود تا امکان استفاده از آن در انتخابات مذکور توسط ترامپ و حزب جمهوری‌خواه امریکا به عنوان یک موضوع تازه وجود داشته باشد.      </w:t>
      </w:r>
    </w:p>
    <w:p w:rsidR="005C2FDB" w:rsidRDefault="005C2FDB" w:rsidP="00CD3A05">
      <w:pPr>
        <w:bidi/>
        <w:spacing w:after="0" w:line="240" w:lineRule="atLeast"/>
        <w:jc w:val="both"/>
        <w:rPr>
          <w:b/>
          <w:bCs/>
          <w:sz w:val="24"/>
          <w:szCs w:val="24"/>
          <w:rtl/>
        </w:rPr>
      </w:pPr>
      <w:r>
        <w:rPr>
          <w:rFonts w:hint="cs"/>
          <w:b/>
          <w:bCs/>
          <w:sz w:val="24"/>
          <w:szCs w:val="24"/>
          <w:rtl/>
        </w:rPr>
        <w:t xml:space="preserve">    با وجود تمامی این مسایل در قدم اول باید جداً توجه داشت که هنوز هم در تضاد عمده در جامعه جابه‌جایی بزرگی رونما نشده است. ولی از جانب دیگر باید توجه داشت که تقابل جنگی طالبان علیه اشغال‌گران امپریالیست امریکایی در مسیر پرفرازونشیب تقابل- تبانی و سپس تبانی- تقابل از لحاظ نظامی و سیاسی قرار گرفته است و اگر دوام نماید، که احتمال آن زیاد است، دیر یا زود به مسیر تقابل- تبانی از لحاظ نظامی و سیاسی با رژیم دست‌نشانده نیز داخل خواهد گردید و یا از همان اب</w:t>
      </w:r>
      <w:r w:rsidR="00F90B4F">
        <w:rPr>
          <w:rFonts w:hint="cs"/>
          <w:b/>
          <w:bCs/>
          <w:sz w:val="24"/>
          <w:szCs w:val="24"/>
          <w:rtl/>
        </w:rPr>
        <w:t>تدای شروع مجدد خود یک پروسۀ تقاب</w:t>
      </w:r>
      <w:r>
        <w:rPr>
          <w:rFonts w:hint="cs"/>
          <w:b/>
          <w:bCs/>
          <w:sz w:val="24"/>
          <w:szCs w:val="24"/>
          <w:rtl/>
        </w:rPr>
        <w:t xml:space="preserve">ل ــ تبانی با اشغال‌گران امریکایی و رژیم پوشالی به صورت هم‌زمان باشد. </w:t>
      </w:r>
    </w:p>
    <w:p w:rsidR="005C2FDB" w:rsidRDefault="005C2FDB" w:rsidP="00A910E8">
      <w:pPr>
        <w:bidi/>
        <w:spacing w:after="0" w:line="240" w:lineRule="atLeast"/>
        <w:jc w:val="both"/>
        <w:rPr>
          <w:b/>
          <w:bCs/>
          <w:sz w:val="24"/>
          <w:szCs w:val="24"/>
          <w:rtl/>
        </w:rPr>
      </w:pPr>
      <w:r>
        <w:rPr>
          <w:rFonts w:hint="cs"/>
          <w:b/>
          <w:bCs/>
          <w:sz w:val="24"/>
          <w:szCs w:val="24"/>
          <w:rtl/>
        </w:rPr>
        <w:t xml:space="preserve">    بنابرین از یک طرف و به صورت عمده ضروری است که تضاد عمده در جامعه جداً مورد توجه قرار داشته باشد و از جانب دیگر ضروری است که در عین‌حال علیه گرایشات سازش‌کارانه و معامله‌گرانۀ طالبان و به بیان ص</w:t>
      </w:r>
      <w:r w:rsidR="00410826">
        <w:rPr>
          <w:rFonts w:hint="cs"/>
          <w:b/>
          <w:bCs/>
          <w:sz w:val="24"/>
          <w:szCs w:val="24"/>
          <w:rtl/>
        </w:rPr>
        <w:t>ـــــــ</w:t>
      </w:r>
      <w:r>
        <w:rPr>
          <w:rFonts w:hint="cs"/>
          <w:b/>
          <w:bCs/>
          <w:sz w:val="24"/>
          <w:szCs w:val="24"/>
          <w:rtl/>
        </w:rPr>
        <w:t xml:space="preserve">ریح‌تر </w:t>
      </w:r>
    </w:p>
    <w:p w:rsidR="00A910E8" w:rsidRDefault="00A910E8" w:rsidP="00A910E8">
      <w:pPr>
        <w:bidi/>
        <w:spacing w:after="0" w:line="240" w:lineRule="atLeast"/>
        <w:jc w:val="both"/>
        <w:rPr>
          <w:b/>
          <w:bCs/>
          <w:sz w:val="24"/>
          <w:szCs w:val="24"/>
          <w:rtl/>
        </w:rPr>
      </w:pPr>
    </w:p>
    <w:p w:rsidR="00A910E8" w:rsidRDefault="00A910E8" w:rsidP="00A910E8">
      <w:pPr>
        <w:bidi/>
        <w:spacing w:after="0" w:line="240" w:lineRule="atLeast"/>
        <w:jc w:val="both"/>
        <w:rPr>
          <w:b/>
          <w:bCs/>
          <w:sz w:val="24"/>
          <w:szCs w:val="24"/>
          <w:rtl/>
        </w:rPr>
      </w:pPr>
    </w:p>
    <w:p w:rsidR="00A910E8" w:rsidRDefault="00A910E8" w:rsidP="00A910E8">
      <w:pPr>
        <w:bidi/>
        <w:spacing w:after="0" w:line="240" w:lineRule="atLeast"/>
        <w:jc w:val="both"/>
        <w:rPr>
          <w:b/>
          <w:bCs/>
          <w:sz w:val="24"/>
          <w:szCs w:val="24"/>
          <w:rtl/>
        </w:rPr>
      </w:pPr>
    </w:p>
    <w:p w:rsidR="00A910E8" w:rsidRDefault="00A910E8" w:rsidP="00A910E8">
      <w:pPr>
        <w:bidi/>
        <w:spacing w:after="0" w:line="240" w:lineRule="atLeast"/>
        <w:jc w:val="both"/>
        <w:rPr>
          <w:b/>
          <w:bCs/>
          <w:sz w:val="24"/>
          <w:szCs w:val="24"/>
          <w:rtl/>
        </w:rPr>
      </w:pPr>
    </w:p>
    <w:p w:rsidR="00A910E8" w:rsidRDefault="00A910E8" w:rsidP="00A910E8">
      <w:pPr>
        <w:bidi/>
        <w:spacing w:after="0" w:line="240" w:lineRule="atLeast"/>
        <w:jc w:val="both"/>
        <w:rPr>
          <w:b/>
          <w:bCs/>
          <w:sz w:val="24"/>
          <w:szCs w:val="24"/>
          <w:rtl/>
        </w:rPr>
      </w:pPr>
    </w:p>
    <w:p w:rsidR="003D5D19" w:rsidRDefault="003D5D19" w:rsidP="003D5D19">
      <w:pPr>
        <w:bidi/>
        <w:jc w:val="both"/>
        <w:rPr>
          <w:rtl/>
        </w:rPr>
      </w:pPr>
    </w:p>
    <w:p w:rsidR="003D5D19" w:rsidRDefault="003D5D19" w:rsidP="003D5D19">
      <w:pPr>
        <w:bidi/>
        <w:jc w:val="both"/>
        <w:rPr>
          <w:rtl/>
        </w:rPr>
      </w:pPr>
    </w:p>
    <w:p w:rsidR="00A910E8" w:rsidRDefault="00C473DC" w:rsidP="00A910E8">
      <w:pPr>
        <w:bidi/>
        <w:jc w:val="both"/>
        <w:rPr>
          <w:rtl/>
        </w:rPr>
      </w:pPr>
      <w:r>
        <w:rPr>
          <w:rFonts w:hint="cs"/>
          <w:noProof/>
          <w:rtl/>
        </w:rPr>
        <mc:AlternateContent>
          <mc:Choice Requires="wps">
            <w:drawing>
              <wp:anchor distT="0" distB="0" distL="114300" distR="114300" simplePos="0" relativeHeight="251674624" behindDoc="0" locked="0" layoutInCell="1" allowOverlap="1" wp14:anchorId="6DA189EB" wp14:editId="6934E006">
                <wp:simplePos x="0" y="0"/>
                <wp:positionH relativeFrom="column">
                  <wp:posOffset>915670</wp:posOffset>
                </wp:positionH>
                <wp:positionV relativeFrom="paragraph">
                  <wp:posOffset>220256</wp:posOffset>
                </wp:positionV>
                <wp:extent cx="1216660" cy="294640"/>
                <wp:effectExtent l="57150" t="19050" r="78740" b="86360"/>
                <wp:wrapNone/>
                <wp:docPr id="14" name="Text Box 14"/>
                <wp:cNvGraphicFramePr/>
                <a:graphic xmlns:a="http://schemas.openxmlformats.org/drawingml/2006/main">
                  <a:graphicData uri="http://schemas.microsoft.com/office/word/2010/wordprocessingShape">
                    <wps:wsp>
                      <wps:cNvSpPr txBox="1"/>
                      <wps:spPr>
                        <a:xfrm>
                          <a:off x="0" y="0"/>
                          <a:ext cx="1216660" cy="294640"/>
                        </a:xfrm>
                        <a:prstGeom prst="snipRoundRect">
                          <a:avLst/>
                        </a:prstGeom>
                        <a:ln/>
                      </wps:spPr>
                      <wps:style>
                        <a:lnRef idx="1">
                          <a:schemeClr val="accent1"/>
                        </a:lnRef>
                        <a:fillRef idx="3">
                          <a:schemeClr val="accent1"/>
                        </a:fillRef>
                        <a:effectRef idx="2">
                          <a:schemeClr val="accent1"/>
                        </a:effectRef>
                        <a:fontRef idx="minor">
                          <a:schemeClr val="lt1"/>
                        </a:fontRef>
                      </wps:style>
                      <wps:txbx>
                        <w:txbxContent>
                          <w:p w:rsidR="007A29CB" w:rsidRPr="00456356" w:rsidRDefault="007A29CB" w:rsidP="00456356">
                            <w:pPr>
                              <w:bidi/>
                              <w:jc w:val="center"/>
                              <w:rPr>
                                <w:rFonts w:cs="B Titr"/>
                                <w:sz w:val="20"/>
                                <w:szCs w:val="16"/>
                                <w:lang w:bidi="fa-IR"/>
                              </w:rPr>
                            </w:pPr>
                            <w:r w:rsidRPr="00456356">
                              <w:rPr>
                                <w:rFonts w:cs="B Titr" w:hint="cs"/>
                                <w:sz w:val="20"/>
                                <w:szCs w:val="16"/>
                                <w:rtl/>
                                <w:lang w:bidi="fa-IR"/>
                              </w:rPr>
                              <w:t>بقیه از شماره ۲۰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49" style="position:absolute;left:0;text-align:left;margin-left:72.1pt;margin-top:17.35pt;width:95.8pt;height:23.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16660,294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yr2dwIAAEIFAAAOAAAAZHJzL2Uyb0RvYy54bWysVN9P2zAQfp+0/8Hy+0gbum5UpKgDMU1C&#10;gICJZ9exqSXH59nXJt1fv7PTBMTQJk17Sey77359d+fTs66xbKdCNOAqPj2acKachNq4p4p/f7j8&#10;8JmziMLVwoJTFd+ryM+W79+dtn6hStiArVVg5MTFResrvkH0i6KIcqMaEY/AK0dKDaERSNfwVNRB&#10;tOS9sUU5mcyLFkLtA0gVI0kveiVfZv9aK4k3WkeFzFaccsP8Dfm7Tt9ieSoWT0H4jZGHNMQ/ZNEI&#10;4yjo6OpCoGDbYH5z1RgZIILGIwlNAVobqXINVM108qqa+43wKtdC5EQ/0hT/n1t5vbsNzNTUuxln&#10;TjTUowfVIfsCHSMR8dP6uCDYvScgdiQn7CCPJExldzo06U8FMdIT0/uR3eRNJqNyOp/PSSVJV57M&#10;5rNMf/Fs7UPErwoalg4Vj874O9i6+o7amNkVu6uIlBLZDNgU1bokS3n2+eQT7q3qlXdKU4U57STI&#10;s6XObWA7QVMhpFQOc0Xk1jpCJ5Q21o6Gxzn6Hw0P+GSq8tyNxuXfjUeLHBkcjsaNcRDecmDHlHWP&#10;Hxjo604UYLfucmvL46Ffa6j31MYA/SJELy8NcX0lIt6KQJNP7aFtxhv6aAttxeFw4mwD4edb8oSn&#10;gSQtZy1tEjXux1YExZn95mhUT6Yz6jTDfJl9/FTSJbzUrF9q3LY5B2rLlN4NL/Mx4dEORx2geaSl&#10;X6WopBJOUuyK43A8x36/6dGQarXKIFo2L/DK3XuZXCea0wA9dI8i+MO4IQ3qNQw7Jxavhq3HJksH&#10;qy2CNnkSE9E9q4cG0KLmAT08KukleHnPqOenb/kLAAD//wMAUEsDBBQABgAIAAAAIQAJenyB4QAA&#10;AAkBAAAPAAAAZHJzL2Rvd25yZXYueG1sTI/LTsMwEEX3SPyDNUhsEHXSpA+FOBUqYtEVIq3UrRtP&#10;k9B4HMVuG/h6hlVZXs3RnXPz1Wg7ccHBt44UxJMIBFLlTEu1gt32/XkJwgdNRneOUME3elgV93e5&#10;zoy70ideylALLiGfaQVNCH0mpa8atNpPXI/Et6MbrA4ch1qaQV+53HZyGkVzaXVL/KHRPa4brE7l&#10;2SrYb94+tuv9bHOMvmz5lO6G0898odTjw/j6AiLgGG4w/OmzOhTsdHBnMl50nNN0yqiCJF2AYCBJ&#10;ZrzloGAZxyCLXP5fUPwCAAD//wMAUEsBAi0AFAAGAAgAAAAhALaDOJL+AAAA4QEAABMAAAAAAAAA&#10;AAAAAAAAAAAAAFtDb250ZW50X1R5cGVzXS54bWxQSwECLQAUAAYACAAAACEAOP0h/9YAAACUAQAA&#10;CwAAAAAAAAAAAAAAAAAvAQAAX3JlbHMvLnJlbHNQSwECLQAUAAYACAAAACEAep8q9ncCAABCBQAA&#10;DgAAAAAAAAAAAAAAAAAuAgAAZHJzL2Uyb0RvYy54bWxQSwECLQAUAAYACAAAACEACXp8geEAAAAJ&#10;AQAADwAAAAAAAAAAAAAAAADRBAAAZHJzL2Rvd25yZXYueG1sUEsFBgAAAAAEAAQA8wAAAN8FAAAA&#10;AA==&#10;" adj="-11796480,,5400" path="m49108,l1167552,r49108,49108l1216660,294640,,294640,,49108c,21986,21986,,49108,xe" fillcolor="#254163 [1636]" strokecolor="#4579b8 [3044]">
                <v:fill color2="#4477b6 [3012]" rotate="t" angle="180" colors="0 #2c5d98;52429f #3c7bc7;1 #3a7ccb" focus="100%" type="gradient">
                  <o:fill v:ext="view" type="gradientUnscaled"/>
                </v:fill>
                <v:stroke joinstyle="miter"/>
                <v:shadow on="t" color="black" opacity="22937f" origin=",.5" offset="0,.63889mm"/>
                <v:formulas/>
                <v:path arrowok="t" o:connecttype="custom" o:connectlocs="49108,0;1167552,0;1216660,49108;1216660,294640;0,294640;0,49108;49108,0" o:connectangles="0,0,0,0,0,0,0" textboxrect="0,0,1216660,294640"/>
                <v:textbox>
                  <w:txbxContent>
                    <w:p w:rsidR="00867042" w:rsidRPr="00456356" w:rsidRDefault="00867042" w:rsidP="00456356">
                      <w:pPr>
                        <w:bidi/>
                        <w:jc w:val="center"/>
                        <w:rPr>
                          <w:rFonts w:cs="B Titr"/>
                          <w:sz w:val="20"/>
                          <w:szCs w:val="16"/>
                          <w:lang w:bidi="fa-IR"/>
                        </w:rPr>
                      </w:pPr>
                      <w:r w:rsidRPr="00456356">
                        <w:rPr>
                          <w:rFonts w:cs="B Titr" w:hint="cs"/>
                          <w:sz w:val="20"/>
                          <w:szCs w:val="16"/>
                          <w:rtl/>
                          <w:lang w:bidi="fa-IR"/>
                        </w:rPr>
                        <w:t>بقیه از شماره ۲۰</w:t>
                      </w:r>
                    </w:p>
                  </w:txbxContent>
                </v:textbox>
              </v:shape>
            </w:pict>
          </mc:Fallback>
        </mc:AlternateContent>
      </w:r>
    </w:p>
    <w:p w:rsidR="00A910E8" w:rsidRDefault="00A910E8" w:rsidP="00A910E8">
      <w:pPr>
        <w:bidi/>
        <w:jc w:val="both"/>
        <w:rPr>
          <w:rtl/>
        </w:rPr>
      </w:pPr>
    </w:p>
    <w:p w:rsidR="00A910E8" w:rsidRDefault="00A910E8" w:rsidP="00A910E8">
      <w:pPr>
        <w:bidi/>
        <w:jc w:val="both"/>
        <w:rPr>
          <w:rtl/>
        </w:rPr>
      </w:pPr>
    </w:p>
    <w:p w:rsidR="00A910E8" w:rsidRDefault="00A910E8" w:rsidP="00A910E8">
      <w:pPr>
        <w:bidi/>
        <w:jc w:val="both"/>
        <w:rPr>
          <w:rtl/>
        </w:rPr>
      </w:pPr>
    </w:p>
    <w:p w:rsidR="00A25147" w:rsidRDefault="00A25147" w:rsidP="00A25147">
      <w:pPr>
        <w:bidi/>
        <w:jc w:val="both"/>
        <w:rPr>
          <w:rtl/>
        </w:rPr>
      </w:pPr>
    </w:p>
    <w:p w:rsidR="00A25147" w:rsidRDefault="00A25147" w:rsidP="00A25147">
      <w:pPr>
        <w:bidi/>
        <w:jc w:val="both"/>
        <w:rPr>
          <w:rtl/>
        </w:rPr>
      </w:pPr>
    </w:p>
    <w:p w:rsidR="00A25147" w:rsidRDefault="00A25147" w:rsidP="00A25147">
      <w:pPr>
        <w:bidi/>
        <w:jc w:val="both"/>
        <w:rPr>
          <w:rtl/>
        </w:rPr>
      </w:pPr>
    </w:p>
    <w:p w:rsidR="00A25147" w:rsidRDefault="00A25147" w:rsidP="00A25147">
      <w:pPr>
        <w:bidi/>
        <w:jc w:val="both"/>
        <w:rPr>
          <w:rtl/>
        </w:rPr>
      </w:pPr>
    </w:p>
    <w:p w:rsidR="00A25147" w:rsidRDefault="00A25147" w:rsidP="00A25147">
      <w:pPr>
        <w:bidi/>
        <w:jc w:val="both"/>
        <w:rPr>
          <w:rtl/>
        </w:rPr>
      </w:pPr>
    </w:p>
    <w:p w:rsidR="00ED639D" w:rsidRDefault="00410826" w:rsidP="00910D52">
      <w:pPr>
        <w:bidi/>
        <w:jc w:val="both"/>
      </w:pPr>
      <w:r>
        <w:rPr>
          <w:rFonts w:hint="cs"/>
          <w:b/>
          <w:bCs/>
          <w:noProof/>
          <w:sz w:val="24"/>
          <w:szCs w:val="24"/>
          <w:rtl/>
        </w:rPr>
        <mc:AlternateContent>
          <mc:Choice Requires="wps">
            <w:drawing>
              <wp:anchor distT="0" distB="0" distL="114300" distR="114300" simplePos="0" relativeHeight="251758592" behindDoc="0" locked="0" layoutInCell="1" allowOverlap="1">
                <wp:simplePos x="0" y="0"/>
                <wp:positionH relativeFrom="column">
                  <wp:posOffset>3192</wp:posOffset>
                </wp:positionH>
                <wp:positionV relativeFrom="paragraph">
                  <wp:posOffset>-40005</wp:posOffset>
                </wp:positionV>
                <wp:extent cx="2166053" cy="1771135"/>
                <wp:effectExtent l="0" t="0" r="5715" b="635"/>
                <wp:wrapNone/>
                <wp:docPr id="224" name="Text Box 224"/>
                <wp:cNvGraphicFramePr/>
                <a:graphic xmlns:a="http://schemas.openxmlformats.org/drawingml/2006/main">
                  <a:graphicData uri="http://schemas.microsoft.com/office/word/2010/wordprocessingShape">
                    <wps:wsp>
                      <wps:cNvSpPr txBox="1"/>
                      <wps:spPr>
                        <a:xfrm>
                          <a:off x="0" y="0"/>
                          <a:ext cx="2166053" cy="1771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1F55" w:rsidRDefault="007A29CB" w:rsidP="00410826">
                            <w:pPr>
                              <w:bidi/>
                              <w:spacing w:after="0" w:line="240" w:lineRule="atLeast"/>
                              <w:jc w:val="both"/>
                              <w:rPr>
                                <w:rFonts w:hint="cs"/>
                                <w:b/>
                                <w:bCs/>
                                <w:sz w:val="24"/>
                                <w:szCs w:val="24"/>
                                <w:rtl/>
                              </w:rPr>
                            </w:pPr>
                            <w:r>
                              <w:rPr>
                                <w:rFonts w:hint="cs"/>
                                <w:b/>
                                <w:bCs/>
                                <w:sz w:val="24"/>
                                <w:szCs w:val="24"/>
                                <w:rtl/>
                              </w:rPr>
                              <w:t xml:space="preserve">گرایشات تسلیم‌طلبانۀ شان در قبال اشغال‌گـــــران امپریالیست امریکایی و متحدین شان و نیز رژیم دست‌نشاندۀ شان در تابعیت از تضاد عمده به مبارزه و مقاومت پرداخت و نباید آن را به فراموشی سپرد و طالبان را صرفاً به عنوان دشمن غیرعمدۀ با ثبات و قاطع در نظر گرفت. </w:t>
                            </w:r>
                          </w:p>
                          <w:p w:rsidR="007A29CB" w:rsidRDefault="00E51F55" w:rsidP="00E51F55">
                            <w:pPr>
                              <w:bidi/>
                              <w:spacing w:after="0" w:line="240" w:lineRule="atLeast"/>
                              <w:jc w:val="center"/>
                              <w:rPr>
                                <w:b/>
                                <w:bCs/>
                                <w:sz w:val="24"/>
                                <w:szCs w:val="24"/>
                                <w:rtl/>
                              </w:rPr>
                            </w:pPr>
                            <w:r>
                              <w:rPr>
                                <w:rFonts w:hint="cs"/>
                                <w:b/>
                                <w:bCs/>
                                <w:sz w:val="24"/>
                                <w:szCs w:val="24"/>
                                <w:rtl/>
                              </w:rPr>
                              <w:t>********</w:t>
                            </w:r>
                          </w:p>
                          <w:p w:rsidR="007A29CB" w:rsidRDefault="007A29CB" w:rsidP="00410826">
                            <w:pPr>
                              <w:bidi/>
                              <w:spacing w:line="240" w:lineRule="atLeast"/>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24" o:spid="_x0000_s1049" type="#_x0000_t202" style="position:absolute;left:0;text-align:left;margin-left:.25pt;margin-top:-3.15pt;width:170.55pt;height:139.4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0/kQIAAJcFAAAOAAAAZHJzL2Uyb0RvYy54bWysVE1v2zAMvQ/YfxB0Xx3nq1tQp8hSdBhQ&#10;tMXSoWdFlhJhsqhJSuzs14+S7STreumwi02Jj6RIPvLquqk02QvnFZiC5hcDSoThUCqzKej3p9sP&#10;HynxgZmSaTCioAfh6fX8/bur2s7EELagS+EIOjF+VtuCbkOwsyzzfCsq5i/ACoNKCa5iAY9uk5WO&#10;1ei90tlwMJhmNbjSOuDCe7y9aZV0nvxLKXh4kNKLQHRB8W0hfV36ruM3m1+x2cYxu1W8ewb7h1dU&#10;TBkMenR1wwIjO6f+clUp7sCDDBccqgykVFykHDCbfPAim9WWWZFyweJ4eyyT/39u+f3+0RFVFnQ4&#10;HFNiWIVNehJNIJ+hIfEOK1RbP0PgyiI0NKjATvf3Hi9j4o10VfxjSgT1WOvDsb7RHcfLYT6dDiYj&#10;Sjjq8svLPB9Nop/sZG6dD18EVCQKBXXYwFRXtr/zoYX2kBjNg1blrdI6HSJpxFI7smfYbh3SI9H5&#10;HyhtSF3Q6WgySI4NRPPWszbRjUi06cLF1NsUkxQOWkSMNt+ExLKlTF+JzTgX5hg/oSNKYqi3GHb4&#10;06veYtzmgRYpMphwNK6UAZeyT3N2Kln5oy+ZbPHYm7O8oxiaddPyZdRTYA3lAZnhoJ0ub/mtwu7d&#10;MR8emcNxQjLgiggP+JEasPrQSZRswf167T7ikeWopaTG8Syo/7ljTlCivxrk/6d8PI7znA7jyeUQ&#10;D+5csz7XmF21BKREjsvI8iRGfNC9KB1Uz7hJFjEqqpjhGLugoReXoV0auIm4WCwSCCfYsnBnVpZH&#10;17HMkZtPzTNztiNwQO7fQz/IbPaCxy02WhpY7AJIlUgeC91WtWsATn8ak25TxfVyfk6o0z6d/wYA&#10;AP//AwBQSwMEFAAGAAgAAAAhAPFc6CPfAAAABwEAAA8AAABkcnMvZG93bnJldi54bWxMjk1Pg0AU&#10;Rfcm/ofJM3Fj2qFgqUEejTF+JO4s2sbdlHkCkXlDmCngv3dc6fLm3px78u1sOjHS4FrLCKtlBIK4&#10;srrlGuGtfFzcgHBesVadZUL4Jgfb4vwsV5m2E7/SuPO1CBB2mUJovO8zKV3VkFFuaXvi0H3awSgf&#10;4lBLPagpwE0n4yhKpVEth4dG9XTfUPW1OxmEj6v68OLmp/cpWSf9w/NYbva6RLy8mO9uQXia/d8Y&#10;fvWDOhTB6WhPrJ3oENZhh7BIExChTa5XKYgjQryJU5BFLv/7Fz8AAAD//wMAUEsBAi0AFAAGAAgA&#10;AAAhALaDOJL+AAAA4QEAABMAAAAAAAAAAAAAAAAAAAAAAFtDb250ZW50X1R5cGVzXS54bWxQSwEC&#10;LQAUAAYACAAAACEAOP0h/9YAAACUAQAACwAAAAAAAAAAAAAAAAAvAQAAX3JlbHMvLnJlbHNQSwEC&#10;LQAUAAYACAAAACEAnIENP5ECAACXBQAADgAAAAAAAAAAAAAAAAAuAgAAZHJzL2Uyb0RvYy54bWxQ&#10;SwECLQAUAAYACAAAACEA8VzoI98AAAAHAQAADwAAAAAAAAAAAAAAAADrBAAAZHJzL2Rvd25yZXYu&#10;eG1sUEsFBgAAAAAEAAQA8wAAAPcFAAAAAA==&#10;" fillcolor="white [3201]" stroked="f" strokeweight=".5pt">
                <v:textbox>
                  <w:txbxContent>
                    <w:p w:rsidR="00E51F55" w:rsidRDefault="007A29CB" w:rsidP="00410826">
                      <w:pPr>
                        <w:bidi/>
                        <w:spacing w:after="0" w:line="240" w:lineRule="atLeast"/>
                        <w:jc w:val="both"/>
                        <w:rPr>
                          <w:rFonts w:hint="cs"/>
                          <w:b/>
                          <w:bCs/>
                          <w:sz w:val="24"/>
                          <w:szCs w:val="24"/>
                          <w:rtl/>
                        </w:rPr>
                      </w:pPr>
                      <w:r>
                        <w:rPr>
                          <w:rFonts w:hint="cs"/>
                          <w:b/>
                          <w:bCs/>
                          <w:sz w:val="24"/>
                          <w:szCs w:val="24"/>
                          <w:rtl/>
                        </w:rPr>
                        <w:t xml:space="preserve">گرایشات تسلیم‌طلبانۀ شان در قبال اشغال‌گـــــران امپریالیست امریکایی و متحدین شان و نیز رژیم دست‌نشاندۀ شان در تابعیت از تضاد عمده به مبارزه و مقاومت پرداخت و نباید آن را به فراموشی سپرد و طالبان را صرفاً به عنوان دشمن غیرعمدۀ با ثبات و قاطع در نظر گرفت. </w:t>
                      </w:r>
                    </w:p>
                    <w:p w:rsidR="007A29CB" w:rsidRDefault="00E51F55" w:rsidP="00E51F55">
                      <w:pPr>
                        <w:bidi/>
                        <w:spacing w:after="0" w:line="240" w:lineRule="atLeast"/>
                        <w:jc w:val="center"/>
                        <w:rPr>
                          <w:b/>
                          <w:bCs/>
                          <w:sz w:val="24"/>
                          <w:szCs w:val="24"/>
                          <w:rtl/>
                        </w:rPr>
                      </w:pPr>
                      <w:r>
                        <w:rPr>
                          <w:rFonts w:hint="cs"/>
                          <w:b/>
                          <w:bCs/>
                          <w:sz w:val="24"/>
                          <w:szCs w:val="24"/>
                          <w:rtl/>
                        </w:rPr>
                        <w:t>********</w:t>
                      </w:r>
                    </w:p>
                    <w:p w:rsidR="007A29CB" w:rsidRDefault="007A29CB" w:rsidP="00410826">
                      <w:pPr>
                        <w:bidi/>
                        <w:spacing w:line="240" w:lineRule="atLeast"/>
                        <w:jc w:val="both"/>
                      </w:pPr>
                    </w:p>
                  </w:txbxContent>
                </v:textbox>
              </v:shape>
            </w:pict>
          </mc:Fallback>
        </mc:AlternateContent>
      </w:r>
      <w:r w:rsidR="00910D52">
        <w:rPr>
          <w:rFonts w:hint="cs"/>
          <w:b/>
          <w:bCs/>
          <w:sz w:val="24"/>
          <w:szCs w:val="24"/>
          <w:rtl/>
        </w:rPr>
        <w:t xml:space="preserve"> </w:t>
      </w:r>
      <w:r w:rsidR="0055131D">
        <w:rPr>
          <w:rFonts w:hint="cs"/>
          <w:b/>
          <w:bCs/>
          <w:sz w:val="24"/>
          <w:szCs w:val="24"/>
          <w:rtl/>
        </w:rPr>
        <w:t xml:space="preserve"> </w:t>
      </w:r>
      <w:r w:rsidR="00825046">
        <w:rPr>
          <w:rFonts w:hint="cs"/>
          <w:b/>
          <w:bCs/>
          <w:sz w:val="24"/>
          <w:szCs w:val="24"/>
          <w:rtl/>
        </w:rPr>
        <w:t xml:space="preserve">  </w:t>
      </w:r>
      <w:r w:rsidR="00825046">
        <w:rPr>
          <w:b/>
          <w:bCs/>
          <w:sz w:val="24"/>
          <w:szCs w:val="24"/>
          <w:rtl/>
        </w:rPr>
        <w:t>"سازمان رهایی افغانستان" مقاله اش</w:t>
      </w:r>
    </w:p>
    <w:p w:rsidR="00CB710E" w:rsidRPr="001339F3" w:rsidRDefault="001C5931" w:rsidP="001339F3">
      <w:pPr>
        <w:bidi/>
        <w:jc w:val="both"/>
        <w:rPr>
          <w:rtl/>
        </w:rPr>
      </w:pPr>
      <w:r>
        <w:rPr>
          <w:rFonts w:hint="cs"/>
          <w:b/>
          <w:bCs/>
          <w:noProof/>
          <w:sz w:val="24"/>
          <w:szCs w:val="24"/>
          <w:rtl/>
        </w:rPr>
        <mc:AlternateContent>
          <mc:Choice Requires="wps">
            <w:drawing>
              <wp:anchor distT="0" distB="0" distL="114300" distR="114300" simplePos="0" relativeHeight="251670528" behindDoc="0" locked="0" layoutInCell="1" allowOverlap="1" wp14:anchorId="17BD4A4A" wp14:editId="53D7C5D5">
                <wp:simplePos x="0" y="0"/>
                <wp:positionH relativeFrom="column">
                  <wp:posOffset>33655</wp:posOffset>
                </wp:positionH>
                <wp:positionV relativeFrom="paragraph">
                  <wp:posOffset>1440815</wp:posOffset>
                </wp:positionV>
                <wp:extent cx="4396740" cy="1728470"/>
                <wp:effectExtent l="0" t="0" r="22860" b="24130"/>
                <wp:wrapNone/>
                <wp:docPr id="50" name="Text Box 50"/>
                <wp:cNvGraphicFramePr/>
                <a:graphic xmlns:a="http://schemas.openxmlformats.org/drawingml/2006/main">
                  <a:graphicData uri="http://schemas.microsoft.com/office/word/2010/wordprocessingShape">
                    <wps:wsp>
                      <wps:cNvSpPr txBox="1"/>
                      <wps:spPr>
                        <a:xfrm>
                          <a:off x="0" y="0"/>
                          <a:ext cx="4396740" cy="1728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29CB" w:rsidRPr="00D350D3" w:rsidRDefault="007A29CB" w:rsidP="00D350D3">
                            <w:pPr>
                              <w:bidi/>
                              <w:spacing w:after="0" w:line="360" w:lineRule="auto"/>
                              <w:jc w:val="center"/>
                              <w:rPr>
                                <w:b/>
                                <w:bCs/>
                                <w:sz w:val="22"/>
                                <w:rtl/>
                                <w:lang w:bidi="fa-IR"/>
                              </w:rPr>
                            </w:pPr>
                            <w:r w:rsidRPr="00D350D3">
                              <w:rPr>
                                <w:rFonts w:hint="cs"/>
                                <w:b/>
                                <w:bCs/>
                                <w:sz w:val="22"/>
                                <w:rtl/>
                                <w:lang w:bidi="fa-IR"/>
                              </w:rPr>
                              <w:t>سند نسبتاً مفصل ذیل در اواسط تابستان سال 1397 تدوین گردیده و قبلاً در ویب‌سایت شعلۀ جاوید منتشر گردیده است. چون قرار برین شد که به صورت بخش بخش در شماره‌های مختلف شعلۀ جاوید منتشر گردد، به پنج قسمت تقسیم گردید. تا حال قسمت اول آن در شمارۀ بیستم شعلۀ جاوید منتشر گردیده و اینک قسمت دوم آن در شمارۀ 21 شعلۀ جاوید به دست نشر سپرده می‌شود. بخش‌های سوم، چهارم و پنجم این سند نیز، به دلیل اهمیت تیوریک آن در شماره‌های بعدی شعلۀ جاوید منتشر می‌گردد، ولو این‌که زمان بعضی از مطالب معین مطروحه در آن گذشته باشد.</w:t>
                            </w:r>
                          </w:p>
                          <w:p w:rsidR="007A29CB" w:rsidRPr="00D350D3" w:rsidRDefault="007A29CB" w:rsidP="00D350D3">
                            <w:pPr>
                              <w:bidi/>
                              <w:jc w:val="both"/>
                              <w:rPr>
                                <w:sz w:val="22"/>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51" type="#_x0000_t202" style="position:absolute;left:0;text-align:left;margin-left:2.65pt;margin-top:113.45pt;width:346.2pt;height:136.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1TnmAIAAL0FAAAOAAAAZHJzL2Uyb0RvYy54bWysVE1PGzEQvVfqf7B8L5uEQCBig1IQVSVU&#10;UKHi7HhtssLrcW0n2fTX99mbhPBxoepldzzzZjzzPDNn521j2FL5UJMtef+gx5mykqraPpb81/3V&#10;lxPOQhS2EoasKvlaBX4++fzpbOXGakBzMpXyDEFsGK9cyecxunFRBDlXjQgH5JSFUZNvRMTRPxaV&#10;FytEb0wx6PWOixX5ynmSKgRoLzsjn+T4WisZb7QOKjJTcuQW89fn7yx9i8mZGD964ea13KQh/iGL&#10;RtQWl+5CXYoo2MLXb0I1tfQUSMcDSU1BWtdS5RpQTb/3qpq7uXAq1wJygtvRFP5fWPljeetZXZX8&#10;CPRY0eCN7lUb2VdqGVTgZ+XCGLA7B2Bsocc7b/UBylR2q32T/iiIwY5Q6x27KZqEcnh4ejwawiRh&#10;648GJ8NRjl88uzsf4jdFDUtCyT2eL7MqltchIhVAt5B0WyBTV1e1MfmQWkZdGM+WAo9tYk4SHi9Q&#10;xrJVyY8PUdqbCCn0zn9mhHxKZb6MgJOxyVPl5tqklSjqqMhSXBuVMMb+VBrkZkbeyVFIqewuz4xO&#10;KI2KPuK4wT9n9RHnrg545JvJxp1zU1vyHUsvqa2ettTqDg+S9upOYmxnbe6qwdG2VWZUrdFBnroZ&#10;DE5e1SD8WoR4KzyGDp2BRRJv8NGG8Eq0kTibk//znj7hMQuwcrbCEJc8/F4Irzgz3y2m5LQ/TA0X&#10;82F4NBrg4Pcts32LXTQXhNbpY2U5mcWEj2Yrak/NA/bNNN0Kk7ASd5c8bsWL2K0W7CupptMMwpw7&#10;Ea/tnZMpdKI5Ndp9+yC82zR6xIz8oO24i/Grfu+wydPSdBFJ13kYEtEdq5sHwI7I/brZZ2kJ7Z8z&#10;6nnrTv4CAAD//wMAUEsDBBQABgAIAAAAIQC3xUHt3QAAAAkBAAAPAAAAZHJzL2Rvd25yZXYueG1s&#10;TI8xT8MwFIR3JP6D9ZDYqNMAaZzmpQJUWDpRELMbu7bV2I5sNw3/HjPBeLrT3XftZrYDmWSIxjuE&#10;5aIAIl3vhXEK4fPj9a4GEhN3gg/eSYRvGWHTXV+1vBH+4t7ltE+K5BIXG46gUxobSmOvpeVx4Ufp&#10;snf0wfKUZVBUBH7J5XagZVFU1HLj8oLmo3zRsj/tzxZh+6yY6mse9LYWxkzz13Gn3hBvb+anNZAk&#10;5/QXhl/8jA5dZjr4sxORDAiP9zmIUJYVA5L9iq1WQA4ID4wtgXYt/f+g+wEAAP//AwBQSwECLQAU&#10;AAYACAAAACEAtoM4kv4AAADhAQAAEwAAAAAAAAAAAAAAAAAAAAAAW0NvbnRlbnRfVHlwZXNdLnht&#10;bFBLAQItABQABgAIAAAAIQA4/SH/1gAAAJQBAAALAAAAAAAAAAAAAAAAAC8BAABfcmVscy8ucmVs&#10;c1BLAQItABQABgAIAAAAIQDzU1TnmAIAAL0FAAAOAAAAAAAAAAAAAAAAAC4CAABkcnMvZTJvRG9j&#10;LnhtbFBLAQItABQABgAIAAAAIQC3xUHt3QAAAAkBAAAPAAAAAAAAAAAAAAAAAPIEAABkcnMvZG93&#10;bnJldi54bWxQSwUGAAAAAAQABADzAAAA/AUAAAAA&#10;" fillcolor="white [3201]" strokeweight=".5pt">
                <v:textbox>
                  <w:txbxContent>
                    <w:p w:rsidR="00867042" w:rsidRPr="00D350D3" w:rsidRDefault="00867042" w:rsidP="00D350D3">
                      <w:pPr>
                        <w:bidi/>
                        <w:spacing w:after="0" w:line="360" w:lineRule="auto"/>
                        <w:jc w:val="center"/>
                        <w:rPr>
                          <w:b/>
                          <w:bCs/>
                          <w:sz w:val="22"/>
                          <w:rtl/>
                          <w:lang w:bidi="fa-IR"/>
                        </w:rPr>
                      </w:pPr>
                      <w:r w:rsidRPr="00D350D3">
                        <w:rPr>
                          <w:rFonts w:hint="cs"/>
                          <w:b/>
                          <w:bCs/>
                          <w:sz w:val="22"/>
                          <w:rtl/>
                          <w:lang w:bidi="fa-IR"/>
                        </w:rPr>
                        <w:t>سند نسبتاً مفصل ذیل در اواسط تابستان سال 1397 تدوین گردیده و قبلاً در ویب‌سایت شعلۀ جاوید منتشر گردیده است. چون قرار برین شد که به صورت بخش بخش در شماره‌های مختلف شعلۀ جاوید منتشر گردد، به پنج قسمت تقسیم گردید. تا حال قسمت اول آن در شمارۀ بیستم شعلۀ جاوید منتشر گردیده و اینک قسمت دوم آن در شمارۀ 21 شعلۀ جاوید به دست نشر سپرده می‌شود. بخش‌های سوم، چهارم و پنجم این سند نیز، به دلیل اهمیت تیوریک آن در شماره‌های بعدی شعلۀ جاوید منتشر می‌گردد، ولو این‌که زمان بعضی از مطالب معین مطروحه در آن گذشته باشد.</w:t>
                      </w:r>
                    </w:p>
                    <w:p w:rsidR="00867042" w:rsidRPr="00D350D3" w:rsidRDefault="00867042" w:rsidP="00D350D3">
                      <w:pPr>
                        <w:bidi/>
                        <w:jc w:val="both"/>
                        <w:rPr>
                          <w:sz w:val="22"/>
                          <w:szCs w:val="18"/>
                        </w:rPr>
                      </w:pPr>
                    </w:p>
                  </w:txbxContent>
                </v:textbox>
              </v:shape>
            </w:pict>
          </mc:Fallback>
        </mc:AlternateContent>
      </w:r>
      <w:r w:rsidR="00A047B8">
        <w:rPr>
          <w:rFonts w:hint="cs"/>
          <w:noProof/>
          <w:rtl/>
        </w:rPr>
        <mc:AlternateContent>
          <mc:Choice Requires="wps">
            <w:drawing>
              <wp:anchor distT="0" distB="0" distL="114300" distR="114300" simplePos="0" relativeHeight="251679744" behindDoc="0" locked="0" layoutInCell="1" allowOverlap="1" wp14:anchorId="5D08D22F" wp14:editId="36743B81">
                <wp:simplePos x="0" y="0"/>
                <wp:positionH relativeFrom="column">
                  <wp:posOffset>260333</wp:posOffset>
                </wp:positionH>
                <wp:positionV relativeFrom="paragraph">
                  <wp:posOffset>5313680</wp:posOffset>
                </wp:positionV>
                <wp:extent cx="2245995" cy="345440"/>
                <wp:effectExtent l="0" t="0" r="1905" b="0"/>
                <wp:wrapNone/>
                <wp:docPr id="19" name="Text Box 19"/>
                <wp:cNvGraphicFramePr/>
                <a:graphic xmlns:a="http://schemas.openxmlformats.org/drawingml/2006/main">
                  <a:graphicData uri="http://schemas.microsoft.com/office/word/2010/wordprocessingShape">
                    <wps:wsp>
                      <wps:cNvSpPr txBox="1"/>
                      <wps:spPr>
                        <a:xfrm>
                          <a:off x="0" y="0"/>
                          <a:ext cx="2245995" cy="345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Default="007A29CB" w:rsidP="001339F3">
                            <w:pPr>
                              <w:bidi/>
                            </w:pPr>
                            <w:r>
                              <w:rPr>
                                <w:b/>
                                <w:bCs/>
                                <w:sz w:val="24"/>
                                <w:szCs w:val="24"/>
                                <w:rtl/>
                              </w:rPr>
                              <w:t>را این طور شروع می‌کند: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52" type="#_x0000_t202" style="position:absolute;left:0;text-align:left;margin-left:20.5pt;margin-top:418.4pt;width:176.85pt;height:27.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JyjwIAAJQFAAAOAAAAZHJzL2Uyb0RvYy54bWysVMFuGyEQvVfqPyDuzdqOndaW15GbKFWl&#10;KImaVDljFmxUYChg77pf34Hdtd00l1S97ALzZoZ5vJn5ZWM02QkfFNiSDs8GlAjLoVJ2XdLvTzcf&#10;PlESIrMV02BFSfci0MvF+3fz2s3ECDagK+EJBrFhVruSbmJ0s6IIfCMMC2fghEWjBG9YxK1fF5Vn&#10;NUY3uhgNBhdFDb5yHrgIAU+vWyNd5PhSCh7vpQwiEl1SvFvMX5+/q/QtFnM2W3vmNop312D/cAvD&#10;lMWkh1DXLDKy9eqvUEZxDwFkPONgCpBScZFrwGqGgxfVPG6YE7kWJCe4A03h/4Xld7sHT1SFbzel&#10;xDKDb/Qkmkg+Q0PwCPmpXZgh7NEhMDZ4jtj+POBhKruR3qQ/FkTQjkzvD+ymaBwPR6PxZDqdUMLR&#10;dj6ejMeZ/uLo7XyIXwQYkhYl9fh6mVS2uw0Rb4LQHpKSBdCqulFa501SjLjSnuwYvrWO+Y7o8QdK&#10;W1KX9OJ8MsiBLST3NrK2KYzImunSpcrbCvMq7rVIGG2/CYmc5UJfyc04F/aQP6MTSmKqtzh2+OOt&#10;3uLc1oEeOTPYeHA2yoLP1ecmO1JW/egpky0eCT+pOy1js2qyWEYXvQJWUO1RGB7a1gqO3yh8vVsW&#10;4gPz2EuoBZwP8R4/UgOyD92Kkg34X6+dJzxKHK2U1NibJQ0/t8wLSvRXi+KfDpN2SMyb8eTjCDf+&#10;1LI6tdituQKUxBAnkeN5mfBR90vpwTzjGFmmrGhilmPuksZ+eRXbiYFjiIvlMoOwfR2Lt/bR8RQ6&#10;0Zy0+dQ8M+86AUeU/h30XcxmL3TcYpOnheU2glRZ5InoltXuAbD1s/a7MZVmy+k+o47DdPEbAAD/&#10;/wMAUEsDBBQABgAIAAAAIQCvEOrM4gAAAAoBAAAPAAAAZHJzL2Rvd25yZXYueG1sTI/LTsMwEEX3&#10;SPyDNUhsEHXSlD5CnAohHhI7mhbEzo2HJCIeR7GbhL9nWMFyZq7unJNtJ9uKAXvfOFIQzyIQSKUz&#10;DVUK9sXj9RqED5qMbh2hgm/0sM3PzzKdGjfSKw67UAkuIZ9qBXUIXSqlL2u02s9ch8S3T9dbHXjs&#10;K2l6PXK5beU8ipbS6ob4Q607vK+x/NqdrIKPq+r9xU9PhzG5SbqH56FYvZlCqcuL6e4WRMAp/IXh&#10;F5/RIWemozuR8aJVsIhZJShYJ0tW4ECyWaxAHHmziecg80z+V8h/AAAA//8DAFBLAQItABQABgAI&#10;AAAAIQC2gziS/gAAAOEBAAATAAAAAAAAAAAAAAAAAAAAAABbQ29udGVudF9UeXBlc10ueG1sUEsB&#10;Ai0AFAAGAAgAAAAhADj9If/WAAAAlAEAAAsAAAAAAAAAAAAAAAAALwEAAF9yZWxzLy5yZWxzUEsB&#10;Ai0AFAAGAAgAAAAhAOvdQnKPAgAAlAUAAA4AAAAAAAAAAAAAAAAALgIAAGRycy9lMm9Eb2MueG1s&#10;UEsBAi0AFAAGAAgAAAAhAK8Q6sziAAAACgEAAA8AAAAAAAAAAAAAAAAA6QQAAGRycy9kb3ducmV2&#10;LnhtbFBLBQYAAAAABAAEAPMAAAD4BQAAAAA=&#10;" fillcolor="white [3201]" stroked="f" strokeweight=".5pt">
                <v:textbox>
                  <w:txbxContent>
                    <w:p w:rsidR="00867042" w:rsidRDefault="00867042" w:rsidP="001339F3">
                      <w:pPr>
                        <w:bidi/>
                      </w:pPr>
                      <w:r>
                        <w:rPr>
                          <w:b/>
                          <w:bCs/>
                          <w:sz w:val="24"/>
                          <w:szCs w:val="24"/>
                          <w:rtl/>
                        </w:rPr>
                        <w:t>را این طور شروع می‌کند:</w:t>
                      </w:r>
                    </w:p>
                  </w:txbxContent>
                </v:textbox>
              </v:shape>
            </w:pict>
          </mc:Fallback>
        </mc:AlternateContent>
      </w:r>
      <w:r w:rsidR="00A047B8">
        <w:rPr>
          <w:rFonts w:hint="cs"/>
          <w:noProof/>
          <w:rtl/>
        </w:rPr>
        <mc:AlternateContent>
          <mc:Choice Requires="wps">
            <w:drawing>
              <wp:anchor distT="0" distB="0" distL="114300" distR="114300" simplePos="0" relativeHeight="251748352" behindDoc="0" locked="0" layoutInCell="1" allowOverlap="1" wp14:anchorId="241B82F4" wp14:editId="4E7BA23B">
                <wp:simplePos x="0" y="0"/>
                <wp:positionH relativeFrom="column">
                  <wp:posOffset>2181225</wp:posOffset>
                </wp:positionH>
                <wp:positionV relativeFrom="paragraph">
                  <wp:posOffset>5314298</wp:posOffset>
                </wp:positionV>
                <wp:extent cx="2245995" cy="34544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2245995" cy="345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Default="007A29CB" w:rsidP="001339F3">
                            <w:pPr>
                              <w:bidi/>
                            </w:pPr>
                            <w:r>
                              <w:rPr>
                                <w:b/>
                                <w:bCs/>
                                <w:sz w:val="24"/>
                                <w:szCs w:val="24"/>
                                <w:rtl/>
                              </w:rPr>
                              <w:t>"سازمان رهایی افغانستان" مقاله اش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6" o:spid="_x0000_s1053" type="#_x0000_t202" style="position:absolute;left:0;text-align:left;margin-left:171.75pt;margin-top:418.45pt;width:176.85pt;height:27.2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hAIAAG4FAAAOAAAAZHJzL2Uyb0RvYy54bWysVE1v2zAMvQ/YfxB0X524SbsGdYqsRYcB&#10;RVusGXpWZKkxJouaxMTOfn0p2U6DbJcOu9gS+Ujx45GXV21t2Fb5UIEt+PhkxJmyEsrKvhT8x/L2&#10;02fOAgpbCgNWFXynAr+af/xw2biZymENplSekRMbZo0r+BrRzbIsyLWqRTgBpywpNfhaIF39S1Z6&#10;0ZD32mT5aHSWNeBL50GqEEh60yn5PPnXWkl80DooZKbgFBumr0/fVfxm80sxe/HCrSvZhyH+IYpa&#10;VJYe3bu6ESjYxld/uKor6SGAxhMJdQZaV1KlHCib8egom6e1cCrlQsUJbl+m8P/cyvvto2dVWfA8&#10;P+PMipqatFQtsi/QsiijCjUuzAj45AiKLSmo04M8kDAm3mpfxz+lxEhPtd7t6xvdSRLm+WR6cTHl&#10;TJLudDKdTFIDsjdr5wN+VVCzeCi4p/6lsortXUCKhKADJD5m4bYyJvXQWNYU/Ox0OkoGew1ZGBux&#10;KrGhdxMz6iJPJ9wZFTHGfleaqpESiILEQ3VtPNsKYpCQUllMuSe/hI4oTUG8x7DHv0X1HuMuj+Fl&#10;sLg3risLPmV/FHb5cwhZd3gq5EHe8Yjtqu1ocD50dgXljhruoRua4ORtRV25EwEfhacpoR7T5OMD&#10;fbQBqj70J87W4H//TR7xRF7SctbQ1BU8/NoIrzgz3yzR+mIcOcEwXSbT85wu/lCzOtTYTX0N1JYx&#10;7Rgn0zHi0QxH7aF+pgWxiK+SSlhJbxcch+M1druAFoxUi0UC0WA6gXf2ycnoOnYpcm7ZPgvvemIi&#10;UfoehvkUsyN+dthoaWGxQdBVIm8sdFfVvgE01InT/QKKW+PwnlBva3L+CgAA//8DAFBLAwQUAAYA&#10;CAAAACEAUdeER+MAAAALAQAADwAAAGRycy9kb3ducmV2LnhtbEyPwU7DMAyG70i8Q2Qkbixdy0pb&#10;mk5TpQkJwWFjF25pk7UViVOabCs8PeYER9uffn9/uZ6tYWc9+cGhgOUiAqaxdWrATsDhbXuXAfNB&#10;opLGoRbwpT2sq+urUhbKXXCnz/vQMQpBX0gBfQhjwblve22lX7hRI92ObrIy0Dh1XE3yQuHW8DiK&#10;Um7lgPShl6Oue91+7E9WwHO9fZW7JrbZt6mfXo6b8fPwvhLi9mbePAILeg5/MPzqkzpU5NS4EyrP&#10;jIDkPlkRKiBL0hwYEWn+EANraJMvE+BVyf93qH4AAAD//wMAUEsBAi0AFAAGAAgAAAAhALaDOJL+&#10;AAAA4QEAABMAAAAAAAAAAAAAAAAAAAAAAFtDb250ZW50X1R5cGVzXS54bWxQSwECLQAUAAYACAAA&#10;ACEAOP0h/9YAAACUAQAACwAAAAAAAAAAAAAAAAAvAQAAX3JlbHMvLnJlbHNQSwECLQAUAAYACAAA&#10;ACEAbPv1LIQCAABuBQAADgAAAAAAAAAAAAAAAAAuAgAAZHJzL2Uyb0RvYy54bWxQSwECLQAUAAYA&#10;CAAAACEAUdeER+MAAAALAQAADwAAAAAAAAAAAAAAAADeBAAAZHJzL2Rvd25yZXYueG1sUEsFBgAA&#10;AAAEAAQA8wAAAO4FAAAAAA==&#10;" filled="f" stroked="f" strokeweight=".5pt">
                <v:textbox>
                  <w:txbxContent>
                    <w:p w:rsidR="00867042" w:rsidRDefault="00867042" w:rsidP="001339F3">
                      <w:pPr>
                        <w:bidi/>
                      </w:pPr>
                      <w:r>
                        <w:rPr>
                          <w:b/>
                          <w:bCs/>
                          <w:sz w:val="24"/>
                          <w:szCs w:val="24"/>
                          <w:rtl/>
                        </w:rPr>
                        <w:t>"سازمان رهایی افغانستان" مقاله اش</w:t>
                      </w:r>
                    </w:p>
                  </w:txbxContent>
                </v:textbox>
              </v:shape>
            </w:pict>
          </mc:Fallback>
        </mc:AlternateContent>
      </w:r>
      <w:r w:rsidR="00B42CCD">
        <w:rPr>
          <w:rFonts w:hint="cs"/>
          <w:noProof/>
          <w:rtl/>
        </w:rPr>
        <mc:AlternateContent>
          <mc:Choice Requires="wps">
            <w:drawing>
              <wp:anchor distT="0" distB="0" distL="114300" distR="114300" simplePos="0" relativeHeight="251749376" behindDoc="0" locked="0" layoutInCell="1" allowOverlap="1" wp14:anchorId="780B983B" wp14:editId="6FDC17BA">
                <wp:simplePos x="0" y="0"/>
                <wp:positionH relativeFrom="column">
                  <wp:posOffset>2079303</wp:posOffset>
                </wp:positionH>
                <wp:positionV relativeFrom="paragraph">
                  <wp:posOffset>3157211</wp:posOffset>
                </wp:positionV>
                <wp:extent cx="244699" cy="154547"/>
                <wp:effectExtent l="0" t="0" r="3175" b="0"/>
                <wp:wrapNone/>
                <wp:docPr id="227" name="Rectangle 227"/>
                <wp:cNvGraphicFramePr/>
                <a:graphic xmlns:a="http://schemas.openxmlformats.org/drawingml/2006/main">
                  <a:graphicData uri="http://schemas.microsoft.com/office/word/2010/wordprocessingShape">
                    <wps:wsp>
                      <wps:cNvSpPr/>
                      <wps:spPr>
                        <a:xfrm>
                          <a:off x="0" y="0"/>
                          <a:ext cx="244699" cy="15454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7" o:spid="_x0000_s1026" style="position:absolute;margin-left:163.7pt;margin-top:248.6pt;width:19.25pt;height:12.1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oNcAIAAC0FAAAOAAAAZHJzL2Uyb0RvYy54bWysVN1P2zAQf5+0/8Hy+0hTBRgVKapATJMQ&#10;ID7Es3HsNprt885u0+6v39lJA2N9mvbi3Pl+95nf+fxiaw3bKAwtuJqXRxPOlJPQtG5Z8+en6y9f&#10;OQtRuEYYcKrmOxX4xfzzp/POz9QUVmAahYyCuDDrfM1XMfpZUQS5UlaEI/DKkVEDWhFJxWXRoOgo&#10;ujXFdDI5KTrAxiNIFQLdXvVGPs/xtVYy3mkdVGSm5lRbzCfm8zWdxfxczJYo/KqVQxniH6qwonWU&#10;dAx1JaJga2z/CmVbiRBAxyMJtgCtW6lyD9RNOfnQzeNKeJV7oeEEP44p/L+w8nZzj6xtaj6dnnLm&#10;hKWf9EBjE25pFEuXNKLOhxkhH/09DlogMfW71WjTlzph2zzW3ThWtY1M0uW0qk7OzjiTZCqPq+Mq&#10;xyzenD2G+E2BZUmoOVL6PEyxuQmREhJ0D0m5jEung+vWmN6abopUZF9WluLOqB79oDR1mArJUTO3&#10;1KVBthHECiGlcvEktUl5jCN0ctMUfHQsDzmaWA5OAza5qcy50XFyyPHPjKNHzgoujs62dYCHAjQ/&#10;xsw9ft9933Nq/xWaHf1YhJ7xwcvrloZ7I0K8F0gUp2WgtY13dGgDXc1hkDhbAf46dJ/wxDyyctbR&#10;ytQ8/FwLVJyZ7444eVZWVdqxrFTHp1NS8L3l9b3Fre0l0PxLeiC8zGLCR7MXNYJ9oe1epKxkEk5S&#10;7prLiHvlMvarTO+DVItFhtFeeRFv3KOXKXiaaiLP0/ZFoB8YFomat7BfLzH7QLQemzwdLNYRdJtZ&#10;+DbXYd60k5k0w/uRlv69nlFvr9z8NwAAAP//AwBQSwMEFAAGAAgAAAAhAAW+FNfhAAAACwEAAA8A&#10;AABkcnMvZG93bnJldi54bWxMj8tOwzAQRfdI/IM1SOyok/QRGjKpEKgLpEoVhQ9w4iGJiMfBdtPw&#10;95gVLEf36N4z5W42g5jI+d4yQrpIQBA3VvfcIry/7e/uQfigWKvBMiF8k4dddX1VqkLbC7/SdAqt&#10;iCXsC4XQhTAWUvqmI6P8wo7EMfuwzqgQT9dK7dQllptBZkmykUb1HBc6NdJTR83n6WwQjvorzZ/H&#10;vZtM/TIdDqY5OuMRb2/mxwcQgebwB8OvflSHKjrV9szaiwFhmeWriCKstnkGIhLLzXoLokZYZ+ka&#10;ZFXK/z9UPwAAAP//AwBQSwECLQAUAAYACAAAACEAtoM4kv4AAADhAQAAEwAAAAAAAAAAAAAAAAAA&#10;AAAAW0NvbnRlbnRfVHlwZXNdLnhtbFBLAQItABQABgAIAAAAIQA4/SH/1gAAAJQBAAALAAAAAAAA&#10;AAAAAAAAAC8BAABfcmVscy8ucmVsc1BLAQItABQABgAIAAAAIQA0XnoNcAIAAC0FAAAOAAAAAAAA&#10;AAAAAAAAAC4CAABkcnMvZTJvRG9jLnhtbFBLAQItABQABgAIAAAAIQAFvhTX4QAAAAsBAAAPAAAA&#10;AAAAAAAAAAAAAMoEAABkcnMvZG93bnJldi54bWxQSwUGAAAAAAQABADzAAAA2AUAAAAA&#10;" fillcolor="white [3201]" stroked="f" strokeweight="2pt"/>
            </w:pict>
          </mc:Fallback>
        </mc:AlternateContent>
      </w:r>
      <w:r w:rsidR="00B42CCD">
        <w:rPr>
          <w:rFonts w:hint="cs"/>
          <w:noProof/>
          <w:rtl/>
        </w:rPr>
        <mc:AlternateContent>
          <mc:Choice Requires="wps">
            <w:drawing>
              <wp:anchor distT="0" distB="0" distL="114300" distR="114300" simplePos="0" relativeHeight="251678720" behindDoc="0" locked="0" layoutInCell="1" allowOverlap="1" wp14:anchorId="698723FE" wp14:editId="007CB6FF">
                <wp:simplePos x="0" y="0"/>
                <wp:positionH relativeFrom="column">
                  <wp:posOffset>3810</wp:posOffset>
                </wp:positionH>
                <wp:positionV relativeFrom="paragraph">
                  <wp:posOffset>4876711</wp:posOffset>
                </wp:positionV>
                <wp:extent cx="4441825" cy="387985"/>
                <wp:effectExtent l="57150" t="38100" r="73025" b="88265"/>
                <wp:wrapNone/>
                <wp:docPr id="18" name="Text Box 18"/>
                <wp:cNvGraphicFramePr/>
                <a:graphic xmlns:a="http://schemas.openxmlformats.org/drawingml/2006/main">
                  <a:graphicData uri="http://schemas.microsoft.com/office/word/2010/wordprocessingShape">
                    <wps:wsp>
                      <wps:cNvSpPr txBox="1"/>
                      <wps:spPr>
                        <a:xfrm>
                          <a:off x="0" y="0"/>
                          <a:ext cx="4441825" cy="387985"/>
                        </a:xfrm>
                        <a:prstGeom prst="round2DiagRect">
                          <a:avLst/>
                        </a:prstGeom>
                        <a:ln/>
                      </wps:spPr>
                      <wps:style>
                        <a:lnRef idx="1">
                          <a:schemeClr val="accent1"/>
                        </a:lnRef>
                        <a:fillRef idx="2">
                          <a:schemeClr val="accent1"/>
                        </a:fillRef>
                        <a:effectRef idx="1">
                          <a:schemeClr val="accent1"/>
                        </a:effectRef>
                        <a:fontRef idx="minor">
                          <a:schemeClr val="dk1"/>
                        </a:fontRef>
                      </wps:style>
                      <wps:txbx>
                        <w:txbxContent>
                          <w:p w:rsidR="007A29CB" w:rsidRPr="0069249A" w:rsidRDefault="007A29CB" w:rsidP="0069249A">
                            <w:pPr>
                              <w:bidi/>
                              <w:spacing w:after="0" w:line="240" w:lineRule="atLeast"/>
                              <w:jc w:val="center"/>
                              <w:rPr>
                                <w:rFonts w:cs="B Titr"/>
                                <w:sz w:val="22"/>
                                <w:rtl/>
                              </w:rPr>
                            </w:pPr>
                            <w:r w:rsidRPr="0069249A">
                              <w:rPr>
                                <w:rFonts w:cs="B Titr"/>
                                <w:b/>
                                <w:bCs/>
                                <w:sz w:val="22"/>
                                <w:rtl/>
                              </w:rPr>
                              <w:t>چگونگی بر خورد "سازمان رهایی افغانستان" با مسئلۀ ملی و مستعمراتی:</w:t>
                            </w:r>
                          </w:p>
                          <w:p w:rsidR="007A29CB" w:rsidRPr="0069249A" w:rsidRDefault="007A29CB" w:rsidP="0069249A">
                            <w:pPr>
                              <w:bidi/>
                              <w:jc w:val="center"/>
                              <w:rPr>
                                <w:rFonts w:cs="B Titr"/>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54" style="position:absolute;left:0;text-align:left;margin-left:.3pt;margin-top:384pt;width:349.75pt;height:30.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441825,387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4MjeQIAAEMFAAAOAAAAZHJzL2Uyb0RvYy54bWysVN9P2zAQfp+0/8Hy+0iblVGqpqgDMU1C&#10;gKATz65jt9Zsn2e7Tbq/fmenCYihTZr2kth33/3+zvOL1miyFz4osBUdn4woEZZDreymot9W1x+m&#10;lITIbM00WFHRgwj0YvH+3bxxM1HCFnQtPEEnNswaV9FtjG5WFIFvhWHhBJywqJTgDYt49Zui9qxB&#10;70YX5Wj0qWjA184DFyGg9KpT0kX2L6Xg8U7KICLRFcXcYv76/F2nb7GYs9nGM7dV/JgG+4csDFMW&#10;gw6urlhkZOfVb66M4h4CyHjCwRQgpeIi14DVjEevqnncMidyLdic4IY2hf/nlt/u7z1RNc4OJ2WZ&#10;wRmtRBvJZ2gJirA/jQszhD06BMYW5Yjt5QGFqexWepP+WBBBPXb6MHQ3eeMonEwm42l5SglH3cfp&#10;2fn0NLkpnq2dD/GLAEPSoaIedrYurxTbPOAcc3vZ/ibEzqgHp7DaJllKtEson+JBi075ICSWmPNO&#10;gkwucak92TOkBeNc2JhLwly0RXRCSaX1YFjm6H80POKTqcjEG4zHfzceLHJksHEwNsqCf8tB/b1P&#10;WXb4vgNd3akFsV23ebblMMg11Aeco4duE4Lj1wqbfcNCvGceqY+jw3WOd/iRGpqKwvFEyRb8z7fk&#10;CY+MRC0lDa5SRcOPHfOCEv3VIlfPx5NJ2r18mZyelXjxLzXrlxq7M5eAYxnjw+F4PiZ81P1RejBP&#10;uPXLFBVVzHKMXdHYHy9jt+D4anCxXGYQbptj8cY+Op5cpzYnAq3aJ+bdkW8RmXoL/dKx2Suyddhk&#10;aWG5iyBVZmJqdNfV4wBwUzOrj69Kegpe3jPq+e1b/AIAAP//AwBQSwMEFAAGAAgAAAAhAIl0lJnc&#10;AAAACAEAAA8AAABkcnMvZG93bnJldi54bWxMj8FKxEAQRO+C/zC04M2dyYpJjJksIggeBDXrwWNv&#10;0ibBTE/IzG7i39ue9FhUUfWq3K1uVCeaw+DZQrIxoIgb3w7cWXjfP17loEJEbnH0TBa+KcCuOj8r&#10;sWj9wm90qmOnpIRDgRb6GKdC69D05DBs/EQs3qefHUaRc6fbGRcpd6PeGpNqhwPLQo8TPfTUfNVH&#10;J7sm8Riu032WPb28xtr5m+flw9rLi/X+DlSkNf6F4Rdf0KESpoM/chvUaCGVnIUszeWR2JkxCaiD&#10;hXx7m4CuSv3/QPUDAAD//wMAUEsBAi0AFAAGAAgAAAAhALaDOJL+AAAA4QEAABMAAAAAAAAAAAAA&#10;AAAAAAAAAFtDb250ZW50X1R5cGVzXS54bWxQSwECLQAUAAYACAAAACEAOP0h/9YAAACUAQAACwAA&#10;AAAAAAAAAAAAAAAvAQAAX3JlbHMvLnJlbHNQSwECLQAUAAYACAAAACEAPMuDI3kCAABDBQAADgAA&#10;AAAAAAAAAAAAAAAuAgAAZHJzL2Uyb0RvYy54bWxQSwECLQAUAAYACAAAACEAiXSUmdwAAAAIAQAA&#10;DwAAAAAAAAAAAAAAAADTBAAAZHJzL2Rvd25yZXYueG1sUEsFBgAAAAAEAAQA8wAAANwFAAAAAA==&#10;" adj="-11796480,,5400" path="m64665,l4441825,r,l4441825,323320v,35713,-28952,64665,-64665,64665l,387985r,l,64665c,28952,28952,,64665,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64665,0;4441825,0;4441825,0;4441825,323320;4377160,387985;0,387985;0,387985;0,64665;64665,0" o:connectangles="0,0,0,0,0,0,0,0,0" textboxrect="0,0,4441825,387985"/>
                <v:textbox>
                  <w:txbxContent>
                    <w:p w:rsidR="00867042" w:rsidRPr="0069249A" w:rsidRDefault="00867042" w:rsidP="0069249A">
                      <w:pPr>
                        <w:bidi/>
                        <w:spacing w:after="0" w:line="240" w:lineRule="atLeast"/>
                        <w:jc w:val="center"/>
                        <w:rPr>
                          <w:rFonts w:cs="B Titr"/>
                          <w:sz w:val="22"/>
                          <w:rtl/>
                        </w:rPr>
                      </w:pPr>
                      <w:r w:rsidRPr="0069249A">
                        <w:rPr>
                          <w:rFonts w:cs="B Titr"/>
                          <w:b/>
                          <w:bCs/>
                          <w:sz w:val="22"/>
                          <w:rtl/>
                        </w:rPr>
                        <w:t>چگونگی بر خورد "سازمان رهایی افغانستان" با مسئلۀ ملی و مستعمراتی:</w:t>
                      </w:r>
                    </w:p>
                    <w:p w:rsidR="00867042" w:rsidRPr="0069249A" w:rsidRDefault="00867042" w:rsidP="0069249A">
                      <w:pPr>
                        <w:bidi/>
                        <w:jc w:val="center"/>
                        <w:rPr>
                          <w:rFonts w:cs="B Titr"/>
                          <w:sz w:val="20"/>
                          <w:szCs w:val="16"/>
                        </w:rPr>
                      </w:pPr>
                    </w:p>
                  </w:txbxContent>
                </v:textbox>
              </v:shape>
            </w:pict>
          </mc:Fallback>
        </mc:AlternateContent>
      </w:r>
      <w:r w:rsidR="00C473DC">
        <w:rPr>
          <w:rFonts w:hint="cs"/>
          <w:noProof/>
          <w:rtl/>
        </w:rPr>
        <mc:AlternateContent>
          <mc:Choice Requires="wps">
            <w:drawing>
              <wp:anchor distT="0" distB="0" distL="114300" distR="114300" simplePos="0" relativeHeight="251677696" behindDoc="0" locked="0" layoutInCell="1" allowOverlap="1" wp14:anchorId="4B850172" wp14:editId="48953DB8">
                <wp:simplePos x="0" y="0"/>
                <wp:positionH relativeFrom="column">
                  <wp:posOffset>2540</wp:posOffset>
                </wp:positionH>
                <wp:positionV relativeFrom="paragraph">
                  <wp:posOffset>4521746</wp:posOffset>
                </wp:positionV>
                <wp:extent cx="4456430" cy="417195"/>
                <wp:effectExtent l="57150" t="38100" r="58420" b="78105"/>
                <wp:wrapNone/>
                <wp:docPr id="17" name="Text Box 17"/>
                <wp:cNvGraphicFramePr/>
                <a:graphic xmlns:a="http://schemas.openxmlformats.org/drawingml/2006/main">
                  <a:graphicData uri="http://schemas.microsoft.com/office/word/2010/wordprocessingShape">
                    <wps:wsp>
                      <wps:cNvSpPr txBox="1"/>
                      <wps:spPr>
                        <a:xfrm>
                          <a:off x="0" y="0"/>
                          <a:ext cx="4456430" cy="417195"/>
                        </a:xfrm>
                        <a:prstGeom prst="round1Rect">
                          <a:avLst/>
                        </a:prstGeom>
                        <a:ln>
                          <a:noFill/>
                        </a:ln>
                      </wps:spPr>
                      <wps:style>
                        <a:lnRef idx="3">
                          <a:schemeClr val="lt1"/>
                        </a:lnRef>
                        <a:fillRef idx="1">
                          <a:schemeClr val="accent1"/>
                        </a:fillRef>
                        <a:effectRef idx="1">
                          <a:schemeClr val="accent1"/>
                        </a:effectRef>
                        <a:fontRef idx="minor">
                          <a:schemeClr val="lt1"/>
                        </a:fontRef>
                      </wps:style>
                      <wps:txbx>
                        <w:txbxContent>
                          <w:p w:rsidR="007A29CB" w:rsidRPr="0088010F" w:rsidRDefault="007A29CB" w:rsidP="0088010F">
                            <w:pPr>
                              <w:bidi/>
                              <w:spacing w:after="0" w:line="360" w:lineRule="auto"/>
                              <w:jc w:val="center"/>
                              <w:rPr>
                                <w:rFonts w:cs="B Titr"/>
                                <w:sz w:val="22"/>
                                <w:rtl/>
                              </w:rPr>
                            </w:pPr>
                            <w:r w:rsidRPr="0088010F">
                              <w:rPr>
                                <w:rFonts w:cs="B Titr"/>
                                <w:b/>
                                <w:bCs/>
                                <w:sz w:val="22"/>
                                <w:rtl/>
                              </w:rPr>
                              <w:t>نـقـدی بـر سـنـد "مـارکـس تـا مـائـو و جـنـبـش‌هـای مـلـی"</w:t>
                            </w:r>
                          </w:p>
                          <w:p w:rsidR="007A29CB" w:rsidRPr="0088010F" w:rsidRDefault="007A29CB" w:rsidP="0088010F">
                            <w:pPr>
                              <w:bidi/>
                              <w:jc w:val="both"/>
                              <w:rPr>
                                <w:rFonts w:cs="B Titr"/>
                                <w:sz w:val="18"/>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55" style="position:absolute;left:0;text-align:left;margin-left:.2pt;margin-top:356.05pt;width:350.9pt;height:3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56430,417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74egIAAEwFAAAOAAAAZHJzL2Uyb0RvYy54bWysVF9P2zAQf5+072D5faQpgULVFHWgTpMq&#10;QMDEs+vYbSTb59luk+7T7+w0KWK8bNqLfb773f87z25archeOF+DKWl+NqJEGA5VbTYl/fGy/HJF&#10;iQ/MVEyBESU9CE9v5p8/zRo7FWPYgqqEI2jE+GljS7oNwU6zzPOt0MyfgRUGhRKcZgGfbpNVjjVo&#10;XatsPBpdZg24yjrgwnvk3nVCOk/2pRQ8PEjpRSCqpBhbSKdL5zqe2XzGphvH7LbmxzDYP0ShWW3Q&#10;6WDqjgVGdq7+w5SuuQMPMpxx0BlIWXORcsBs8tG7bJ63zIqUCxbH26FM/v+Z5ff7R0fqCns3ocQw&#10;jT16EW0gX6ElyML6NNZPEfZsERha5CO253tkxrRb6XS8MSGCcqz0YahutMaRWRQXl8U5ijjKinyS&#10;X19EM9lJ2zofvgnQJBIldbAzVf6EPUylZfuVD51CD4wulYmngWWtVCeNnCxG3UWXqHBQokM/CYn5&#10;YjznyWqaNHGrHNkznBEVUm4YlDKIjCoSDQ9K+UdKjHNhBsUjPqqKNIF/ozxoJM9gwqCsawPuI++n&#10;kGWH77Pvco7ph3bdpiaPr/vOraE6YEMddCvhLV/WWPUV8+GROdwBbBTudXjAQypoSgpHipItuF8f&#10;8SMeRxOllDS4UyX1P3fMCUrUd4NDe50XRVzC9CguJmN8uLeS9VuJ2elbwJbk+INYnsiID6onpQP9&#10;iuu/iF5RxAxH3yUNPXkbuk3H74OLxSKBcO0sCyvzbHk0Hcscp+mlfWXOHgcv4MjeQ799bPpu8jps&#10;1DSw2AWQdRrLWOiuqscG4Mqm8T5+L/FPePtOqNMnOP8NAAD//wMAUEsDBBQABgAIAAAAIQCWUfq8&#10;3QAAAAgBAAAPAAAAZHJzL2Rvd25yZXYueG1sTI/NTsMwEITvSLyDtUhcUOsk/LgKcSqK4AEoFVJv&#10;m3hJovonit02vD3Lid5mNaOZb6v17Kw40RSH4DXkywwE+TaYwXcadp/vixWImNAbtMGThh+KsK6v&#10;ryosTTj7DzptUye4xMcSNfQpjaWUse3JYVyGkTx732FymPicOmkmPHO5s7LIsifpcPC80ONIrz21&#10;h+3RadjLXH3ZYDZ3m9bdK5SHx+Ztp/XtzfzyDCLRnP7D8IfP6FAzUxOO3kRhNTxwToPKixwE2yor&#10;ChANC6VWIOtKXj5Q/wIAAP//AwBQSwECLQAUAAYACAAAACEAtoM4kv4AAADhAQAAEwAAAAAAAAAA&#10;AAAAAAAAAAAAW0NvbnRlbnRfVHlwZXNdLnhtbFBLAQItABQABgAIAAAAIQA4/SH/1gAAAJQBAAAL&#10;AAAAAAAAAAAAAAAAAC8BAABfcmVscy8ucmVsc1BLAQItABQABgAIAAAAIQCjcC74egIAAEwFAAAO&#10;AAAAAAAAAAAAAAAAAC4CAABkcnMvZTJvRG9jLnhtbFBLAQItABQABgAIAAAAIQCWUfq83QAAAAgB&#10;AAAPAAAAAAAAAAAAAAAAANQEAABkcnMvZG93bnJldi54bWxQSwUGAAAAAAQABADzAAAA3gUAAAAA&#10;" adj="-11796480,,5400" path="m,l4386896,v38403,,69534,31131,69534,69534l4456430,417195,,417195,,xe" fillcolor="#4f81bd [3204]" stroked="f" strokeweight="3pt">
                <v:stroke joinstyle="miter"/>
                <v:shadow on="t" color="black" opacity="24903f" origin=",.5" offset="0,.55556mm"/>
                <v:formulas/>
                <v:path arrowok="t" o:connecttype="custom" o:connectlocs="0,0;4386896,0;4456430,69534;4456430,417195;0,417195;0,0" o:connectangles="0,0,0,0,0,0" textboxrect="0,0,4456430,417195"/>
                <v:textbox>
                  <w:txbxContent>
                    <w:p w:rsidR="00867042" w:rsidRPr="0088010F" w:rsidRDefault="00867042" w:rsidP="0088010F">
                      <w:pPr>
                        <w:bidi/>
                        <w:spacing w:after="0" w:line="360" w:lineRule="auto"/>
                        <w:jc w:val="center"/>
                        <w:rPr>
                          <w:rFonts w:cs="B Titr"/>
                          <w:sz w:val="22"/>
                          <w:rtl/>
                        </w:rPr>
                      </w:pPr>
                      <w:r w:rsidRPr="0088010F">
                        <w:rPr>
                          <w:rFonts w:cs="B Titr"/>
                          <w:b/>
                          <w:bCs/>
                          <w:sz w:val="22"/>
                          <w:rtl/>
                        </w:rPr>
                        <w:t>نـقـدی بـر سـنـد "مـارکـس تـا مـائـو و جـنـبـش‌هـای مـلـی"</w:t>
                      </w:r>
                    </w:p>
                    <w:p w:rsidR="00867042" w:rsidRPr="0088010F" w:rsidRDefault="00867042" w:rsidP="0088010F">
                      <w:pPr>
                        <w:bidi/>
                        <w:jc w:val="both"/>
                        <w:rPr>
                          <w:rFonts w:cs="B Titr"/>
                          <w:sz w:val="18"/>
                          <w:szCs w:val="14"/>
                        </w:rPr>
                      </w:pPr>
                    </w:p>
                  </w:txbxContent>
                </v:textbox>
              </v:shape>
            </w:pict>
          </mc:Fallback>
        </mc:AlternateContent>
      </w:r>
      <w:r w:rsidR="00C473DC">
        <w:rPr>
          <w:rFonts w:hint="cs"/>
          <w:noProof/>
          <w:rtl/>
        </w:rPr>
        <mc:AlternateContent>
          <mc:Choice Requires="wps">
            <w:drawing>
              <wp:anchor distT="0" distB="0" distL="114300" distR="114300" simplePos="0" relativeHeight="251676672" behindDoc="0" locked="0" layoutInCell="1" allowOverlap="1" wp14:anchorId="206D8FD7" wp14:editId="2633F656">
                <wp:simplePos x="0" y="0"/>
                <wp:positionH relativeFrom="column">
                  <wp:posOffset>-3810</wp:posOffset>
                </wp:positionH>
                <wp:positionV relativeFrom="paragraph">
                  <wp:posOffset>4233456</wp:posOffset>
                </wp:positionV>
                <wp:extent cx="1216660" cy="294640"/>
                <wp:effectExtent l="57150" t="19050" r="78740" b="86360"/>
                <wp:wrapNone/>
                <wp:docPr id="16" name="Text Box 16"/>
                <wp:cNvGraphicFramePr/>
                <a:graphic xmlns:a="http://schemas.openxmlformats.org/drawingml/2006/main">
                  <a:graphicData uri="http://schemas.microsoft.com/office/word/2010/wordprocessingShape">
                    <wps:wsp>
                      <wps:cNvSpPr txBox="1"/>
                      <wps:spPr>
                        <a:xfrm>
                          <a:off x="0" y="0"/>
                          <a:ext cx="1216660" cy="294640"/>
                        </a:xfrm>
                        <a:prstGeom prst="snipRoundRect">
                          <a:avLst/>
                        </a:prstGeom>
                        <a:ln/>
                      </wps:spPr>
                      <wps:style>
                        <a:lnRef idx="1">
                          <a:schemeClr val="accent1"/>
                        </a:lnRef>
                        <a:fillRef idx="3">
                          <a:schemeClr val="accent1"/>
                        </a:fillRef>
                        <a:effectRef idx="2">
                          <a:schemeClr val="accent1"/>
                        </a:effectRef>
                        <a:fontRef idx="minor">
                          <a:schemeClr val="lt1"/>
                        </a:fontRef>
                      </wps:style>
                      <wps:txbx>
                        <w:txbxContent>
                          <w:p w:rsidR="007A29CB" w:rsidRPr="00456356" w:rsidRDefault="007A29CB" w:rsidP="00456356">
                            <w:pPr>
                              <w:bidi/>
                              <w:jc w:val="center"/>
                              <w:rPr>
                                <w:rFonts w:cs="B Titr"/>
                                <w:sz w:val="20"/>
                                <w:szCs w:val="16"/>
                                <w:lang w:bidi="fa-IR"/>
                              </w:rPr>
                            </w:pPr>
                            <w:r>
                              <w:rPr>
                                <w:rFonts w:cs="B Titr" w:hint="cs"/>
                                <w:sz w:val="20"/>
                                <w:szCs w:val="16"/>
                                <w:rtl/>
                                <w:lang w:bidi="fa-IR"/>
                              </w:rPr>
                              <w:t>قسمت دوم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56" style="position:absolute;left:0;text-align:left;margin-left:-.3pt;margin-top:333.35pt;width:95.8pt;height:23.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16660,294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vsdgIAAEIFAAAOAAAAZHJzL2Uyb0RvYy54bWysVE1PGzEQvVfqf7B8L5uENC0RG5SCqCoh&#10;QEDF2fHaxJLtce1JdtNf37E3WRBFrVT1smvPvPl6M+PTs85ZtlUxGfA1Hx+NOFNeQmP8U82/P1x+&#10;+MxZQuEbYcGrmu9U4meL9+9O2zBXE1iDbVRk5MSneRtqvkYM86pKcq2cSEcQlCelhugE0jU+VU0U&#10;LXl3tpqMRrOqhdiECFKlRNKLXskXxb/WSuKN1kkhszWn3LB8Y/mu8rdanIr5UxRhbeQ+DfEPWThh&#10;PAUdXF0IFGwTzW+unJEREmg8kuAq0NpIVWqgasajV9Xcr0VQpRYiJ4WBpvT/3Mrr7W1kpqHezTjz&#10;wlGPHlSH7At0jETETxvSnGD3gYDYkZywB3kiYS6709HlPxXESE9M7wZ2szeZjSbj2WxGKkm6ycl0&#10;Ni30V8/WISb8qsCxfKh58ibcwcY3d9TGwq7YXiWklMjmgM1Rrc+ynGefTznhzqpeeac0VVjSzoIy&#10;W+rcRrYVNBVCSuWxVERurSd0Rmlj7WB4XKL/0XCPz6aqzN1gPPm78WBRIoPHwdgZD/EtB3ZIWff4&#10;AwN93ZkC7FZdae1xITqLVtDsqI0R+kVIQV4a4vpKJLwVkSaf2kPbjDf00RbamsP+xNka4s+35BlP&#10;A0lazlraJGrcj42IijP7zdOonoyn1GmG5TL9+GlCl/hSs3qp8Rt3DtSWMb0bQZZjxqM9HHUE90hL&#10;v8xRSSW8pNg1x8PxHPv9pkdDquWygGjZgsArfx9kdp1pzgP00D2KGPbjhjSo13DYOTF/NWw9Nlt6&#10;WG4QtCmT+MzqvgG0qGVA949Kfgle3gvq+elb/AIAAP//AwBQSwMEFAAGAAgAAAAhAEa36FnhAAAA&#10;CQEAAA8AAABkcnMvZG93bnJldi54bWxMj81uwjAQhO+V+g7WVuqlAif9cUrIBlVUPXBCDUhcTWyS&#10;lHgd2QbSPn3NqT2OZjTzTbEYTc/O2vnOEkI6TYBpqq3qqEHYbj4mr8B8kKRkb0kjfGsPi/L2ppC5&#10;shf61OcqNCyWkM8lQhvCkHPu61Yb6ad20BS9g3VGhihdw5WTl1huev6YJIIb2VFcaOWgl62uj9XJ&#10;IOxW7+vNcveyOiRfpnp43rrjj8gQ7+/GtzmwoMfwF4YrfkSHMjLt7YmUZz3CRMQgghAiA3b1Z2n8&#10;tkfI0qcUeFnw/w/KXwAAAP//AwBQSwECLQAUAAYACAAAACEAtoM4kv4AAADhAQAAEwAAAAAAAAAA&#10;AAAAAAAAAAAAW0NvbnRlbnRfVHlwZXNdLnhtbFBLAQItABQABgAIAAAAIQA4/SH/1gAAAJQBAAAL&#10;AAAAAAAAAAAAAAAAAC8BAABfcmVscy8ucmVsc1BLAQItABQABgAIAAAAIQCnUhvsdgIAAEIFAAAO&#10;AAAAAAAAAAAAAAAAAC4CAABkcnMvZTJvRG9jLnhtbFBLAQItABQABgAIAAAAIQBGt+hZ4QAAAAkB&#10;AAAPAAAAAAAAAAAAAAAAANAEAABkcnMvZG93bnJldi54bWxQSwUGAAAAAAQABADzAAAA3gUAAAAA&#10;" adj="-11796480,,5400" path="m49108,l1167552,r49108,49108l1216660,294640,,294640,,49108c,21986,21986,,49108,xe" fillcolor="#254163 [1636]" strokecolor="#4579b8 [3044]">
                <v:fill color2="#4477b6 [3012]" rotate="t" angle="180" colors="0 #2c5d98;52429f #3c7bc7;1 #3a7ccb" focus="100%" type="gradient">
                  <o:fill v:ext="view" type="gradientUnscaled"/>
                </v:fill>
                <v:stroke joinstyle="miter"/>
                <v:shadow on="t" color="black" opacity="22937f" origin=",.5" offset="0,.63889mm"/>
                <v:formulas/>
                <v:path arrowok="t" o:connecttype="custom" o:connectlocs="49108,0;1167552,0;1216660,49108;1216660,294640;0,294640;0,49108;49108,0" o:connectangles="0,0,0,0,0,0,0" textboxrect="0,0,1216660,294640"/>
                <v:textbox>
                  <w:txbxContent>
                    <w:p w:rsidR="00867042" w:rsidRPr="00456356" w:rsidRDefault="00867042" w:rsidP="00456356">
                      <w:pPr>
                        <w:bidi/>
                        <w:jc w:val="center"/>
                        <w:rPr>
                          <w:rFonts w:cs="B Titr"/>
                          <w:sz w:val="20"/>
                          <w:szCs w:val="16"/>
                          <w:lang w:bidi="fa-IR"/>
                        </w:rPr>
                      </w:pPr>
                      <w:r>
                        <w:rPr>
                          <w:rFonts w:cs="B Titr" w:hint="cs"/>
                          <w:sz w:val="20"/>
                          <w:szCs w:val="16"/>
                          <w:rtl/>
                          <w:lang w:bidi="fa-IR"/>
                        </w:rPr>
                        <w:t>قسمت دوم</w:t>
                      </w:r>
                    </w:p>
                  </w:txbxContent>
                </v:textbox>
              </v:shape>
            </w:pict>
          </mc:Fallback>
        </mc:AlternateContent>
      </w:r>
      <w:r w:rsidR="00C473DC">
        <w:rPr>
          <w:rFonts w:hint="cs"/>
          <w:b/>
          <w:bCs/>
          <w:noProof/>
          <w:sz w:val="24"/>
          <w:szCs w:val="24"/>
          <w:rtl/>
        </w:rPr>
        <mc:AlternateContent>
          <mc:Choice Requires="wps">
            <w:drawing>
              <wp:anchor distT="0" distB="0" distL="114300" distR="114300" simplePos="0" relativeHeight="251672576" behindDoc="0" locked="0" layoutInCell="1" allowOverlap="1" wp14:anchorId="327E02CE" wp14:editId="273E7034">
                <wp:simplePos x="0" y="0"/>
                <wp:positionH relativeFrom="column">
                  <wp:posOffset>17145</wp:posOffset>
                </wp:positionH>
                <wp:positionV relativeFrom="paragraph">
                  <wp:posOffset>3328124</wp:posOffset>
                </wp:positionV>
                <wp:extent cx="4427855" cy="1094105"/>
                <wp:effectExtent l="57150" t="38100" r="48895" b="67945"/>
                <wp:wrapNone/>
                <wp:docPr id="5" name="Text Box 5"/>
                <wp:cNvGraphicFramePr/>
                <a:graphic xmlns:a="http://schemas.openxmlformats.org/drawingml/2006/main">
                  <a:graphicData uri="http://schemas.microsoft.com/office/word/2010/wordprocessingShape">
                    <wps:wsp>
                      <wps:cNvSpPr txBox="1"/>
                      <wps:spPr>
                        <a:xfrm>
                          <a:off x="0" y="0"/>
                          <a:ext cx="4427855" cy="1094105"/>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rsidR="007A29CB" w:rsidRPr="002D3C3C" w:rsidRDefault="007A29CB" w:rsidP="002D3C3C">
                            <w:pPr>
                              <w:bidi/>
                              <w:spacing w:after="0" w:line="240" w:lineRule="atLeast"/>
                              <w:jc w:val="center"/>
                              <w:rPr>
                                <w:rFonts w:cs="B Titr"/>
                                <w:szCs w:val="28"/>
                                <w:rtl/>
                              </w:rPr>
                            </w:pPr>
                            <w:r w:rsidRPr="002D3C3C">
                              <w:rPr>
                                <w:rFonts w:cs="B Titr"/>
                                <w:b/>
                                <w:bCs/>
                                <w:szCs w:val="28"/>
                                <w:rtl/>
                              </w:rPr>
                              <w:t>نیاز اساسی "سازمان رهایی افغانستان"</w:t>
                            </w:r>
                            <w:r w:rsidRPr="002D3C3C">
                              <w:rPr>
                                <w:rFonts w:cs="B Titr"/>
                                <w:szCs w:val="28"/>
                                <w:rtl/>
                              </w:rPr>
                              <w:br/>
                            </w:r>
                            <w:r w:rsidRPr="002D3C3C">
                              <w:rPr>
                                <w:rFonts w:cs="B Titr"/>
                                <w:b/>
                                <w:bCs/>
                                <w:szCs w:val="28"/>
                                <w:rtl/>
                              </w:rPr>
                              <w:t>گسست از اکونومیزم، رویزیونیزم، تسلیم‌طلبی و خیانت ملی</w:t>
                            </w:r>
                            <w:r w:rsidRPr="002D3C3C">
                              <w:rPr>
                                <w:rFonts w:ascii="Times New Roman" w:hAnsi="Times New Roman" w:cs="Times New Roman" w:hint="cs"/>
                                <w:b/>
                                <w:bCs/>
                                <w:szCs w:val="28"/>
                                <w:rtl/>
                              </w:rPr>
                              <w:t> </w:t>
                            </w:r>
                            <w:r w:rsidRPr="002D3C3C">
                              <w:rPr>
                                <w:rFonts w:cs="B Titr"/>
                                <w:szCs w:val="28"/>
                                <w:rtl/>
                              </w:rPr>
                              <w:br/>
                            </w:r>
                            <w:r w:rsidRPr="002D3C3C">
                              <w:rPr>
                                <w:rFonts w:cs="B Titr"/>
                                <w:b/>
                                <w:bCs/>
                                <w:szCs w:val="28"/>
                                <w:rtl/>
                              </w:rPr>
                              <w:t>است نه صرفاً «درس‌گیری از اشتباهات» گذشته؟</w:t>
                            </w:r>
                          </w:p>
                          <w:p w:rsidR="007A29CB" w:rsidRPr="002D3C3C" w:rsidRDefault="007A29CB" w:rsidP="002D3C3C">
                            <w:pPr>
                              <w:bidi/>
                              <w:spacing w:line="240" w:lineRule="atLeast"/>
                              <w:jc w:val="both"/>
                              <w:rPr>
                                <w:rFonts w:cs="B Titr"/>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57" type="#_x0000_t202" style="position:absolute;left:0;text-align:left;margin-left:1.35pt;margin-top:262.05pt;width:348.65pt;height:86.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moqegIAAEkFAAAOAAAAZHJzL2Uyb0RvYy54bWysVN9v0zAQfkfif7D8ztKUFrZq6VQ2DSFN&#10;28SG9uw69hph+4x9bVL+es5Ok01jAgnx4jh33/367s6nZ501bKdCbMBVvDyacKachLpxjxX/dn/5&#10;7piziMLVwoBTFd+ryM+Wb9+ctn6hprABU6vAyImLi9ZXfIPoF0UR5UZZEY/AK0dKDcEKpN/wWNRB&#10;tOTdmmI6mXwoWgi1DyBVjCS96JV8mf1rrSTeaB0VMlNxyg3zGfK5TmexPBWLxyD8ppGHNMQ/ZGFF&#10;4yjo6OpCoGDb0PzmyjYyQASNRxJsAVo3UuUaqJpy8qKau43wKtdC5EQ/0hT/n1t5vbsNrKkrPufM&#10;CUstulcdsk/QsXlip/VxQaA7TzDsSExdHuSRhKnoTgebvlQOIz3xvB+5Tc4kCWez6cfjOQWRpCsn&#10;J7Nykv0XT+Y+RPyswLJ0qXig5mVOxe4qIqVC0AGSohmXTgeXjTG9NkmKlHCfWL7h3qge/VVpKjTn&#10;nwR5xNS5CWwnaDiElMphLo3iGEfohNLkfDSc5nT+aHjAJ1OVx280Lv9uPFrkyOBwNLaNg/Cag/r7&#10;kLLu8QMDfd2JAuzWXe7w+7Fxa6j31M8A/T5ELy8b4vxKRLwVgRaAWkhLjTd0aANtxeFw42wD4edr&#10;8oSnuSQtZy0tVMXjj60IijPzxdHEnpSzWdrA/DObf5zST3iuWT/XuK09B2pLSc+Hl/ma8GiGqw5g&#10;H2j3VykqqYSTFLviOFzPsV9zejukWq0yiHbOC7xyd14m14nmNFH33YMI/jB2SBN7DcPqicWL6eux&#10;ydLBaougmzyaieie1UMDaF/zxB7elvQgPP/PqKcXcPkLAAD//wMAUEsDBBQABgAIAAAAIQDqkNFe&#10;4QAAAAkBAAAPAAAAZHJzL2Rvd25yZXYueG1sTI9BS8NAFITvgv9heYIXaXcT0rTGbIoWqvRQ0FTw&#10;us0+k+Du25DdtvHfu570OMww8025nqxhZxx970hCMhfAkBqne2olvB+2sxUwHxRpZRyhhG/0sK6u&#10;r0pVaHehNzzXoWWxhHyhJHQhDAXnvunQKj93A1L0Pt1oVYhybLke1SWWW8NTIXJuVU9xoVMDbjps&#10;vuqTlWCf+f5usdeHl92mfh0/Erc1T5mUtzfT4wOwgFP4C8MvfkSHKjId3Ym0Z0ZCuoxBCYs0S4BF&#10;fylE/HaUkN/nGfCq5P8fVD8AAAD//wMAUEsBAi0AFAAGAAgAAAAhALaDOJL+AAAA4QEAABMAAAAA&#10;AAAAAAAAAAAAAAAAAFtDb250ZW50X1R5cGVzXS54bWxQSwECLQAUAAYACAAAACEAOP0h/9YAAACU&#10;AQAACwAAAAAAAAAAAAAAAAAvAQAAX3JlbHMvLnJlbHNQSwECLQAUAAYACAAAACEAtgpqKnoCAABJ&#10;BQAADgAAAAAAAAAAAAAAAAAuAgAAZHJzL2Uyb0RvYy54bWxQSwECLQAUAAYACAAAACEA6pDRXuEA&#10;AAAJAQAADwAAAAAAAAAAAAAAAADUBAAAZHJzL2Rvd25yZXYueG1sUEsFBgAAAAAEAAQA8wAAAOIF&#10;AAAAAA==&#10;" fillcolor="#a7bfde [1620]" stroked="f">
                <v:fill color2="#e4ecf5 [500]" rotate="t" angle="180" colors="0 #a3c4ff;22938f #bfd5ff;1 #e5eeff" focus="100%" type="gradient"/>
                <v:shadow on="t" color="black" opacity="24903f" origin=",.5" offset="0,.55556mm"/>
                <v:textbox>
                  <w:txbxContent>
                    <w:p w:rsidR="00867042" w:rsidRPr="002D3C3C" w:rsidRDefault="00867042" w:rsidP="002D3C3C">
                      <w:pPr>
                        <w:bidi/>
                        <w:spacing w:after="0" w:line="240" w:lineRule="atLeast"/>
                        <w:jc w:val="center"/>
                        <w:rPr>
                          <w:rFonts w:cs="B Titr"/>
                          <w:szCs w:val="28"/>
                          <w:rtl/>
                        </w:rPr>
                      </w:pPr>
                      <w:r w:rsidRPr="002D3C3C">
                        <w:rPr>
                          <w:rFonts w:cs="B Titr"/>
                          <w:b/>
                          <w:bCs/>
                          <w:szCs w:val="28"/>
                          <w:rtl/>
                        </w:rPr>
                        <w:t>نیاز اساسی "سازمان رهایی افغانستان"</w:t>
                      </w:r>
                      <w:r w:rsidRPr="002D3C3C">
                        <w:rPr>
                          <w:rFonts w:cs="B Titr"/>
                          <w:szCs w:val="28"/>
                          <w:rtl/>
                        </w:rPr>
                        <w:br/>
                      </w:r>
                      <w:r w:rsidRPr="002D3C3C">
                        <w:rPr>
                          <w:rFonts w:cs="B Titr"/>
                          <w:b/>
                          <w:bCs/>
                          <w:szCs w:val="28"/>
                          <w:rtl/>
                        </w:rPr>
                        <w:t>گسست از اکونومیزم، رویزیونیزم، تسلیم‌طلبی و خیانت ملی</w:t>
                      </w:r>
                      <w:r w:rsidRPr="002D3C3C">
                        <w:rPr>
                          <w:rFonts w:ascii="Times New Roman" w:hAnsi="Times New Roman" w:cs="Times New Roman" w:hint="cs"/>
                          <w:b/>
                          <w:bCs/>
                          <w:szCs w:val="28"/>
                          <w:rtl/>
                        </w:rPr>
                        <w:t> </w:t>
                      </w:r>
                      <w:r w:rsidRPr="002D3C3C">
                        <w:rPr>
                          <w:rFonts w:cs="B Titr"/>
                          <w:szCs w:val="28"/>
                          <w:rtl/>
                        </w:rPr>
                        <w:br/>
                      </w:r>
                      <w:r w:rsidRPr="002D3C3C">
                        <w:rPr>
                          <w:rFonts w:cs="B Titr"/>
                          <w:b/>
                          <w:bCs/>
                          <w:szCs w:val="28"/>
                          <w:rtl/>
                        </w:rPr>
                        <w:t>است نه صرفاً «درس‌گیری از اشتباهات» گذشته؟</w:t>
                      </w:r>
                    </w:p>
                    <w:p w:rsidR="00867042" w:rsidRPr="002D3C3C" w:rsidRDefault="00867042" w:rsidP="002D3C3C">
                      <w:pPr>
                        <w:bidi/>
                        <w:spacing w:line="240" w:lineRule="atLeast"/>
                        <w:jc w:val="both"/>
                        <w:rPr>
                          <w:rFonts w:cs="B Titr"/>
                          <w:sz w:val="20"/>
                          <w:szCs w:val="16"/>
                        </w:rPr>
                      </w:pPr>
                    </w:p>
                  </w:txbxContent>
                </v:textbox>
              </v:shape>
            </w:pict>
          </mc:Fallback>
        </mc:AlternateContent>
      </w:r>
      <w:r w:rsidR="00C473DC">
        <w:rPr>
          <w:rFonts w:hint="cs"/>
          <w:b/>
          <w:bCs/>
          <w:noProof/>
          <w:sz w:val="24"/>
          <w:szCs w:val="24"/>
          <w:rtl/>
        </w:rPr>
        <mc:AlternateContent>
          <mc:Choice Requires="wps">
            <w:drawing>
              <wp:anchor distT="0" distB="0" distL="114300" distR="114300" simplePos="0" relativeHeight="251673600" behindDoc="0" locked="0" layoutInCell="1" allowOverlap="1" wp14:anchorId="21634CCA" wp14:editId="7985A950">
                <wp:simplePos x="0" y="0"/>
                <wp:positionH relativeFrom="column">
                  <wp:posOffset>10160</wp:posOffset>
                </wp:positionH>
                <wp:positionV relativeFrom="paragraph">
                  <wp:posOffset>3120936</wp:posOffset>
                </wp:positionV>
                <wp:extent cx="1137285" cy="266065"/>
                <wp:effectExtent l="57150" t="19050" r="62865" b="95885"/>
                <wp:wrapNone/>
                <wp:docPr id="13" name="Flowchart: Punched Tape 13"/>
                <wp:cNvGraphicFramePr/>
                <a:graphic xmlns:a="http://schemas.openxmlformats.org/drawingml/2006/main">
                  <a:graphicData uri="http://schemas.microsoft.com/office/word/2010/wordprocessingShape">
                    <wps:wsp>
                      <wps:cNvSpPr/>
                      <wps:spPr>
                        <a:xfrm>
                          <a:off x="0" y="0"/>
                          <a:ext cx="1137285" cy="266065"/>
                        </a:xfrm>
                        <a:prstGeom prst="flowChartPunchedTape">
                          <a:avLst/>
                        </a:prstGeom>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13" o:spid="_x0000_s1026" type="#_x0000_t122" style="position:absolute;margin-left:.8pt;margin-top:245.75pt;width:89.55pt;height:2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vZcgIAAD0FAAAOAAAAZHJzL2Uyb0RvYy54bWysVN9P2zAQfp+0/8Hy+0gToLCIFFVFTJMQ&#10;VIOJZ+PYJJLj885u0+6v39lJA2JISNNekjvfD393950vLnedYVuFvgVb8fxoxpmyEurWPlf858P1&#10;l3POfBC2FgasqvheeX65+PzponelKqABUytklMT6sncVb0JwZZZ52ahO+CNwypJRA3YikIrPWY2i&#10;p+ydyYrZbJ71gLVDkMp7Or0ajHyR8mutZLjT2qvATMUJW0hfTN+n+M0WF6J8RuGaVo4wxD+g6ERr&#10;6dIp1ZUIgm2w/StV10oEDzocSegy0LqVKtVA1eSzN9XcN8KpVAs1x7upTf7/pZW32zWytqbZHXNm&#10;RUczujbQy0ZgKNl6Y2kSNXsgIIw8qF298yVF3bs1jponMda+09jFP1XFdqnF+6nFaheYpMM8Pz4r&#10;zk85k2Qr5vPZ/DQmzV6iHfrwTUHHolBxTWBWEcwIJSJJnRbbGx+G0ENIvNzYeBZBDrCSFPZGDcYf&#10;SlO1EUhKknimVgbZVhBDhJTKhmJEZCx5xzDdGjMFHn8cOPrHUJU4OAUXHwdPEelmsGEK7loL+F4C&#10;E/IRsh78Dx0Y6o4teIJ6T4NGGDbAO3ndUn9vhA9rgUR5Wg5a43BHn9jyisMocdYA/n7vPPoTE8nK&#10;WU8rVHH/ayNQcWa+W+Lo1/zkJO5cUk5OzwpS8LXl6bXFbroV0AxyejCcTGL0D+YgaoTukbZ9GW8l&#10;kyBqAq2yDHhQVmFYbXovpFoukxvtmRPhxt47eZh65MvD7lGgG0kWiJ63cFg3Ub7h1uAb52FhuQmg&#10;20S8l76O/aYdTVQe35P4CLzWk9fLq7f4AwAA//8DAFBLAwQUAAYACAAAACEAs+B9Lt0AAAAJAQAA&#10;DwAAAGRycy9kb3ducmV2LnhtbEyPwU7DMBBE70j8g7VI3KiTJi1tiFMhBHdaQKg3N16SiHgd2W6a&#10;8vVsT3AczWjmTbmZbC9G9KFzpCCdJSCQamc6ahS8v73crUCEqMno3hEqOGOATXV9VerCuBNtcdzF&#10;RnAJhUIraGMcCilD3aLVYeYGJPa+nLc6svSNNF6fuNz2cp4kS2l1R7zQ6gGfWqy/d0er4Kfz03ZO&#10;OLw+nz/HNM/W+499VOr2Znp8ABFxin9huOAzOlTMdHBHMkH0rJccVJCv0wWIi79K7kEcFCyyLAdZ&#10;lfL/g+oXAAD//wMAUEsBAi0AFAAGAAgAAAAhALaDOJL+AAAA4QEAABMAAAAAAAAAAAAAAAAAAAAA&#10;AFtDb250ZW50X1R5cGVzXS54bWxQSwECLQAUAAYACAAAACEAOP0h/9YAAACUAQAACwAAAAAAAAAA&#10;AAAAAAAvAQAAX3JlbHMvLnJlbHNQSwECLQAUAAYACAAAACEATK2b2XICAAA9BQAADgAAAAAAAAAA&#10;AAAAAAAuAgAAZHJzL2Uyb0RvYy54bWxQSwECLQAUAAYACAAAACEAs+B9Lt0AAAAJAQAADwAAAAAA&#10;AAAAAAAAAADMBAAAZHJzL2Rvd25yZXYueG1sUEsFBgAAAAAEAAQA8wAAANYFAAAAAA==&#1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sidR="00B05063">
        <w:rPr>
          <w:rFonts w:hint="cs"/>
          <w:b/>
          <w:bCs/>
          <w:noProof/>
          <w:sz w:val="24"/>
          <w:szCs w:val="24"/>
          <w:rtl/>
        </w:rPr>
        <mc:AlternateContent>
          <mc:Choice Requires="wps">
            <w:drawing>
              <wp:anchor distT="0" distB="0" distL="114300" distR="114300" simplePos="0" relativeHeight="251671552" behindDoc="0" locked="0" layoutInCell="1" allowOverlap="1" wp14:anchorId="18ABF576" wp14:editId="17F466F1">
                <wp:simplePos x="0" y="0"/>
                <wp:positionH relativeFrom="column">
                  <wp:posOffset>-1161</wp:posOffset>
                </wp:positionH>
                <wp:positionV relativeFrom="paragraph">
                  <wp:posOffset>1437640</wp:posOffset>
                </wp:positionV>
                <wp:extent cx="4429760" cy="0"/>
                <wp:effectExtent l="38100" t="38100" r="66040" b="95250"/>
                <wp:wrapNone/>
                <wp:docPr id="4" name="Straight Connector 4"/>
                <wp:cNvGraphicFramePr/>
                <a:graphic xmlns:a="http://schemas.openxmlformats.org/drawingml/2006/main">
                  <a:graphicData uri="http://schemas.microsoft.com/office/word/2010/wordprocessingShape">
                    <wps:wsp>
                      <wps:cNvCnPr/>
                      <wps:spPr>
                        <a:xfrm>
                          <a:off x="0" y="0"/>
                          <a:ext cx="442976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13.2pt" to="348.7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8lCugEAAMMDAAAOAAAAZHJzL2Uyb0RvYy54bWysU8GO0zAQvSPxD5bvNGlVLRA13UNXcEFQ&#10;sfABXmfcWLI91tg07d8zdtssAqSVEBfHY897M+95srk/eSeOQMli6OVy0UoBQeNgw6GX3799ePNO&#10;ipRVGJTDAL08Q5L329evNlPsYIUjugFIMElI3RR7OeYcu6ZJegSv0gIjBL40SF5lDunQDKQmZveu&#10;WbXtXTMhDZFQQ0p8+nC5lNvKbwzo/MWYBFm4XnJvua5U16eyNtuN6g6k4mj1tQ31D114ZQMXnake&#10;VFbiB9k/qLzVhAlNXmj0DRpjNVQNrGbZ/qbmcVQRqhY2J8XZpvT/aPXn456EHXq5liIoz0/0mEnZ&#10;w5jFDkNgA5HEuvg0xdRx+i7s6RqluKci+mTIly/LEafq7Xn2Fk5ZaD5cr1fv397xE+jbXfMMjJTy&#10;R0AvyqaXzoYiW3Xq+CllLsaptxQOSiOX0nWXzw5KsgtfwbAULraq6DpEsHMkjoqfX2kNIS+LFOar&#10;2QVmrHMzsH0ZeM0vUKgDNoOXL4NnRK2MIc9gbwPS3wjy6dayueTfHLjoLhY84XCuj1Kt4UmpCq9T&#10;XUbx17jCn/+97U8AAAD//wMAUEsDBBQABgAIAAAAIQBE2N9s2gAAAAkBAAAPAAAAZHJzL2Rvd25y&#10;ZXYueG1sTI9PS8QwEMXvgt8hjOBtNzVIdWvTRQTBo1s9eEybsX9sJiXJbrvf3hEEvc3Me7z5vXK/&#10;ukmcMMTBk4abbQYCqfV2oE7D+9vz5h5ETIasmTyhhjNG2FeXF6UprF/ogKc6dYJDKBZGQ5/SXEgZ&#10;2x6diVs/I7H26YMzidfQSRvMwuFukirLcunMQPyhNzM+9dh+1Uen4SM0o3o5L7PyY17vxhnV6wG1&#10;vr5aHx9AJFzTnxl+8BkdKmZq/JFsFJOGjWKjBqXyWxCs57s7Hprfi6xK+b9B9Q0AAP//AwBQSwEC&#10;LQAUAAYACAAAACEAtoM4kv4AAADhAQAAEwAAAAAAAAAAAAAAAAAAAAAAW0NvbnRlbnRfVHlwZXNd&#10;LnhtbFBLAQItABQABgAIAAAAIQA4/SH/1gAAAJQBAAALAAAAAAAAAAAAAAAAAC8BAABfcmVscy8u&#10;cmVsc1BLAQItABQABgAIAAAAIQCRJ8lCugEAAMMDAAAOAAAAAAAAAAAAAAAAAC4CAABkcnMvZTJv&#10;RG9jLnhtbFBLAQItABQABgAIAAAAIQBE2N9s2gAAAAkBAAAPAAAAAAAAAAAAAAAAABQEAABkcnMv&#10;ZG93bnJldi54bWxQSwUGAAAAAAQABADzAAAAGwUAAAAA&#10;" strokecolor="#4f81bd [3204]" strokeweight="2pt">
                <v:shadow on="t" color="black" opacity="24903f" origin=",.5" offset="0,.55556mm"/>
              </v:line>
            </w:pict>
          </mc:Fallback>
        </mc:AlternateContent>
      </w:r>
      <w:r w:rsidR="00A910E8">
        <w:rPr>
          <w:rFonts w:hint="cs"/>
          <w:b/>
          <w:bCs/>
          <w:sz w:val="24"/>
          <w:szCs w:val="24"/>
          <w:rtl/>
        </w:rPr>
        <w:t>گرایشات تسلیم‌طلبانۀ ش</w:t>
      </w:r>
      <w:r w:rsidR="00937DFA">
        <w:rPr>
          <w:rFonts w:hint="cs"/>
          <w:b/>
          <w:bCs/>
          <w:sz w:val="24"/>
          <w:szCs w:val="24"/>
          <w:rtl/>
        </w:rPr>
        <w:t>ـــــــ</w:t>
      </w:r>
      <w:r w:rsidR="00A910E8">
        <w:rPr>
          <w:rFonts w:hint="cs"/>
          <w:b/>
          <w:bCs/>
          <w:sz w:val="24"/>
          <w:szCs w:val="24"/>
          <w:rtl/>
        </w:rPr>
        <w:t>ان در قبال اشغال‌گ</w:t>
      </w:r>
      <w:r w:rsidR="00937DFA">
        <w:rPr>
          <w:rFonts w:hint="cs"/>
          <w:b/>
          <w:bCs/>
          <w:sz w:val="24"/>
          <w:szCs w:val="24"/>
          <w:rtl/>
        </w:rPr>
        <w:t>ــــ</w:t>
      </w:r>
      <w:r w:rsidR="00A910E8">
        <w:rPr>
          <w:rFonts w:hint="cs"/>
          <w:b/>
          <w:bCs/>
          <w:sz w:val="24"/>
          <w:szCs w:val="24"/>
          <w:rtl/>
        </w:rPr>
        <w:t>ران امپریال</w:t>
      </w:r>
      <w:r w:rsidR="00937DFA">
        <w:rPr>
          <w:rFonts w:hint="cs"/>
          <w:b/>
          <w:bCs/>
          <w:sz w:val="24"/>
          <w:szCs w:val="24"/>
          <w:rtl/>
        </w:rPr>
        <w:t>ــــ</w:t>
      </w:r>
      <w:r w:rsidR="00A910E8">
        <w:rPr>
          <w:rFonts w:hint="cs"/>
          <w:b/>
          <w:bCs/>
          <w:sz w:val="24"/>
          <w:szCs w:val="24"/>
          <w:rtl/>
        </w:rPr>
        <w:t xml:space="preserve">یست امریکایی و متحدین شان و نیز رژیم دست‌نشاندۀ شان در تابعیت از تضاد عمده به مبارزه و مقاومت پرداخت و نباید آن را به فراموشی سپرد و طالبان را صرفاً به عنوان دشمن غیرعمدۀ با ثبات و قاطع در نظر گرفت.  </w:t>
      </w:r>
      <w:r w:rsidR="00FE36D0">
        <w:rPr>
          <w:rtl/>
        </w:rPr>
        <w:br w:type="page"/>
      </w:r>
    </w:p>
    <w:p w:rsidR="00CB710E" w:rsidRDefault="00CB710E" w:rsidP="001D30F3">
      <w:pPr>
        <w:bidi/>
        <w:spacing w:after="0" w:line="280" w:lineRule="atLeast"/>
        <w:jc w:val="both"/>
        <w:rPr>
          <w:sz w:val="24"/>
          <w:szCs w:val="24"/>
          <w:rtl/>
        </w:rPr>
      </w:pPr>
      <w:r>
        <w:rPr>
          <w:rFonts w:hint="cs"/>
          <w:b/>
          <w:bCs/>
          <w:sz w:val="24"/>
          <w:szCs w:val="24"/>
          <w:rtl/>
        </w:rPr>
        <w:t xml:space="preserve">    </w:t>
      </w:r>
      <w:r>
        <w:rPr>
          <w:b/>
          <w:bCs/>
          <w:sz w:val="24"/>
          <w:szCs w:val="24"/>
          <w:rtl/>
        </w:rPr>
        <w:t>«مارکس و انگلس به عنوان رهبران پرولتاریا مخالف مداخلۀ استعماری کشوری به کشور دیگر بودند زیرا مداخله ویران</w:t>
      </w:r>
      <w:r>
        <w:rPr>
          <w:rFonts w:hint="cs"/>
          <w:b/>
          <w:bCs/>
          <w:sz w:val="24"/>
          <w:szCs w:val="24"/>
          <w:rtl/>
        </w:rPr>
        <w:t>‌</w:t>
      </w:r>
      <w:r>
        <w:rPr>
          <w:b/>
          <w:bCs/>
          <w:sz w:val="24"/>
          <w:szCs w:val="24"/>
          <w:rtl/>
        </w:rPr>
        <w:t>گر بوده و مداخله</w:t>
      </w:r>
      <w:r>
        <w:rPr>
          <w:rFonts w:hint="cs"/>
          <w:b/>
          <w:bCs/>
          <w:sz w:val="24"/>
          <w:szCs w:val="24"/>
          <w:rtl/>
        </w:rPr>
        <w:t>‌</w:t>
      </w:r>
      <w:r>
        <w:rPr>
          <w:b/>
          <w:bCs/>
          <w:sz w:val="24"/>
          <w:szCs w:val="24"/>
          <w:rtl/>
        </w:rPr>
        <w:t>گران فقط به خاطر تأمین منافع خود و نه هرگز مردمِ مورد</w:t>
      </w:r>
      <w:r>
        <w:rPr>
          <w:rFonts w:hint="cs"/>
          <w:b/>
          <w:bCs/>
          <w:sz w:val="24"/>
          <w:szCs w:val="24"/>
          <w:rtl/>
        </w:rPr>
        <w:t>ِ</w:t>
      </w:r>
      <w:r>
        <w:rPr>
          <w:b/>
          <w:bCs/>
          <w:sz w:val="24"/>
          <w:szCs w:val="24"/>
          <w:rtl/>
        </w:rPr>
        <w:t xml:space="preserve"> هجوم، می</w:t>
      </w:r>
      <w:r>
        <w:rPr>
          <w:rFonts w:hint="cs"/>
          <w:b/>
          <w:bCs/>
          <w:sz w:val="24"/>
          <w:szCs w:val="24"/>
          <w:rtl/>
        </w:rPr>
        <w:t>‌</w:t>
      </w:r>
      <w:r>
        <w:rPr>
          <w:b/>
          <w:bCs/>
          <w:sz w:val="24"/>
          <w:szCs w:val="24"/>
          <w:rtl/>
        </w:rPr>
        <w:t>اندیشیدند. برای مارکس و انگلس که در دوران مترقی بودن بورژوازی می</w:t>
      </w:r>
      <w:r>
        <w:rPr>
          <w:rFonts w:hint="cs"/>
          <w:b/>
          <w:bCs/>
          <w:sz w:val="24"/>
          <w:szCs w:val="24"/>
          <w:rtl/>
        </w:rPr>
        <w:t>‌</w:t>
      </w:r>
      <w:r>
        <w:rPr>
          <w:b/>
          <w:bCs/>
          <w:sz w:val="24"/>
          <w:szCs w:val="24"/>
          <w:rtl/>
        </w:rPr>
        <w:t>زیستند، معیار تائید این و آن جنبش ملی این بود که آیا نقش مثبتی در نابودی فئودالیزم، رشد سرمایه‌داری و مساعد ساختن شرایط انقلاب سوسیالیستی کارگران ایفا می‌کند و آیا در مقابل استبداد تزاری (که در آن زمان دژ ارتجاع اروپا و دشمن نه تنها جنبش‌های سوسیالیستی بل</w:t>
      </w:r>
      <w:r>
        <w:rPr>
          <w:rFonts w:hint="cs"/>
          <w:b/>
          <w:bCs/>
          <w:sz w:val="24"/>
          <w:szCs w:val="24"/>
          <w:rtl/>
        </w:rPr>
        <w:t>‌</w:t>
      </w:r>
      <w:r>
        <w:rPr>
          <w:b/>
          <w:bCs/>
          <w:sz w:val="24"/>
          <w:szCs w:val="24"/>
          <w:rtl/>
        </w:rPr>
        <w:t>که دموکراسی بورژوازی، لیبرالیزم و وحدت ملی ـ ایتالیا و آلمان ـ به شمار می</w:t>
      </w:r>
      <w:r>
        <w:rPr>
          <w:rFonts w:hint="cs"/>
          <w:b/>
          <w:bCs/>
          <w:sz w:val="24"/>
          <w:szCs w:val="24"/>
          <w:rtl/>
        </w:rPr>
        <w:t>‌</w:t>
      </w:r>
      <w:r>
        <w:rPr>
          <w:b/>
          <w:bCs/>
          <w:sz w:val="24"/>
          <w:szCs w:val="24"/>
          <w:rtl/>
        </w:rPr>
        <w:t>رفت) می‌ایستد؟ از این جاست طرف‌داری آنان از حق تعیین سرنوشت ملل تحت ستم و جنبش‌های استقلال‌طلبانۀ آلمان و لهستان و مجارستان</w:t>
      </w:r>
      <w:r>
        <w:rPr>
          <w:sz w:val="24"/>
          <w:szCs w:val="24"/>
          <w:rtl/>
        </w:rPr>
        <w:t> </w:t>
      </w:r>
      <w:r>
        <w:rPr>
          <w:b/>
          <w:bCs/>
          <w:sz w:val="24"/>
          <w:szCs w:val="24"/>
          <w:rtl/>
        </w:rPr>
        <w:t>با وصف سلطۀ اشراف بر رهبری آن‌ها، و مخالفت‌شان با جنبش‌های چکسلواکی و اسلاوهای جنوبی که بر آن‌ها طبقات پیش‌سرمایه‌داری مسلط بوده و توسط تزاریزم برای تقویت و توسعۀ استبداد روسی به کار گرفته می‌شدند. هکذا مارکس</w:t>
      </w:r>
      <w:r>
        <w:rPr>
          <w:sz w:val="24"/>
          <w:szCs w:val="24"/>
          <w:rtl/>
        </w:rPr>
        <w:t> </w:t>
      </w:r>
      <w:r>
        <w:rPr>
          <w:b/>
          <w:bCs/>
          <w:sz w:val="24"/>
          <w:szCs w:val="24"/>
          <w:rtl/>
        </w:rPr>
        <w:t>و انگلس ضمن ضدیت با غارت و استثمار استعماری، خود را به دفاع از </w:t>
      </w:r>
      <w:r>
        <w:rPr>
          <w:b/>
          <w:bCs/>
          <w:sz w:val="24"/>
          <w:szCs w:val="24"/>
          <w:u w:val="single"/>
          <w:rtl/>
        </w:rPr>
        <w:t>هر</w:t>
      </w:r>
      <w:r>
        <w:rPr>
          <w:b/>
          <w:bCs/>
          <w:sz w:val="24"/>
          <w:szCs w:val="24"/>
          <w:rtl/>
        </w:rPr>
        <w:t> خیزش حکام و سرداران قبیله که نمایندۀ جنبش انقلابی بورژوایی نه بل</w:t>
      </w:r>
      <w:r>
        <w:rPr>
          <w:rFonts w:hint="cs"/>
          <w:b/>
          <w:bCs/>
          <w:sz w:val="24"/>
          <w:szCs w:val="24"/>
          <w:rtl/>
        </w:rPr>
        <w:t>‌</w:t>
      </w:r>
      <w:r>
        <w:rPr>
          <w:b/>
          <w:bCs/>
          <w:sz w:val="24"/>
          <w:szCs w:val="24"/>
          <w:rtl/>
        </w:rPr>
        <w:t xml:space="preserve">که تلاش فیودالان یا مستبدان بومی برای تسلط بر دهقانان "شان" می </w:t>
      </w:r>
      <w:r>
        <w:rPr>
          <w:rFonts w:hint="cs"/>
          <w:b/>
          <w:bCs/>
          <w:sz w:val="24"/>
          <w:szCs w:val="24"/>
          <w:rtl/>
        </w:rPr>
        <w:t>‌</w:t>
      </w:r>
      <w:r>
        <w:rPr>
          <w:b/>
          <w:bCs/>
          <w:sz w:val="24"/>
          <w:szCs w:val="24"/>
          <w:rtl/>
        </w:rPr>
        <w:t>بود ملزم نمی</w:t>
      </w:r>
      <w:r>
        <w:rPr>
          <w:rFonts w:hint="cs"/>
          <w:b/>
          <w:bCs/>
          <w:sz w:val="24"/>
          <w:szCs w:val="24"/>
          <w:rtl/>
        </w:rPr>
        <w:t>‌</w:t>
      </w:r>
      <w:r>
        <w:rPr>
          <w:b/>
          <w:bCs/>
          <w:sz w:val="24"/>
          <w:szCs w:val="24"/>
          <w:rtl/>
        </w:rPr>
        <w:t>دانستند. (1)»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مطلب شماره یک (1) را در پاورقی این طور توضیح نموده است:</w:t>
      </w:r>
    </w:p>
    <w:p w:rsidR="00CB710E" w:rsidRDefault="00CB710E" w:rsidP="00CB710E">
      <w:pPr>
        <w:bidi/>
        <w:spacing w:after="0" w:line="240" w:lineRule="atLeast"/>
        <w:jc w:val="both"/>
        <w:rPr>
          <w:sz w:val="24"/>
          <w:szCs w:val="24"/>
          <w:rtl/>
        </w:rPr>
      </w:pPr>
      <w:r>
        <w:rPr>
          <w:rFonts w:hint="cs"/>
          <w:sz w:val="24"/>
          <w:szCs w:val="24"/>
          <w:rtl/>
        </w:rPr>
        <w:t xml:space="preserve">    </w:t>
      </w:r>
      <w:r>
        <w:rPr>
          <w:b/>
          <w:bCs/>
          <w:sz w:val="24"/>
          <w:szCs w:val="24"/>
          <w:rtl/>
        </w:rPr>
        <w:t>«انگلس در نامه</w:t>
      </w:r>
      <w:r>
        <w:rPr>
          <w:rFonts w:hint="cs"/>
          <w:b/>
          <w:bCs/>
          <w:sz w:val="24"/>
          <w:szCs w:val="24"/>
          <w:rtl/>
        </w:rPr>
        <w:t>‌</w:t>
      </w:r>
      <w:r>
        <w:rPr>
          <w:b/>
          <w:bCs/>
          <w:sz w:val="24"/>
          <w:szCs w:val="24"/>
          <w:rtl/>
        </w:rPr>
        <w:t>ای به برنشتین در بارۀ قیام احمد اعرابی پاشا علیه بریتانیا می‌</w:t>
      </w:r>
      <w:r>
        <w:rPr>
          <w:rFonts w:hint="cs"/>
          <w:b/>
          <w:bCs/>
          <w:sz w:val="24"/>
          <w:szCs w:val="24"/>
          <w:rtl/>
        </w:rPr>
        <w:t>‌</w:t>
      </w:r>
      <w:r>
        <w:rPr>
          <w:b/>
          <w:bCs/>
          <w:sz w:val="24"/>
          <w:szCs w:val="24"/>
          <w:rtl/>
        </w:rPr>
        <w:t>نویسد: فکر می</w:t>
      </w:r>
      <w:r>
        <w:rPr>
          <w:rFonts w:hint="cs"/>
          <w:b/>
          <w:bCs/>
          <w:sz w:val="24"/>
          <w:szCs w:val="24"/>
          <w:rtl/>
        </w:rPr>
        <w:t>‌</w:t>
      </w:r>
      <w:r>
        <w:rPr>
          <w:b/>
          <w:bCs/>
          <w:sz w:val="24"/>
          <w:szCs w:val="24"/>
          <w:rtl/>
        </w:rPr>
        <w:t>‌کنم ما به خوبی می‌</w:t>
      </w:r>
      <w:r>
        <w:rPr>
          <w:rFonts w:hint="cs"/>
          <w:b/>
          <w:bCs/>
          <w:sz w:val="24"/>
          <w:szCs w:val="24"/>
          <w:rtl/>
        </w:rPr>
        <w:t>‌</w:t>
      </w:r>
      <w:r>
        <w:rPr>
          <w:b/>
          <w:bCs/>
          <w:sz w:val="24"/>
          <w:szCs w:val="24"/>
          <w:rtl/>
        </w:rPr>
        <w:t>توانیم در کنار دهقانان ستم</w:t>
      </w:r>
      <w:r>
        <w:rPr>
          <w:rFonts w:hint="cs"/>
          <w:b/>
          <w:bCs/>
          <w:sz w:val="24"/>
          <w:szCs w:val="24"/>
          <w:rtl/>
        </w:rPr>
        <w:t>‌</w:t>
      </w:r>
      <w:r>
        <w:rPr>
          <w:b/>
          <w:bCs/>
          <w:sz w:val="24"/>
          <w:szCs w:val="24"/>
          <w:rtl/>
        </w:rPr>
        <w:t>دیدۀ عرب قرار گیریم، بدون توافق با توهم جاری آنان (دهقانان باید قرن‌ها فریب بخورند تا از تجربه بیاموزند)، و در مقابل قساوت انگلیس بایستیم بدون جانب‌داری از مخاصمان نظامی آن در لحظۀ کنونی.»   ("از مارکس تا مائو و جنبش</w:t>
      </w:r>
      <w:r>
        <w:rPr>
          <w:rFonts w:hint="cs"/>
          <w:b/>
          <w:bCs/>
          <w:sz w:val="24"/>
          <w:szCs w:val="24"/>
          <w:rtl/>
        </w:rPr>
        <w:t>‌</w:t>
      </w:r>
      <w:r>
        <w:rPr>
          <w:b/>
          <w:bCs/>
          <w:sz w:val="24"/>
          <w:szCs w:val="24"/>
          <w:rtl/>
        </w:rPr>
        <w:t>های ملی" ـ  صفحۀ دوم- تأکید از ماست)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از تمام این نقل</w:t>
      </w:r>
      <w:r>
        <w:rPr>
          <w:rFonts w:hint="cs"/>
          <w:b/>
          <w:bCs/>
          <w:sz w:val="24"/>
          <w:szCs w:val="24"/>
          <w:rtl/>
        </w:rPr>
        <w:t>‌</w:t>
      </w:r>
      <w:r>
        <w:rPr>
          <w:b/>
          <w:bCs/>
          <w:sz w:val="24"/>
          <w:szCs w:val="24"/>
          <w:rtl/>
        </w:rPr>
        <w:t>قول بلند بالای مقالۀ "سازمان رهایی افغانستان" فقط و فقط یک چیز استنباط می‌شود و آن عبارتست از تبرئۀ اشغال‌گران و رژیم پوشالی و مشروعیت دادن به اشغال افغانستان. هرگاه در متن مقاله دقیق شوید در همه جا بحث از</w:t>
      </w:r>
      <w:r>
        <w:rPr>
          <w:b/>
          <w:bCs/>
          <w:sz w:val="24"/>
          <w:szCs w:val="24"/>
          <w:u w:val="single"/>
          <w:rtl/>
        </w:rPr>
        <w:t> مداخله و مداخله‌گر</w:t>
      </w:r>
      <w:r>
        <w:rPr>
          <w:b/>
          <w:bCs/>
          <w:sz w:val="24"/>
          <w:szCs w:val="24"/>
          <w:rtl/>
        </w:rPr>
        <w:t> است، نه اشغال و اشغال‌گر. امپریالیست‌ها همیشه و به طور منظم به مداخله در کشورهای نیمه مستعمره- نیمه فیودال پرداخته و می‌پردازند، زیرا این کشورها تحت سلطۀ غیرمستقیم امپریالیست‌ها قرار دارند. در چنین حالتی کشورها از استقلال سیاسی، ولو نیم‌بند، برخوردار اند، اما در حالت اشغال، قدرت اشغال‌گر و یا قدرت‌های اشغال‌گر نه تنها خاک کشور اشغال شده را در قبضه می‌گیرند، بلکه تمام شئون زندگی یعنی مسایل نظامی، سیاسی، اقتصادی، فرهنگی و اجتماعی کشور تحت اشغال را در کنترول می‌گیرند. "سازمان رهایی افغانستان" تفاوت میان دخالت و اشغال را به خوبی درک می‌کند اما عمداً از آن طفره می‌رود. به این طریق این سازمان می‌خواهد به مردم و نسل جوان بگوید که امپریالیست‌ها در افغانستان مداخله می‌کنند و کشور ما را اشغال نکرده اند. ولی اگر اشغال‌گران امپریالیست به رهبری امپریالیزم اشغال‌گر امریکا در افغانستان مداخله می‌کنند، پس نقش امپریالیزم روسیه و چین سوسیال‌امپریالیستی و سایر قدرت‌های ارتجاعی منطقه را در افغانستان چه می‌توان نامید؟  </w:t>
      </w:r>
    </w:p>
    <w:p w:rsidR="00CB710E" w:rsidRPr="003F5719" w:rsidRDefault="00CB710E" w:rsidP="00CB710E">
      <w:pPr>
        <w:bidi/>
        <w:spacing w:after="0" w:line="240" w:lineRule="atLeast"/>
        <w:jc w:val="both"/>
        <w:rPr>
          <w:b/>
          <w:bCs/>
          <w:sz w:val="24"/>
          <w:szCs w:val="24"/>
          <w:rtl/>
        </w:rPr>
      </w:pPr>
      <w:r>
        <w:rPr>
          <w:rFonts w:hint="cs"/>
          <w:b/>
          <w:bCs/>
          <w:sz w:val="24"/>
          <w:szCs w:val="24"/>
          <w:rtl/>
        </w:rPr>
        <w:t xml:space="preserve">    </w:t>
      </w:r>
      <w:r>
        <w:rPr>
          <w:b/>
          <w:bCs/>
          <w:sz w:val="24"/>
          <w:szCs w:val="24"/>
          <w:rtl/>
        </w:rPr>
        <w:t>معی</w:t>
      </w:r>
      <w:r w:rsidR="005C3A0C">
        <w:rPr>
          <w:rFonts w:hint="cs"/>
          <w:b/>
          <w:bCs/>
          <w:sz w:val="24"/>
          <w:szCs w:val="24"/>
          <w:rtl/>
        </w:rPr>
        <w:t>ـــ</w:t>
      </w:r>
      <w:r>
        <w:rPr>
          <w:b/>
          <w:bCs/>
          <w:sz w:val="24"/>
          <w:szCs w:val="24"/>
          <w:rtl/>
        </w:rPr>
        <w:t>ار سن</w:t>
      </w:r>
      <w:r w:rsidR="005C3A0C">
        <w:rPr>
          <w:rFonts w:hint="cs"/>
          <w:b/>
          <w:bCs/>
          <w:sz w:val="24"/>
          <w:szCs w:val="24"/>
          <w:rtl/>
        </w:rPr>
        <w:t>ـــ</w:t>
      </w:r>
      <w:r>
        <w:rPr>
          <w:b/>
          <w:bCs/>
          <w:sz w:val="24"/>
          <w:szCs w:val="24"/>
          <w:rtl/>
        </w:rPr>
        <w:t>جش "س</w:t>
      </w:r>
      <w:r w:rsidR="005C3A0C">
        <w:rPr>
          <w:rFonts w:hint="cs"/>
          <w:b/>
          <w:bCs/>
          <w:sz w:val="24"/>
          <w:szCs w:val="24"/>
          <w:rtl/>
        </w:rPr>
        <w:t>ـــ</w:t>
      </w:r>
      <w:r>
        <w:rPr>
          <w:b/>
          <w:bCs/>
          <w:sz w:val="24"/>
          <w:szCs w:val="24"/>
          <w:rtl/>
        </w:rPr>
        <w:t>ازمان رهایی افغانستان" در مورد جنبش‌های ملی همان دید زمان بورژوازی رقابت آزاد است و از ابتدا تا انتهای مقاله روی همین مسئله می‌چرخد. اعتقادش این است که جنبش‌های ملی باید علیه استبداد فیودالی بایستد و آن را درهم شکند و برای تثبیت حرف‌هایش به این قول انگلس استناد جسته ا</w:t>
      </w:r>
      <w:r>
        <w:rPr>
          <w:rFonts w:hint="cs"/>
          <w:b/>
          <w:bCs/>
          <w:sz w:val="24"/>
          <w:szCs w:val="24"/>
          <w:rtl/>
        </w:rPr>
        <w:t>ست</w:t>
      </w:r>
      <w:r>
        <w:rPr>
          <w:b/>
          <w:bCs/>
          <w:sz w:val="24"/>
          <w:szCs w:val="24"/>
          <w:rtl/>
        </w:rPr>
        <w:t>: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«انگلس در نامه</w:t>
      </w:r>
      <w:r>
        <w:rPr>
          <w:rFonts w:hint="cs"/>
          <w:b/>
          <w:bCs/>
          <w:sz w:val="24"/>
          <w:szCs w:val="24"/>
          <w:rtl/>
        </w:rPr>
        <w:t>‌</w:t>
      </w:r>
      <w:r>
        <w:rPr>
          <w:b/>
          <w:bCs/>
          <w:sz w:val="24"/>
          <w:szCs w:val="24"/>
          <w:rtl/>
        </w:rPr>
        <w:t>ای به برنشتین در بارۀ قیام احمد اعرابی پاشا علیه بریتانیا می‌نویسد: «فکر می‌کنم ما به خوبی می‌توانیم در کنار دهقانان ستمدیدۀ عرب قرار گیریم بدون توافق با توهم جاری آنان (دهقانان قرن‌ها باید فریب بخورند تا از تجربه بیاموزند)، و در مقابل قساوت انگلیس بایستیم بدون جانب‌داری از مخاصمان نظامی آن در لحظۀ کنونی.».»</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در حالی که "سازمان رهایی افغانستان" به خوبی می‌داند که شرایط رقابت آزاد دوران مارکس و شرایط کنونی از بنیاد متفاوت است، ولی به خاطر به انحراف کشاندن نسل جوان می‌خواهد برای بررسی جنبش‌های ملی به دورانی</w:t>
      </w:r>
      <w:r>
        <w:rPr>
          <w:sz w:val="24"/>
          <w:szCs w:val="24"/>
          <w:rtl/>
        </w:rPr>
        <w:t> </w:t>
      </w:r>
      <w:r>
        <w:rPr>
          <w:b/>
          <w:bCs/>
          <w:sz w:val="24"/>
          <w:szCs w:val="24"/>
          <w:rtl/>
        </w:rPr>
        <w:t>که بورژوازی مترقی بود استناد جوید. ارزیابی جنگ‌ها و قیام‌های ملی در ارتباط با جنگ‌های بورژوازی </w:t>
      </w:r>
      <w:r>
        <w:rPr>
          <w:b/>
          <w:bCs/>
          <w:sz w:val="24"/>
          <w:szCs w:val="24"/>
          <w:u w:val="single"/>
          <w:rtl/>
        </w:rPr>
        <w:t>مترقی</w:t>
      </w:r>
      <w:r>
        <w:rPr>
          <w:b/>
          <w:bCs/>
          <w:sz w:val="24"/>
          <w:szCs w:val="24"/>
          <w:rtl/>
        </w:rPr>
        <w:t> در شرایط کنونی استهزای حقیقت است، در حالی که این امر در مورد جنگ‌های قرن نوزدهم صادق است. در آن زمان</w:t>
      </w:r>
      <w:r>
        <w:rPr>
          <w:sz w:val="24"/>
          <w:szCs w:val="24"/>
          <w:rtl/>
        </w:rPr>
        <w:t> </w:t>
      </w:r>
      <w:r>
        <w:rPr>
          <w:b/>
          <w:bCs/>
          <w:sz w:val="24"/>
          <w:szCs w:val="24"/>
          <w:rtl/>
        </w:rPr>
        <w:t>بورژوازی دوران رقابت آزاد را می‌پیمود</w:t>
      </w:r>
      <w:r>
        <w:rPr>
          <w:sz w:val="24"/>
          <w:szCs w:val="24"/>
          <w:rtl/>
        </w:rPr>
        <w:t> </w:t>
      </w:r>
      <w:r>
        <w:rPr>
          <w:b/>
          <w:bCs/>
          <w:sz w:val="24"/>
          <w:szCs w:val="24"/>
          <w:rtl/>
        </w:rPr>
        <w:t>و مترقی محسوب می‌شد. در آن زمان هنوز بورژوازی در سطح جهان به امپریالیزم تکامل نکرده بود. اما در عصر امپریالیزم و انقلابات پرولتری دیگر بورژوازی از ناجی ملل در عصر مبارزه با فیودالیزم به بزرگ‌ترین ستم‌گر ملت‌ها تبدیل شده است. در این‌ مورد لنین می‌نویسد: </w:t>
      </w:r>
    </w:p>
    <w:p w:rsidR="00CB710E" w:rsidRPr="00E3728C" w:rsidRDefault="00CB710E" w:rsidP="00CB710E">
      <w:pPr>
        <w:bidi/>
        <w:spacing w:after="0" w:line="240" w:lineRule="atLeast"/>
        <w:jc w:val="both"/>
        <w:rPr>
          <w:b/>
          <w:bCs/>
          <w:sz w:val="24"/>
          <w:szCs w:val="24"/>
          <w:rtl/>
        </w:rPr>
      </w:pPr>
      <w:r>
        <w:rPr>
          <w:rFonts w:hint="cs"/>
          <w:b/>
          <w:bCs/>
          <w:sz w:val="24"/>
          <w:szCs w:val="24"/>
          <w:rtl/>
        </w:rPr>
        <w:t xml:space="preserve">    </w:t>
      </w:r>
      <w:r>
        <w:rPr>
          <w:b/>
          <w:bCs/>
          <w:sz w:val="24"/>
          <w:szCs w:val="24"/>
          <w:rtl/>
        </w:rPr>
        <w:t>«هر کسی که برخورد مارکس را با جنگ‌های عصر نوین بورژوازی </w:t>
      </w:r>
      <w:r>
        <w:rPr>
          <w:b/>
          <w:bCs/>
          <w:sz w:val="24"/>
          <w:szCs w:val="24"/>
          <w:u w:val="single"/>
          <w:rtl/>
        </w:rPr>
        <w:t>مترقی</w:t>
      </w:r>
      <w:r>
        <w:rPr>
          <w:b/>
          <w:bCs/>
          <w:sz w:val="24"/>
          <w:szCs w:val="24"/>
          <w:rtl/>
        </w:rPr>
        <w:t> در جنگ کنونی</w:t>
      </w:r>
      <w:r>
        <w:rPr>
          <w:sz w:val="24"/>
          <w:szCs w:val="24"/>
          <w:rtl/>
        </w:rPr>
        <w:t> </w:t>
      </w:r>
      <w:r>
        <w:rPr>
          <w:b/>
          <w:bCs/>
          <w:sz w:val="24"/>
          <w:szCs w:val="24"/>
          <w:rtl/>
        </w:rPr>
        <w:t>مورد استناد قرار دهد</w:t>
      </w:r>
      <w:r>
        <w:rPr>
          <w:sz w:val="24"/>
          <w:szCs w:val="24"/>
          <w:rtl/>
        </w:rPr>
        <w:t> </w:t>
      </w:r>
      <w:r>
        <w:rPr>
          <w:b/>
          <w:bCs/>
          <w:sz w:val="24"/>
          <w:szCs w:val="24"/>
          <w:rtl/>
        </w:rPr>
        <w:t>و این گفتۀ مارکس را که "کارگران میهن ندارند" ـ گفته ای که </w:t>
      </w:r>
      <w:r>
        <w:rPr>
          <w:b/>
          <w:bCs/>
          <w:sz w:val="24"/>
          <w:szCs w:val="24"/>
          <w:u w:val="single"/>
          <w:rtl/>
        </w:rPr>
        <w:t>دقیقاً</w:t>
      </w:r>
      <w:r>
        <w:rPr>
          <w:b/>
          <w:bCs/>
          <w:sz w:val="24"/>
          <w:szCs w:val="24"/>
          <w:rtl/>
        </w:rPr>
        <w:t> در دورۀ بورژوازی ارتجاعی کهنه شده و در عصر انقلاب‌های سوسیالیستی صادق است، فراموش کند، بی‌شرمانه نظریۀ مارکس را تحریف کرده و نقطۀ نظر بورژوازی را به جای نقطۀ نظر سوس</w:t>
      </w:r>
      <w:r>
        <w:rPr>
          <w:rFonts w:hint="cs"/>
          <w:b/>
          <w:bCs/>
          <w:sz w:val="24"/>
          <w:szCs w:val="24"/>
          <w:rtl/>
        </w:rPr>
        <w:t>ی</w:t>
      </w:r>
      <w:r>
        <w:rPr>
          <w:b/>
          <w:bCs/>
          <w:sz w:val="24"/>
          <w:szCs w:val="24"/>
          <w:rtl/>
        </w:rPr>
        <w:t>الیستی قرار داده است.» (لنین ـ سوسیالیزم و جنگ ـ صفحۀ 12- تأکیدات از لنین است.)</w:t>
      </w:r>
    </w:p>
    <w:p w:rsidR="00CB710E" w:rsidRDefault="00CB710E" w:rsidP="00CB710E">
      <w:pPr>
        <w:bidi/>
        <w:spacing w:after="0" w:line="240" w:lineRule="atLeast"/>
        <w:jc w:val="both"/>
        <w:rPr>
          <w:sz w:val="24"/>
          <w:szCs w:val="24"/>
          <w:rtl/>
        </w:rPr>
      </w:pPr>
      <w:r>
        <w:rPr>
          <w:b/>
          <w:bCs/>
          <w:sz w:val="24"/>
          <w:szCs w:val="24"/>
          <w:rtl/>
        </w:rPr>
        <w:t>ما در این جا به خوبی می‌بینیم که "سازمان رهایی افغانستان" در مورد جنگ‌ها و قیام‌های ملی به دوران بورژوازی مترقی استناد می‌جوید، در حالی که در همان دوران مارکس و انگلس در مورد قیام‌های ملی لهستانی‌ها علیه روسیه باور نداشتند و از قیام اشراف لهستان علیه روسیه حمایت ننمودند، اما بعد از 12 سال مارکس و انگلس از این جنبش‌ها به دفاع برخاستند و مراتب «هم‌دردی کاملاً عمیق و پر حرارت خود را نسبت به جنبش لهستان ابراز» داشتند. برای معلومات بیش‌تر در این زمینه به مجموع مقالات لنین در دو جلد ـ جلد اول ـ قسمت دوم ـ صفحۀ 424 و 425 مراجعه شود.</w:t>
      </w:r>
    </w:p>
    <w:p w:rsidR="00CB710E" w:rsidRDefault="00CB710E" w:rsidP="00CB710E">
      <w:pPr>
        <w:bidi/>
        <w:spacing w:after="0" w:line="240" w:lineRule="atLeast"/>
        <w:jc w:val="both"/>
        <w:rPr>
          <w:sz w:val="24"/>
          <w:szCs w:val="24"/>
          <w:rtl/>
        </w:rPr>
      </w:pPr>
      <w:r>
        <w:rPr>
          <w:rFonts w:hint="cs"/>
          <w:sz w:val="24"/>
          <w:szCs w:val="24"/>
          <w:rtl/>
        </w:rPr>
        <w:t xml:space="preserve">    </w:t>
      </w:r>
      <w:r>
        <w:rPr>
          <w:b/>
          <w:bCs/>
          <w:sz w:val="24"/>
          <w:szCs w:val="24"/>
          <w:rtl/>
        </w:rPr>
        <w:t>به همین ترتیب زمانی مارکس جدایی آیرلند را از انگلستان غیرممکن می‌دانست و به قیام آیرلندی‌ها علیه اشغال‌گران انگلیسی اعتقادی نداشت، ولی مدت‌ها بعد این جدایی را ناگزیر دانست و درین مورد چنین اظهار نظر کرد: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«سابقا من جدایی آیرلند را از انگلستان غیرممکن می‌دانستم، ولی حالا آن را ناگ</w:t>
      </w:r>
      <w:r w:rsidR="005C3A0C">
        <w:rPr>
          <w:rFonts w:hint="cs"/>
          <w:b/>
          <w:bCs/>
          <w:sz w:val="24"/>
          <w:szCs w:val="24"/>
          <w:rtl/>
        </w:rPr>
        <w:t>ــ</w:t>
      </w:r>
      <w:r>
        <w:rPr>
          <w:b/>
          <w:bCs/>
          <w:sz w:val="24"/>
          <w:szCs w:val="24"/>
          <w:rtl/>
        </w:rPr>
        <w:t>زیر می‌</w:t>
      </w:r>
      <w:r w:rsidR="005C3A0C">
        <w:rPr>
          <w:b/>
          <w:bCs/>
          <w:sz w:val="24"/>
          <w:szCs w:val="24"/>
          <w:rtl/>
        </w:rPr>
        <w:t>دا</w:t>
      </w:r>
      <w:r w:rsidR="005C3A0C">
        <w:rPr>
          <w:rFonts w:hint="cs"/>
          <w:b/>
          <w:bCs/>
          <w:sz w:val="24"/>
          <w:szCs w:val="24"/>
          <w:rtl/>
        </w:rPr>
        <w:t>ـــــ</w:t>
      </w:r>
      <w:r w:rsidR="005C3A0C">
        <w:rPr>
          <w:b/>
          <w:bCs/>
          <w:sz w:val="24"/>
          <w:szCs w:val="24"/>
          <w:rtl/>
        </w:rPr>
        <w:t>نم ولو این که ک</w:t>
      </w:r>
      <w:r w:rsidR="005C3A0C">
        <w:rPr>
          <w:rFonts w:hint="cs"/>
          <w:b/>
          <w:bCs/>
          <w:sz w:val="24"/>
          <w:szCs w:val="24"/>
          <w:rtl/>
        </w:rPr>
        <w:t>ـــــــــ</w:t>
      </w:r>
      <w:r w:rsidR="005C3A0C">
        <w:rPr>
          <w:b/>
          <w:bCs/>
          <w:sz w:val="24"/>
          <w:szCs w:val="24"/>
          <w:rtl/>
        </w:rPr>
        <w:t>ار به ف</w:t>
      </w:r>
      <w:r w:rsidR="005C3A0C">
        <w:rPr>
          <w:rFonts w:hint="cs"/>
          <w:b/>
          <w:bCs/>
          <w:sz w:val="24"/>
          <w:szCs w:val="24"/>
          <w:rtl/>
        </w:rPr>
        <w:t>ـــــ</w:t>
      </w:r>
      <w:r w:rsidR="005C3A0C">
        <w:rPr>
          <w:b/>
          <w:bCs/>
          <w:sz w:val="24"/>
          <w:szCs w:val="24"/>
          <w:rtl/>
        </w:rPr>
        <w:t>دراسی</w:t>
      </w:r>
      <w:r w:rsidR="005C3A0C">
        <w:rPr>
          <w:rFonts w:hint="cs"/>
          <w:b/>
          <w:bCs/>
          <w:sz w:val="24"/>
          <w:szCs w:val="24"/>
          <w:rtl/>
        </w:rPr>
        <w:t>ـــ</w:t>
      </w:r>
      <w:r w:rsidR="005C3A0C">
        <w:rPr>
          <w:b/>
          <w:bCs/>
          <w:sz w:val="24"/>
          <w:szCs w:val="24"/>
          <w:rtl/>
        </w:rPr>
        <w:t>ون</w:t>
      </w:r>
      <w:r w:rsidR="005C3A0C">
        <w:rPr>
          <w:rFonts w:hint="cs"/>
          <w:b/>
          <w:bCs/>
          <w:sz w:val="24"/>
          <w:szCs w:val="24"/>
          <w:rtl/>
        </w:rPr>
        <w:t xml:space="preserve"> </w:t>
      </w:r>
      <w:r>
        <w:rPr>
          <w:b/>
          <w:bCs/>
          <w:sz w:val="24"/>
          <w:szCs w:val="24"/>
          <w:rtl/>
        </w:rPr>
        <w:t>بک</w:t>
      </w:r>
      <w:r w:rsidR="005C3A0C">
        <w:rPr>
          <w:rFonts w:hint="cs"/>
          <w:b/>
          <w:bCs/>
          <w:sz w:val="24"/>
          <w:szCs w:val="24"/>
          <w:rtl/>
        </w:rPr>
        <w:t>ــــ</w:t>
      </w:r>
      <w:r>
        <w:rPr>
          <w:b/>
          <w:bCs/>
          <w:sz w:val="24"/>
          <w:szCs w:val="24"/>
          <w:rtl/>
        </w:rPr>
        <w:t>شد.» </w:t>
      </w:r>
      <w:r>
        <w:rPr>
          <w:sz w:val="24"/>
          <w:szCs w:val="24"/>
          <w:rtl/>
        </w:rPr>
        <w:br/>
      </w:r>
      <w:r>
        <w:rPr>
          <w:b/>
          <w:bCs/>
          <w:sz w:val="24"/>
          <w:szCs w:val="24"/>
          <w:rtl/>
        </w:rPr>
        <w:t>برای معلومات بیش‌تر در این زمینه هم به آثار فوق‌الذکر، صفحۀ 427، مراجعه نمایید.</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مارک</w:t>
      </w:r>
      <w:r w:rsidR="00E51F55">
        <w:rPr>
          <w:rFonts w:hint="cs"/>
          <w:b/>
          <w:bCs/>
          <w:sz w:val="24"/>
          <w:szCs w:val="24"/>
          <w:rtl/>
        </w:rPr>
        <w:t>ــــ</w:t>
      </w:r>
      <w:r>
        <w:rPr>
          <w:b/>
          <w:bCs/>
          <w:sz w:val="24"/>
          <w:szCs w:val="24"/>
          <w:rtl/>
        </w:rPr>
        <w:t>س این موضوع را این چ</w:t>
      </w:r>
      <w:r w:rsidR="00E51F55">
        <w:rPr>
          <w:rFonts w:hint="cs"/>
          <w:b/>
          <w:bCs/>
          <w:sz w:val="24"/>
          <w:szCs w:val="24"/>
          <w:rtl/>
        </w:rPr>
        <w:t>ـــــ</w:t>
      </w:r>
      <w:r>
        <w:rPr>
          <w:b/>
          <w:bCs/>
          <w:sz w:val="24"/>
          <w:szCs w:val="24"/>
          <w:rtl/>
        </w:rPr>
        <w:t>نین توضیح می‌دهد: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«من مدت‌ها تصور می‌کردم که ممکن است رژیم آیرلند را از طریق به جنبش در آوردن جنبش طبقۀ کارگر انگلیس سرنگون ساخت. من همیشه در "نیویورک تریبیون" (روزنامۀ امریکایی که مارکس مدت‌ها در آن چیزی می‌نوشت) از این نظر دفاع می</w:t>
      </w:r>
      <w:r>
        <w:rPr>
          <w:rFonts w:hint="cs"/>
          <w:b/>
          <w:bCs/>
          <w:sz w:val="24"/>
          <w:szCs w:val="24"/>
          <w:rtl/>
        </w:rPr>
        <w:t>‌</w:t>
      </w:r>
      <w:r>
        <w:rPr>
          <w:b/>
          <w:bCs/>
          <w:sz w:val="24"/>
          <w:szCs w:val="24"/>
          <w:rtl/>
        </w:rPr>
        <w:t>کردم، ولی بررسی عمیق‌تر مسئله مرا به عکس این نظریه معتقد نمود. طبقۀ کارگر انگلستان، مادامی که گریبان خود را از مسئلۀ آیرلند خلاص نکرده است </w:t>
      </w:r>
      <w:r>
        <w:rPr>
          <w:b/>
          <w:bCs/>
          <w:sz w:val="24"/>
          <w:szCs w:val="24"/>
          <w:u w:val="single"/>
          <w:rtl/>
        </w:rPr>
        <w:t>هیچ کاری انجام نخواهد داد</w:t>
      </w:r>
      <w:r>
        <w:rPr>
          <w:b/>
          <w:bCs/>
          <w:sz w:val="24"/>
          <w:szCs w:val="24"/>
          <w:rtl/>
        </w:rPr>
        <w:t>... ریشه‌های ارتجاع انگلستان در اسارت آیرلند است.» (لنین ـ در بارۀ حق ملل در تعیین سرنوشت خویش- تأکیدات روی کلمات از مارکس است.)</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 xml:space="preserve">از گفتۀ فوق به درستی آشکار است که مارکس </w:t>
      </w:r>
      <w:r>
        <w:rPr>
          <w:rFonts w:hint="cs"/>
          <w:b/>
          <w:bCs/>
          <w:sz w:val="24"/>
          <w:szCs w:val="24"/>
          <w:rtl/>
        </w:rPr>
        <w:t xml:space="preserve">و انگلس </w:t>
      </w:r>
      <w:r>
        <w:rPr>
          <w:b/>
          <w:bCs/>
          <w:sz w:val="24"/>
          <w:szCs w:val="24"/>
          <w:rtl/>
        </w:rPr>
        <w:t>در ابتدا به جنبش‌های ملی علیه اشغال‌گران انگلیس باور نداشته، بلکه برعکس اعتقادش این بوده که آزادی کشورهای مستعمره را می‌توان از طریق به جنبش در آوردن طبقۀ کارگر کشورهای استعمارگر نجات داد؛ چنان‌چه در مورد جنبش لهستانی‌ها علیه روسیه نیز همین نظریه را داشتند. اما زمانی که جنبش‌های ملی علیه اشغال‌گران انگلیس  و روسیه</w:t>
      </w:r>
      <w:r>
        <w:rPr>
          <w:sz w:val="24"/>
          <w:szCs w:val="24"/>
          <w:rtl/>
        </w:rPr>
        <w:t> </w:t>
      </w:r>
      <w:r>
        <w:rPr>
          <w:b/>
          <w:bCs/>
          <w:sz w:val="24"/>
          <w:szCs w:val="24"/>
          <w:rtl/>
        </w:rPr>
        <w:t>رشد می‌نماید، مارکس و انگلس عقیدۀ شان را تغییر می‌دهند و علیه نظرات قبلی شان می‌ایستند و می‌گویند که:</w:t>
      </w:r>
      <w:r>
        <w:rPr>
          <w:sz w:val="24"/>
          <w:szCs w:val="24"/>
          <w:rtl/>
        </w:rPr>
        <w:br/>
      </w:r>
      <w:r>
        <w:rPr>
          <w:b/>
          <w:bCs/>
          <w:sz w:val="24"/>
          <w:szCs w:val="24"/>
          <w:rtl/>
        </w:rPr>
        <w:t>«بدبختی دامن‌گیر مردمی است که مردم دیگر را به اسارت در آورده است»</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همان طوری که مارکس برای جنبش‌های ملی مطلقیتی قایل نبود، ما هم هیچ گونه مطلقیتی برای جنبش‌های ملی قایل نیستیم، زیرا ما به خوبی می‌دانیم که آزادی کامل همه ملیت‌ها فقط منوط به پیروزی طبقۀ کارگر است. اما با صراحت اعلام می‌داریم تا زمانی که افغانستان از استعمارگری و انقیاد اشغال‌گران امپریالیست نجات حاصل نکند، کارگران کشورهای اشغال‌گر به آزادی نخواهند رسید. بناءً ما در شرایط کنونی، جدا شدن افغانستان را از قید سلطۀ اشغال‌گرانۀ امپریالیست‌ها تبلیغ می‌نمائیم و خواهان جدا شدن افغان</w:t>
      </w:r>
      <w:r w:rsidR="005C3A0C">
        <w:rPr>
          <w:rFonts w:hint="cs"/>
          <w:b/>
          <w:bCs/>
          <w:sz w:val="24"/>
          <w:szCs w:val="24"/>
          <w:rtl/>
        </w:rPr>
        <w:t>ـــــ</w:t>
      </w:r>
      <w:r>
        <w:rPr>
          <w:b/>
          <w:bCs/>
          <w:sz w:val="24"/>
          <w:szCs w:val="24"/>
          <w:rtl/>
        </w:rPr>
        <w:t>ستان از زیر سلط</w:t>
      </w:r>
      <w:r w:rsidR="005C3A0C">
        <w:rPr>
          <w:rFonts w:hint="cs"/>
          <w:b/>
          <w:bCs/>
          <w:sz w:val="24"/>
          <w:szCs w:val="24"/>
          <w:rtl/>
        </w:rPr>
        <w:t>ــــ</w:t>
      </w:r>
      <w:r>
        <w:rPr>
          <w:b/>
          <w:bCs/>
          <w:sz w:val="24"/>
          <w:szCs w:val="24"/>
          <w:rtl/>
        </w:rPr>
        <w:t>ۀ اشغال‌گران هستیم. ما با صراحت اعلان می‌داریم که از هر جنگ مقاومت علیه اشغال‌گران امپریالیست در افغانستان حمایت می‌کنیم. اما اضافه می‌نماییم که جنگ مقاومت قسمی طالبان علیه اشغال‌گران جنگ ملی مردمی و انقلابی نیست و تأمین کنندۀ دفاع قاطع از میهن نمی‌باشد. ما طرف‌دار جنگ مقاومت ملی مردمی و انقلابی در افغانستان هستیم، زیرا چنین جنگی تأمین کنندۀ دفاع قاطع از میهن و مردمان میهن می‌باشد. </w:t>
      </w:r>
    </w:p>
    <w:p w:rsidR="00CB710E" w:rsidRPr="00676F99" w:rsidRDefault="00CB710E" w:rsidP="00AA2878">
      <w:pPr>
        <w:bidi/>
        <w:spacing w:after="0" w:line="240" w:lineRule="atLeast"/>
        <w:jc w:val="both"/>
        <w:rPr>
          <w:b/>
          <w:bCs/>
          <w:sz w:val="24"/>
          <w:szCs w:val="24"/>
          <w:rtl/>
        </w:rPr>
      </w:pPr>
      <w:r>
        <w:rPr>
          <w:rFonts w:hint="cs"/>
          <w:b/>
          <w:bCs/>
          <w:sz w:val="24"/>
          <w:szCs w:val="24"/>
          <w:rtl/>
        </w:rPr>
        <w:t xml:space="preserve">     </w:t>
      </w:r>
      <w:r>
        <w:rPr>
          <w:b/>
          <w:bCs/>
          <w:sz w:val="24"/>
          <w:szCs w:val="24"/>
          <w:rtl/>
        </w:rPr>
        <w:t>مقالۀ "سازمان رهایی افغانستان" نه تضاد عمده را قبول دارد و نه هم جنگ علیه اشغال‌گران امپریالیس</w:t>
      </w:r>
      <w:r>
        <w:rPr>
          <w:rFonts w:hint="cs"/>
          <w:b/>
          <w:bCs/>
          <w:sz w:val="24"/>
          <w:szCs w:val="24"/>
          <w:rtl/>
        </w:rPr>
        <w:t>ـ</w:t>
      </w:r>
      <w:r>
        <w:rPr>
          <w:b/>
          <w:bCs/>
          <w:sz w:val="24"/>
          <w:szCs w:val="24"/>
          <w:rtl/>
        </w:rPr>
        <w:t>ت را، زی</w:t>
      </w:r>
      <w:r>
        <w:rPr>
          <w:rFonts w:hint="cs"/>
          <w:b/>
          <w:bCs/>
          <w:sz w:val="24"/>
          <w:szCs w:val="24"/>
          <w:rtl/>
        </w:rPr>
        <w:t>ـ</w:t>
      </w:r>
      <w:r>
        <w:rPr>
          <w:b/>
          <w:bCs/>
          <w:sz w:val="24"/>
          <w:szCs w:val="24"/>
          <w:rtl/>
        </w:rPr>
        <w:t>را س</w:t>
      </w:r>
      <w:r>
        <w:rPr>
          <w:rFonts w:hint="cs"/>
          <w:b/>
          <w:bCs/>
          <w:sz w:val="24"/>
          <w:szCs w:val="24"/>
          <w:rtl/>
        </w:rPr>
        <w:t>ـ</w:t>
      </w:r>
      <w:r>
        <w:rPr>
          <w:b/>
          <w:bCs/>
          <w:sz w:val="24"/>
          <w:szCs w:val="24"/>
          <w:rtl/>
        </w:rPr>
        <w:t>رس</w:t>
      </w:r>
      <w:r>
        <w:rPr>
          <w:rFonts w:hint="cs"/>
          <w:b/>
          <w:bCs/>
          <w:sz w:val="24"/>
          <w:szCs w:val="24"/>
          <w:rtl/>
        </w:rPr>
        <w:t>ـ</w:t>
      </w:r>
      <w:r>
        <w:rPr>
          <w:b/>
          <w:bCs/>
          <w:sz w:val="24"/>
          <w:szCs w:val="24"/>
          <w:rtl/>
        </w:rPr>
        <w:t>خ</w:t>
      </w:r>
      <w:r>
        <w:rPr>
          <w:rFonts w:hint="cs"/>
          <w:b/>
          <w:bCs/>
          <w:sz w:val="24"/>
          <w:szCs w:val="24"/>
          <w:rtl/>
        </w:rPr>
        <w:t>ـ</w:t>
      </w:r>
      <w:r>
        <w:rPr>
          <w:b/>
          <w:bCs/>
          <w:sz w:val="24"/>
          <w:szCs w:val="24"/>
          <w:rtl/>
        </w:rPr>
        <w:t>ت</w:t>
      </w:r>
      <w:r>
        <w:rPr>
          <w:rFonts w:hint="cs"/>
          <w:b/>
          <w:bCs/>
          <w:sz w:val="24"/>
          <w:szCs w:val="24"/>
          <w:rtl/>
        </w:rPr>
        <w:t>ـ</w:t>
      </w:r>
      <w:r>
        <w:rPr>
          <w:b/>
          <w:bCs/>
          <w:sz w:val="24"/>
          <w:szCs w:val="24"/>
          <w:rtl/>
        </w:rPr>
        <w:t>ان</w:t>
      </w:r>
      <w:r>
        <w:rPr>
          <w:rFonts w:hint="cs"/>
          <w:b/>
          <w:bCs/>
          <w:sz w:val="24"/>
          <w:szCs w:val="24"/>
          <w:rtl/>
        </w:rPr>
        <w:t>ـ</w:t>
      </w:r>
      <w:r w:rsidR="00AA2878">
        <w:rPr>
          <w:b/>
          <w:bCs/>
          <w:sz w:val="24"/>
          <w:szCs w:val="24"/>
          <w:rtl/>
        </w:rPr>
        <w:t xml:space="preserve">ه </w:t>
      </w:r>
      <w:r>
        <w:rPr>
          <w:b/>
          <w:bCs/>
          <w:sz w:val="24"/>
          <w:szCs w:val="24"/>
          <w:rtl/>
        </w:rPr>
        <w:t>علیه جنگ مقاومت طالبان ایستاده است و هیچ‌گونه بحثی از بیرون راندن اشغال‌گران و نحوۀ بیرون راندن شان از افغانستان ندارد، بل</w:t>
      </w:r>
      <w:r>
        <w:rPr>
          <w:rFonts w:hint="cs"/>
          <w:b/>
          <w:bCs/>
          <w:sz w:val="24"/>
          <w:szCs w:val="24"/>
          <w:rtl/>
        </w:rPr>
        <w:t>‌</w:t>
      </w:r>
      <w:r>
        <w:rPr>
          <w:b/>
          <w:bCs/>
          <w:sz w:val="24"/>
          <w:szCs w:val="24"/>
          <w:rtl/>
        </w:rPr>
        <w:t>که برای تبرئۀ اشغال‌گران و مشروعیت بخشیدن به جنگ</w:t>
      </w:r>
      <w:r>
        <w:rPr>
          <w:rFonts w:hint="cs"/>
          <w:b/>
          <w:bCs/>
          <w:sz w:val="24"/>
          <w:szCs w:val="24"/>
          <w:rtl/>
        </w:rPr>
        <w:t xml:space="preserve"> </w:t>
      </w:r>
      <w:r>
        <w:rPr>
          <w:b/>
          <w:bCs/>
          <w:sz w:val="24"/>
          <w:szCs w:val="24"/>
          <w:rtl/>
        </w:rPr>
        <w:t>‌شان به گفته‌هایی از مارکس و انگلس استناد می‌جوید که از اعتبار ساقط است و حتی خودش</w:t>
      </w:r>
      <w:r w:rsidR="005F659E">
        <w:rPr>
          <w:rFonts w:hint="cs"/>
          <w:b/>
          <w:bCs/>
          <w:sz w:val="24"/>
          <w:szCs w:val="24"/>
          <w:rtl/>
        </w:rPr>
        <w:t>ـــــ</w:t>
      </w:r>
      <w:r>
        <w:rPr>
          <w:b/>
          <w:bCs/>
          <w:sz w:val="24"/>
          <w:szCs w:val="24"/>
          <w:rtl/>
        </w:rPr>
        <w:t>ان در هم</w:t>
      </w:r>
      <w:r w:rsidR="005F659E">
        <w:rPr>
          <w:rFonts w:hint="cs"/>
          <w:b/>
          <w:bCs/>
          <w:sz w:val="24"/>
          <w:szCs w:val="24"/>
          <w:rtl/>
        </w:rPr>
        <w:t>ــــ</w:t>
      </w:r>
      <w:r>
        <w:rPr>
          <w:b/>
          <w:bCs/>
          <w:sz w:val="24"/>
          <w:szCs w:val="24"/>
          <w:rtl/>
        </w:rPr>
        <w:t>ان زم</w:t>
      </w:r>
      <w:r w:rsidR="005F659E">
        <w:rPr>
          <w:rFonts w:hint="cs"/>
          <w:b/>
          <w:bCs/>
          <w:sz w:val="24"/>
          <w:szCs w:val="24"/>
          <w:rtl/>
        </w:rPr>
        <w:t>ـــ</w:t>
      </w:r>
      <w:r>
        <w:rPr>
          <w:b/>
          <w:bCs/>
          <w:sz w:val="24"/>
          <w:szCs w:val="24"/>
          <w:rtl/>
        </w:rPr>
        <w:t>ان حیات‌شان گفته‌های مذکور را رد نموده اند.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به این بح</w:t>
      </w:r>
      <w:r w:rsidR="00D63D69">
        <w:rPr>
          <w:rFonts w:hint="cs"/>
          <w:b/>
          <w:bCs/>
          <w:sz w:val="24"/>
          <w:szCs w:val="24"/>
          <w:rtl/>
        </w:rPr>
        <w:t>ــــ</w:t>
      </w:r>
      <w:r>
        <w:rPr>
          <w:b/>
          <w:bCs/>
          <w:sz w:val="24"/>
          <w:szCs w:val="24"/>
          <w:rtl/>
        </w:rPr>
        <w:t>ث "س</w:t>
      </w:r>
      <w:r w:rsidR="00D63D69">
        <w:rPr>
          <w:rFonts w:hint="cs"/>
          <w:b/>
          <w:bCs/>
          <w:sz w:val="24"/>
          <w:szCs w:val="24"/>
          <w:rtl/>
        </w:rPr>
        <w:t>ــــــ</w:t>
      </w:r>
      <w:r>
        <w:rPr>
          <w:b/>
          <w:bCs/>
          <w:sz w:val="24"/>
          <w:szCs w:val="24"/>
          <w:rtl/>
        </w:rPr>
        <w:t>ازمان رهایی افغانستان" و استنادش به گفتۀ مارکس و انگلس توجه نمایید:</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«هکذا مارکس</w:t>
      </w:r>
      <w:r>
        <w:rPr>
          <w:sz w:val="24"/>
          <w:szCs w:val="24"/>
          <w:rtl/>
        </w:rPr>
        <w:t> </w:t>
      </w:r>
      <w:r>
        <w:rPr>
          <w:b/>
          <w:bCs/>
          <w:sz w:val="24"/>
          <w:szCs w:val="24"/>
          <w:rtl/>
        </w:rPr>
        <w:t>و انگلس ضمن ضدیت با غارت و استثمار استعماری، خود را به دفاع از </w:t>
      </w:r>
      <w:r>
        <w:rPr>
          <w:b/>
          <w:bCs/>
          <w:sz w:val="24"/>
          <w:szCs w:val="24"/>
          <w:u w:val="single"/>
          <w:rtl/>
        </w:rPr>
        <w:t>هر</w:t>
      </w:r>
      <w:r>
        <w:rPr>
          <w:b/>
          <w:bCs/>
          <w:sz w:val="24"/>
          <w:szCs w:val="24"/>
          <w:rtl/>
        </w:rPr>
        <w:t>خیزش حکام و سرداران قبیله که نمایندۀ جنبش انقلابی بورژوایی نه بلکه تلاش فیودالان یا مستبدان بومی برای تسلط بر دهقانان"شان" می‌بود ملزم نمی‌دانستند.» </w:t>
      </w:r>
      <w:r>
        <w:rPr>
          <w:sz w:val="24"/>
          <w:szCs w:val="24"/>
          <w:rtl/>
        </w:rPr>
        <w:br/>
      </w:r>
      <w:r>
        <w:rPr>
          <w:b/>
          <w:bCs/>
          <w:sz w:val="24"/>
          <w:szCs w:val="24"/>
          <w:rtl/>
        </w:rPr>
        <w:t>حالا در این مورد به گفتۀ مائوتسه دون توجه کنید: </w:t>
      </w:r>
    </w:p>
    <w:p w:rsidR="00CB710E" w:rsidRPr="00545632" w:rsidRDefault="00CB710E" w:rsidP="00CB710E">
      <w:pPr>
        <w:bidi/>
        <w:spacing w:after="0" w:line="240" w:lineRule="atLeast"/>
        <w:jc w:val="both"/>
        <w:rPr>
          <w:b/>
          <w:bCs/>
          <w:sz w:val="24"/>
          <w:szCs w:val="24"/>
          <w:rtl/>
        </w:rPr>
      </w:pPr>
      <w:r>
        <w:rPr>
          <w:rFonts w:hint="cs"/>
          <w:b/>
          <w:bCs/>
          <w:sz w:val="24"/>
          <w:szCs w:val="24"/>
          <w:rtl/>
        </w:rPr>
        <w:t xml:space="preserve">    </w:t>
      </w:r>
      <w:r>
        <w:rPr>
          <w:b/>
          <w:bCs/>
          <w:sz w:val="24"/>
          <w:szCs w:val="24"/>
          <w:rtl/>
        </w:rPr>
        <w:t>«ما از </w:t>
      </w:r>
      <w:r>
        <w:rPr>
          <w:b/>
          <w:bCs/>
          <w:sz w:val="24"/>
          <w:szCs w:val="24"/>
          <w:u w:val="single"/>
          <w:rtl/>
        </w:rPr>
        <w:t>هر</w:t>
      </w:r>
      <w:r>
        <w:rPr>
          <w:b/>
          <w:bCs/>
          <w:sz w:val="24"/>
          <w:szCs w:val="24"/>
          <w:rtl/>
        </w:rPr>
        <w:t> جنگ مقاومت بر ضد تهاجم امپریالیزم جاپان پشتی</w:t>
      </w:r>
      <w:r>
        <w:rPr>
          <w:rFonts w:hint="cs"/>
          <w:b/>
          <w:bCs/>
          <w:sz w:val="24"/>
          <w:szCs w:val="24"/>
          <w:rtl/>
        </w:rPr>
        <w:t>‌</w:t>
      </w:r>
      <w:r>
        <w:rPr>
          <w:b/>
          <w:bCs/>
          <w:sz w:val="24"/>
          <w:szCs w:val="24"/>
          <w:rtl/>
        </w:rPr>
        <w:t>بانی می‌کنیم، اگر چه جنگ مذکور قسمی باشد. زیرا که مقاومت قسمی نسبت به عدم مقاومت یک قدم به جلو است، زیرا که مقاومت قسمی تا اندازه</w:t>
      </w:r>
      <w:r>
        <w:rPr>
          <w:rFonts w:hint="cs"/>
          <w:b/>
          <w:bCs/>
          <w:sz w:val="24"/>
          <w:szCs w:val="24"/>
          <w:rtl/>
        </w:rPr>
        <w:t>‌</w:t>
      </w:r>
      <w:r>
        <w:rPr>
          <w:b/>
          <w:bCs/>
          <w:sz w:val="24"/>
          <w:szCs w:val="24"/>
          <w:rtl/>
        </w:rPr>
        <w:t>ای خصلت انقلابی دارد، زیرا که این مقاومت نیز جنگی است برای دفاع از میهن.» (جلد دومِ آثار منتخب ـ صفحۀ 85 - تأکید از ماست)</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وقتی این دو گفته را با هم مقایسه می‌نماییم مقاصد انقیاد طلبانۀ "سازمان رهایی افغانستان" به خوبی عیان می‌گردد و مشخص می‌شود که در چه منجلابی دست‌وپا می‌زند.</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در این جا به خوبی دیده می‌شود که "سازمان رهایی افغانستان" در مورد جنبش‌های ملی متکی به فرمول‌بندی‌های دوران رقابت آزاد سرمایه‌داری است.  بحث "سازمان رهایی افغانستان" کاملاً در جهت مخالف بحث مائوتسه‌دون قرار دارد</w:t>
      </w:r>
      <w:r>
        <w:rPr>
          <w:sz w:val="24"/>
          <w:szCs w:val="24"/>
          <w:rtl/>
        </w:rPr>
        <w:t> </w:t>
      </w:r>
      <w:r>
        <w:rPr>
          <w:b/>
          <w:bCs/>
          <w:sz w:val="24"/>
          <w:szCs w:val="24"/>
          <w:rtl/>
        </w:rPr>
        <w:t> و تحریف اصولی آن است. </w:t>
      </w:r>
      <w:r>
        <w:rPr>
          <w:sz w:val="24"/>
          <w:szCs w:val="24"/>
          <w:rtl/>
        </w:rPr>
        <w:br/>
      </w:r>
      <w:r>
        <w:rPr>
          <w:rFonts w:hint="cs"/>
          <w:b/>
          <w:bCs/>
          <w:sz w:val="24"/>
          <w:szCs w:val="24"/>
          <w:rtl/>
        </w:rPr>
        <w:t xml:space="preserve">    </w:t>
      </w:r>
      <w:r>
        <w:rPr>
          <w:b/>
          <w:bCs/>
          <w:sz w:val="24"/>
          <w:szCs w:val="24"/>
          <w:rtl/>
        </w:rPr>
        <w:t>بحث مارکس در آن زمان کاملاً به‌جا و به‌مورد است، زیرا بورژوازی در ابتدای دوران خود یعنی دوران رقابت آزاد نیاز به تشکیل دولت‌های ملی داشت. ایجاد این دولت‌ها بدون برانداختن فیودالیزم ممکن نبود، اما در قرن بیستم که بورژوازی بالاترین مرحلۀ سرمایه</w:t>
      </w:r>
      <w:r>
        <w:rPr>
          <w:rFonts w:hint="cs"/>
          <w:b/>
          <w:bCs/>
          <w:sz w:val="24"/>
          <w:szCs w:val="24"/>
          <w:rtl/>
        </w:rPr>
        <w:t>‌</w:t>
      </w:r>
      <w:r>
        <w:rPr>
          <w:b/>
          <w:bCs/>
          <w:sz w:val="24"/>
          <w:szCs w:val="24"/>
          <w:rtl/>
        </w:rPr>
        <w:t>داری را می‌پیمود، یعنی به مرحلۀ امپریالیزم گام گذاشته بود، چهارچوب دولت‌های ملی برایش تنگی می‌نمود. در دوران امپریالیزم با تمرکز هر چه بیش‌تر سرمایه</w:t>
      </w:r>
      <w:r>
        <w:rPr>
          <w:rFonts w:hint="cs"/>
          <w:b/>
          <w:bCs/>
          <w:sz w:val="24"/>
          <w:szCs w:val="24"/>
          <w:rtl/>
        </w:rPr>
        <w:t>،</w:t>
      </w:r>
      <w:r>
        <w:rPr>
          <w:b/>
          <w:bCs/>
          <w:sz w:val="24"/>
          <w:szCs w:val="24"/>
          <w:rtl/>
        </w:rPr>
        <w:t xml:space="preserve"> بخش‌های کاملی از صنایع بزرگ به تصاحب سندیکاها و تراست‌ها در آمد، انحصارات به شدیدترین وجه شکل گرفت و کشورهای عقب‌مانده به شکل مستعمرات و نیمه مستعمرات بین کشورهای غارتگر امپریالیستی تقسیم گردید. در چ</w:t>
      </w:r>
      <w:r w:rsidR="005F659E">
        <w:rPr>
          <w:rFonts w:hint="cs"/>
          <w:b/>
          <w:bCs/>
          <w:sz w:val="24"/>
          <w:szCs w:val="24"/>
          <w:rtl/>
        </w:rPr>
        <w:t>ــــــــ</w:t>
      </w:r>
      <w:r>
        <w:rPr>
          <w:b/>
          <w:bCs/>
          <w:sz w:val="24"/>
          <w:szCs w:val="24"/>
          <w:rtl/>
        </w:rPr>
        <w:t>نین شرای</w:t>
      </w:r>
      <w:r w:rsidR="005F659E">
        <w:rPr>
          <w:rFonts w:hint="cs"/>
          <w:b/>
          <w:bCs/>
          <w:sz w:val="24"/>
          <w:szCs w:val="24"/>
          <w:rtl/>
        </w:rPr>
        <w:t>ــــــ</w:t>
      </w:r>
      <w:r>
        <w:rPr>
          <w:b/>
          <w:bCs/>
          <w:sz w:val="24"/>
          <w:szCs w:val="24"/>
          <w:rtl/>
        </w:rPr>
        <w:t>طی است که سرمایه‌داری بنا به قول لنین: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«از ناجی ملل در عصر مبارزه با فیودالیزم به بزرگ‌ترین ستم‌گر ملت‌ها در عصر امپریالیزم مبدل گشته است.»</w:t>
      </w:r>
      <w:r>
        <w:rPr>
          <w:rFonts w:hint="cs"/>
          <w:sz w:val="24"/>
          <w:szCs w:val="24"/>
          <w:rtl/>
        </w:rPr>
        <w:t xml:space="preserve"> </w:t>
      </w:r>
    </w:p>
    <w:p w:rsidR="00CB710E" w:rsidRDefault="00CB710E" w:rsidP="00CB710E">
      <w:pPr>
        <w:bidi/>
        <w:spacing w:after="0" w:line="240" w:lineRule="atLeast"/>
        <w:jc w:val="both"/>
        <w:rPr>
          <w:sz w:val="24"/>
          <w:szCs w:val="24"/>
          <w:rtl/>
        </w:rPr>
      </w:pPr>
      <w:r>
        <w:rPr>
          <w:rFonts w:hint="cs"/>
          <w:sz w:val="24"/>
          <w:szCs w:val="24"/>
          <w:rtl/>
        </w:rPr>
        <w:t xml:space="preserve">    </w:t>
      </w:r>
      <w:r>
        <w:rPr>
          <w:b/>
          <w:bCs/>
          <w:sz w:val="24"/>
          <w:szCs w:val="24"/>
          <w:rtl/>
        </w:rPr>
        <w:t>طوری که گفته شد سرمایه‌داری در گذشته مترقی بود، زیرا علیه فیودالیزم می‌رزمید، اما اکنون ارتجاعی شده و برای خفه نمودن انقلابات با فیودالیزم هم‌دست گردیده است. لنین تفاوت میان دو دورۀ سرمایه</w:t>
      </w:r>
      <w:r>
        <w:rPr>
          <w:rFonts w:hint="cs"/>
          <w:b/>
          <w:bCs/>
          <w:sz w:val="24"/>
          <w:szCs w:val="24"/>
          <w:rtl/>
        </w:rPr>
        <w:t>‌</w:t>
      </w:r>
      <w:r>
        <w:rPr>
          <w:b/>
          <w:bCs/>
          <w:sz w:val="24"/>
          <w:szCs w:val="24"/>
          <w:rtl/>
        </w:rPr>
        <w:t>داری را چنین بیان می‌نماید:</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«تیوری مارکسیستی بی‌چون و چرا خواستار آن است که به هنگام تجزیه و تحلیل هر مسئلۀ اجتماعی، آن مسئله بدواً در چهارچوب تاریخی </w:t>
      </w:r>
      <w:r>
        <w:rPr>
          <w:b/>
          <w:bCs/>
          <w:sz w:val="24"/>
          <w:szCs w:val="24"/>
          <w:u w:val="single"/>
          <w:rtl/>
        </w:rPr>
        <w:t>معینی </w:t>
      </w:r>
      <w:r>
        <w:rPr>
          <w:b/>
          <w:bCs/>
          <w:sz w:val="24"/>
          <w:szCs w:val="24"/>
          <w:rtl/>
        </w:rPr>
        <w:t>(تاکید از لنین است)مطرح گردد و چنان‌چه سپس سخن بر سر یک کشور (مثلاً بر سر برنامۀ ملی برای یک کشور) باشد، خصوصیات مشخصی که در حدود یک دورۀ معین تاریخی این کشور را از سایر کشورها متمایز می‌سازد در نظر گرفته شود.</w:t>
      </w:r>
      <w:r>
        <w:rPr>
          <w:sz w:val="24"/>
          <w:szCs w:val="24"/>
          <w:rtl/>
        </w:rPr>
        <w:br/>
      </w:r>
      <w:r>
        <w:rPr>
          <w:rFonts w:hint="cs"/>
          <w:b/>
          <w:bCs/>
          <w:sz w:val="24"/>
          <w:szCs w:val="24"/>
          <w:rtl/>
        </w:rPr>
        <w:t xml:space="preserve">    </w:t>
      </w:r>
      <w:r>
        <w:rPr>
          <w:b/>
          <w:bCs/>
          <w:sz w:val="24"/>
          <w:szCs w:val="24"/>
          <w:rtl/>
        </w:rPr>
        <w:t>این خواست بدون چون‌وچرای مارکسیزم در مسئلۀ مورد بحث ما عبارت از چه چیزی است؟</w:t>
      </w:r>
      <w:r>
        <w:rPr>
          <w:rFonts w:hint="cs"/>
          <w:sz w:val="24"/>
          <w:szCs w:val="24"/>
          <w:rtl/>
        </w:rPr>
        <w:t xml:space="preserve"> </w:t>
      </w:r>
      <w:r>
        <w:rPr>
          <w:b/>
          <w:bCs/>
          <w:sz w:val="24"/>
          <w:szCs w:val="24"/>
          <w:rtl/>
        </w:rPr>
        <w:t>این خواست مقدم بر هر چیزعبارتست از </w:t>
      </w:r>
      <w:r>
        <w:rPr>
          <w:b/>
          <w:bCs/>
          <w:sz w:val="24"/>
          <w:szCs w:val="24"/>
          <w:u w:val="single"/>
          <w:rtl/>
        </w:rPr>
        <w:t>لزوم جدا نمودن کامل دو دورۀ سرمایه‌داری‌که از نقطۀ نظر جنبش‌های ملی به طور اساسی از یک</w:t>
      </w:r>
      <w:r>
        <w:rPr>
          <w:rFonts w:hint="cs"/>
          <w:b/>
          <w:bCs/>
          <w:sz w:val="24"/>
          <w:szCs w:val="24"/>
          <w:u w:val="single"/>
          <w:rtl/>
        </w:rPr>
        <w:t>‌</w:t>
      </w:r>
      <w:r>
        <w:rPr>
          <w:b/>
          <w:bCs/>
          <w:sz w:val="24"/>
          <w:szCs w:val="24"/>
          <w:u w:val="single"/>
          <w:rtl/>
        </w:rPr>
        <w:t>دیگر متمایز اند</w:t>
      </w:r>
      <w:r>
        <w:rPr>
          <w:b/>
          <w:bCs/>
          <w:sz w:val="24"/>
          <w:szCs w:val="24"/>
          <w:rtl/>
        </w:rPr>
        <w:t>. (تاکید از ماست)  از یک طرف دورۀ ورشکستگی فیودالیزم و حکومت مطلقه، یعنی دورۀ به وجود آمدن جامعۀ بورژوا دموکراتیک و دولت</w:t>
      </w:r>
      <w:r>
        <w:rPr>
          <w:rFonts w:hint="cs"/>
          <w:b/>
          <w:bCs/>
          <w:sz w:val="24"/>
          <w:szCs w:val="24"/>
          <w:rtl/>
        </w:rPr>
        <w:t xml:space="preserve"> </w:t>
      </w:r>
      <w:r>
        <w:rPr>
          <w:b/>
          <w:bCs/>
          <w:sz w:val="24"/>
          <w:szCs w:val="24"/>
          <w:rtl/>
        </w:rPr>
        <w:t>است که در آن جنبش‌های ملی برای اولین بار جنبۀ توده</w:t>
      </w:r>
      <w:r>
        <w:rPr>
          <w:rFonts w:hint="cs"/>
          <w:b/>
          <w:bCs/>
          <w:sz w:val="24"/>
          <w:szCs w:val="24"/>
          <w:rtl/>
        </w:rPr>
        <w:t>‌</w:t>
      </w:r>
      <w:r>
        <w:rPr>
          <w:b/>
          <w:bCs/>
          <w:sz w:val="24"/>
          <w:szCs w:val="24"/>
          <w:rtl/>
        </w:rPr>
        <w:t>یی به خود می‌گیرند و </w:t>
      </w:r>
      <w:r>
        <w:rPr>
          <w:b/>
          <w:bCs/>
          <w:sz w:val="24"/>
          <w:szCs w:val="24"/>
          <w:u w:val="single"/>
          <w:rtl/>
        </w:rPr>
        <w:t>جمیع</w:t>
      </w:r>
      <w:r>
        <w:rPr>
          <w:b/>
          <w:bCs/>
          <w:sz w:val="24"/>
          <w:szCs w:val="24"/>
          <w:rtl/>
        </w:rPr>
        <w:t> (تاکید از لنین است) طبقات اهالی را به انحاء مختلف از طریق مطبوعات، شرکت در مجالس نمایندگی و قس</w:t>
      </w:r>
      <w:r>
        <w:rPr>
          <w:rFonts w:hint="cs"/>
          <w:b/>
          <w:bCs/>
          <w:sz w:val="24"/>
          <w:szCs w:val="24"/>
          <w:rtl/>
        </w:rPr>
        <w:t>‌</w:t>
      </w:r>
      <w:r>
        <w:rPr>
          <w:b/>
          <w:bCs/>
          <w:sz w:val="24"/>
          <w:szCs w:val="24"/>
          <w:rtl/>
        </w:rPr>
        <w:t>علی</w:t>
      </w:r>
      <w:r>
        <w:rPr>
          <w:rFonts w:hint="cs"/>
          <w:b/>
          <w:bCs/>
          <w:sz w:val="24"/>
          <w:szCs w:val="24"/>
          <w:rtl/>
        </w:rPr>
        <w:t>‌</w:t>
      </w:r>
      <w:r>
        <w:rPr>
          <w:b/>
          <w:bCs/>
          <w:sz w:val="24"/>
          <w:szCs w:val="24"/>
          <w:rtl/>
        </w:rPr>
        <w:t>هذا به سیاست جلب می‌نمای</w:t>
      </w:r>
      <w:r>
        <w:rPr>
          <w:rFonts w:hint="cs"/>
          <w:b/>
          <w:bCs/>
          <w:sz w:val="24"/>
          <w:szCs w:val="24"/>
          <w:rtl/>
        </w:rPr>
        <w:t>ن</w:t>
      </w:r>
      <w:r>
        <w:rPr>
          <w:b/>
          <w:bCs/>
          <w:sz w:val="24"/>
          <w:szCs w:val="24"/>
          <w:rtl/>
        </w:rPr>
        <w:t>د. از طرف دیگر در مقابل ما دوره</w:t>
      </w:r>
      <w:r>
        <w:rPr>
          <w:rFonts w:hint="cs"/>
          <w:b/>
          <w:bCs/>
          <w:sz w:val="24"/>
          <w:szCs w:val="24"/>
          <w:rtl/>
        </w:rPr>
        <w:t>‌</w:t>
      </w:r>
      <w:r>
        <w:rPr>
          <w:b/>
          <w:bCs/>
          <w:sz w:val="24"/>
          <w:szCs w:val="24"/>
          <w:rtl/>
        </w:rPr>
        <w:t>ای قرار دارد که در آن تشکیل دولت</w:t>
      </w:r>
      <w:r>
        <w:rPr>
          <w:rFonts w:hint="cs"/>
          <w:b/>
          <w:bCs/>
          <w:sz w:val="24"/>
          <w:szCs w:val="24"/>
          <w:rtl/>
        </w:rPr>
        <w:t>‌</w:t>
      </w:r>
      <w:r>
        <w:rPr>
          <w:b/>
          <w:bCs/>
          <w:sz w:val="24"/>
          <w:szCs w:val="24"/>
          <w:rtl/>
        </w:rPr>
        <w:t>های سرمایه‌داری کاملا</w:t>
      </w:r>
      <w:r>
        <w:rPr>
          <w:rFonts w:hint="cs"/>
          <w:b/>
          <w:bCs/>
          <w:sz w:val="24"/>
          <w:szCs w:val="24"/>
          <w:rtl/>
        </w:rPr>
        <w:t>ً</w:t>
      </w:r>
      <w:r>
        <w:rPr>
          <w:b/>
          <w:bCs/>
          <w:sz w:val="24"/>
          <w:szCs w:val="24"/>
          <w:rtl/>
        </w:rPr>
        <w:t xml:space="preserve"> صورت گرفته، رژیم مشروطیت مدت‌هاست برقرار گردیده و تضاد آشتی</w:t>
      </w:r>
      <w:r>
        <w:rPr>
          <w:rFonts w:hint="cs"/>
          <w:b/>
          <w:bCs/>
          <w:sz w:val="24"/>
          <w:szCs w:val="24"/>
          <w:rtl/>
        </w:rPr>
        <w:t>‌</w:t>
      </w:r>
      <w:r>
        <w:rPr>
          <w:b/>
          <w:bCs/>
          <w:sz w:val="24"/>
          <w:szCs w:val="24"/>
          <w:rtl/>
        </w:rPr>
        <w:t>ناپذیر بین پرولتاریا و بورژوازی قویاً شدت یافته است و دوره</w:t>
      </w:r>
      <w:r>
        <w:rPr>
          <w:rFonts w:hint="cs"/>
          <w:b/>
          <w:bCs/>
          <w:sz w:val="24"/>
          <w:szCs w:val="24"/>
          <w:rtl/>
        </w:rPr>
        <w:t>‌</w:t>
      </w:r>
      <w:r>
        <w:rPr>
          <w:b/>
          <w:bCs/>
          <w:sz w:val="24"/>
          <w:szCs w:val="24"/>
          <w:rtl/>
        </w:rPr>
        <w:t>ای</w:t>
      </w:r>
      <w:r>
        <w:rPr>
          <w:rFonts w:hint="cs"/>
          <w:b/>
          <w:bCs/>
          <w:sz w:val="24"/>
          <w:szCs w:val="24"/>
          <w:rtl/>
        </w:rPr>
        <w:t xml:space="preserve"> ا</w:t>
      </w:r>
      <w:r>
        <w:rPr>
          <w:b/>
          <w:bCs/>
          <w:sz w:val="24"/>
          <w:szCs w:val="24"/>
          <w:rtl/>
        </w:rPr>
        <w:t>ست که می‌توان آن را آستان</w:t>
      </w:r>
      <w:r>
        <w:rPr>
          <w:rFonts w:hint="cs"/>
          <w:b/>
          <w:bCs/>
          <w:sz w:val="24"/>
          <w:szCs w:val="24"/>
          <w:rtl/>
        </w:rPr>
        <w:t>ۀ</w:t>
      </w:r>
      <w:r>
        <w:rPr>
          <w:b/>
          <w:bCs/>
          <w:sz w:val="24"/>
          <w:szCs w:val="24"/>
          <w:rtl/>
        </w:rPr>
        <w:t xml:space="preserve"> ورشکستگی سرمایه‌داری نامید.</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صفت مشخصۀ دورۀ اول بیداری جنبش‌های ملی و نیز به مناسبت مبارزه در راه آزادی سیاسی عموماً در راه حقوق ملت خصوصا</w:t>
      </w:r>
      <w:r>
        <w:rPr>
          <w:rFonts w:hint="cs"/>
          <w:b/>
          <w:bCs/>
          <w:sz w:val="24"/>
          <w:szCs w:val="24"/>
          <w:rtl/>
        </w:rPr>
        <w:t>ً</w:t>
      </w:r>
      <w:r>
        <w:rPr>
          <w:b/>
          <w:bCs/>
          <w:sz w:val="24"/>
          <w:szCs w:val="24"/>
          <w:rtl/>
        </w:rPr>
        <w:t xml:space="preserve"> جلب دهقانان یعنی کثیرالعده‌ترین و "دیر جنب‌ترین" قشر اهالی به سوی این جنبش هاست. صفت مشخصۀ دورۀ دوم</w:t>
      </w:r>
      <w:r>
        <w:rPr>
          <w:b/>
          <w:bCs/>
          <w:sz w:val="24"/>
          <w:szCs w:val="24"/>
          <w:u w:val="single"/>
          <w:rtl/>
        </w:rPr>
        <w:t> فقدان</w:t>
      </w:r>
      <w:r>
        <w:rPr>
          <w:b/>
          <w:bCs/>
          <w:sz w:val="24"/>
          <w:szCs w:val="24"/>
          <w:rtl/>
        </w:rPr>
        <w:t> (تاکید از ماست) جنبش‌های توده‌یی بورژواـ دموکراتیک است که در آن سرمایه‌داری تکامل یافته، با نزدیک نمودن و اختلاط بیش از پیش ملل، که دیگر کاملاً به جریان مبادلۀ بازرگانی کشیده شده اند، تضاد آشتی‌ناپذیر بین سرمایه که در مقیاس بین‌المللی ب</w:t>
      </w:r>
      <w:r>
        <w:rPr>
          <w:rFonts w:hint="cs"/>
          <w:b/>
          <w:bCs/>
          <w:sz w:val="24"/>
          <w:szCs w:val="24"/>
          <w:rtl/>
        </w:rPr>
        <w:t>ه‌</w:t>
      </w:r>
      <w:r>
        <w:rPr>
          <w:b/>
          <w:bCs/>
          <w:sz w:val="24"/>
          <w:szCs w:val="24"/>
          <w:rtl/>
        </w:rPr>
        <w:t>هم</w:t>
      </w:r>
      <w:r>
        <w:rPr>
          <w:rFonts w:hint="cs"/>
          <w:b/>
          <w:bCs/>
          <w:sz w:val="24"/>
          <w:szCs w:val="24"/>
          <w:rtl/>
        </w:rPr>
        <w:t>‌</w:t>
      </w:r>
      <w:r>
        <w:rPr>
          <w:b/>
          <w:bCs/>
          <w:sz w:val="24"/>
          <w:szCs w:val="24"/>
          <w:rtl/>
        </w:rPr>
        <w:t>آمیخته شده و جنبش بین‌المللی کارگری را در درجۀ اول اهمیت قرار می دهد.</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البته این دو دوره به وسیلۀ دیواری از یک</w:t>
      </w:r>
      <w:r>
        <w:rPr>
          <w:rFonts w:hint="cs"/>
          <w:b/>
          <w:bCs/>
          <w:sz w:val="24"/>
          <w:szCs w:val="24"/>
          <w:rtl/>
        </w:rPr>
        <w:t>‌</w:t>
      </w:r>
      <w:r>
        <w:rPr>
          <w:b/>
          <w:bCs/>
          <w:sz w:val="24"/>
          <w:szCs w:val="24"/>
          <w:rtl/>
        </w:rPr>
        <w:t>دیگر مجزا نشده بلکه به وسیلۀ حلقه‌های عدیدۀ انتقالی به یک</w:t>
      </w:r>
      <w:r>
        <w:rPr>
          <w:rFonts w:hint="cs"/>
          <w:b/>
          <w:bCs/>
          <w:sz w:val="24"/>
          <w:szCs w:val="24"/>
          <w:rtl/>
        </w:rPr>
        <w:t>‌</w:t>
      </w:r>
      <w:r>
        <w:rPr>
          <w:b/>
          <w:bCs/>
          <w:sz w:val="24"/>
          <w:szCs w:val="24"/>
          <w:rtl/>
        </w:rPr>
        <w:t>دیگر متصلند و ضمناً کشورهای گوناگون از لحاظ سرعت تکامل ملی، ترکیب ملی اهالی خود، چ</w:t>
      </w:r>
      <w:r>
        <w:rPr>
          <w:rFonts w:hint="cs"/>
          <w:b/>
          <w:bCs/>
          <w:sz w:val="24"/>
          <w:szCs w:val="24"/>
          <w:rtl/>
        </w:rPr>
        <w:t>ه‌</w:t>
      </w:r>
      <w:r>
        <w:rPr>
          <w:b/>
          <w:bCs/>
          <w:sz w:val="24"/>
          <w:szCs w:val="24"/>
          <w:rtl/>
        </w:rPr>
        <w:t>گونگی استقرار آن‌ها در کشور و غیره و غیره نیز از یک</w:t>
      </w:r>
      <w:r>
        <w:rPr>
          <w:rFonts w:hint="cs"/>
          <w:b/>
          <w:bCs/>
          <w:sz w:val="24"/>
          <w:szCs w:val="24"/>
          <w:rtl/>
        </w:rPr>
        <w:t>‌</w:t>
      </w:r>
      <w:r>
        <w:rPr>
          <w:b/>
          <w:bCs/>
          <w:sz w:val="24"/>
          <w:szCs w:val="24"/>
          <w:rtl/>
        </w:rPr>
        <w:t>دیگر متمایز</w:t>
      </w:r>
      <w:r>
        <w:rPr>
          <w:rFonts w:hint="cs"/>
          <w:b/>
          <w:bCs/>
          <w:sz w:val="24"/>
          <w:szCs w:val="24"/>
          <w:rtl/>
        </w:rPr>
        <w:t xml:space="preserve"> </w:t>
      </w:r>
      <w:r>
        <w:rPr>
          <w:b/>
          <w:bCs/>
          <w:sz w:val="24"/>
          <w:szCs w:val="24"/>
          <w:rtl/>
        </w:rPr>
        <w:t>اند.</w:t>
      </w:r>
    </w:p>
    <w:p w:rsidR="00CB710E" w:rsidRPr="00AA2878" w:rsidRDefault="00CB710E" w:rsidP="00AA2878">
      <w:pPr>
        <w:bidi/>
        <w:spacing w:after="0" w:line="240" w:lineRule="atLeast"/>
        <w:jc w:val="both"/>
        <w:rPr>
          <w:b/>
          <w:bCs/>
          <w:sz w:val="24"/>
          <w:szCs w:val="24"/>
          <w:rtl/>
        </w:rPr>
      </w:pPr>
      <w:r>
        <w:rPr>
          <w:rFonts w:hint="cs"/>
          <w:b/>
          <w:bCs/>
          <w:sz w:val="24"/>
          <w:szCs w:val="24"/>
          <w:rtl/>
        </w:rPr>
        <w:t xml:space="preserve">    </w:t>
      </w:r>
      <w:r>
        <w:rPr>
          <w:b/>
          <w:bCs/>
          <w:sz w:val="24"/>
          <w:szCs w:val="24"/>
          <w:rtl/>
        </w:rPr>
        <w:t>بدون در نظر گرفتن کلیۀ این شرایط عمومی تاریخی ـ مشخص در یک کشور معین، مارکسیست‌های این کشور به هیچ‌وجه نخ</w:t>
      </w:r>
      <w:r>
        <w:rPr>
          <w:rFonts w:hint="cs"/>
          <w:b/>
          <w:bCs/>
          <w:sz w:val="24"/>
          <w:szCs w:val="24"/>
          <w:rtl/>
        </w:rPr>
        <w:t>و</w:t>
      </w:r>
      <w:r w:rsidR="00AA2878">
        <w:rPr>
          <w:b/>
          <w:bCs/>
          <w:sz w:val="24"/>
          <w:szCs w:val="24"/>
          <w:rtl/>
        </w:rPr>
        <w:t xml:space="preserve">اهند </w:t>
      </w:r>
      <w:r>
        <w:rPr>
          <w:b/>
          <w:bCs/>
          <w:sz w:val="24"/>
          <w:szCs w:val="24"/>
          <w:rtl/>
        </w:rPr>
        <w:t>توانست برنامۀ ملی خود را تنظیم نمایند.» (لنین ـ مجموع منتخب آثار در دو جلد ـ جلد اول ـ قسمت دوم ـ ص 375 و 376)</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مصیبت در اینجا</w:t>
      </w:r>
      <w:r>
        <w:rPr>
          <w:rFonts w:hint="cs"/>
          <w:b/>
          <w:bCs/>
          <w:sz w:val="24"/>
          <w:szCs w:val="24"/>
          <w:rtl/>
        </w:rPr>
        <w:t xml:space="preserve"> ا</w:t>
      </w:r>
      <w:r>
        <w:rPr>
          <w:b/>
          <w:bCs/>
          <w:sz w:val="24"/>
          <w:szCs w:val="24"/>
          <w:rtl/>
        </w:rPr>
        <w:t>ست که "سازمان ره</w:t>
      </w:r>
      <w:r w:rsidR="005F659E">
        <w:rPr>
          <w:rFonts w:hint="cs"/>
          <w:b/>
          <w:bCs/>
          <w:sz w:val="24"/>
          <w:szCs w:val="24"/>
          <w:rtl/>
        </w:rPr>
        <w:t>ــــــــــ</w:t>
      </w:r>
      <w:r>
        <w:rPr>
          <w:b/>
          <w:bCs/>
          <w:sz w:val="24"/>
          <w:szCs w:val="24"/>
          <w:rtl/>
        </w:rPr>
        <w:t>ایی افغان</w:t>
      </w:r>
      <w:r w:rsidR="005F659E">
        <w:rPr>
          <w:rFonts w:hint="cs"/>
          <w:b/>
          <w:bCs/>
          <w:sz w:val="24"/>
          <w:szCs w:val="24"/>
          <w:rtl/>
        </w:rPr>
        <w:t>ـــــ</w:t>
      </w:r>
      <w:r>
        <w:rPr>
          <w:b/>
          <w:bCs/>
          <w:sz w:val="24"/>
          <w:szCs w:val="24"/>
          <w:rtl/>
        </w:rPr>
        <w:t>ستان" این دو دورۀ سرمایه‌داری را از یک</w:t>
      </w:r>
      <w:r>
        <w:rPr>
          <w:rFonts w:hint="cs"/>
          <w:b/>
          <w:bCs/>
          <w:sz w:val="24"/>
          <w:szCs w:val="24"/>
          <w:rtl/>
        </w:rPr>
        <w:t>‌</w:t>
      </w:r>
      <w:r>
        <w:rPr>
          <w:b/>
          <w:bCs/>
          <w:sz w:val="24"/>
          <w:szCs w:val="24"/>
          <w:rtl/>
        </w:rPr>
        <w:t xml:space="preserve">دیگر متمایز نمی‌سازد. این سازمان هنوز اعتقاد به جنبش‌های ملی بورژواـ دموکراتیک کهن دارد و این را نمی‌داند که بورژوازی از نیروی انقلابی به نیروی ارتجاعی تبدیل شده و دیگر نمی‌تواند در رأس جنبش‌های ملی علیه فیودالیزم قرار گیرد، </w:t>
      </w:r>
      <w:r w:rsidRPr="00676F99">
        <w:rPr>
          <w:b/>
          <w:bCs/>
          <w:sz w:val="24"/>
          <w:szCs w:val="24"/>
          <w:rtl/>
        </w:rPr>
        <w:t>بل</w:t>
      </w:r>
      <w:r>
        <w:rPr>
          <w:rFonts w:hint="cs"/>
          <w:b/>
          <w:bCs/>
          <w:sz w:val="24"/>
          <w:szCs w:val="24"/>
          <w:rtl/>
        </w:rPr>
        <w:t>‌</w:t>
      </w:r>
      <w:r>
        <w:rPr>
          <w:b/>
          <w:bCs/>
          <w:sz w:val="24"/>
          <w:szCs w:val="24"/>
          <w:rtl/>
        </w:rPr>
        <w:t>ک</w:t>
      </w:r>
      <w:r w:rsidRPr="00676F99">
        <w:rPr>
          <w:b/>
          <w:bCs/>
          <w:sz w:val="24"/>
          <w:szCs w:val="24"/>
          <w:rtl/>
        </w:rPr>
        <w:t>ه</w:t>
      </w:r>
      <w:r>
        <w:rPr>
          <w:b/>
          <w:bCs/>
          <w:sz w:val="24"/>
          <w:szCs w:val="24"/>
          <w:rtl/>
        </w:rPr>
        <w:t xml:space="preserve"> این رسالت به دوش طبقۀ کارگر و حزب پیش‌آهنگ‌اش قرار گرفته است.</w:t>
      </w:r>
    </w:p>
    <w:p w:rsidR="00CB710E" w:rsidRDefault="00CB710E" w:rsidP="00AA2878">
      <w:pPr>
        <w:bidi/>
        <w:spacing w:after="0" w:line="300" w:lineRule="atLeast"/>
        <w:jc w:val="both"/>
        <w:rPr>
          <w:sz w:val="24"/>
          <w:szCs w:val="24"/>
          <w:rtl/>
        </w:rPr>
      </w:pPr>
      <w:r>
        <w:rPr>
          <w:rFonts w:hint="cs"/>
          <w:b/>
          <w:bCs/>
          <w:sz w:val="24"/>
          <w:szCs w:val="24"/>
          <w:rtl/>
        </w:rPr>
        <w:t xml:space="preserve">    </w:t>
      </w:r>
      <w:r>
        <w:rPr>
          <w:b/>
          <w:bCs/>
          <w:sz w:val="24"/>
          <w:szCs w:val="24"/>
          <w:rtl/>
        </w:rPr>
        <w:t>درست در همین جاست که ما به انقیادطلبانه‌ترین استدلال‌های "سازمان رهایی افغانستان" برخورد می‌کنیم. این سازمان مقالۀ خود را با مشتی الفاظِ به اصطلاح قرص و محکم بر ضد حق تعیین سرنوشت سیاسی مطرح می‌کند و بحث‌ها را در این مورد عاری از حقیقت می‌داند. آن‌ها به مارکس و انگلس، لنین و استالین استناد می‌جویند و می‌گویند که آن‌ها جنبش‌های ملی را این طور ارزش می‌دادند.</w:t>
      </w:r>
    </w:p>
    <w:p w:rsidR="00CB710E" w:rsidRDefault="00CB710E" w:rsidP="00CB710E">
      <w:pPr>
        <w:bidi/>
        <w:spacing w:after="0" w:line="240" w:lineRule="atLeast"/>
        <w:jc w:val="both"/>
        <w:rPr>
          <w:b/>
          <w:bCs/>
          <w:sz w:val="24"/>
          <w:szCs w:val="24"/>
          <w:rtl/>
        </w:rPr>
      </w:pPr>
      <w:r>
        <w:rPr>
          <w:rFonts w:hint="cs"/>
          <w:b/>
          <w:bCs/>
          <w:sz w:val="24"/>
          <w:szCs w:val="24"/>
          <w:rtl/>
        </w:rPr>
        <w:t xml:space="preserve">    </w:t>
      </w:r>
      <w:r>
        <w:rPr>
          <w:b/>
          <w:bCs/>
          <w:sz w:val="24"/>
          <w:szCs w:val="24"/>
          <w:rtl/>
        </w:rPr>
        <w:t>این نقل‌قول‌ها و تذکرات تازگی ندارد. در طول تاریخ اپورتونیست‌ها و رویزیونیست‌ها به گفته‌هایی از رهبران پرولتاریا که مطابق ذوق و</w:t>
      </w:r>
      <w:r>
        <w:rPr>
          <w:rFonts w:hint="cs"/>
          <w:b/>
          <w:bCs/>
          <w:sz w:val="24"/>
          <w:szCs w:val="24"/>
          <w:rtl/>
        </w:rPr>
        <w:t xml:space="preserve"> </w:t>
      </w:r>
      <w:r>
        <w:rPr>
          <w:b/>
          <w:bCs/>
          <w:sz w:val="24"/>
          <w:szCs w:val="24"/>
          <w:rtl/>
        </w:rPr>
        <w:t>علاقۀ شان بوده استناد جسته اند. آن‌ها بدون این که شرایط مشخص تاریخی گفته‌های ذکر شده را در نظر بگیرند، آن‌ها را مطابق ذوق و علاقۀ شان تحلیل و تفسیر نموده و می‌نمایند. در نظر اپورتونیست‌ها آن چه مارکس، انگلس، لنین، استالین و مائوتسه</w:t>
      </w:r>
      <w:r>
        <w:rPr>
          <w:rFonts w:hint="cs"/>
          <w:b/>
          <w:bCs/>
          <w:sz w:val="24"/>
          <w:szCs w:val="24"/>
          <w:rtl/>
        </w:rPr>
        <w:t>‌</w:t>
      </w:r>
      <w:r>
        <w:rPr>
          <w:b/>
          <w:bCs/>
          <w:sz w:val="24"/>
          <w:szCs w:val="24"/>
          <w:rtl/>
        </w:rPr>
        <w:t xml:space="preserve">دون در هر شرایط زمانی و مکانی گفته صحیح و مورد قبول است. اما مارکسیست ـ لنینیست ـ مائوئیست‌ها به چنین چیزی باور ندارند، زیرا بعضی از بحث‌های شان در همان شرایط تاریخی نادرست از آب در آمده است. لنینیزم به این معنی است که لنین ضمن حفظ اساسی و اصولی مارکسیزم از بعضی جنبه‌های منفی بحث‌های مارکس و انگلس گسست نموده و جنبه‌های اساساً مثبت مارکسیزم را در زمینه‌های اقتصادی، سیاسی و سوسیالیزم علمی تکامل داده است، در غیر این صورت لنینیزم معنی نداشت. به همین ترتیب مائوئیزم به معنی تداوم جنبه‌های اساساً مثبت مارکسیزم- لنینیزم و گسست از جنبه‌های منفی مارکس، انگلس و لنین در هر سه زمینه می‌باشد. برای معلومات دقیق‌تر به برنامه و اساس‌نامۀ حزب کمونیست (مائوئیست) افغانستان مراجعه نمایید. </w:t>
      </w:r>
    </w:p>
    <w:p w:rsidR="00CB710E" w:rsidRDefault="002D2CE4" w:rsidP="002D2CE4">
      <w:pPr>
        <w:bidi/>
        <w:spacing w:after="0" w:line="240" w:lineRule="atLeast"/>
        <w:jc w:val="both"/>
        <w:rPr>
          <w:sz w:val="24"/>
          <w:szCs w:val="24"/>
          <w:rtl/>
        </w:rPr>
      </w:pPr>
      <w:r>
        <w:rPr>
          <w:rFonts w:hint="cs"/>
          <w:b/>
          <w:bCs/>
          <w:sz w:val="24"/>
          <w:szCs w:val="24"/>
          <w:rtl/>
        </w:rPr>
        <w:t xml:space="preserve">     </w:t>
      </w:r>
      <w:r w:rsidR="00CB710E">
        <w:rPr>
          <w:b/>
          <w:bCs/>
          <w:sz w:val="24"/>
          <w:szCs w:val="24"/>
          <w:rtl/>
        </w:rPr>
        <w:t>در بح</w:t>
      </w:r>
      <w:r w:rsidR="00D046C9">
        <w:rPr>
          <w:rFonts w:hint="cs"/>
          <w:b/>
          <w:bCs/>
          <w:sz w:val="24"/>
          <w:szCs w:val="24"/>
          <w:rtl/>
        </w:rPr>
        <w:t>ــــــ</w:t>
      </w:r>
      <w:r w:rsidR="00CB710E">
        <w:rPr>
          <w:b/>
          <w:bCs/>
          <w:sz w:val="24"/>
          <w:szCs w:val="24"/>
          <w:rtl/>
        </w:rPr>
        <w:t>ث "س</w:t>
      </w:r>
      <w:r w:rsidR="00D046C9">
        <w:rPr>
          <w:rFonts w:hint="cs"/>
          <w:b/>
          <w:bCs/>
          <w:sz w:val="24"/>
          <w:szCs w:val="24"/>
          <w:rtl/>
        </w:rPr>
        <w:t>ــــــ</w:t>
      </w:r>
      <w:r w:rsidR="00CB710E">
        <w:rPr>
          <w:b/>
          <w:bCs/>
          <w:sz w:val="24"/>
          <w:szCs w:val="24"/>
          <w:rtl/>
        </w:rPr>
        <w:t>ازمان ره</w:t>
      </w:r>
      <w:r w:rsidR="00D046C9">
        <w:rPr>
          <w:rFonts w:hint="cs"/>
          <w:b/>
          <w:bCs/>
          <w:sz w:val="24"/>
          <w:szCs w:val="24"/>
          <w:rtl/>
        </w:rPr>
        <w:t>ــــ</w:t>
      </w:r>
      <w:r w:rsidR="00CB710E">
        <w:rPr>
          <w:b/>
          <w:bCs/>
          <w:sz w:val="24"/>
          <w:szCs w:val="24"/>
          <w:rtl/>
        </w:rPr>
        <w:t>ایی افغانستان"</w:t>
      </w:r>
      <w:r w:rsidR="00CB710E">
        <w:rPr>
          <w:sz w:val="24"/>
          <w:szCs w:val="24"/>
          <w:rtl/>
        </w:rPr>
        <w:t> </w:t>
      </w:r>
      <w:r w:rsidR="00CB710E">
        <w:rPr>
          <w:b/>
          <w:bCs/>
          <w:sz w:val="24"/>
          <w:szCs w:val="24"/>
          <w:rtl/>
        </w:rPr>
        <w:t>نه تنها یک کلمه علیه اشغال‌گ</w:t>
      </w:r>
      <w:r w:rsidR="00D046C9">
        <w:rPr>
          <w:rFonts w:hint="cs"/>
          <w:b/>
          <w:bCs/>
          <w:sz w:val="24"/>
          <w:szCs w:val="24"/>
          <w:rtl/>
        </w:rPr>
        <w:t>ـــ</w:t>
      </w:r>
      <w:r w:rsidR="00CB710E">
        <w:rPr>
          <w:b/>
          <w:bCs/>
          <w:sz w:val="24"/>
          <w:szCs w:val="24"/>
          <w:rtl/>
        </w:rPr>
        <w:t>ران گف</w:t>
      </w:r>
      <w:r w:rsidR="00D046C9">
        <w:rPr>
          <w:rFonts w:hint="cs"/>
          <w:b/>
          <w:bCs/>
          <w:sz w:val="24"/>
          <w:szCs w:val="24"/>
          <w:rtl/>
        </w:rPr>
        <w:t>ـــ</w:t>
      </w:r>
      <w:r w:rsidR="00CB710E">
        <w:rPr>
          <w:b/>
          <w:bCs/>
          <w:sz w:val="24"/>
          <w:szCs w:val="24"/>
          <w:rtl/>
        </w:rPr>
        <w:t>ته نش</w:t>
      </w:r>
      <w:r w:rsidR="00D046C9">
        <w:rPr>
          <w:rFonts w:hint="cs"/>
          <w:b/>
          <w:bCs/>
          <w:sz w:val="24"/>
          <w:szCs w:val="24"/>
          <w:rtl/>
        </w:rPr>
        <w:t>ـــــ</w:t>
      </w:r>
      <w:r w:rsidR="00CB710E">
        <w:rPr>
          <w:b/>
          <w:bCs/>
          <w:sz w:val="24"/>
          <w:szCs w:val="24"/>
          <w:rtl/>
        </w:rPr>
        <w:t>ده و هی</w:t>
      </w:r>
      <w:r w:rsidR="00D046C9">
        <w:rPr>
          <w:rFonts w:hint="cs"/>
          <w:b/>
          <w:bCs/>
          <w:sz w:val="24"/>
          <w:szCs w:val="24"/>
          <w:rtl/>
        </w:rPr>
        <w:t>ــــ</w:t>
      </w:r>
      <w:r w:rsidR="00CB710E">
        <w:rPr>
          <w:b/>
          <w:bCs/>
          <w:sz w:val="24"/>
          <w:szCs w:val="24"/>
          <w:rtl/>
        </w:rPr>
        <w:t xml:space="preserve">چ موضع‌گیری‌ای علیه شان وجود ندارد، بلکه اصلاً این مسئله را مطرح </w:t>
      </w:r>
      <w:r>
        <w:rPr>
          <w:b/>
          <w:bCs/>
          <w:sz w:val="24"/>
          <w:szCs w:val="24"/>
          <w:rtl/>
        </w:rPr>
        <w:t>نکرده</w:t>
      </w:r>
      <w:r>
        <w:rPr>
          <w:rFonts w:hint="cs"/>
          <w:b/>
          <w:bCs/>
          <w:sz w:val="24"/>
          <w:szCs w:val="24"/>
          <w:rtl/>
        </w:rPr>
        <w:t xml:space="preserve"> </w:t>
      </w:r>
      <w:r>
        <w:rPr>
          <w:b/>
          <w:bCs/>
          <w:sz w:val="24"/>
          <w:szCs w:val="24"/>
          <w:rtl/>
        </w:rPr>
        <w:t>است</w:t>
      </w:r>
      <w:r>
        <w:rPr>
          <w:rFonts w:hint="cs"/>
          <w:b/>
          <w:bCs/>
          <w:sz w:val="24"/>
          <w:szCs w:val="24"/>
          <w:rtl/>
        </w:rPr>
        <w:t xml:space="preserve"> </w:t>
      </w:r>
      <w:r w:rsidR="00CB710E">
        <w:rPr>
          <w:b/>
          <w:bCs/>
          <w:sz w:val="24"/>
          <w:szCs w:val="24"/>
          <w:rtl/>
        </w:rPr>
        <w:t>که افغاستان</w:t>
      </w:r>
      <w:r w:rsidR="00CB710E">
        <w:rPr>
          <w:rFonts w:hint="cs"/>
          <w:b/>
          <w:bCs/>
          <w:sz w:val="24"/>
          <w:szCs w:val="24"/>
          <w:rtl/>
        </w:rPr>
        <w:t xml:space="preserve"> </w:t>
      </w:r>
      <w:r w:rsidR="00CB710E">
        <w:rPr>
          <w:b/>
          <w:bCs/>
          <w:sz w:val="24"/>
          <w:szCs w:val="24"/>
          <w:u w:val="single"/>
          <w:rtl/>
        </w:rPr>
        <w:t>کدام</w:t>
      </w:r>
      <w:r w:rsidR="00CB710E">
        <w:rPr>
          <w:b/>
          <w:bCs/>
          <w:sz w:val="24"/>
          <w:szCs w:val="24"/>
          <w:rtl/>
        </w:rPr>
        <w:t> دورۀ </w:t>
      </w:r>
      <w:r w:rsidR="00CB710E">
        <w:rPr>
          <w:b/>
          <w:bCs/>
          <w:sz w:val="24"/>
          <w:szCs w:val="24"/>
          <w:u w:val="single"/>
          <w:rtl/>
        </w:rPr>
        <w:t>تاریخی</w:t>
      </w:r>
      <w:r w:rsidR="00CB710E">
        <w:rPr>
          <w:b/>
          <w:bCs/>
          <w:sz w:val="24"/>
          <w:szCs w:val="24"/>
          <w:rtl/>
        </w:rPr>
        <w:t> را می‌گذراند و خصوصیات </w:t>
      </w:r>
      <w:r w:rsidR="00CB710E">
        <w:rPr>
          <w:b/>
          <w:bCs/>
          <w:sz w:val="24"/>
          <w:szCs w:val="24"/>
          <w:u w:val="single"/>
          <w:rtl/>
        </w:rPr>
        <w:t>مشخص</w:t>
      </w:r>
      <w:r w:rsidR="00CB710E">
        <w:rPr>
          <w:b/>
          <w:bCs/>
          <w:sz w:val="24"/>
          <w:szCs w:val="24"/>
          <w:rtl/>
        </w:rPr>
        <w:t> مسئلۀ ملی و جنبش‌های ملی این کشور در این دوره</w:t>
      </w:r>
      <w:r w:rsidR="00CB710E">
        <w:rPr>
          <w:b/>
          <w:bCs/>
          <w:sz w:val="24"/>
          <w:szCs w:val="24"/>
          <w:u w:val="single"/>
          <w:rtl/>
        </w:rPr>
        <w:t> کدام </w:t>
      </w:r>
      <w:r w:rsidR="00CB710E">
        <w:rPr>
          <w:b/>
          <w:bCs/>
          <w:sz w:val="24"/>
          <w:szCs w:val="24"/>
          <w:rtl/>
        </w:rPr>
        <w:t>است و چه باید باشد.</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"سازمان رهایی افغانستان" مطلقاً این موضوع را مسکوت گذاشته است. شما در بحث‌های این سازمان اثری از تجزیه و تحلیل چگونگی مسئلۀ ملی در شرایط کنونی افغانستان دیده نمی‌توانید. این سازمان هرگز این را درک نکرده که افغانستان در لحظۀ فعلی تاریخی دارای کدام خصوصیات تاریخی است.</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این سازمان</w:t>
      </w:r>
      <w:r>
        <w:rPr>
          <w:sz w:val="24"/>
          <w:szCs w:val="24"/>
          <w:rtl/>
        </w:rPr>
        <w:t> </w:t>
      </w:r>
      <w:r>
        <w:rPr>
          <w:b/>
          <w:bCs/>
          <w:sz w:val="24"/>
          <w:szCs w:val="24"/>
          <w:rtl/>
        </w:rPr>
        <w:t xml:space="preserve">هیچ اعتقادی به این ندارد که مسئلۀ ملی در کشورهای مختلف و زمان‌های مختلف باید به طور مشخص از نظر تاریخی مورد تجزیه و تحلیل قرار گیرد. آن‌ها نمی‌توانند و یا نمی‌خواهند که به تحلیل و تجزیۀ این مسئله که افغانستان در شرایط فعلی کدام مرحلۀ تاریخی تکامل سرمایه‌داری را می‌پیماید و سرمایه‌داری در افغانستان چه مسیری را می‌پیماید و خصوصیات مسئلۀ ملی در این کشور در شرایط اشغال کشور از چه قرار است، بپردازند. به همین لحاظ است که هیچ برنامه ای در مورد رهایی کشور از چنگال اشغال‌گران امپریالیست ندارند و هیچ راه‌برد کاری هم ارائه نمی‌دهند. این بی‌برنامگی "سازمان رهایی افغانستان" که چندین دهه از آن رنج می‌برد باعث گردیده تا به انقیاد‌طلبی و تسلیمی در برابر اشغال‌گران امپریالیست تن دهد. آن‌ها به بیان مثال‌هایی می‌پردازند حاکی از این که </w:t>
      </w:r>
      <w:r>
        <w:rPr>
          <w:rFonts w:hint="cs"/>
          <w:b/>
          <w:bCs/>
          <w:sz w:val="24"/>
          <w:szCs w:val="24"/>
          <w:rtl/>
        </w:rPr>
        <w:t>مارک</w:t>
      </w:r>
      <w:r w:rsidR="00D046C9">
        <w:rPr>
          <w:rFonts w:hint="cs"/>
          <w:b/>
          <w:bCs/>
          <w:sz w:val="24"/>
          <w:szCs w:val="24"/>
          <w:rtl/>
        </w:rPr>
        <w:t>ــ</w:t>
      </w:r>
      <w:r>
        <w:rPr>
          <w:rFonts w:hint="cs"/>
          <w:b/>
          <w:bCs/>
          <w:sz w:val="24"/>
          <w:szCs w:val="24"/>
          <w:rtl/>
        </w:rPr>
        <w:t>س، انگل</w:t>
      </w:r>
      <w:r w:rsidR="00D046C9">
        <w:rPr>
          <w:rFonts w:hint="cs"/>
          <w:b/>
          <w:bCs/>
          <w:sz w:val="24"/>
          <w:szCs w:val="24"/>
          <w:rtl/>
        </w:rPr>
        <w:t>ـــ</w:t>
      </w:r>
      <w:r>
        <w:rPr>
          <w:rFonts w:hint="cs"/>
          <w:b/>
          <w:bCs/>
          <w:sz w:val="24"/>
          <w:szCs w:val="24"/>
          <w:rtl/>
        </w:rPr>
        <w:t>س، لن</w:t>
      </w:r>
      <w:r w:rsidR="00D046C9">
        <w:rPr>
          <w:rFonts w:hint="cs"/>
          <w:b/>
          <w:bCs/>
          <w:sz w:val="24"/>
          <w:szCs w:val="24"/>
          <w:rtl/>
        </w:rPr>
        <w:t>ــ</w:t>
      </w:r>
      <w:r>
        <w:rPr>
          <w:rFonts w:hint="cs"/>
          <w:b/>
          <w:bCs/>
          <w:sz w:val="24"/>
          <w:szCs w:val="24"/>
          <w:rtl/>
        </w:rPr>
        <w:t>ین، اس</w:t>
      </w:r>
      <w:r w:rsidR="00D046C9">
        <w:rPr>
          <w:rFonts w:hint="cs"/>
          <w:b/>
          <w:bCs/>
          <w:sz w:val="24"/>
          <w:szCs w:val="24"/>
          <w:rtl/>
        </w:rPr>
        <w:t>ـــ</w:t>
      </w:r>
      <w:r>
        <w:rPr>
          <w:rFonts w:hint="cs"/>
          <w:b/>
          <w:bCs/>
          <w:sz w:val="24"/>
          <w:szCs w:val="24"/>
          <w:rtl/>
        </w:rPr>
        <w:t xml:space="preserve">تالین و مائوتسه‌دون </w:t>
      </w:r>
      <w:r>
        <w:rPr>
          <w:b/>
          <w:bCs/>
          <w:sz w:val="24"/>
          <w:szCs w:val="24"/>
          <w:rtl/>
        </w:rPr>
        <w:t>در مورد مسئلۀ ملی چه دیدگاهی داشتند و آن را مطابق ذوق و علاقۀ خود تحلیل نموده و با نصایح خیرخواهانۀ خود عدم تمایل و یا عدم توانایی خود را در مورد مسئلۀ حق تعیین سرنوشت سیاسی افغانستان مستور می‌سازند.</w:t>
      </w:r>
    </w:p>
    <w:p w:rsidR="00CB710E" w:rsidRDefault="00CB710E" w:rsidP="00CB710E">
      <w:pPr>
        <w:bidi/>
        <w:spacing w:after="0" w:line="240" w:lineRule="atLeast"/>
        <w:jc w:val="both"/>
        <w:rPr>
          <w:sz w:val="24"/>
          <w:szCs w:val="24"/>
          <w:rtl/>
        </w:rPr>
      </w:pPr>
      <w:r>
        <w:rPr>
          <w:rFonts w:hint="cs"/>
          <w:sz w:val="24"/>
          <w:szCs w:val="24"/>
          <w:rtl/>
        </w:rPr>
        <w:t xml:space="preserve">    </w:t>
      </w:r>
      <w:r>
        <w:rPr>
          <w:b/>
          <w:bCs/>
          <w:sz w:val="24"/>
          <w:szCs w:val="24"/>
          <w:rtl/>
        </w:rPr>
        <w:t>امروز هر کس می‌داند که مستعمرات با زور اسلحه فتح می‌گردد و با مردمان شان مثل حیوان رفتار می‌نمایند و توده</w:t>
      </w:r>
      <w:r>
        <w:rPr>
          <w:rFonts w:hint="cs"/>
          <w:b/>
          <w:bCs/>
          <w:sz w:val="24"/>
          <w:szCs w:val="24"/>
          <w:rtl/>
        </w:rPr>
        <w:t>‌</w:t>
      </w:r>
      <w:r>
        <w:rPr>
          <w:b/>
          <w:bCs/>
          <w:sz w:val="24"/>
          <w:szCs w:val="24"/>
          <w:rtl/>
        </w:rPr>
        <w:t>ها را با هزار شیوه استثمار می‌کنند. این ملل نه تنها از حقوق مساوی برخوردار نیستند، بلکه به مثابۀ آلت فعل سیاست بین‌المللی امپریالیزم و به مثابۀ کود کشت‌زار فرهنگ و تمدن سرمایه‌داری امپریالیستی محسوب می‌گردند. این وضعیت را در افغانستان به طور واضح و آشکار می‌توان به چشم‌سر مشاهده نمود. </w:t>
      </w:r>
    </w:p>
    <w:p w:rsidR="00CB710E" w:rsidRPr="00545632" w:rsidRDefault="00CB710E" w:rsidP="005A6AA8">
      <w:pPr>
        <w:bidi/>
        <w:spacing w:after="0" w:line="240" w:lineRule="atLeast"/>
        <w:jc w:val="both"/>
        <w:rPr>
          <w:b/>
          <w:bCs/>
          <w:sz w:val="24"/>
          <w:szCs w:val="24"/>
          <w:rtl/>
        </w:rPr>
      </w:pPr>
      <w:r>
        <w:rPr>
          <w:rFonts w:hint="cs"/>
          <w:b/>
          <w:bCs/>
          <w:sz w:val="24"/>
          <w:szCs w:val="24"/>
          <w:rtl/>
        </w:rPr>
        <w:t xml:space="preserve">    </w:t>
      </w:r>
      <w:r>
        <w:rPr>
          <w:b/>
          <w:bCs/>
          <w:sz w:val="24"/>
          <w:szCs w:val="24"/>
          <w:rtl/>
        </w:rPr>
        <w:t>ایدیولوگ‌های بورژوازی امپریالیستی داد سخن سر داده و می‌دهند که اشغال‌گران به منظور حمایت از توده‌های ستم‌دیدۀ افغانست</w:t>
      </w:r>
      <w:r>
        <w:rPr>
          <w:rFonts w:hint="cs"/>
          <w:b/>
          <w:bCs/>
          <w:sz w:val="24"/>
          <w:szCs w:val="24"/>
          <w:rtl/>
        </w:rPr>
        <w:t>ـا</w:t>
      </w:r>
      <w:r w:rsidR="005A6AA8">
        <w:rPr>
          <w:b/>
          <w:bCs/>
          <w:sz w:val="24"/>
          <w:szCs w:val="24"/>
          <w:rtl/>
        </w:rPr>
        <w:t xml:space="preserve">ن </w:t>
      </w:r>
      <w:r>
        <w:rPr>
          <w:b/>
          <w:bCs/>
          <w:sz w:val="24"/>
          <w:szCs w:val="24"/>
          <w:rtl/>
        </w:rPr>
        <w:t>در کشور حضور دارند و با بنیادگرایی و "تروریزم" مبارزه می‌کنند. ما به خوبی درک می‌کنیم که منظور آن‌ها چیزی جز تاراج، دزدی و به انقیاد در آوردن توده‌های ستم‌دیده نیست. این همه بدان معنا است که اقلیت ناچیز حق دارند اکثریت ساکنین جهان را به انقیاد در آورده و استثمار نمایند. به همین خاطر است که لنین ملت‌ها را به ستم‌گر و ستم‌کش تقسیم نموده و تأکید می‌نماید که باید این موضوع «نکتۀ مرکزی در برنامۀ سوسیال- دموکراتیک را تشکیل دهد؛ زیرا این تقسیم‌بندی </w:t>
      </w:r>
      <w:r>
        <w:rPr>
          <w:b/>
          <w:bCs/>
          <w:sz w:val="24"/>
          <w:szCs w:val="24"/>
          <w:u w:val="single"/>
          <w:rtl/>
        </w:rPr>
        <w:t>ماهیت</w:t>
      </w:r>
      <w:r>
        <w:rPr>
          <w:b/>
          <w:bCs/>
          <w:sz w:val="24"/>
          <w:szCs w:val="24"/>
          <w:rtl/>
        </w:rPr>
        <w:t> امپریالیزم را به دست می‌دهد و توسط سوسیال- پاتریوت‌ها و از آن جمله کائوتسکی ریاکارانه کنار گذاشته می‌شود.» تأکید از لنین است.</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گفتۀ لنین دقیقاً در شرایط کنونی افغانستان، انقیاد‌طلبان و تسلیم‌طلبان وطنی ما را نشانه گرفته است، زیرا آن‌ها این نکتۀ اساسی را که ملت‌ها به ستم‌گر و ستم‌کش تقسیم می‌شوند فراموش نموده و آن را ریاکارانه کنار می‌گذارند و به این ترتیب می‌خواهند ماهیت اشغال‌گران امپریالیست را وارونه جلوه‌گر سازند. در افغانستان تسلیم‌شدگان و تسلیم‌طلبان سعی می‌نمایند با "قرون وسطایی" خواندن طالبان اشغال‌گران امپریالیست را ناجی ملل جا بزنند.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ب</w:t>
      </w:r>
      <w:r w:rsidR="00A3412C">
        <w:rPr>
          <w:rFonts w:hint="cs"/>
          <w:b/>
          <w:bCs/>
          <w:sz w:val="24"/>
          <w:szCs w:val="24"/>
          <w:rtl/>
        </w:rPr>
        <w:t>ـــ</w:t>
      </w:r>
      <w:r>
        <w:rPr>
          <w:b/>
          <w:bCs/>
          <w:sz w:val="24"/>
          <w:szCs w:val="24"/>
          <w:rtl/>
        </w:rPr>
        <w:t>ه ب</w:t>
      </w:r>
      <w:r w:rsidR="00A3412C">
        <w:rPr>
          <w:rFonts w:hint="cs"/>
          <w:b/>
          <w:bCs/>
          <w:sz w:val="24"/>
          <w:szCs w:val="24"/>
          <w:rtl/>
        </w:rPr>
        <w:t>ـــ</w:t>
      </w:r>
      <w:r>
        <w:rPr>
          <w:b/>
          <w:bCs/>
          <w:sz w:val="24"/>
          <w:szCs w:val="24"/>
          <w:rtl/>
        </w:rPr>
        <w:t>حث دیگ</w:t>
      </w:r>
      <w:r w:rsidR="00A3412C">
        <w:rPr>
          <w:rFonts w:hint="cs"/>
          <w:b/>
          <w:bCs/>
          <w:sz w:val="24"/>
          <w:szCs w:val="24"/>
          <w:rtl/>
        </w:rPr>
        <w:t>ـــ</w:t>
      </w:r>
      <w:r>
        <w:rPr>
          <w:b/>
          <w:bCs/>
          <w:sz w:val="24"/>
          <w:szCs w:val="24"/>
          <w:rtl/>
        </w:rPr>
        <w:t>ر "س</w:t>
      </w:r>
      <w:r w:rsidR="00A3412C">
        <w:rPr>
          <w:rFonts w:hint="cs"/>
          <w:b/>
          <w:bCs/>
          <w:sz w:val="24"/>
          <w:szCs w:val="24"/>
          <w:rtl/>
        </w:rPr>
        <w:t>ـــ</w:t>
      </w:r>
      <w:r>
        <w:rPr>
          <w:b/>
          <w:bCs/>
          <w:sz w:val="24"/>
          <w:szCs w:val="24"/>
          <w:rtl/>
        </w:rPr>
        <w:t>ازمان رهایی افغانستان</w:t>
      </w:r>
      <w:r>
        <w:rPr>
          <w:rFonts w:hint="cs"/>
          <w:b/>
          <w:bCs/>
          <w:sz w:val="24"/>
          <w:szCs w:val="24"/>
          <w:rtl/>
        </w:rPr>
        <w:t>"</w:t>
      </w:r>
      <w:r>
        <w:rPr>
          <w:b/>
          <w:bCs/>
          <w:sz w:val="24"/>
          <w:szCs w:val="24"/>
          <w:rtl/>
        </w:rPr>
        <w:t xml:space="preserve"> توجه  نمایید:</w:t>
      </w:r>
    </w:p>
    <w:p w:rsidR="00CB710E" w:rsidRDefault="00CB710E" w:rsidP="00CB710E">
      <w:pPr>
        <w:bidi/>
        <w:spacing w:after="0" w:line="240" w:lineRule="atLeast"/>
        <w:jc w:val="both"/>
        <w:rPr>
          <w:b/>
          <w:bCs/>
          <w:sz w:val="24"/>
          <w:szCs w:val="24"/>
          <w:rtl/>
        </w:rPr>
      </w:pPr>
      <w:r>
        <w:rPr>
          <w:b/>
          <w:bCs/>
          <w:sz w:val="24"/>
          <w:szCs w:val="24"/>
          <w:rtl/>
        </w:rPr>
        <w:t xml:space="preserve">«برخی از تروتسکیست‌ها و چپ‌ها با این ادعا که چون طالبان و القاعده علی‌رغم ستم‌گری بر مردم افغانستان جنگی ضد امپریالیزم امریکا را پیش می‌برند، دفاع از آنان را با استناد به گفتۀ لنین در "سوسیالیزم و جنگ"موجه می‌دانند که: </w:t>
      </w:r>
    </w:p>
    <w:p w:rsidR="00CB710E" w:rsidRDefault="00CB710E" w:rsidP="00CB710E">
      <w:pPr>
        <w:bidi/>
        <w:spacing w:after="0" w:line="240" w:lineRule="atLeast"/>
        <w:jc w:val="both"/>
        <w:rPr>
          <w:sz w:val="24"/>
          <w:szCs w:val="24"/>
          <w:rtl/>
        </w:rPr>
      </w:pPr>
      <w:r>
        <w:rPr>
          <w:rFonts w:hint="cs"/>
          <w:b/>
          <w:bCs/>
          <w:sz w:val="24"/>
          <w:szCs w:val="24"/>
          <w:rtl/>
        </w:rPr>
        <w:t>«</w:t>
      </w:r>
      <w:r>
        <w:rPr>
          <w:b/>
          <w:bCs/>
          <w:sz w:val="24"/>
          <w:szCs w:val="24"/>
          <w:rtl/>
        </w:rPr>
        <w:t>برای مثال اگر فردا، مراکش به فرانسه اعلان جنگ دهد، هندوستان به انگلستان، ایران و چین به روسیه و سایر نمونه‌ها از این گونه، چنین جنگ‌ها</w:t>
      </w:r>
      <w:r>
        <w:rPr>
          <w:rFonts w:hint="cs"/>
          <w:b/>
          <w:bCs/>
          <w:sz w:val="24"/>
          <w:szCs w:val="24"/>
          <w:rtl/>
        </w:rPr>
        <w:t>ا</w:t>
      </w:r>
      <w:r>
        <w:rPr>
          <w:b/>
          <w:bCs/>
          <w:sz w:val="24"/>
          <w:szCs w:val="24"/>
          <w:rtl/>
        </w:rPr>
        <w:t>ی صرف‌نظر از این که کدام کشور مبادرت به آغاز جنگ کرده؛ عادلانه و دفاعی محسوب می‌شوند و هر سوسیالیستی خواهان پیروزی طرف ستم‌دیده، وابسته و نابرابر بر ستم‌گر، برده‌دار و قدرت‌های غارتگر خواهد بود" و نتیجه می‌گیرند که در این جا سیاست نهفته در پشت جنگ مطرح نیست زیرا "آغاز کنندۀ حمله" خود نشان می‌دهد که چرا جنگ برپا شده است،</w:t>
      </w:r>
      <w:r>
        <w:rPr>
          <w:sz w:val="24"/>
          <w:szCs w:val="24"/>
          <w:rtl/>
        </w:rPr>
        <w:t> </w:t>
      </w:r>
      <w:r>
        <w:rPr>
          <w:b/>
          <w:bCs/>
          <w:sz w:val="24"/>
          <w:szCs w:val="24"/>
          <w:rtl/>
        </w:rPr>
        <w:t> و همین کافیست دریابیم که یک کشور کوچک مستعمره بوده و کشور دیگر قدرت امپریالیس</w:t>
      </w:r>
      <w:r w:rsidR="00A3412C">
        <w:rPr>
          <w:rFonts w:hint="cs"/>
          <w:b/>
          <w:bCs/>
          <w:sz w:val="24"/>
          <w:szCs w:val="24"/>
          <w:rtl/>
        </w:rPr>
        <w:t>ـــــ</w:t>
      </w:r>
      <w:r>
        <w:rPr>
          <w:b/>
          <w:bCs/>
          <w:sz w:val="24"/>
          <w:szCs w:val="24"/>
          <w:rtl/>
        </w:rPr>
        <w:t>تی. و ع</w:t>
      </w:r>
      <w:r w:rsidR="00A3412C">
        <w:rPr>
          <w:rFonts w:hint="cs"/>
          <w:b/>
          <w:bCs/>
          <w:sz w:val="24"/>
          <w:szCs w:val="24"/>
          <w:rtl/>
        </w:rPr>
        <w:t>ـــــ</w:t>
      </w:r>
      <w:r>
        <w:rPr>
          <w:b/>
          <w:bCs/>
          <w:sz w:val="24"/>
          <w:szCs w:val="24"/>
          <w:rtl/>
        </w:rPr>
        <w:t>لاوتاً باید به رژیم کشورهای تحت‌ستم مذکور توجه نمود تا وضعیت جنبش توده ها.</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این تحریف و درکی واژگونه از آموزش لنین است. لنین سنجش جنگ بدون در نظر داشت پایۀ سیاسی آن و نقش طبقات مختلف در آن را ممکن نمی‌دانست. او بر بنیاد طبقاتی جنگ تأکید می‌ورزید و نه این که آن را صرفاً به "آغاز کننده" تقل</w:t>
      </w:r>
      <w:r w:rsidR="001D11FF">
        <w:rPr>
          <w:rFonts w:hint="cs"/>
          <w:b/>
          <w:bCs/>
          <w:sz w:val="24"/>
          <w:szCs w:val="24"/>
          <w:rtl/>
        </w:rPr>
        <w:t>ــــ</w:t>
      </w:r>
      <w:r>
        <w:rPr>
          <w:b/>
          <w:bCs/>
          <w:sz w:val="24"/>
          <w:szCs w:val="24"/>
          <w:rtl/>
        </w:rPr>
        <w:t>یل ده</w:t>
      </w:r>
      <w:r w:rsidR="001D11FF">
        <w:rPr>
          <w:rFonts w:hint="cs"/>
          <w:b/>
          <w:bCs/>
          <w:sz w:val="24"/>
          <w:szCs w:val="24"/>
          <w:rtl/>
        </w:rPr>
        <w:t>ــــ</w:t>
      </w:r>
      <w:r>
        <w:rPr>
          <w:b/>
          <w:bCs/>
          <w:sz w:val="24"/>
          <w:szCs w:val="24"/>
          <w:rtl/>
        </w:rPr>
        <w:t>د: «این ج</w:t>
      </w:r>
      <w:r w:rsidR="001D11FF">
        <w:rPr>
          <w:rFonts w:hint="cs"/>
          <w:b/>
          <w:bCs/>
          <w:sz w:val="24"/>
          <w:szCs w:val="24"/>
          <w:rtl/>
        </w:rPr>
        <w:t>ــــــ</w:t>
      </w:r>
      <w:r>
        <w:rPr>
          <w:b/>
          <w:bCs/>
          <w:sz w:val="24"/>
          <w:szCs w:val="24"/>
          <w:rtl/>
        </w:rPr>
        <w:t>نگ ادام</w:t>
      </w:r>
      <w:r w:rsidR="001D11FF">
        <w:rPr>
          <w:rFonts w:hint="cs"/>
          <w:b/>
          <w:bCs/>
          <w:sz w:val="24"/>
          <w:szCs w:val="24"/>
          <w:rtl/>
        </w:rPr>
        <w:t>ـــ</w:t>
      </w:r>
      <w:r>
        <w:rPr>
          <w:b/>
          <w:bCs/>
          <w:sz w:val="24"/>
          <w:szCs w:val="24"/>
          <w:rtl/>
        </w:rPr>
        <w:t>ۀ سیاست"انضمام" است، یعنی همانا سیاست فتح و تسخیر، سیاست دزدی کاپیتالیستی</w:t>
      </w:r>
      <w:r>
        <w:rPr>
          <w:sz w:val="24"/>
          <w:szCs w:val="24"/>
          <w:rtl/>
        </w:rPr>
        <w:t> </w:t>
      </w:r>
      <w:r>
        <w:rPr>
          <w:b/>
          <w:bCs/>
          <w:sz w:val="24"/>
          <w:szCs w:val="24"/>
          <w:rtl/>
        </w:rPr>
        <w:t>از سوی هر دو گروه</w:t>
      </w:r>
      <w:r>
        <w:rPr>
          <w:sz w:val="24"/>
          <w:szCs w:val="24"/>
          <w:rtl/>
        </w:rPr>
        <w:t> </w:t>
      </w:r>
      <w:r>
        <w:rPr>
          <w:b/>
          <w:bCs/>
          <w:sz w:val="24"/>
          <w:szCs w:val="24"/>
          <w:rtl/>
        </w:rPr>
        <w:t>درگیر جنگ، این که کدام یک از این دو دزد قبل از دیگری چاقو را کشیده، اهمیت چندانی ندارد. آغازگر بودن یک طرف نمی‌تواند دال بر ستم‌دیدگی طرف دیگر باشد.» (سازمان رهایی افغانستان- مقالۀ از مارکس تا مائو ـ صفحات 2 و 3) </w:t>
      </w:r>
    </w:p>
    <w:p w:rsidR="00CB710E" w:rsidRDefault="00CB710E" w:rsidP="007947A6">
      <w:pPr>
        <w:bidi/>
        <w:spacing w:after="0" w:line="300" w:lineRule="atLeast"/>
        <w:jc w:val="both"/>
        <w:rPr>
          <w:sz w:val="24"/>
          <w:szCs w:val="24"/>
          <w:rtl/>
        </w:rPr>
      </w:pPr>
      <w:r>
        <w:rPr>
          <w:rFonts w:hint="cs"/>
          <w:b/>
          <w:bCs/>
          <w:sz w:val="24"/>
          <w:szCs w:val="24"/>
          <w:rtl/>
        </w:rPr>
        <w:t xml:space="preserve">    </w:t>
      </w:r>
      <w:r>
        <w:rPr>
          <w:b/>
          <w:bCs/>
          <w:sz w:val="24"/>
          <w:szCs w:val="24"/>
          <w:rtl/>
        </w:rPr>
        <w:t>این بحث "سازمان رهایی افغانستان" نه تنها تحریف واضح و روشن از آموزش لنین است، بلکه آن‌ها می‌خواهند از لنین چهره</w:t>
      </w:r>
      <w:r>
        <w:rPr>
          <w:rFonts w:hint="cs"/>
          <w:b/>
          <w:bCs/>
          <w:sz w:val="24"/>
          <w:szCs w:val="24"/>
          <w:rtl/>
        </w:rPr>
        <w:t>‌</w:t>
      </w:r>
      <w:r>
        <w:rPr>
          <w:b/>
          <w:bCs/>
          <w:sz w:val="24"/>
          <w:szCs w:val="24"/>
          <w:rtl/>
        </w:rPr>
        <w:t>ای بسازند که با همه جنگ‌ها برخورد ی</w:t>
      </w:r>
      <w:r w:rsidR="00A073E8">
        <w:rPr>
          <w:rFonts w:hint="cs"/>
          <w:b/>
          <w:bCs/>
          <w:sz w:val="24"/>
          <w:szCs w:val="24"/>
          <w:rtl/>
        </w:rPr>
        <w:t>ــــ</w:t>
      </w:r>
      <w:r>
        <w:rPr>
          <w:b/>
          <w:bCs/>
          <w:sz w:val="24"/>
          <w:szCs w:val="24"/>
          <w:rtl/>
        </w:rPr>
        <w:t>ک س</w:t>
      </w:r>
      <w:r w:rsidR="00A073E8">
        <w:rPr>
          <w:rFonts w:hint="cs"/>
          <w:b/>
          <w:bCs/>
          <w:sz w:val="24"/>
          <w:szCs w:val="24"/>
          <w:rtl/>
        </w:rPr>
        <w:t>ــــــ</w:t>
      </w:r>
      <w:r>
        <w:rPr>
          <w:b/>
          <w:bCs/>
          <w:sz w:val="24"/>
          <w:szCs w:val="24"/>
          <w:rtl/>
        </w:rPr>
        <w:t>ان داشت</w:t>
      </w:r>
      <w:r w:rsidR="00A073E8">
        <w:rPr>
          <w:rFonts w:hint="cs"/>
          <w:b/>
          <w:bCs/>
          <w:sz w:val="24"/>
          <w:szCs w:val="24"/>
          <w:rtl/>
        </w:rPr>
        <w:t>ــــــ</w:t>
      </w:r>
      <w:r>
        <w:rPr>
          <w:b/>
          <w:bCs/>
          <w:sz w:val="24"/>
          <w:szCs w:val="24"/>
          <w:rtl/>
        </w:rPr>
        <w:t>ه است. عموماً رویزیونیست‌ها با نام گرفتن از مارکس، لنین و مائو می‌خواهند که آن‌ها را برای کوبیدن مارکسیزم- لنینیزم- مائوئیزم به کار برند و زیر این نام‌ها به موعظۀ انقیاد</w:t>
      </w:r>
      <w:r>
        <w:rPr>
          <w:rFonts w:hint="cs"/>
          <w:b/>
          <w:bCs/>
          <w:sz w:val="24"/>
          <w:szCs w:val="24"/>
          <w:rtl/>
        </w:rPr>
        <w:t>‌</w:t>
      </w:r>
      <w:r>
        <w:rPr>
          <w:b/>
          <w:bCs/>
          <w:sz w:val="24"/>
          <w:szCs w:val="24"/>
          <w:rtl/>
        </w:rPr>
        <w:t>طلبانه بپردازند.</w:t>
      </w:r>
    </w:p>
    <w:p w:rsidR="00CB710E" w:rsidRDefault="00CB710E" w:rsidP="00CB710E">
      <w:pPr>
        <w:bidi/>
        <w:spacing w:after="0" w:line="240" w:lineRule="atLeast"/>
        <w:jc w:val="both"/>
        <w:rPr>
          <w:b/>
          <w:bCs/>
          <w:sz w:val="24"/>
          <w:szCs w:val="24"/>
          <w:rtl/>
        </w:rPr>
      </w:pPr>
      <w:r>
        <w:rPr>
          <w:rFonts w:hint="cs"/>
          <w:b/>
          <w:bCs/>
          <w:sz w:val="24"/>
          <w:szCs w:val="24"/>
          <w:rtl/>
        </w:rPr>
        <w:t xml:space="preserve">    </w:t>
      </w:r>
      <w:r>
        <w:rPr>
          <w:b/>
          <w:bCs/>
          <w:sz w:val="24"/>
          <w:szCs w:val="24"/>
          <w:rtl/>
        </w:rPr>
        <w:t>در این نقل‌قول به خوبی مشاهده می‌شود که "سازمان رهایی افغانستان" قویاً از</w:t>
      </w:r>
      <w:r>
        <w:rPr>
          <w:b/>
          <w:bCs/>
          <w:sz w:val="24"/>
          <w:szCs w:val="24"/>
          <w:u w:val="single"/>
          <w:rtl/>
        </w:rPr>
        <w:t> ستم‌گری طالبان بر مردم افغانستان</w:t>
      </w:r>
      <w:r>
        <w:rPr>
          <w:b/>
          <w:bCs/>
          <w:sz w:val="24"/>
          <w:szCs w:val="24"/>
          <w:rtl/>
        </w:rPr>
        <w:t> نام برده، اما هیچ اشاره</w:t>
      </w:r>
      <w:r>
        <w:rPr>
          <w:rFonts w:hint="cs"/>
          <w:b/>
          <w:bCs/>
          <w:sz w:val="24"/>
          <w:szCs w:val="24"/>
          <w:rtl/>
        </w:rPr>
        <w:t>‌</w:t>
      </w:r>
      <w:r>
        <w:rPr>
          <w:b/>
          <w:bCs/>
          <w:sz w:val="24"/>
          <w:szCs w:val="24"/>
          <w:rtl/>
        </w:rPr>
        <w:t>ای به ستم‌گری اشغال‌گران امپریالیست و رژیم پوشالی ندارد. مگر ستم‌گری طالبان بر مردم افغانستان از ستم‌گری اشغال‌گران و رژیم پوشالی بر مردم افغانستان بیش‌تر است؟ این مسئله به خوبی ماهیت ذاتی نویسنده و یا ن</w:t>
      </w:r>
      <w:r>
        <w:rPr>
          <w:rFonts w:hint="cs"/>
          <w:b/>
          <w:bCs/>
          <w:sz w:val="24"/>
          <w:szCs w:val="24"/>
          <w:rtl/>
        </w:rPr>
        <w:t>ـ</w:t>
      </w:r>
      <w:r>
        <w:rPr>
          <w:b/>
          <w:bCs/>
          <w:sz w:val="24"/>
          <w:szCs w:val="24"/>
          <w:rtl/>
        </w:rPr>
        <w:t>وی</w:t>
      </w:r>
      <w:r>
        <w:rPr>
          <w:rFonts w:hint="cs"/>
          <w:b/>
          <w:bCs/>
          <w:sz w:val="24"/>
          <w:szCs w:val="24"/>
          <w:rtl/>
        </w:rPr>
        <w:t>ـ</w:t>
      </w:r>
      <w:r>
        <w:rPr>
          <w:b/>
          <w:bCs/>
          <w:sz w:val="24"/>
          <w:szCs w:val="24"/>
          <w:rtl/>
        </w:rPr>
        <w:t>س</w:t>
      </w:r>
      <w:r>
        <w:rPr>
          <w:rFonts w:hint="cs"/>
          <w:b/>
          <w:bCs/>
          <w:sz w:val="24"/>
          <w:szCs w:val="24"/>
          <w:rtl/>
        </w:rPr>
        <w:t>ـ</w:t>
      </w:r>
      <w:r>
        <w:rPr>
          <w:b/>
          <w:bCs/>
          <w:sz w:val="24"/>
          <w:szCs w:val="24"/>
          <w:rtl/>
        </w:rPr>
        <w:t>ن</w:t>
      </w:r>
      <w:r>
        <w:rPr>
          <w:rFonts w:hint="cs"/>
          <w:b/>
          <w:bCs/>
          <w:sz w:val="24"/>
          <w:szCs w:val="24"/>
          <w:rtl/>
        </w:rPr>
        <w:t>ـ</w:t>
      </w:r>
      <w:r>
        <w:rPr>
          <w:b/>
          <w:bCs/>
          <w:sz w:val="24"/>
          <w:szCs w:val="24"/>
          <w:rtl/>
        </w:rPr>
        <w:t>دگان م</w:t>
      </w:r>
      <w:r>
        <w:rPr>
          <w:rFonts w:hint="cs"/>
          <w:b/>
          <w:bCs/>
          <w:sz w:val="24"/>
          <w:szCs w:val="24"/>
          <w:rtl/>
        </w:rPr>
        <w:t>ـ</w:t>
      </w:r>
      <w:r>
        <w:rPr>
          <w:b/>
          <w:bCs/>
          <w:sz w:val="24"/>
          <w:szCs w:val="24"/>
          <w:rtl/>
        </w:rPr>
        <w:t>ق</w:t>
      </w:r>
      <w:r>
        <w:rPr>
          <w:rFonts w:hint="cs"/>
          <w:b/>
          <w:bCs/>
          <w:sz w:val="24"/>
          <w:szCs w:val="24"/>
          <w:rtl/>
        </w:rPr>
        <w:t>ـ</w:t>
      </w:r>
      <w:r>
        <w:rPr>
          <w:b/>
          <w:bCs/>
          <w:sz w:val="24"/>
          <w:szCs w:val="24"/>
          <w:rtl/>
        </w:rPr>
        <w:t>ال</w:t>
      </w:r>
      <w:r>
        <w:rPr>
          <w:rFonts w:hint="cs"/>
          <w:b/>
          <w:bCs/>
          <w:sz w:val="24"/>
          <w:szCs w:val="24"/>
          <w:rtl/>
        </w:rPr>
        <w:t>ـ</w:t>
      </w:r>
      <w:r>
        <w:rPr>
          <w:b/>
          <w:bCs/>
          <w:sz w:val="24"/>
          <w:szCs w:val="24"/>
          <w:rtl/>
        </w:rPr>
        <w:t>ه را ب</w:t>
      </w:r>
      <w:r>
        <w:rPr>
          <w:rFonts w:hint="cs"/>
          <w:b/>
          <w:bCs/>
          <w:sz w:val="24"/>
          <w:szCs w:val="24"/>
          <w:rtl/>
        </w:rPr>
        <w:t>ـ</w:t>
      </w:r>
      <w:r>
        <w:rPr>
          <w:b/>
          <w:bCs/>
          <w:sz w:val="24"/>
          <w:szCs w:val="24"/>
          <w:rtl/>
        </w:rPr>
        <w:t xml:space="preserve">ه </w:t>
      </w:r>
    </w:p>
    <w:p w:rsidR="00CB710E" w:rsidRDefault="00CB710E" w:rsidP="00CB710E">
      <w:pPr>
        <w:bidi/>
        <w:spacing w:after="0" w:line="240" w:lineRule="atLeast"/>
        <w:jc w:val="both"/>
        <w:rPr>
          <w:sz w:val="24"/>
          <w:szCs w:val="24"/>
          <w:rtl/>
        </w:rPr>
      </w:pPr>
      <w:r>
        <w:rPr>
          <w:b/>
          <w:bCs/>
          <w:sz w:val="24"/>
          <w:szCs w:val="24"/>
          <w:rtl/>
        </w:rPr>
        <w:t>نمایش می‌گذارد. این‌ها همان قدر از گرفتن نام اشغال و اشغال‌گر می‌گریزند که دزد از محل دزدی خود می‌گریزد.</w:t>
      </w:r>
    </w:p>
    <w:p w:rsidR="00CB710E" w:rsidRDefault="00CB710E" w:rsidP="00CB710E">
      <w:pPr>
        <w:bidi/>
        <w:spacing w:after="0" w:line="240" w:lineRule="atLeast"/>
        <w:jc w:val="both"/>
        <w:rPr>
          <w:sz w:val="24"/>
          <w:szCs w:val="24"/>
          <w:rtl/>
        </w:rPr>
      </w:pPr>
      <w:r>
        <w:rPr>
          <w:b/>
          <w:bCs/>
          <w:sz w:val="24"/>
          <w:szCs w:val="24"/>
          <w:rtl/>
        </w:rPr>
        <w:t> </w:t>
      </w:r>
      <w:r>
        <w:rPr>
          <w:rFonts w:hint="cs"/>
          <w:b/>
          <w:bCs/>
          <w:sz w:val="24"/>
          <w:szCs w:val="24"/>
          <w:rtl/>
        </w:rPr>
        <w:t xml:space="preserve">    </w:t>
      </w:r>
      <w:r>
        <w:rPr>
          <w:b/>
          <w:bCs/>
          <w:sz w:val="24"/>
          <w:szCs w:val="24"/>
          <w:rtl/>
        </w:rPr>
        <w:t>به این گفتۀ لنین و توجیه "سازمان رهایی افغانستان" توجه کنید:</w:t>
      </w:r>
    </w:p>
    <w:p w:rsidR="006737D3" w:rsidRDefault="00CB710E" w:rsidP="00CB710E">
      <w:pPr>
        <w:bidi/>
        <w:spacing w:after="0" w:line="240" w:lineRule="atLeast"/>
        <w:jc w:val="both"/>
        <w:rPr>
          <w:b/>
          <w:bCs/>
          <w:sz w:val="24"/>
          <w:szCs w:val="24"/>
          <w:rtl/>
        </w:rPr>
      </w:pPr>
      <w:r>
        <w:rPr>
          <w:rFonts w:hint="cs"/>
          <w:b/>
          <w:bCs/>
          <w:sz w:val="24"/>
          <w:szCs w:val="24"/>
          <w:rtl/>
        </w:rPr>
        <w:t xml:space="preserve">    </w:t>
      </w:r>
      <w:r>
        <w:rPr>
          <w:b/>
          <w:bCs/>
          <w:sz w:val="24"/>
          <w:szCs w:val="24"/>
          <w:rtl/>
        </w:rPr>
        <w:t>«برای مثال اگر فردا، مراکش به فرانسه اعلان جنگ دهد، هندوستان به انگلستان، ایران و چین به روسـیه و سـایـر نم</w:t>
      </w:r>
      <w:r w:rsidR="001D11FF">
        <w:rPr>
          <w:rFonts w:hint="cs"/>
          <w:b/>
          <w:bCs/>
          <w:sz w:val="24"/>
          <w:szCs w:val="24"/>
          <w:rtl/>
        </w:rPr>
        <w:t>ـــــــ</w:t>
      </w:r>
      <w:r>
        <w:rPr>
          <w:b/>
          <w:bCs/>
          <w:sz w:val="24"/>
          <w:szCs w:val="24"/>
          <w:rtl/>
        </w:rPr>
        <w:t>ونه‌ها از این گونه، چنین جنگ‌ها صرف‌نظر از این که کدام کشور مبادرت به آغاز جنگ کرده؛</w:t>
      </w:r>
      <w:r>
        <w:rPr>
          <w:rFonts w:hint="cs"/>
          <w:b/>
          <w:bCs/>
          <w:sz w:val="24"/>
          <w:szCs w:val="24"/>
          <w:rtl/>
        </w:rPr>
        <w:t xml:space="preserve"> </w:t>
      </w:r>
      <w:r>
        <w:rPr>
          <w:b/>
          <w:bCs/>
          <w:sz w:val="24"/>
          <w:szCs w:val="24"/>
          <w:rtl/>
        </w:rPr>
        <w:t>عادلانه و دفاعی محسوب می‌شوند و هر سوسیالیستی خواهان پیروزی طرف ستم‌دیده، وابست</w:t>
      </w:r>
      <w:r w:rsidR="005A6AA8">
        <w:rPr>
          <w:b/>
          <w:bCs/>
          <w:sz w:val="24"/>
          <w:szCs w:val="24"/>
          <w:rtl/>
        </w:rPr>
        <w:t>ه و نابرایر بر ستم‌گر، برده دار</w:t>
      </w:r>
      <w:r>
        <w:rPr>
          <w:b/>
          <w:bCs/>
          <w:sz w:val="24"/>
          <w:szCs w:val="24"/>
          <w:rtl/>
        </w:rPr>
        <w:t xml:space="preserve">و قدرت‌های </w:t>
      </w:r>
      <w:r w:rsidR="00C71274">
        <w:rPr>
          <w:b/>
          <w:bCs/>
          <w:sz w:val="24"/>
          <w:szCs w:val="24"/>
          <w:rtl/>
        </w:rPr>
        <w:t>غارت‌گرخواهد</w:t>
      </w:r>
      <w:r>
        <w:rPr>
          <w:b/>
          <w:bCs/>
          <w:sz w:val="24"/>
          <w:szCs w:val="24"/>
          <w:rtl/>
        </w:rPr>
        <w:t>بود</w:t>
      </w:r>
      <w:r>
        <w:rPr>
          <w:rFonts w:hint="cs"/>
          <w:b/>
          <w:bCs/>
          <w:sz w:val="24"/>
          <w:szCs w:val="24"/>
          <w:rtl/>
        </w:rPr>
        <w:t>.</w:t>
      </w:r>
      <w:r>
        <w:rPr>
          <w:b/>
          <w:bCs/>
          <w:sz w:val="24"/>
          <w:szCs w:val="24"/>
          <w:rtl/>
        </w:rPr>
        <w:t>»</w:t>
      </w:r>
    </w:p>
    <w:p w:rsidR="00CB710E" w:rsidRDefault="00CB710E" w:rsidP="006737D3">
      <w:pPr>
        <w:bidi/>
        <w:spacing w:after="0" w:line="240" w:lineRule="atLeast"/>
        <w:jc w:val="both"/>
        <w:rPr>
          <w:sz w:val="24"/>
          <w:szCs w:val="24"/>
          <w:rtl/>
        </w:rPr>
      </w:pPr>
      <w:r>
        <w:rPr>
          <w:sz w:val="24"/>
          <w:szCs w:val="24"/>
          <w:rtl/>
        </w:rPr>
        <w:br/>
      </w:r>
      <w:r>
        <w:rPr>
          <w:b/>
          <w:bCs/>
          <w:sz w:val="24"/>
          <w:szCs w:val="24"/>
          <w:rtl/>
        </w:rPr>
        <w:t>لنین در اینجا پیرامون جنگی صحبت دارد که یک طرف آن ملل ستم‌گر و طرف دیگر آن ملل ستم‌دیده قرار دارند. اما "سازمان رهایی افغانستان"برای این که نیات متقلبانۀ خود را بپوشاند می‌خواهد بحث لنین را تحریف نموده و به این ترتیب جنگ مقاومت طالبان را علیه اشغال‌گران نفی نماید. برای این تحریف ماهرانه به این گفتۀ لنین متوسل می‌شود: </w:t>
      </w:r>
    </w:p>
    <w:p w:rsidR="00CB710E" w:rsidRDefault="00B90E3B" w:rsidP="00CB710E">
      <w:pPr>
        <w:bidi/>
        <w:spacing w:after="0" w:line="240" w:lineRule="atLeast"/>
        <w:jc w:val="both"/>
        <w:rPr>
          <w:sz w:val="24"/>
          <w:szCs w:val="24"/>
          <w:rtl/>
        </w:rPr>
      </w:pPr>
      <w:r>
        <w:rPr>
          <w:rFonts w:hint="cs"/>
          <w:b/>
          <w:bCs/>
          <w:sz w:val="24"/>
          <w:szCs w:val="24"/>
          <w:rtl/>
        </w:rPr>
        <w:t xml:space="preserve">  </w:t>
      </w:r>
      <w:r>
        <w:rPr>
          <w:b/>
          <w:bCs/>
          <w:sz w:val="24"/>
          <w:szCs w:val="24"/>
          <w:rtl/>
        </w:rPr>
        <w:t>«این</w:t>
      </w:r>
      <w:r>
        <w:rPr>
          <w:b/>
          <w:bCs/>
          <w:sz w:val="24"/>
          <w:szCs w:val="24"/>
        </w:rPr>
        <w:t xml:space="preserve"> </w:t>
      </w:r>
      <w:r>
        <w:rPr>
          <w:b/>
          <w:bCs/>
          <w:sz w:val="24"/>
          <w:szCs w:val="24"/>
          <w:rtl/>
        </w:rPr>
        <w:t>جنگ</w:t>
      </w:r>
      <w:r>
        <w:rPr>
          <w:b/>
          <w:bCs/>
          <w:sz w:val="24"/>
          <w:szCs w:val="24"/>
        </w:rPr>
        <w:t xml:space="preserve"> </w:t>
      </w:r>
      <w:r w:rsidR="00CB710E">
        <w:rPr>
          <w:b/>
          <w:bCs/>
          <w:sz w:val="24"/>
          <w:szCs w:val="24"/>
          <w:rtl/>
        </w:rPr>
        <w:t>ادامۀ سیاست"</w:t>
      </w:r>
      <w:r w:rsidR="00CB710E">
        <w:rPr>
          <w:b/>
          <w:bCs/>
          <w:sz w:val="24"/>
          <w:szCs w:val="24"/>
          <w:u w:val="single"/>
          <w:rtl/>
        </w:rPr>
        <w:t>انضمام" </w:t>
      </w:r>
      <w:r w:rsidR="00CB710E">
        <w:rPr>
          <w:b/>
          <w:bCs/>
          <w:sz w:val="24"/>
          <w:szCs w:val="24"/>
          <w:rtl/>
        </w:rPr>
        <w:t>است، یعنی همانا </w:t>
      </w:r>
      <w:r w:rsidR="00CB710E">
        <w:rPr>
          <w:b/>
          <w:bCs/>
          <w:sz w:val="24"/>
          <w:szCs w:val="24"/>
          <w:u w:val="single"/>
          <w:rtl/>
        </w:rPr>
        <w:t>سیاست فتح و تسخیر</w:t>
      </w:r>
      <w:r w:rsidR="00CB710E">
        <w:rPr>
          <w:b/>
          <w:bCs/>
          <w:sz w:val="24"/>
          <w:szCs w:val="24"/>
          <w:rtl/>
        </w:rPr>
        <w:t>، سیاست دزدی کاپیتالیستی</w:t>
      </w:r>
      <w:r w:rsidR="00CB710E">
        <w:rPr>
          <w:sz w:val="24"/>
          <w:szCs w:val="24"/>
          <w:rtl/>
        </w:rPr>
        <w:t> </w:t>
      </w:r>
      <w:r w:rsidR="00CB710E">
        <w:rPr>
          <w:b/>
          <w:bCs/>
          <w:sz w:val="24"/>
          <w:szCs w:val="24"/>
          <w:rtl/>
        </w:rPr>
        <w:t>از سوی هر دو</w:t>
      </w:r>
      <w:r w:rsidR="00CB710E">
        <w:rPr>
          <w:rFonts w:hint="cs"/>
          <w:b/>
          <w:bCs/>
          <w:sz w:val="24"/>
          <w:szCs w:val="24"/>
          <w:rtl/>
        </w:rPr>
        <w:t xml:space="preserve"> </w:t>
      </w:r>
      <w:r w:rsidR="00CB710E">
        <w:rPr>
          <w:b/>
          <w:bCs/>
          <w:sz w:val="24"/>
          <w:szCs w:val="24"/>
          <w:rtl/>
        </w:rPr>
        <w:t>گروه</w:t>
      </w:r>
      <w:r w:rsidR="00CB710E">
        <w:rPr>
          <w:sz w:val="24"/>
          <w:szCs w:val="24"/>
          <w:rtl/>
        </w:rPr>
        <w:t> </w:t>
      </w:r>
      <w:r w:rsidR="00CB710E">
        <w:rPr>
          <w:b/>
          <w:bCs/>
          <w:sz w:val="24"/>
          <w:szCs w:val="24"/>
          <w:rtl/>
        </w:rPr>
        <w:t>درگیر جنگ، این که کدام یک از این دو دزد قبل از دیگری چاقو را کشیده، اهمیت چندانی ندارد.» تاکید از ماست.</w:t>
      </w:r>
    </w:p>
    <w:p w:rsidR="00CB710E" w:rsidRPr="00545632" w:rsidRDefault="00CB710E" w:rsidP="00CB710E">
      <w:pPr>
        <w:bidi/>
        <w:spacing w:after="0" w:line="240" w:lineRule="atLeast"/>
        <w:jc w:val="both"/>
        <w:rPr>
          <w:b/>
          <w:bCs/>
          <w:sz w:val="24"/>
          <w:szCs w:val="24"/>
          <w:rtl/>
        </w:rPr>
      </w:pPr>
      <w:r>
        <w:rPr>
          <w:rFonts w:hint="cs"/>
          <w:sz w:val="24"/>
          <w:szCs w:val="24"/>
          <w:rtl/>
        </w:rPr>
        <w:t xml:space="preserve">    </w:t>
      </w:r>
      <w:r>
        <w:rPr>
          <w:b/>
          <w:bCs/>
          <w:sz w:val="24"/>
          <w:szCs w:val="24"/>
          <w:rtl/>
        </w:rPr>
        <w:t>در این جا به وضوح دیده می‌شود که دو گفتۀ لنین، دو موضوع جداگانه را در بر می‌گیرد. اولی مربوط به جنگی است که قدرت‌های امپریالیستی بر کشورهای تحت‌ستم تحمیل می‌نمایند و دومی مربوط به جنگ بین دو قدرت امپریالیستی می‌باشد. در گفتۀ دوم، لنین از سیاست "انضمام" و "سیاست فتح و تسخیر" صحبت می‌نماید. امروز به وضوح دیده می‌شود که سیاست اشغال‌گران در افغانستان سیاست انضمام و سیاست فتح و تسخیر است. افغانستان را فتح و تسخیر نموده اند. همان طوری که سیاست انگلیس ها در قرن نوزدهم سیاست انضمام و سیاست فتح و تسخیر در افغانستان بود. تمام جنگ‌هایی که در طول 8 دهه علیه اشغال‌گران انگلیس در افغانستان صورت گرفت یک جنگ مقاومت قسمی بود، همان طوری که جنگ علیه سوسیال امپریالیزم اشغال‌گر یک جنگ مقاومت ارتجاعی و قسمی بود. جنگ طالبان علیه نیروهای اشغال‌گر نیز یک جنگ مقاومت ارتجاعی و قسمی است. در هر سه جنگ (جنگ افغان ـ انگلیس، جنگ افغان ـ روسیه و جنگ افغان ـ امریکا)  به خوبی می‌توان دید که سیاست جنگ علیه اشغال‌گران نه سیاست انضمام بوده و نه سیاست فتح و تسخیر کدام کشور بیگانه، بل</w:t>
      </w:r>
      <w:r>
        <w:rPr>
          <w:rFonts w:hint="cs"/>
          <w:b/>
          <w:bCs/>
          <w:sz w:val="24"/>
          <w:szCs w:val="24"/>
          <w:rtl/>
        </w:rPr>
        <w:t>‌</w:t>
      </w:r>
      <w:r>
        <w:rPr>
          <w:b/>
          <w:bCs/>
          <w:sz w:val="24"/>
          <w:szCs w:val="24"/>
          <w:rtl/>
        </w:rPr>
        <w:t xml:space="preserve">که سیاست جدایی افغانستان از زیر سلطۀ اشغال‌گران </w:t>
      </w:r>
      <w:r>
        <w:rPr>
          <w:rFonts w:hint="cs"/>
          <w:b/>
          <w:bCs/>
          <w:sz w:val="24"/>
          <w:szCs w:val="24"/>
          <w:rtl/>
        </w:rPr>
        <w:t xml:space="preserve">بوده و </w:t>
      </w:r>
      <w:r>
        <w:rPr>
          <w:b/>
          <w:bCs/>
          <w:sz w:val="24"/>
          <w:szCs w:val="24"/>
          <w:rtl/>
        </w:rPr>
        <w:t>می‌باشد، لذا این حق از دیدگاه مارکسیزم ـ لنینیزم ـ مائوئیزم به رسمیت شناخته شده است که هیچ کس نباید منکر آن باشد. هر خواننده به خوبی می‌تواند ماهیت تقلب</w:t>
      </w:r>
      <w:r>
        <w:rPr>
          <w:rFonts w:hint="cs"/>
          <w:b/>
          <w:bCs/>
          <w:sz w:val="24"/>
          <w:szCs w:val="24"/>
          <w:rtl/>
        </w:rPr>
        <w:t>‌</w:t>
      </w:r>
      <w:r>
        <w:rPr>
          <w:b/>
          <w:bCs/>
          <w:sz w:val="24"/>
          <w:szCs w:val="24"/>
          <w:rtl/>
        </w:rPr>
        <w:t>کارانۀ "سازمان رهایی افغانستان" را درک نماید. لنین به صراحت اعلام می</w:t>
      </w:r>
      <w:r>
        <w:rPr>
          <w:rFonts w:hint="cs"/>
          <w:b/>
          <w:bCs/>
          <w:sz w:val="24"/>
          <w:szCs w:val="24"/>
          <w:rtl/>
        </w:rPr>
        <w:t>‌</w:t>
      </w:r>
      <w:r>
        <w:rPr>
          <w:b/>
          <w:bCs/>
          <w:sz w:val="24"/>
          <w:szCs w:val="24"/>
          <w:rtl/>
        </w:rPr>
        <w:t>دارد که از </w:t>
      </w:r>
      <w:r>
        <w:rPr>
          <w:b/>
          <w:bCs/>
          <w:sz w:val="24"/>
          <w:szCs w:val="24"/>
          <w:u w:val="single"/>
          <w:rtl/>
        </w:rPr>
        <w:t>شروع هر جنگی</w:t>
      </w:r>
      <w:r>
        <w:rPr>
          <w:b/>
          <w:bCs/>
          <w:sz w:val="24"/>
          <w:szCs w:val="24"/>
          <w:rtl/>
        </w:rPr>
        <w:t> که از طرف ملل ستم‌دیده باشد استقبال می‌نماید.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«حزب ما واهمه</w:t>
      </w:r>
      <w:r>
        <w:rPr>
          <w:rFonts w:hint="cs"/>
          <w:b/>
          <w:bCs/>
          <w:sz w:val="24"/>
          <w:szCs w:val="24"/>
          <w:rtl/>
        </w:rPr>
        <w:t>‌</w:t>
      </w:r>
      <w:r>
        <w:rPr>
          <w:b/>
          <w:bCs/>
          <w:sz w:val="24"/>
          <w:szCs w:val="24"/>
          <w:rtl/>
        </w:rPr>
        <w:t>ای ندارد که آشکارا اعلام نماید که شروع هر جنگ یا قیامی را از ناحیۀ آیرلندی</w:t>
      </w:r>
      <w:r>
        <w:rPr>
          <w:rFonts w:hint="cs"/>
          <w:b/>
          <w:bCs/>
          <w:sz w:val="24"/>
          <w:szCs w:val="24"/>
          <w:rtl/>
        </w:rPr>
        <w:t>‌</w:t>
      </w:r>
      <w:r>
        <w:rPr>
          <w:b/>
          <w:bCs/>
          <w:sz w:val="24"/>
          <w:szCs w:val="24"/>
          <w:rtl/>
        </w:rPr>
        <w:t>ها علیه انگلستان، مراکش، الجزیره یا تونس علیه فرانسه، تریپولیس علیه ایتالیا، اوکراین، ایران یا چین علیه روسیه و غیره استقبال خواهد کرد.» [ از: "نامۀ سر گشاده به بوریس سووارین"- نیمه دوم دسامبر1916]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بحث "سازمان رهایی افغانستان" به خوبی بیان</w:t>
      </w:r>
      <w:r>
        <w:rPr>
          <w:rFonts w:hint="cs"/>
          <w:b/>
          <w:bCs/>
          <w:sz w:val="24"/>
          <w:szCs w:val="24"/>
          <w:rtl/>
        </w:rPr>
        <w:t>‌</w:t>
      </w:r>
      <w:r>
        <w:rPr>
          <w:b/>
          <w:bCs/>
          <w:sz w:val="24"/>
          <w:szCs w:val="24"/>
          <w:rtl/>
        </w:rPr>
        <w:t xml:space="preserve">گر آنست که </w:t>
      </w:r>
      <w:r>
        <w:rPr>
          <w:rFonts w:hint="cs"/>
          <w:b/>
          <w:bCs/>
          <w:sz w:val="24"/>
          <w:szCs w:val="24"/>
          <w:rtl/>
        </w:rPr>
        <w:t xml:space="preserve">از نظر این سازمان </w:t>
      </w:r>
      <w:r>
        <w:rPr>
          <w:b/>
          <w:bCs/>
          <w:sz w:val="24"/>
          <w:szCs w:val="24"/>
          <w:rtl/>
        </w:rPr>
        <w:t>فرقی بین ملل ستم‌گر و ستم‌دیده وجود ندارد و هر دو با هم برابر اند و این تحریف ماهرانه را می‌خواهد برچسب لنینیزم بزند. در حالی که لنین جهان را به ملل ستم‌گر و ستم‌کش تقسیم نموده و به همان علت که از جنگ مراکش علیه فرانسه و جنگ هندوستان علیه انگلستان و از جنگ ایران و چین علیه روسیه حمایت نموده آن را یک جنگ عادلانه و دفاعی محسوب نموده است.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این سازمان برای مشروعیت بخشیدن به اشغال افغانستان مثال جنگ ایران و عراق را می‌آورد و از روی آن جنگ نتیجه می‌گیرد که جنگ در افغانستان کنونی فرقی با آن ندارد.</w:t>
      </w:r>
    </w:p>
    <w:p w:rsidR="00CB710E" w:rsidRDefault="00855F63" w:rsidP="000B40D3">
      <w:pPr>
        <w:bidi/>
        <w:spacing w:after="0" w:line="240" w:lineRule="atLeast"/>
        <w:jc w:val="both"/>
        <w:rPr>
          <w:b/>
          <w:bCs/>
          <w:sz w:val="24"/>
          <w:szCs w:val="24"/>
          <w:rtl/>
        </w:rPr>
      </w:pPr>
      <w:r>
        <w:rPr>
          <w:rFonts w:hint="cs"/>
          <w:b/>
          <w:bCs/>
          <w:noProof/>
          <w:sz w:val="24"/>
          <w:szCs w:val="24"/>
          <w:rtl/>
        </w:rPr>
        <mc:AlternateContent>
          <mc:Choice Requires="wps">
            <w:drawing>
              <wp:anchor distT="0" distB="0" distL="114300" distR="114300" simplePos="0" relativeHeight="251682816" behindDoc="0" locked="0" layoutInCell="1" allowOverlap="1" wp14:anchorId="55DF09C5" wp14:editId="6886AA06">
                <wp:simplePos x="0" y="0"/>
                <wp:positionH relativeFrom="column">
                  <wp:posOffset>-60440</wp:posOffset>
                </wp:positionH>
                <wp:positionV relativeFrom="paragraph">
                  <wp:posOffset>515560</wp:posOffset>
                </wp:positionV>
                <wp:extent cx="460425" cy="237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60425" cy="237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Pr="000B40D3" w:rsidRDefault="007A29CB">
                            <w:pPr>
                              <w:rPr>
                                <w:b/>
                                <w:bCs/>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8" type="#_x0000_t202" style="position:absolute;left:0;text-align:left;margin-left:-4.75pt;margin-top:40.6pt;width:36.25pt;height:1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xkkAIAAJMFAAAOAAAAZHJzL2Uyb0RvYy54bWysVN9v2yAQfp+0/wHxvtpx0nSL4lRZq06T&#10;qrZaO/WZYEisAceAxM7++h3YTrKuL532YsPddz/57uaXrVZkJ5yvwZR0dJZTIgyHqjbrkn5/uvnw&#10;kRIfmKmYAiNKuheeXi7ev5s3diYK2ICqhCPoxPhZY0u6CcHOsszzjdDMn4EVBpUSnGYBr26dVY41&#10;6F2rrMjzadaAq6wDLrxH6XWnpIvkX0rBw72UXgSiSoq5hfR16buK32wxZ7O1Y3ZT8z4N9g9ZaFYb&#10;DHpwdc0CI1tX/+VK19yBBxnOOOgMpKy5SDVgNaP8RTWPG2ZFqgWb4+2hTf7/ueV3uwdH6qqkxYgS&#10;wzS+0ZNoA/kMLUER9qexfoawR4vA0KIc33mQexTGslvpdPxjQQT12On9obvRG0fhZJpPinNKOKqK&#10;8cU0T93PjsbW+fBFgCbxUFKHj5d6yna3PmAiCB0gMZYHVVc3tVLpEgkjrpQjO4ZPvVqnFNHiD5Qy&#10;pCnpdHyeJ8cGonnnWZnoRiTK9OFi4V2B6RT2SkSMMt+ExJalOl+JzTgXJgzxEzqiJIZ6i2GPP2b1&#10;FuOuDrRIkcGEg7GuDbhUfZqxY8uqH0PKssNjw0/qjsfQrtrElXExEGAF1R554aCbLG/5TY2vd8t8&#10;eGAORwmpgOsh3ONHKsDuQ3+iZAPu12vyiEeGo5aSBkezpP7nljlBifpqkPufRpNJnOV0mZxfFHhx&#10;p5rVqcZs9RUgJZDemF06RnxQw1E60M+4RZYxKqqY4Ri7pGE4XoVuYeAW4mK5TCCcXsvCrXm0PLqO&#10;bY7cfGqfmbM9gQMy/w6GIWazFzzusNHSwHIbQNaJ5LHRXVf7B8DJT9zvt1RcLaf3hDru0sVvAAAA&#10;//8DAFBLAwQUAAYACAAAACEAEdNno9wAAAAIAQAADwAAAGRycy9kb3ducmV2LnhtbEyPQU+DQBSE&#10;7yb+h80z8dYu1JQgsjTV2LMRPHjcsq9Ay74l7LZFfr3Pkz1OZjLzTb6ZbC8uOPrOkYJ4GYFAqp3p&#10;qFHwVe0WKQgfNBndO0IFP+hhU9zf5Toz7kqfeClDI7iEfKYVtCEMmZS+btFqv3QDEnsHN1odWI6N&#10;NKO+crnt5SqKEml1R7zQ6gHfWqxP5dnyrqveT/M2yGpXY/lq1vPx43tW6vFh2r6ACDiF/zD84TM6&#10;FMy0d2cyXvQKFs9rTipI4xUI9pMnvrbnXJwmIItc3h4ofgEAAP//AwBQSwECLQAUAAYACAAAACEA&#10;toM4kv4AAADhAQAAEwAAAAAAAAAAAAAAAAAAAAAAW0NvbnRlbnRfVHlwZXNdLnhtbFBLAQItABQA&#10;BgAIAAAAIQA4/SH/1gAAAJQBAAALAAAAAAAAAAAAAAAAAC8BAABfcmVscy8ucmVsc1BLAQItABQA&#10;BgAIAAAAIQBnJTxkkAIAAJMFAAAOAAAAAAAAAAAAAAAAAC4CAABkcnMvZTJvRG9jLnhtbFBLAQIt&#10;ABQABgAIAAAAIQAR02ej3AAAAAgBAAAPAAAAAAAAAAAAAAAAAOoEAABkcnMvZG93bnJldi54bWxQ&#10;SwUGAAAAAAQABADzAAAA8wUAAAAA&#10;" fillcolor="white [3212]" stroked="f" strokeweight=".5pt">
                <v:textbox>
                  <w:txbxContent>
                    <w:p w:rsidR="00867042" w:rsidRPr="000B40D3" w:rsidRDefault="00867042">
                      <w:pPr>
                        <w:rPr>
                          <w:b/>
                          <w:bCs/>
                          <w:lang w:bidi="fa-IR"/>
                        </w:rPr>
                      </w:pPr>
                    </w:p>
                  </w:txbxContent>
                </v:textbox>
              </v:shape>
            </w:pict>
          </mc:Fallback>
        </mc:AlternateContent>
      </w:r>
      <w:r w:rsidR="000B40D3">
        <w:rPr>
          <w:rFonts w:hint="cs"/>
          <w:b/>
          <w:bCs/>
          <w:noProof/>
          <w:sz w:val="24"/>
          <w:szCs w:val="24"/>
          <w:rtl/>
        </w:rPr>
        <mc:AlternateContent>
          <mc:Choice Requires="wps">
            <w:drawing>
              <wp:anchor distT="0" distB="0" distL="114300" distR="114300" simplePos="0" relativeHeight="251680768" behindDoc="0" locked="0" layoutInCell="1" allowOverlap="1">
                <wp:simplePos x="0" y="0"/>
                <wp:positionH relativeFrom="column">
                  <wp:posOffset>1407160</wp:posOffset>
                </wp:positionH>
                <wp:positionV relativeFrom="paragraph">
                  <wp:posOffset>492975</wp:posOffset>
                </wp:positionV>
                <wp:extent cx="460425" cy="2376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60425" cy="23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Pr="000B40D3" w:rsidRDefault="007A29CB">
                            <w:pPr>
                              <w:rPr>
                                <w:b/>
                                <w:bCs/>
                                <w:lang w:bidi="fa-IR"/>
                              </w:rPr>
                            </w:pPr>
                            <w:r>
                              <w:rPr>
                                <w:rFonts w:hint="cs"/>
                                <w:b/>
                                <w:bCs/>
                                <w:rtl/>
                                <w:lang w:bidi="fa-IR"/>
                              </w:rPr>
                              <w:t>گ</w:t>
                            </w:r>
                            <w:r w:rsidRPr="000B40D3">
                              <w:rPr>
                                <w:rFonts w:hint="cs"/>
                                <w:b/>
                                <w:bCs/>
                                <w:rtl/>
                                <w:lang w:bidi="fa-IR"/>
                              </w:rPr>
                              <w:t>ردد</w:t>
                            </w:r>
                            <w:r>
                              <w:rPr>
                                <w:rFonts w:hint="cs"/>
                                <w:b/>
                                <w:bCs/>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59" type="#_x0000_t202" style="position:absolute;left:0;text-align:left;margin-left:110.8pt;margin-top:38.8pt;width:36.25pt;height:18.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7TZggIAAGsFAAAOAAAAZHJzL2Uyb0RvYy54bWysVEtv2zAMvg/YfxB0X+08uwVxiqxFhgFF&#10;WywdelZkKTEmiZqkxM5+/SjZToJulw67yDL5keLjI+c3jVbkIJyvwBR0cJVTIgyHsjLbgn5/Xn34&#10;SIkPzJRMgREFPQpPbxbv381rOxND2IEqhSPoxPhZbQu6C8HOsszzndDMX4EVBpUSnGYBf902Kx2r&#10;0btW2TDPp1kNrrQOuPAepXetki6SfykFD49SehGIKijGFtLp0rmJZ7aYs9nWMbureBcG+4coNKsM&#10;PnpydccCI3tX/eFKV9yBBxmuOOgMpKy4SDlgNoP8VTbrHbMi5YLF8fZUJv//3PKHw5MjVVnQIZbH&#10;MI09ehZNIJ+hISjC+tTWzxC2tggMDcqxz73cozCm3Uin4xcTIqhHV8dTdaM3jsLxNB8PJ5RwVA1H&#10;19M8ec/Oxtb58EWAJvFSUIfNSzVlh3sfMBCE9pD4loFVpVRqoDKkLuh0NMmTwUmDFspErEhU6NzE&#10;hNrA0y0clYgYZb4JiaVI8UdBIqG4VY4cGNKHcS5MSKknv4iOKIlBvMWww5+jeotxm0f/MphwMtaV&#10;AZeyfxV2+aMPWbZ4LORF3vEamk2TODAa9Y3dQHnEfjtoJ8ZbvqqwK/fMhyfmcESwxTj24REPqQCr&#10;D92Nkh24X3+TRzwyF7WU1DhyBfU/98wJStRXg5z+NBiP44ymn/HkOjLSXWo2lxqz17eAbRnggrE8&#10;XSM+qP4qHegX3A7L+CqqmOH4dkFDf70N7SLA7cLFcplAOJWWhXuztjy6jl2KnHtuXpizHTEDMvoB&#10;+uFks1f8bLHR0sByH0BWibyx0G1VuwbgRCdOd9snrozL/4Q678jFbwAAAP//AwBQSwMEFAAGAAgA&#10;AAAhAPhx/VrhAAAACgEAAA8AAABkcnMvZG93bnJldi54bWxMj01PwzAMhu9I/IfISNxY2oh9UJpO&#10;U6UJCcFhYxdubuO1FU1Smmwr/HrMCU6W5UevnzdfT7YXZxpD552GdJaAIFd707lGw+Fte7cCESI6&#10;g713pOGLAqyL66scM+MvbkfnfWwEh7iQoYY2xiGTMtQtWQwzP5Dj29GPFiOvYyPNiBcOt71USbKQ&#10;FjvHH1ocqGyp/tifrIbncvuKu0rZ1XdfPr0cN8Pn4X2u9e3NtHkEEWmKfzD86rM6FOxU+ZMzQfQa&#10;lEoXjGpYLnkyoB7uUxAVk+k8AVnk8n+F4gcAAP//AwBQSwECLQAUAAYACAAAACEAtoM4kv4AAADh&#10;AQAAEwAAAAAAAAAAAAAAAAAAAAAAW0NvbnRlbnRfVHlwZXNdLnhtbFBLAQItABQABgAIAAAAIQA4&#10;/SH/1gAAAJQBAAALAAAAAAAAAAAAAAAAAC8BAABfcmVscy8ucmVsc1BLAQItABQABgAIAAAAIQDq&#10;x7TZggIAAGsFAAAOAAAAAAAAAAAAAAAAAC4CAABkcnMvZTJvRG9jLnhtbFBLAQItABQABgAIAAAA&#10;IQD4cf1a4QAAAAoBAAAPAAAAAAAAAAAAAAAAANwEAABkcnMvZG93bnJldi54bWxQSwUGAAAAAAQA&#10;BADzAAAA6gUAAAAA&#10;" filled="f" stroked="f" strokeweight=".5pt">
                <v:textbox>
                  <w:txbxContent>
                    <w:p w:rsidR="00867042" w:rsidRPr="000B40D3" w:rsidRDefault="00867042">
                      <w:pPr>
                        <w:rPr>
                          <w:b/>
                          <w:bCs/>
                          <w:lang w:bidi="fa-IR"/>
                        </w:rPr>
                      </w:pPr>
                      <w:r>
                        <w:rPr>
                          <w:rFonts w:hint="cs"/>
                          <w:b/>
                          <w:bCs/>
                          <w:rtl/>
                          <w:lang w:bidi="fa-IR"/>
                        </w:rPr>
                        <w:t>گ</w:t>
                      </w:r>
                      <w:r w:rsidRPr="000B40D3">
                        <w:rPr>
                          <w:rFonts w:hint="cs"/>
                          <w:b/>
                          <w:bCs/>
                          <w:rtl/>
                          <w:lang w:bidi="fa-IR"/>
                        </w:rPr>
                        <w:t>ردد</w:t>
                      </w:r>
                      <w:r>
                        <w:rPr>
                          <w:rFonts w:hint="cs"/>
                          <w:b/>
                          <w:bCs/>
                          <w:rtl/>
                          <w:lang w:bidi="fa-IR"/>
                        </w:rPr>
                        <w:t>.</w:t>
                      </w:r>
                    </w:p>
                  </w:txbxContent>
                </v:textbox>
              </v:shape>
            </w:pict>
          </mc:Fallback>
        </mc:AlternateContent>
      </w:r>
      <w:r w:rsidR="00CB710E">
        <w:rPr>
          <w:rFonts w:hint="cs"/>
          <w:b/>
          <w:bCs/>
          <w:sz w:val="24"/>
          <w:szCs w:val="24"/>
          <w:rtl/>
        </w:rPr>
        <w:t xml:space="preserve">    </w:t>
      </w:r>
      <w:r w:rsidR="00CB710E">
        <w:rPr>
          <w:b/>
          <w:bCs/>
          <w:sz w:val="24"/>
          <w:szCs w:val="24"/>
          <w:rtl/>
        </w:rPr>
        <w:t>این نادانی محض است که حملۀ 52 قدرت امپریالیستی به رهبری امپریالیزم امریکا بر افغانستان با حملۀ</w:t>
      </w:r>
      <w:r w:rsidR="0071182A">
        <w:rPr>
          <w:b/>
          <w:bCs/>
          <w:sz w:val="24"/>
          <w:szCs w:val="24"/>
          <w:rtl/>
        </w:rPr>
        <w:t xml:space="preserve"> عراق ب</w:t>
      </w:r>
      <w:r w:rsidR="0071182A">
        <w:rPr>
          <w:rFonts w:hint="cs"/>
          <w:b/>
          <w:bCs/>
          <w:sz w:val="24"/>
          <w:szCs w:val="24"/>
          <w:rtl/>
        </w:rPr>
        <w:t>ر</w:t>
      </w:r>
      <w:r w:rsidR="000B40D3">
        <w:rPr>
          <w:b/>
          <w:bCs/>
          <w:sz w:val="24"/>
          <w:szCs w:val="24"/>
          <w:rtl/>
        </w:rPr>
        <w:t>ایران</w:t>
      </w:r>
      <w:r w:rsidR="000B40D3">
        <w:rPr>
          <w:rFonts w:hint="cs"/>
          <w:b/>
          <w:bCs/>
          <w:sz w:val="24"/>
          <w:szCs w:val="24"/>
          <w:rtl/>
        </w:rPr>
        <w:t xml:space="preserve"> </w:t>
      </w:r>
      <w:r w:rsidR="000B40D3">
        <w:rPr>
          <w:b/>
          <w:bCs/>
          <w:sz w:val="24"/>
          <w:szCs w:val="24"/>
          <w:rtl/>
        </w:rPr>
        <w:t>مقایسه</w:t>
      </w:r>
      <w:r w:rsidR="000B40D3">
        <w:rPr>
          <w:rFonts w:hint="cs"/>
          <w:b/>
          <w:bCs/>
          <w:sz w:val="24"/>
          <w:szCs w:val="24"/>
          <w:rtl/>
        </w:rPr>
        <w:t xml:space="preserve"> </w:t>
      </w:r>
      <w:r w:rsidR="00CB710E">
        <w:rPr>
          <w:b/>
          <w:bCs/>
          <w:sz w:val="24"/>
          <w:szCs w:val="24"/>
          <w:rtl/>
        </w:rPr>
        <w:t>گردد.</w:t>
      </w:r>
      <w:r w:rsidR="00CB710E">
        <w:rPr>
          <w:sz w:val="24"/>
          <w:szCs w:val="24"/>
          <w:rtl/>
        </w:rPr>
        <w:br/>
      </w:r>
      <w:r w:rsidR="00CB710E">
        <w:rPr>
          <w:rFonts w:hint="cs"/>
          <w:b/>
          <w:bCs/>
          <w:sz w:val="24"/>
          <w:szCs w:val="24"/>
          <w:rtl/>
        </w:rPr>
        <w:t xml:space="preserve">    </w:t>
      </w:r>
      <w:r w:rsidR="00CB710E">
        <w:rPr>
          <w:b/>
          <w:bCs/>
          <w:sz w:val="24"/>
          <w:szCs w:val="24"/>
          <w:rtl/>
        </w:rPr>
        <w:t xml:space="preserve">جنگ ایران و عراق واقعاً یک جنگ ارتجاعی غارت‌گرانه بود. هر دو قدرت ارتجاعی به منظور تحکیم مواضع خویش و درهم کوبیدن توده‌های زحمت‌کش و نیروهای انقلابی </w:t>
      </w:r>
      <w:r w:rsidR="00CB710E">
        <w:rPr>
          <w:rFonts w:hint="cs"/>
          <w:b/>
          <w:bCs/>
          <w:sz w:val="24"/>
          <w:szCs w:val="24"/>
          <w:rtl/>
        </w:rPr>
        <w:t xml:space="preserve">در هر دو کشور </w:t>
      </w:r>
      <w:r w:rsidR="00CB710E">
        <w:rPr>
          <w:b/>
          <w:bCs/>
          <w:sz w:val="24"/>
          <w:szCs w:val="24"/>
          <w:rtl/>
        </w:rPr>
        <w:t>جنگ را آغاز و رهبری نمودند. هر دو قدرت، از جملۀ قدرت‌های وابسته به امپریالیزم بود</w:t>
      </w:r>
      <w:r w:rsidR="00CB710E">
        <w:rPr>
          <w:rFonts w:hint="cs"/>
          <w:b/>
          <w:bCs/>
          <w:sz w:val="24"/>
          <w:szCs w:val="24"/>
          <w:rtl/>
        </w:rPr>
        <w:t>ند</w:t>
      </w:r>
      <w:r w:rsidR="00CB710E">
        <w:rPr>
          <w:b/>
          <w:bCs/>
          <w:sz w:val="24"/>
          <w:szCs w:val="24"/>
          <w:rtl/>
        </w:rPr>
        <w:t xml:space="preserve"> و هیچ یک از آن دو قدرت امپریالیستی نیرومند نبود که بتواند دیگری را ببلعد. اما قدرت‌های اشغال‌گر امپریالیستی به رهبری امپریالیزم امریکا قدرت‌مند و اشغال‌گرند و افغانستان و عراق را بلعیدند. مقاومت علیه اشغال‌گران در کشورهای مستعمره جنگ دفاعی است. آیا "سازمان رهایی افغانستان" می‌تواند از حق ملت مظلوم فلسطین به بهانۀ این که "حماس" آن را رهبری می‌کند دفاع ننماید؟ آیا ملت مظلوم فلسطین به خاطر این که "حماس"آن را رهبری می‌کند حق ندارد از زیر سلطۀ اسرائیل نجات یابد و دولت مستقل خود را بسازد؟</w:t>
      </w:r>
    </w:p>
    <w:p w:rsidR="006737D3" w:rsidRDefault="006737D3" w:rsidP="006737D3">
      <w:pPr>
        <w:bidi/>
        <w:spacing w:after="0" w:line="240" w:lineRule="atLeast"/>
        <w:jc w:val="both"/>
        <w:rPr>
          <w:sz w:val="24"/>
          <w:szCs w:val="24"/>
          <w:rtl/>
        </w:rPr>
      </w:pP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نیروهای کمونیست (مارکسیست ـ لنینیست ـ مائوئیست)  خواهان شکست اشغال‌گران در افغانستان و بقیه کشورهای مستعمره اند و لو این که نیروهای کمونیست آن کشورها ضعیف بوده و نتوانند در جنگ شرکت نمایند.</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اعتقاد ما این</w:t>
      </w:r>
      <w:r>
        <w:rPr>
          <w:rFonts w:hint="cs"/>
          <w:b/>
          <w:bCs/>
          <w:sz w:val="24"/>
          <w:szCs w:val="24"/>
          <w:rtl/>
        </w:rPr>
        <w:t>‌ا</w:t>
      </w:r>
      <w:r>
        <w:rPr>
          <w:b/>
          <w:bCs/>
          <w:sz w:val="24"/>
          <w:szCs w:val="24"/>
          <w:rtl/>
        </w:rPr>
        <w:t>ست که جنگ طالبان در افغانستان یک جنگ مقاومت ارتجاعی قسمی (در مورد جنگ قسمی فوقاً صحبت نموده ایم و نیاز به تفصیل ندارد) در مقابل اشغال‌گران امپریالیست می‌باشد. و اما، ما تلاش می‌کنیم که جنگ مقاومت ملی مردمی و انقلابی علیه اشغال‌گران امپریالیست و رژیم پوشالی و هم‌چنان اشغال‌گران مرتجع داعشی را برپاکنیم و پیش ببریم. حتی در صورتی که موفق به برپایی چنین جنگی هم نشویم خواهان شکست اشغال‌گران و جدایی افغانستان از زیر سلطه اشغ</w:t>
      </w:r>
      <w:r w:rsidR="00AA4ED3">
        <w:rPr>
          <w:b/>
          <w:bCs/>
          <w:sz w:val="24"/>
          <w:szCs w:val="24"/>
          <w:rtl/>
        </w:rPr>
        <w:t>ال‌گران می‌باشیم، نه تحکیم قدرت</w:t>
      </w:r>
      <w:r>
        <w:rPr>
          <w:b/>
          <w:bCs/>
          <w:sz w:val="24"/>
          <w:szCs w:val="24"/>
          <w:rtl/>
        </w:rPr>
        <w:t>شان.فقط اپورتونیست‌ها، انقیادطلبان، تسلیمی‌ها، تسلیم‌طلبان و خاینین ملی خواهان شکست جنگ مقاومت قسمی و تحکیم نیروهای اشغال‌گر در افغانستان می‌باش</w:t>
      </w:r>
      <w:r w:rsidR="00780842">
        <w:rPr>
          <w:rFonts w:hint="cs"/>
          <w:b/>
          <w:bCs/>
          <w:sz w:val="24"/>
          <w:szCs w:val="24"/>
          <w:rtl/>
        </w:rPr>
        <w:t>ــ</w:t>
      </w:r>
      <w:r>
        <w:rPr>
          <w:b/>
          <w:bCs/>
          <w:sz w:val="24"/>
          <w:szCs w:val="24"/>
          <w:rtl/>
        </w:rPr>
        <w:t>ند. ام</w:t>
      </w:r>
      <w:r w:rsidR="00780842">
        <w:rPr>
          <w:rFonts w:hint="cs"/>
          <w:b/>
          <w:bCs/>
          <w:sz w:val="24"/>
          <w:szCs w:val="24"/>
          <w:rtl/>
        </w:rPr>
        <w:t>ــــ</w:t>
      </w:r>
      <w:r>
        <w:rPr>
          <w:b/>
          <w:bCs/>
          <w:sz w:val="24"/>
          <w:szCs w:val="24"/>
          <w:rtl/>
        </w:rPr>
        <w:t>روز "س</w:t>
      </w:r>
      <w:r w:rsidR="00780842">
        <w:rPr>
          <w:rFonts w:hint="cs"/>
          <w:b/>
          <w:bCs/>
          <w:sz w:val="24"/>
          <w:szCs w:val="24"/>
          <w:rtl/>
        </w:rPr>
        <w:t>ــــ</w:t>
      </w:r>
      <w:r>
        <w:rPr>
          <w:b/>
          <w:bCs/>
          <w:sz w:val="24"/>
          <w:szCs w:val="24"/>
          <w:rtl/>
        </w:rPr>
        <w:t>ازمان رهایی افغانستان" در این صف قرار گرفته است.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در اینجا گفتۀ مفصل لنین در مورد "دو گروه محارب"  را ذکر می‌کنیم تا خواننده به خوبی درک نماید که هدف لنین از "دو گروه" محاربی که از یکدیگر فرقی ندارند و هر دو سیاست دزدی امپریالیستی را تعقیب می‌کنند کیانند؟</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«جنگ اروپا که دولت‌ها و احزاب بورژوازی کلیه کشورها طی ده‌ها سال در تدارک آن بودند درگرفت. افزایش تسلیحات، حدت فوق</w:t>
      </w:r>
      <w:r>
        <w:rPr>
          <w:rFonts w:hint="cs"/>
          <w:b/>
          <w:bCs/>
          <w:sz w:val="24"/>
          <w:szCs w:val="24"/>
          <w:rtl/>
        </w:rPr>
        <w:t>‌</w:t>
      </w:r>
      <w:r>
        <w:rPr>
          <w:b/>
          <w:bCs/>
          <w:sz w:val="24"/>
          <w:szCs w:val="24"/>
          <w:rtl/>
        </w:rPr>
        <w:t>العادۀ مبارزه </w:t>
      </w:r>
      <w:r>
        <w:rPr>
          <w:b/>
          <w:bCs/>
          <w:sz w:val="24"/>
          <w:szCs w:val="24"/>
          <w:u w:val="single"/>
          <w:rtl/>
        </w:rPr>
        <w:t>برای تحصیل بازار</w:t>
      </w:r>
      <w:r>
        <w:rPr>
          <w:b/>
          <w:bCs/>
          <w:sz w:val="24"/>
          <w:szCs w:val="24"/>
          <w:rtl/>
        </w:rPr>
        <w:t> در مرحلۀ نوین یعنی مرحلۀ امپریالیستی تکامل سرمایه‌داری کشورهای پیش‌رو و منافع خاندان‌های سلطنتی عقب‌مانده‌ترین کشورهای اروپای خاوری، ناگزیر می‌بایست به این جنگ منجر می‌شد و منجر هم شد. </w:t>
      </w:r>
      <w:r>
        <w:rPr>
          <w:b/>
          <w:bCs/>
          <w:sz w:val="24"/>
          <w:szCs w:val="24"/>
          <w:u w:val="single"/>
          <w:rtl/>
        </w:rPr>
        <w:t>تصرف اراضی، منقاد نمودن ملت‌های بیگانه، خانه خراب ساختن ملت رقیب، غارت ثروت‌های آن، منحرف نمودن توجۀ توده‌های رنجبر از بحران‌های سیاسی داخلی روسیه و آلمان و انگلستان و سایر کشورها، جدایی انداختن بین کارگران و تحمیق آنان با اکاذیب ملت پرستانه، نابود ساختن پیش‌آهنگ آن‌ها به منظور تضعیف جنبش انقلابی پرولتاریا </w:t>
      </w:r>
      <w:r>
        <w:rPr>
          <w:b/>
          <w:bCs/>
          <w:sz w:val="24"/>
          <w:szCs w:val="24"/>
          <w:rtl/>
        </w:rPr>
        <w:t>ـ چنین است یگانه مضمون واقعی و معنی و مفهوم جنگ فعلی.</w:t>
      </w:r>
    </w:p>
    <w:p w:rsidR="00CB710E" w:rsidRDefault="00AA4ED3" w:rsidP="00CB710E">
      <w:pPr>
        <w:bidi/>
        <w:spacing w:after="0" w:line="240" w:lineRule="atLeast"/>
        <w:jc w:val="both"/>
        <w:rPr>
          <w:sz w:val="24"/>
          <w:szCs w:val="24"/>
          <w:rtl/>
        </w:rPr>
      </w:pPr>
      <w:r>
        <w:rPr>
          <w:rFonts w:hint="cs"/>
          <w:sz w:val="24"/>
          <w:szCs w:val="24"/>
          <w:rtl/>
        </w:rPr>
        <w:t xml:space="preserve">  </w:t>
      </w:r>
      <w:r w:rsidR="00CB710E">
        <w:rPr>
          <w:rFonts w:hint="cs"/>
          <w:sz w:val="24"/>
          <w:szCs w:val="24"/>
          <w:rtl/>
        </w:rPr>
        <w:t xml:space="preserve"> </w:t>
      </w:r>
      <w:r>
        <w:rPr>
          <w:b/>
          <w:bCs/>
          <w:sz w:val="24"/>
          <w:szCs w:val="24"/>
          <w:rtl/>
        </w:rPr>
        <w:t>وظیفه‌ای</w:t>
      </w:r>
      <w:r w:rsidR="00CB710E">
        <w:rPr>
          <w:b/>
          <w:bCs/>
          <w:sz w:val="24"/>
          <w:szCs w:val="24"/>
          <w:rtl/>
        </w:rPr>
        <w:t>که در برابر سوسیال</w:t>
      </w:r>
      <w:r w:rsidR="00CB710E">
        <w:rPr>
          <w:rFonts w:hint="cs"/>
          <w:b/>
          <w:bCs/>
          <w:sz w:val="24"/>
          <w:szCs w:val="24"/>
          <w:rtl/>
        </w:rPr>
        <w:t>‌</w:t>
      </w:r>
      <w:r w:rsidR="00CB710E">
        <w:rPr>
          <w:b/>
          <w:bCs/>
          <w:sz w:val="24"/>
          <w:szCs w:val="24"/>
          <w:rtl/>
        </w:rPr>
        <w:t>دموکراسی قرار دارد قبل از همه این است که این معنی حقیقی جنگ را آشکار نماید و</w:t>
      </w:r>
      <w:r w:rsidR="00F46705">
        <w:rPr>
          <w:b/>
          <w:bCs/>
          <w:sz w:val="24"/>
          <w:szCs w:val="24"/>
          <w:u w:val="single"/>
          <w:rtl/>
        </w:rPr>
        <w:t>اکاذیب</w:t>
      </w:r>
      <w:r w:rsidR="001C5B0F">
        <w:rPr>
          <w:rFonts w:hint="cs"/>
          <w:b/>
          <w:bCs/>
          <w:sz w:val="24"/>
          <w:szCs w:val="24"/>
          <w:u w:val="single"/>
          <w:rtl/>
        </w:rPr>
        <w:t xml:space="preserve"> </w:t>
      </w:r>
      <w:r w:rsidR="00CB710E">
        <w:rPr>
          <w:b/>
          <w:bCs/>
          <w:sz w:val="24"/>
          <w:szCs w:val="24"/>
          <w:u w:val="single"/>
          <w:rtl/>
        </w:rPr>
        <w:t>سفسط</w:t>
      </w:r>
      <w:r w:rsidR="00CB710E">
        <w:rPr>
          <w:rFonts w:hint="cs"/>
          <w:b/>
          <w:bCs/>
          <w:sz w:val="24"/>
          <w:szCs w:val="24"/>
          <w:u w:val="single"/>
          <w:rtl/>
        </w:rPr>
        <w:t>‌</w:t>
      </w:r>
      <w:r w:rsidR="00F46705">
        <w:rPr>
          <w:rFonts w:hint="cs"/>
          <w:b/>
          <w:bCs/>
          <w:sz w:val="24"/>
          <w:szCs w:val="24"/>
          <w:u w:val="single"/>
          <w:rtl/>
          <w:lang w:bidi="fa-IR"/>
        </w:rPr>
        <w:t>ه</w:t>
      </w:r>
      <w:r w:rsidR="00CB710E">
        <w:rPr>
          <w:b/>
          <w:bCs/>
          <w:sz w:val="24"/>
          <w:szCs w:val="24"/>
          <w:u w:val="single"/>
          <w:rtl/>
        </w:rPr>
        <w:t xml:space="preserve"> جویی و عبارت‌پردازی‌های "میهن پرستانه"ای را که طبقات حکم‌فرما یعنی ملاکان و بورژوازی برای مدافعه از جنگ اشاعه می‌دهند بی‌رحمانه فاش سازد.</w:t>
      </w:r>
      <w:r w:rsidR="00CB710E">
        <w:rPr>
          <w:sz w:val="24"/>
          <w:szCs w:val="24"/>
          <w:rtl/>
        </w:rPr>
        <w:t xml:space="preserve"> </w:t>
      </w:r>
    </w:p>
    <w:p w:rsidR="00CB710E" w:rsidRDefault="00CB710E" w:rsidP="00CB710E">
      <w:pPr>
        <w:bidi/>
        <w:spacing w:after="0" w:line="240" w:lineRule="atLeast"/>
        <w:jc w:val="both"/>
        <w:rPr>
          <w:sz w:val="24"/>
          <w:szCs w:val="24"/>
          <w:rtl/>
        </w:rPr>
      </w:pPr>
      <w:r w:rsidRPr="00545632">
        <w:rPr>
          <w:rFonts w:hint="cs"/>
          <w:b/>
          <w:bCs/>
          <w:sz w:val="24"/>
          <w:szCs w:val="24"/>
          <w:rtl/>
        </w:rPr>
        <w:t xml:space="preserve">  </w:t>
      </w:r>
      <w:r w:rsidRPr="007F1600">
        <w:rPr>
          <w:rFonts w:hint="cs"/>
          <w:b/>
          <w:bCs/>
          <w:sz w:val="24"/>
          <w:szCs w:val="24"/>
          <w:rtl/>
        </w:rPr>
        <w:t xml:space="preserve">  </w:t>
      </w:r>
      <w:r>
        <w:rPr>
          <w:b/>
          <w:bCs/>
          <w:sz w:val="24"/>
          <w:szCs w:val="24"/>
          <w:u w:val="single"/>
          <w:rtl/>
        </w:rPr>
        <w:t>در رأس یک گروه از ملت‌های محارب، بورژوازی آلمان</w:t>
      </w:r>
      <w:r>
        <w:rPr>
          <w:b/>
          <w:bCs/>
          <w:sz w:val="24"/>
          <w:szCs w:val="24"/>
          <w:rtl/>
        </w:rPr>
        <w:t> قرار دارد. این بورژوازی طبقۀ کارگر و توده‌های رنج‌بر را تحمیق نموده اطمینان می‌دهد که به خاطر دفاع از میهن، به خاطر آزادی و فرهنگ، به خاطر رهایی ملت‌هایی که مورد ستم تزاریزم قرار گرفته اند و به منظور برچیدن بساط ارتجاع تزاریزم می‌جنگد. ولی همین بورژوازی که در برابر یونکرهای پروس که ویلهلم دوم در رأس آنانست چاکرانه جبهه به زمین می‌ساید، در عمل همیشه صدیق‌ترین متفق تزاریزم و دشمن انقلابی کارگران و دهقانان روسیه بوده است. اعم از این که عاقبت جنگ هر چه باشد این بورژوازی در عمل به اتفاق یونکرها تمام مساعی خود را در روسیه صرف پشتی</w:t>
      </w:r>
      <w:r>
        <w:rPr>
          <w:rFonts w:hint="cs"/>
          <w:b/>
          <w:bCs/>
          <w:sz w:val="24"/>
          <w:szCs w:val="24"/>
          <w:rtl/>
        </w:rPr>
        <w:t>‌</w:t>
      </w:r>
      <w:r>
        <w:rPr>
          <w:b/>
          <w:bCs/>
          <w:sz w:val="24"/>
          <w:szCs w:val="24"/>
          <w:rtl/>
        </w:rPr>
        <w:t>بانی از سلطنت تزاری علیه انقلاب خواهد نمود و در عمل، بورژوازی آلمان بر ضد صربستان به لشکرکشی غارت‌گرانه‌ای دست زده می‌خواهد آن را منقاد خود سازد و </w:t>
      </w:r>
      <w:r>
        <w:rPr>
          <w:b/>
          <w:bCs/>
          <w:sz w:val="24"/>
          <w:szCs w:val="24"/>
          <w:u w:val="single"/>
          <w:rtl/>
        </w:rPr>
        <w:t>انقلاب ملی اسلاوهای جنوبی</w:t>
      </w:r>
      <w:r>
        <w:rPr>
          <w:b/>
          <w:bCs/>
          <w:sz w:val="24"/>
          <w:szCs w:val="24"/>
          <w:rtl/>
        </w:rPr>
        <w:t> را خفه کند و در عین</w:t>
      </w:r>
      <w:r>
        <w:rPr>
          <w:rFonts w:hint="cs"/>
          <w:b/>
          <w:bCs/>
          <w:sz w:val="24"/>
          <w:szCs w:val="24"/>
          <w:rtl/>
        </w:rPr>
        <w:t>‌</w:t>
      </w:r>
      <w:r>
        <w:rPr>
          <w:b/>
          <w:bCs/>
          <w:sz w:val="24"/>
          <w:szCs w:val="24"/>
          <w:rtl/>
        </w:rPr>
        <w:t>حال قسمت عمده</w:t>
      </w:r>
      <w:r>
        <w:rPr>
          <w:rFonts w:hint="cs"/>
          <w:b/>
          <w:bCs/>
          <w:sz w:val="24"/>
          <w:szCs w:val="24"/>
          <w:rtl/>
        </w:rPr>
        <w:t>‌</w:t>
      </w:r>
      <w:r>
        <w:rPr>
          <w:b/>
          <w:bCs/>
          <w:sz w:val="24"/>
          <w:szCs w:val="24"/>
          <w:rtl/>
        </w:rPr>
        <w:t>ای از قوای جنگی خود را علیه کشورهای آزادتر یعنی بلژیک و فرانسه گسیل می‌دارد تا رقیب ثروت</w:t>
      </w:r>
      <w:r>
        <w:rPr>
          <w:rFonts w:hint="cs"/>
          <w:b/>
          <w:bCs/>
          <w:sz w:val="24"/>
          <w:szCs w:val="24"/>
          <w:rtl/>
        </w:rPr>
        <w:t>‌</w:t>
      </w:r>
      <w:r>
        <w:rPr>
          <w:b/>
          <w:bCs/>
          <w:sz w:val="24"/>
          <w:szCs w:val="24"/>
          <w:rtl/>
        </w:rPr>
        <w:t>مندتر خود را مورد غارت قرار دهد. بورژوازی آلمان، که افسانه</w:t>
      </w:r>
      <w:r>
        <w:rPr>
          <w:rFonts w:hint="cs"/>
          <w:b/>
          <w:bCs/>
          <w:sz w:val="24"/>
          <w:szCs w:val="24"/>
          <w:rtl/>
        </w:rPr>
        <w:t>‌</w:t>
      </w:r>
      <w:r>
        <w:rPr>
          <w:b/>
          <w:bCs/>
          <w:sz w:val="24"/>
          <w:szCs w:val="24"/>
          <w:rtl/>
        </w:rPr>
        <w:t>بافی</w:t>
      </w:r>
      <w:r>
        <w:rPr>
          <w:rFonts w:hint="cs"/>
          <w:b/>
          <w:bCs/>
          <w:sz w:val="24"/>
          <w:szCs w:val="24"/>
          <w:rtl/>
        </w:rPr>
        <w:t xml:space="preserve"> </w:t>
      </w:r>
      <w:r>
        <w:rPr>
          <w:b/>
          <w:bCs/>
          <w:sz w:val="24"/>
          <w:szCs w:val="24"/>
          <w:rtl/>
        </w:rPr>
        <w:t>‌کرده می‌گوید جنگ از جانب وی جنبۀ تدافعی دارد در عمل با استفاده از آخرین تکامل تکنیک جنگی خود و پیشی گرفتن بر برنامه‌های تسلیحاتی جدیدی که روسیه و فرانسه در نظر داشته اند و در باره اش تصمیم گرفته بودند، از نظر خود مناسب‌ترین موقع را برای جنگ انتخاب کرد.</w:t>
      </w:r>
    </w:p>
    <w:p w:rsidR="00CB710E" w:rsidRDefault="00CB710E" w:rsidP="00CB710E">
      <w:pPr>
        <w:bidi/>
        <w:spacing w:after="0" w:line="240" w:lineRule="atLeast"/>
        <w:jc w:val="both"/>
        <w:rPr>
          <w:sz w:val="24"/>
          <w:szCs w:val="24"/>
          <w:rtl/>
        </w:rPr>
      </w:pPr>
      <w:r>
        <w:rPr>
          <w:rFonts w:hint="cs"/>
          <w:b/>
          <w:bCs/>
          <w:sz w:val="24"/>
          <w:szCs w:val="24"/>
          <w:u w:val="single"/>
          <w:rtl/>
        </w:rPr>
        <w:t xml:space="preserve">    </w:t>
      </w:r>
      <w:r>
        <w:rPr>
          <w:b/>
          <w:bCs/>
          <w:sz w:val="24"/>
          <w:szCs w:val="24"/>
          <w:u w:val="single"/>
          <w:rtl/>
        </w:rPr>
        <w:t>در رأس گروه دیگر ملت‌های محارب ـ بورژوازی انگلیس و فرانسه قرار</w:t>
      </w:r>
      <w:r>
        <w:rPr>
          <w:b/>
          <w:bCs/>
          <w:sz w:val="24"/>
          <w:szCs w:val="24"/>
          <w:rtl/>
        </w:rPr>
        <w:t> دارد که طبقۀ کارگر و توده‌های زحمت‌کش را تحمیق می‌کند و اطمینان می‌دهد که در راه میهن، در راه آزادی و فرهنگ بر ضد میلیتاریزم و استبداد آلمان می‌جنگد. ولی در عمل این بورژوازی دیر زمانی است ارتش تزاریزم روسیه، این ارتجاعی</w:t>
      </w:r>
      <w:r>
        <w:rPr>
          <w:rFonts w:hint="cs"/>
          <w:b/>
          <w:bCs/>
          <w:sz w:val="24"/>
          <w:szCs w:val="24"/>
          <w:rtl/>
        </w:rPr>
        <w:t>‌</w:t>
      </w:r>
      <w:r>
        <w:rPr>
          <w:b/>
          <w:bCs/>
          <w:sz w:val="24"/>
          <w:szCs w:val="24"/>
          <w:rtl/>
        </w:rPr>
        <w:t>ترین و وحشیانه</w:t>
      </w:r>
      <w:r>
        <w:rPr>
          <w:rFonts w:hint="cs"/>
          <w:b/>
          <w:bCs/>
          <w:sz w:val="24"/>
          <w:szCs w:val="24"/>
          <w:rtl/>
        </w:rPr>
        <w:t>‌</w:t>
      </w:r>
      <w:r>
        <w:rPr>
          <w:b/>
          <w:bCs/>
          <w:sz w:val="24"/>
          <w:szCs w:val="24"/>
          <w:rtl/>
        </w:rPr>
        <w:t>ترین رژیم سلطنتی اروپا را با میلیاردهای خود اجیر نموده و برای هجوم بر ضد آلمان آماده ساخته است.... </w:t>
      </w:r>
      <w:r>
        <w:rPr>
          <w:b/>
          <w:bCs/>
          <w:sz w:val="24"/>
          <w:szCs w:val="24"/>
          <w:u w:val="single"/>
          <w:rtl/>
        </w:rPr>
        <w:t>این دو گروه کشورهای محارب هیچ یک از لحاظ غارت‌گری، درنده‌خویی و قساوت بی‌پایان خود در این جنگ، از دیگری دست</w:t>
      </w:r>
      <w:r>
        <w:rPr>
          <w:rFonts w:hint="cs"/>
          <w:b/>
          <w:bCs/>
          <w:sz w:val="24"/>
          <w:szCs w:val="24"/>
          <w:u w:val="single"/>
          <w:rtl/>
        </w:rPr>
        <w:t>‌</w:t>
      </w:r>
      <w:r>
        <w:rPr>
          <w:b/>
          <w:bCs/>
          <w:sz w:val="24"/>
          <w:szCs w:val="24"/>
          <w:u w:val="single"/>
          <w:rtl/>
        </w:rPr>
        <w:t>کمی ندارد</w:t>
      </w:r>
      <w:r>
        <w:rPr>
          <w:b/>
          <w:bCs/>
          <w:sz w:val="24"/>
          <w:szCs w:val="24"/>
          <w:rtl/>
        </w:rPr>
        <w:t>...» (لنین ـ مجموع منتخب آثار در دو جلد ـ جلد اول ـ قسمت دوم ـ صفحۀ 465 ـ 466 و 467) تأکیدات از ماست.</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 xml:space="preserve">این نقل‌قول بلند‌بالای لنین را به این خاطر در این جا آوردیم تا برای خواننده دقیقاً مشخص شود که هدف لنین از دو گروه محارب که در رأس جنگ قرار دارند و در قساوت و درندگی از یک‌دیگر فرقی ندارند کیانند. در مطلب نقل شدۀ فوق‌الذکر به خوبی مشاهده می‌شود که هدف لنین از دو گروه محارب غارت‌گر </w:t>
      </w:r>
      <w:r>
        <w:rPr>
          <w:rFonts w:hint="cs"/>
          <w:b/>
          <w:bCs/>
          <w:sz w:val="24"/>
          <w:szCs w:val="24"/>
          <w:rtl/>
        </w:rPr>
        <w:t xml:space="preserve">از یک‌طرف گروه </w:t>
      </w:r>
      <w:r>
        <w:rPr>
          <w:b/>
          <w:bCs/>
          <w:sz w:val="24"/>
          <w:szCs w:val="24"/>
          <w:rtl/>
        </w:rPr>
        <w:t>تحت رهبری آلمان</w:t>
      </w:r>
      <w:r>
        <w:rPr>
          <w:rFonts w:hint="cs"/>
          <w:b/>
          <w:bCs/>
          <w:sz w:val="24"/>
          <w:szCs w:val="24"/>
          <w:rtl/>
        </w:rPr>
        <w:t xml:space="preserve"> و از طرف دیگر گروه تحت رهبری</w:t>
      </w:r>
      <w:r>
        <w:rPr>
          <w:b/>
          <w:bCs/>
          <w:sz w:val="24"/>
          <w:szCs w:val="24"/>
          <w:rtl/>
        </w:rPr>
        <w:t xml:space="preserve"> انگلیس و فرانسه می‌باشد. دقیقاً هر دو گروه برای «تصرف اراضی، منقاد نمودن ملت‌های بیگانه و خانه خراب ساختن ملت رقیب» جنگ را راه‌اندازی نموده بودند.</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طوری که بیان گردید هدف "سازمان رهایی افغانستان" به استناد به چنین نقل‌قول‌هایی از یک طرف آن است که از مارکسیزم ـ لنینیزم- اندیشۀ مائوتسه</w:t>
      </w:r>
      <w:r>
        <w:rPr>
          <w:rFonts w:hint="cs"/>
          <w:b/>
          <w:bCs/>
          <w:sz w:val="24"/>
          <w:szCs w:val="24"/>
          <w:rtl/>
        </w:rPr>
        <w:t>‌</w:t>
      </w:r>
      <w:r>
        <w:rPr>
          <w:b/>
          <w:bCs/>
          <w:sz w:val="24"/>
          <w:szCs w:val="24"/>
          <w:rtl/>
        </w:rPr>
        <w:t>دون (مائوئیزم) فقط کاریکاتوری بسازد و بگوید که لنین تفاوتی میان جنگ‌ها قایل نبوده است و از طرف دیگر می‌خواهد با اکاذیب سفسطه</w:t>
      </w:r>
      <w:r>
        <w:rPr>
          <w:rFonts w:hint="cs"/>
          <w:b/>
          <w:bCs/>
          <w:sz w:val="24"/>
          <w:szCs w:val="24"/>
          <w:rtl/>
        </w:rPr>
        <w:t>‌</w:t>
      </w:r>
      <w:r>
        <w:rPr>
          <w:b/>
          <w:bCs/>
          <w:sz w:val="24"/>
          <w:szCs w:val="24"/>
          <w:rtl/>
        </w:rPr>
        <w:t>جویانه و عبارت‌پردازی بی‌سروته این را وانمود سازد که اشغال‌گران به خاطر "آزادی زنان از چنگال ستم طالبانی" و "مبارزه علیه تروریزم" در این کشور تشریف‌فرما شده اند تا بساط "ارتجاع طالبی" را برچینند. به این شکل جنگ طالبان را تعرضی و جنگ اشغال‌گران را تدافعی جا ‌زند.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ه</w:t>
      </w:r>
      <w:r w:rsidR="000E3AC3">
        <w:rPr>
          <w:rFonts w:hint="cs"/>
          <w:b/>
          <w:bCs/>
          <w:sz w:val="24"/>
          <w:szCs w:val="24"/>
          <w:rtl/>
          <w:lang w:bidi="fa-IR"/>
        </w:rPr>
        <w:t>ـــــ</w:t>
      </w:r>
      <w:r>
        <w:rPr>
          <w:b/>
          <w:bCs/>
          <w:sz w:val="24"/>
          <w:szCs w:val="24"/>
          <w:rtl/>
        </w:rPr>
        <w:t>ر ان</w:t>
      </w:r>
      <w:r w:rsidR="000E3AC3">
        <w:rPr>
          <w:rFonts w:hint="cs"/>
          <w:b/>
          <w:bCs/>
          <w:sz w:val="24"/>
          <w:szCs w:val="24"/>
          <w:rtl/>
        </w:rPr>
        <w:t>ــــ</w:t>
      </w:r>
      <w:r>
        <w:rPr>
          <w:b/>
          <w:bCs/>
          <w:sz w:val="24"/>
          <w:szCs w:val="24"/>
          <w:rtl/>
        </w:rPr>
        <w:t>دازه که "سازم</w:t>
      </w:r>
      <w:r w:rsidR="000E3AC3">
        <w:rPr>
          <w:rFonts w:hint="cs"/>
          <w:b/>
          <w:bCs/>
          <w:sz w:val="24"/>
          <w:szCs w:val="24"/>
          <w:rtl/>
        </w:rPr>
        <w:t>ــــ</w:t>
      </w:r>
      <w:r>
        <w:rPr>
          <w:b/>
          <w:bCs/>
          <w:sz w:val="24"/>
          <w:szCs w:val="24"/>
          <w:rtl/>
        </w:rPr>
        <w:t>ان رهایی افغان</w:t>
      </w:r>
      <w:r w:rsidR="000E55D3">
        <w:rPr>
          <w:rFonts w:hint="cs"/>
          <w:b/>
          <w:bCs/>
          <w:sz w:val="24"/>
          <w:szCs w:val="24"/>
          <w:rtl/>
        </w:rPr>
        <w:t>ـــــ</w:t>
      </w:r>
      <w:r>
        <w:rPr>
          <w:b/>
          <w:bCs/>
          <w:sz w:val="24"/>
          <w:szCs w:val="24"/>
          <w:rtl/>
        </w:rPr>
        <w:t>ستان" ب</w:t>
      </w:r>
      <w:r w:rsidR="000E55D3">
        <w:rPr>
          <w:rFonts w:hint="cs"/>
          <w:b/>
          <w:bCs/>
          <w:sz w:val="24"/>
          <w:szCs w:val="24"/>
          <w:rtl/>
        </w:rPr>
        <w:t>ـــ</w:t>
      </w:r>
      <w:r>
        <w:rPr>
          <w:b/>
          <w:bCs/>
          <w:sz w:val="24"/>
          <w:szCs w:val="24"/>
          <w:rtl/>
        </w:rPr>
        <w:t>خواهد با سفسطه‌جویی شوونیزم عظمت</w:t>
      </w:r>
      <w:r>
        <w:rPr>
          <w:rFonts w:hint="cs"/>
          <w:b/>
          <w:bCs/>
          <w:sz w:val="24"/>
          <w:szCs w:val="24"/>
          <w:rtl/>
        </w:rPr>
        <w:t>‌</w:t>
      </w:r>
      <w:r>
        <w:rPr>
          <w:b/>
          <w:bCs/>
          <w:sz w:val="24"/>
          <w:szCs w:val="24"/>
          <w:rtl/>
        </w:rPr>
        <w:t>طلبانۀ اشغال‌گران را عامل نجات ملت افغانستان وانمود سازد، به همان نسبت وظیف</w:t>
      </w:r>
      <w:r>
        <w:rPr>
          <w:rFonts w:hint="cs"/>
          <w:b/>
          <w:bCs/>
          <w:sz w:val="24"/>
          <w:szCs w:val="24"/>
          <w:rtl/>
        </w:rPr>
        <w:t>ۀ</w:t>
      </w:r>
      <w:r>
        <w:rPr>
          <w:b/>
          <w:bCs/>
          <w:sz w:val="24"/>
          <w:szCs w:val="24"/>
          <w:rtl/>
        </w:rPr>
        <w:t xml:space="preserve"> نیروهای انقلابی و مائوئیست در دفاع از جنگ مقاومت و به خصوص مقاومت ملی مردمی و انقلابی و افشاء اکاذیب و سفسطه‌جویی انقیادطلبانه مبرم‌تر و عاجل‌تر می‌گردد.  </w:t>
      </w:r>
    </w:p>
    <w:p w:rsidR="00CB710E" w:rsidRPr="007F1600" w:rsidRDefault="00CB710E" w:rsidP="00CB710E">
      <w:pPr>
        <w:bidi/>
        <w:spacing w:after="0" w:line="240" w:lineRule="atLeast"/>
        <w:jc w:val="both"/>
        <w:rPr>
          <w:b/>
          <w:bCs/>
          <w:sz w:val="24"/>
          <w:szCs w:val="24"/>
          <w:rtl/>
        </w:rPr>
      </w:pPr>
      <w:r>
        <w:rPr>
          <w:rFonts w:hint="cs"/>
          <w:b/>
          <w:bCs/>
          <w:sz w:val="24"/>
          <w:szCs w:val="24"/>
          <w:rtl/>
        </w:rPr>
        <w:t xml:space="preserve">    </w:t>
      </w:r>
      <w:r>
        <w:rPr>
          <w:b/>
          <w:bCs/>
          <w:sz w:val="24"/>
          <w:szCs w:val="24"/>
          <w:rtl/>
        </w:rPr>
        <w:t>نادانی محض خواهد بود که جنگ کنونی افغانستان را با جنگ دو کشور امپریالیستی و یا جنگ ایران و عراق مقایسه نمود و از ایـن زاویه در مورد جنگ افغانستان قضاوت نمود.</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این بحث "سازمان رهایی افغانستان" که جنگ مقاومت قسمی طالبان را عین جنگ اشغال‌گرانه امپریالیست‌های اشغال‌گر در افغانستان وانمود می‌سازد تازگی ندارد. زمانی که لنین بحث "حق ملل در تعیین سرنوشت سیاسی خویش" را مطرح نمود، روزالوکزامبورک علیه این بحث ایستاد و گفت که در عصر امپریالیزم وقوع جنگ‌های ملی امکان‌پذیر نیست، زیرا هر جنگ ملی به دخالت دولت دیگر امپریالیستی منجر می‌گردد. لنین در این باره می‌نویسد:</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 ما ستم‌گران امپریالیستی اکثریت ملت‌های جهان با شوونیزم پلید اروپایی ذاتی خود آن چه را "جنگ مستعمراتی" می‌نامیم اغلب همان جنگ‌های ملی یا ق</w:t>
      </w:r>
      <w:r w:rsidR="000E55D3">
        <w:rPr>
          <w:rFonts w:hint="cs"/>
          <w:b/>
          <w:bCs/>
          <w:sz w:val="24"/>
          <w:szCs w:val="24"/>
          <w:rtl/>
        </w:rPr>
        <w:t>ـــــــ</w:t>
      </w:r>
      <w:r>
        <w:rPr>
          <w:b/>
          <w:bCs/>
          <w:sz w:val="24"/>
          <w:szCs w:val="24"/>
          <w:rtl/>
        </w:rPr>
        <w:t>یام‌های م</w:t>
      </w:r>
      <w:r w:rsidR="000E55D3">
        <w:rPr>
          <w:rFonts w:hint="cs"/>
          <w:b/>
          <w:bCs/>
          <w:sz w:val="24"/>
          <w:szCs w:val="24"/>
          <w:rtl/>
        </w:rPr>
        <w:t>ــــــ</w:t>
      </w:r>
      <w:r>
        <w:rPr>
          <w:b/>
          <w:bCs/>
          <w:sz w:val="24"/>
          <w:szCs w:val="24"/>
          <w:rtl/>
        </w:rPr>
        <w:t>لی این م</w:t>
      </w:r>
      <w:r w:rsidR="000E55D3">
        <w:rPr>
          <w:rFonts w:hint="cs"/>
          <w:b/>
          <w:bCs/>
          <w:sz w:val="24"/>
          <w:szCs w:val="24"/>
          <w:rtl/>
        </w:rPr>
        <w:t>ـــــــــ</w:t>
      </w:r>
      <w:r>
        <w:rPr>
          <w:b/>
          <w:bCs/>
          <w:sz w:val="24"/>
          <w:szCs w:val="24"/>
          <w:rtl/>
        </w:rPr>
        <w:t>لل ستم‌کش است...  "یونیوس" که در جزوۀ خود از "تزهای" نام‌برده دفاع می‌نماید، می‌گوید در عصر امپریالیزم هر نوع جنگ ملی بر ضد یکی از دولت‌های معظم سرمایه داری به دخالت دولت دیگری منجر می‌شود که با اولی رقابت می‌کند و خود نیز دولت معظم امپریالیستی است و بدین طریق هر جنگ ملی به جنگ امپریالیستی مبدل می‌گردد. ولی این برهان هم نادرست است. چنین چیزی </w:t>
      </w:r>
      <w:r>
        <w:rPr>
          <w:b/>
          <w:bCs/>
          <w:sz w:val="24"/>
          <w:szCs w:val="24"/>
          <w:u w:val="single"/>
          <w:rtl/>
        </w:rPr>
        <w:t>ممکن است</w:t>
      </w:r>
      <w:r>
        <w:rPr>
          <w:b/>
          <w:bCs/>
          <w:sz w:val="24"/>
          <w:szCs w:val="24"/>
          <w:rtl/>
        </w:rPr>
        <w:t>، ولی نه همیشه. بسیاری از جنگ‌های مستعمراتی در سال</w:t>
      </w:r>
      <w:r>
        <w:rPr>
          <w:rFonts w:hint="cs"/>
          <w:b/>
          <w:bCs/>
          <w:sz w:val="24"/>
          <w:szCs w:val="24"/>
          <w:rtl/>
        </w:rPr>
        <w:t>‌</w:t>
      </w:r>
      <w:r>
        <w:rPr>
          <w:b/>
          <w:bCs/>
          <w:sz w:val="24"/>
          <w:szCs w:val="24"/>
          <w:rtl/>
        </w:rPr>
        <w:t>های 1900 ـ 1914 از طریق دیگری به وقوع پیوسته اند. و اصولاً خنده آور است اگر بگوییم مثلاً پس از جنگ فعلی، چنان‌چه در نتیجۀ آن کشورهای محارب به کلی از پا در آیند "ممکن نیست" "هیچ گونه" جنگ ملی ترقی‌خواهانه و انقلابی از طرف مثلاً چین به اتفاق هندوستان، ایران، سیام و غیره بر ضد دول معظم به وقوع پیوندد.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نفی هر نوع امکان وقوع جنگ‌های ملی در شرایط امپریالیزم از لحاظ تیوری غلط، از لحاظ تاریخی اشتباه آشکار و از لحاظ عملی برابر است با شوونیزم اروپایی: ما که متعلق به ملت‌هایی هستیم که صدها میلیون از افراد اروپا، افریقا، آسیا و غیره در چنگ ستم آن‌هاست نباید به ملت‌های ستم‌کش بگوئیم که جنگ آن‌ها بر ضد ملت‌های "ما" غیرممکن است.» [از "برنامۀ جنگی انقلاب پرولتاریائی"- سپتامبر 1916- تأکید از لنین است]</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وقتی ما این بحث‌ها را به میان می‌کشیم "سازمان رهایی افغانستان" ما را متهم می‌کند که این‌ها در جنگ کنونی افغانستان سیاست‌های مطرح شده در جنگ را نمی‌بینند و برای ایشان «سیاست نهفته در پشت جنگ مطرح نیست زیرا "آغاز کنندۀ حمله" خود نشان می‌دهد که چرا جنگ برپا شده و همین کافیست دریابیم که یک کشور کوچک مستعمره بوده و کشور دیگر قدرتی امپریالیستی و علاوتاً باید به رژیم‌های کشورهای تحت ستم مذکور توجه نمود تا به وضعیت جنبش توده ها.» (همان مقاله ـ صفحۀ 3 و 4)  </w:t>
      </w:r>
    </w:p>
    <w:p w:rsidR="00CB710E" w:rsidRDefault="00CB710E" w:rsidP="00CB710E">
      <w:pPr>
        <w:bidi/>
        <w:spacing w:after="0" w:line="240" w:lineRule="atLeast"/>
        <w:jc w:val="both"/>
        <w:rPr>
          <w:b/>
          <w:bCs/>
          <w:sz w:val="24"/>
          <w:szCs w:val="24"/>
          <w:rtl/>
        </w:rPr>
      </w:pPr>
      <w:r>
        <w:rPr>
          <w:rFonts w:hint="cs"/>
          <w:b/>
          <w:bCs/>
          <w:sz w:val="24"/>
          <w:szCs w:val="24"/>
          <w:rtl/>
        </w:rPr>
        <w:t xml:space="preserve">    </w:t>
      </w:r>
      <w:r>
        <w:rPr>
          <w:b/>
          <w:bCs/>
          <w:sz w:val="24"/>
          <w:szCs w:val="24"/>
          <w:rtl/>
        </w:rPr>
        <w:t xml:space="preserve">حزب کمونیست (مائوئیست) افغانستان به‌تر از هر سازمان و به خصوص "سازمان رهایی افغانستان" "سیاست نهفته در پشت جنگ" را درک نموده و تحلیل و تجزیه نموده است. حزب ما به خوبی می‌داند که در طول تاریخ هیچ جنگی نبوده که فاقد خصلت سیاسی بوده باشد. هرگاه به جنگ‌های تاریخ افغانستان نظری بیافکنیم به خوبی می‌توانیم سیاست‌های پشت این جنگ‌ها را ببینیم.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بع</w:t>
      </w:r>
      <w:r w:rsidR="000E55D3">
        <w:rPr>
          <w:rFonts w:hint="cs"/>
          <w:b/>
          <w:bCs/>
          <w:sz w:val="24"/>
          <w:szCs w:val="24"/>
          <w:rtl/>
        </w:rPr>
        <w:t>ــــ</w:t>
      </w:r>
      <w:r>
        <w:rPr>
          <w:b/>
          <w:bCs/>
          <w:sz w:val="24"/>
          <w:szCs w:val="24"/>
          <w:rtl/>
        </w:rPr>
        <w:t>د از اش</w:t>
      </w:r>
      <w:r w:rsidR="000E55D3">
        <w:rPr>
          <w:rFonts w:hint="cs"/>
          <w:b/>
          <w:bCs/>
          <w:sz w:val="24"/>
          <w:szCs w:val="24"/>
          <w:rtl/>
        </w:rPr>
        <w:t>ــــــــــ</w:t>
      </w:r>
      <w:r>
        <w:rPr>
          <w:b/>
          <w:bCs/>
          <w:sz w:val="24"/>
          <w:szCs w:val="24"/>
          <w:rtl/>
        </w:rPr>
        <w:t>غال افغانستان توسط اشغال‌گران انگلیس، سیاست استعمار انگلیس در جنگ تحمیلی در افغانستان سیاست فتح و تسخیر کشور بیگانه و به انقیاد در آوردن مردمان این کشور بود. جنگی که علیه انگلیس ها (جنگ اول الی سوم افغان- انگلیس) به وقوع پیوست جنگ تدافعی به خاطر جدایی این کشور از سلطۀ بیگانه بود. چنین بود جنگ تحمیلی سوسیال‌امپریالیزم شوروی و جنگ مقاومت علیه سوسیال‌امپریالیزم شوروی. لنین در این مورد می‌نویسد:</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«هر جنگی ادامۀ سیاست با وسایل دیگر است. ادامۀ سیاست رهائی ملی در مستعمرات ضرورتاً جنگ‌های ملی</w:t>
      </w:r>
      <w:r>
        <w:rPr>
          <w:rFonts w:hint="cs"/>
          <w:b/>
          <w:bCs/>
          <w:sz w:val="24"/>
          <w:szCs w:val="24"/>
          <w:rtl/>
        </w:rPr>
        <w:t xml:space="preserve"> </w:t>
      </w:r>
      <w:r>
        <w:rPr>
          <w:b/>
          <w:bCs/>
          <w:sz w:val="24"/>
          <w:szCs w:val="24"/>
          <w:rtl/>
        </w:rPr>
        <w:t>مستعمرات </w:t>
      </w:r>
      <w:r>
        <w:rPr>
          <w:b/>
          <w:bCs/>
          <w:sz w:val="24"/>
          <w:szCs w:val="24"/>
          <w:u w:val="single"/>
          <w:rtl/>
        </w:rPr>
        <w:t>علیه</w:t>
      </w:r>
      <w:r>
        <w:rPr>
          <w:b/>
          <w:bCs/>
          <w:sz w:val="24"/>
          <w:szCs w:val="24"/>
          <w:rtl/>
        </w:rPr>
        <w:t> امپریالیزم خواهد بود.» (در ب</w:t>
      </w:r>
      <w:r w:rsidR="00556043">
        <w:rPr>
          <w:rFonts w:hint="cs"/>
          <w:b/>
          <w:bCs/>
          <w:sz w:val="24"/>
          <w:szCs w:val="24"/>
          <w:rtl/>
        </w:rPr>
        <w:t>ـــــ</w:t>
      </w:r>
      <w:r>
        <w:rPr>
          <w:b/>
          <w:bCs/>
          <w:sz w:val="24"/>
          <w:szCs w:val="24"/>
          <w:rtl/>
        </w:rPr>
        <w:t>ارۀ ج</w:t>
      </w:r>
      <w:r w:rsidR="00556043">
        <w:rPr>
          <w:rFonts w:hint="cs"/>
          <w:b/>
          <w:bCs/>
          <w:sz w:val="24"/>
          <w:szCs w:val="24"/>
          <w:rtl/>
        </w:rPr>
        <w:t>ــــــ</w:t>
      </w:r>
      <w:r>
        <w:rPr>
          <w:b/>
          <w:bCs/>
          <w:sz w:val="24"/>
          <w:szCs w:val="24"/>
          <w:rtl/>
        </w:rPr>
        <w:t>زوۀ یونی</w:t>
      </w:r>
      <w:r w:rsidR="00556043">
        <w:rPr>
          <w:rFonts w:hint="cs"/>
          <w:b/>
          <w:bCs/>
          <w:sz w:val="24"/>
          <w:szCs w:val="24"/>
          <w:rtl/>
        </w:rPr>
        <w:t>ــــــ</w:t>
      </w:r>
      <w:r>
        <w:rPr>
          <w:b/>
          <w:bCs/>
          <w:sz w:val="24"/>
          <w:szCs w:val="24"/>
          <w:rtl/>
        </w:rPr>
        <w:t>وس- روزالوکزامبورک ـ ژوئیۀ 1918ـ تأکیدات روی کلم</w:t>
      </w:r>
      <w:r w:rsidR="00556043">
        <w:rPr>
          <w:rFonts w:hint="cs"/>
          <w:b/>
          <w:bCs/>
          <w:sz w:val="24"/>
          <w:szCs w:val="24"/>
          <w:rtl/>
        </w:rPr>
        <w:t>ـــــــــــ</w:t>
      </w:r>
      <w:r>
        <w:rPr>
          <w:b/>
          <w:bCs/>
          <w:sz w:val="24"/>
          <w:szCs w:val="24"/>
          <w:rtl/>
        </w:rPr>
        <w:t>ات از لن</w:t>
      </w:r>
      <w:r w:rsidR="00556043">
        <w:rPr>
          <w:rFonts w:hint="cs"/>
          <w:b/>
          <w:bCs/>
          <w:sz w:val="24"/>
          <w:szCs w:val="24"/>
          <w:rtl/>
        </w:rPr>
        <w:t>ــــــــــ</w:t>
      </w:r>
      <w:r w:rsidR="00556043">
        <w:rPr>
          <w:b/>
          <w:bCs/>
          <w:sz w:val="24"/>
          <w:szCs w:val="24"/>
          <w:rtl/>
        </w:rPr>
        <w:t>ین</w:t>
      </w:r>
      <w:r w:rsidR="00556043">
        <w:rPr>
          <w:rFonts w:hint="cs"/>
          <w:b/>
          <w:bCs/>
          <w:sz w:val="24"/>
          <w:szCs w:val="24"/>
          <w:rtl/>
        </w:rPr>
        <w:t xml:space="preserve"> </w:t>
      </w:r>
      <w:r>
        <w:rPr>
          <w:b/>
          <w:bCs/>
          <w:sz w:val="24"/>
          <w:szCs w:val="24"/>
          <w:rtl/>
        </w:rPr>
        <w:t>است)</w:t>
      </w:r>
      <w:r>
        <w:rPr>
          <w:sz w:val="24"/>
          <w:szCs w:val="24"/>
          <w:rtl/>
        </w:rPr>
        <w:br/>
      </w:r>
      <w:r>
        <w:rPr>
          <w:b/>
          <w:bCs/>
          <w:sz w:val="24"/>
          <w:szCs w:val="24"/>
          <w:rtl/>
        </w:rPr>
        <w:t>جنگ چه وقت درمی‌گیرد؟ وقتی سیاست تا مرحله‌ای رشد نماید که دیگر نتواند مثل گذشته پیش برود. در چنین حالتی جنگ درمی‌گیرد. مثلا حینی که اشغال‌گران امپریالیست برای وابسته نمودن کامل افغانستان طالبان را بر اریکۀ قدرت رساندند و توقع داشتند تا از این طریق بتوانند بر آسیای‌میانه و خاور‌میانه و به خصوص ایران اهداف شوم شان را پیاده نمایند، اما بعد از مدتی به این اهداف نرسیدند و متوجه شدند که برای رسیدن به این هدف باید دست‌پرورده‌های خود را دور بریزند و دست‌پرورده‌های دیگری را بر اریکۀ قدرت برسانند. در چنین شرایطی بود که جنگ اشغال‌گرانه و تحمیلی در افغانستان در گرفت. سیاست نهفته در پشت این جنگ اشغال‌گرانه و تحمیلی فتح و تسخیر و به مستعمره کشاندن کامل افغانستان بود. این وضعیت چند سال ادامه یافت. بعد از چند سال طالبان توانستند دوباره خود را جمع‌وجور نمایند و علیه اشغال‌گران به مقاومت بپردازند. سیاستی که پشت این مقاومت نهفته است سیاست فتح و تسخیر کشور بیگانه نیست، بلکه سیاست جدا نمودن افغانستان از زیر سلطۀ اشغال‌گران امپریالیست و ایجاد یک کشور نیمه مستعمره ـ نیمه فیودالی است. یا به عبارت دیگر ایجاد یک کشور نیمه مستعمره ـ نیمه فیودالی وابسته به امپریالیزم. ما بارها این مطلب را در ارگان نشراتی حزب به صورت مفصل تشریح نموده ایم.</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 xml:space="preserve">حزب کمونیست (مائوئیست) افغانستان از همان زمان ایجاد مقاومت طالبان علیه اشغال‌گران امپریالیست، این مقاومت را به عنوان یک مقاومت قسمی بررسی نموده و صراحتاً بیان نموده که این جنگ هیچ‌گاه مقاومت انقلابی </w:t>
      </w:r>
      <w:r>
        <w:rPr>
          <w:rFonts w:hint="cs"/>
          <w:b/>
          <w:bCs/>
          <w:sz w:val="24"/>
          <w:szCs w:val="24"/>
          <w:rtl/>
        </w:rPr>
        <w:t xml:space="preserve">همه‌جانبه </w:t>
      </w:r>
      <w:r>
        <w:rPr>
          <w:b/>
          <w:bCs/>
          <w:sz w:val="24"/>
          <w:szCs w:val="24"/>
          <w:rtl/>
        </w:rPr>
        <w:t>نبوده و راه نجات توده‌ها نیست. بناءً پیروزی این مقاومت در چشم‌رس نمی‌باشد و اگر احیاناً به پیروزی هم برسد چیزی به‌تر از امارت اسلامی قبلی‌ شان نخواهد بود.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در  شمارۀ 15 شعلۀ جاویدِ دور چهارم در بارۀ ماهیت طالبان و ماهیت جنگ طالبان چنین می‌خوانیم: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«3ـ گرچه این درست است که جنگ مقاومت علیه اشغال‌گران امپریالیست و رژیم دست‌نشانده در ظرف بیش‌تر از یک‌ونیم دهۀ گذشته ضربات کاری ای بر نیروهای اشغال‌گر امپریالیست و رژیم پوشالی وارد کرده و طولانی‌ترین جنگ ایالات متحدۀ امریکا در خارج از آن کشور را رقم زده است. اما به دلیل این‌که رهبری این جنگ در طول این مدت به دست طالبان یعنی یک نیروی ارتجاعی فیودالی- بورژواکمپرادوری آغشته به شوونیزم غلیظ ملیتی و جنسیتی قرار داشته است، جنگ مذکور تا حال نتوانسته است ظرفیت تام‌وتمام مردمان کشور ما را در مقاومت ملی تبارز دهد....</w:t>
      </w:r>
      <w:r>
        <w:rPr>
          <w:sz w:val="24"/>
          <w:szCs w:val="24"/>
          <w:rtl/>
        </w:rPr>
        <w:t>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 xml:space="preserve">ب –  مقاومت طالبان از لحاظ خواست استقلال‌خواهی ناقص یعنی خواست تبدیل حالت مستعمراتی افغانستان به حالت نیمه مستعمراتی یک مقاومت قسمی و ناپیگیر است. قسمی بودن و ناپیگیر بودن این مقاومت قبل از همه به ماهیت طبقاتی فیودالی- بورژواکمپرادوری طالبان مربوط است. این ماهیت باعث می‌گردد که افق دید و مشی سیاسی طالبان در مجموع از دایره و چهارچوب مناسبات امپریالیستی- ارتجاعی بین‌المللی کنونی فراتر نرود و خواست‌های شان در محدودۀ نظام حاکم جهانی قید بماند. در واقع در جهان کنونی مناسبات ارتجاعی نیمه فیودالی مستقل از امپریالیزم نمی‌تواند وجود داشته باشد، بلکه این مناسبات فقط در شرایط مستعمراتی یا نیمه‌مستعمراتی می‌تواند </w:t>
      </w:r>
      <w:r>
        <w:rPr>
          <w:rFonts w:hint="cs"/>
          <w:b/>
          <w:bCs/>
          <w:sz w:val="24"/>
          <w:szCs w:val="24"/>
          <w:rtl/>
        </w:rPr>
        <w:t>م</w:t>
      </w:r>
      <w:r>
        <w:rPr>
          <w:b/>
          <w:bCs/>
          <w:sz w:val="24"/>
          <w:szCs w:val="24"/>
          <w:rtl/>
        </w:rPr>
        <w:t>وجود باشد.</w:t>
      </w:r>
    </w:p>
    <w:p w:rsidR="00CB710E" w:rsidRPr="00815F1A" w:rsidRDefault="00CB710E" w:rsidP="00CB710E">
      <w:pPr>
        <w:bidi/>
        <w:spacing w:after="0" w:line="240" w:lineRule="atLeast"/>
        <w:jc w:val="both"/>
        <w:rPr>
          <w:b/>
          <w:bCs/>
          <w:sz w:val="24"/>
          <w:szCs w:val="24"/>
          <w:rtl/>
        </w:rPr>
      </w:pPr>
      <w:r>
        <w:rPr>
          <w:rFonts w:hint="cs"/>
          <w:b/>
          <w:bCs/>
          <w:sz w:val="24"/>
          <w:szCs w:val="24"/>
          <w:rtl/>
        </w:rPr>
        <w:t xml:space="preserve">    </w:t>
      </w:r>
      <w:r>
        <w:rPr>
          <w:b/>
          <w:bCs/>
          <w:sz w:val="24"/>
          <w:szCs w:val="24"/>
          <w:rtl/>
        </w:rPr>
        <w:t>درین‌جا منظور این نیست که طالبان به‌جای حالت مستعمراتی افغانستان صرفاً در آینده خواهان یک حالت نیمه مستعمراتی برای کشور هستند، بلکه هم اکنون نیز در مناطق پای‌گاهی شان در صدد برقراری مناسبات مستقلانۀ حقیقی و همه</w:t>
      </w:r>
      <w:r>
        <w:rPr>
          <w:rFonts w:hint="cs"/>
          <w:b/>
          <w:bCs/>
          <w:sz w:val="24"/>
          <w:szCs w:val="24"/>
          <w:rtl/>
        </w:rPr>
        <w:t>‌</w:t>
      </w:r>
      <w:r>
        <w:rPr>
          <w:b/>
          <w:bCs/>
          <w:sz w:val="24"/>
          <w:szCs w:val="24"/>
          <w:rtl/>
        </w:rPr>
        <w:t>جانبه نیستند بل</w:t>
      </w:r>
      <w:r>
        <w:rPr>
          <w:rFonts w:hint="cs"/>
          <w:b/>
          <w:bCs/>
          <w:sz w:val="24"/>
          <w:szCs w:val="24"/>
          <w:rtl/>
        </w:rPr>
        <w:t>‌</w:t>
      </w:r>
      <w:r>
        <w:rPr>
          <w:b/>
          <w:bCs/>
          <w:sz w:val="24"/>
          <w:szCs w:val="24"/>
          <w:rtl/>
        </w:rPr>
        <w:t>که فقط موجودیت نظامیان اشغال‌گر و پوشالی را درین مناطق نمی‌خواهند و غیر از آن به هیچ تلاشی برای برهم زدن مناسبات اقتصادی، سیاسی، اجتماعی و حتی فرهنگی حاکم ارتجاعی، که با رشته</w:t>
      </w:r>
      <w:r>
        <w:rPr>
          <w:rFonts w:hint="cs"/>
          <w:b/>
          <w:bCs/>
          <w:sz w:val="24"/>
          <w:szCs w:val="24"/>
          <w:rtl/>
        </w:rPr>
        <w:t>‌</w:t>
      </w:r>
      <w:r>
        <w:rPr>
          <w:b/>
          <w:bCs/>
          <w:sz w:val="24"/>
          <w:szCs w:val="24"/>
          <w:rtl/>
        </w:rPr>
        <w:t>های متعدد در پیوند با مناسبات امپریالیستی اشغال‌گرانۀ حاکم قرار دارد، و پایه‌ریزی مناسبات اقتصادی، سیاسی، اجتماعی و فرهنگی حقیقتاً مستقل و حقیقتاً ملی نمی‌پردازند.»</w:t>
      </w:r>
      <w:r>
        <w:rPr>
          <w:sz w:val="24"/>
          <w:szCs w:val="24"/>
          <w:rtl/>
        </w:rPr>
        <w:t> </w:t>
      </w:r>
    </w:p>
    <w:p w:rsidR="00CB710E" w:rsidRDefault="003D6D4C" w:rsidP="00CB710E">
      <w:pPr>
        <w:bidi/>
        <w:spacing w:after="0" w:line="240" w:lineRule="atLeast"/>
        <w:jc w:val="both"/>
        <w:rPr>
          <w:sz w:val="24"/>
          <w:szCs w:val="24"/>
          <w:rtl/>
        </w:rPr>
      </w:pPr>
      <w:r>
        <w:rPr>
          <w:rFonts w:hint="cs"/>
          <w:b/>
          <w:bCs/>
          <w:sz w:val="24"/>
          <w:szCs w:val="24"/>
          <w:rtl/>
        </w:rPr>
        <w:t xml:space="preserve">    </w:t>
      </w:r>
      <w:r w:rsidR="00CB710E">
        <w:rPr>
          <w:rFonts w:hint="cs"/>
          <w:b/>
          <w:bCs/>
          <w:sz w:val="24"/>
          <w:szCs w:val="24"/>
          <w:rtl/>
        </w:rPr>
        <w:t xml:space="preserve"> </w:t>
      </w:r>
      <w:r>
        <w:rPr>
          <w:rFonts w:hint="cs"/>
          <w:b/>
          <w:bCs/>
          <w:sz w:val="24"/>
          <w:szCs w:val="24"/>
          <w:rtl/>
        </w:rPr>
        <w:t xml:space="preserve">  </w:t>
      </w:r>
      <w:r w:rsidR="00CB710E">
        <w:rPr>
          <w:rFonts w:hint="cs"/>
          <w:b/>
          <w:bCs/>
          <w:sz w:val="24"/>
          <w:szCs w:val="24"/>
          <w:rtl/>
        </w:rPr>
        <w:t xml:space="preserve"> </w:t>
      </w:r>
      <w:r>
        <w:rPr>
          <w:b/>
          <w:bCs/>
          <w:sz w:val="24"/>
          <w:szCs w:val="24"/>
          <w:rtl/>
        </w:rPr>
        <w:t>بگ</w:t>
      </w:r>
      <w:r w:rsidR="00556043">
        <w:rPr>
          <w:rFonts w:hint="cs"/>
          <w:b/>
          <w:bCs/>
          <w:sz w:val="24"/>
          <w:szCs w:val="24"/>
          <w:rtl/>
        </w:rPr>
        <w:t>ـــــ</w:t>
      </w:r>
      <w:r>
        <w:rPr>
          <w:b/>
          <w:bCs/>
          <w:sz w:val="24"/>
          <w:szCs w:val="24"/>
          <w:rtl/>
        </w:rPr>
        <w:t>ذار</w:t>
      </w:r>
      <w:r>
        <w:rPr>
          <w:rFonts w:hint="cs"/>
          <w:b/>
          <w:bCs/>
          <w:sz w:val="24"/>
          <w:szCs w:val="24"/>
          <w:rtl/>
        </w:rPr>
        <w:t xml:space="preserve"> </w:t>
      </w:r>
      <w:r>
        <w:rPr>
          <w:b/>
          <w:bCs/>
          <w:sz w:val="24"/>
          <w:szCs w:val="24"/>
          <w:rtl/>
        </w:rPr>
        <w:t>ایدیولوگ‌های</w:t>
      </w:r>
      <w:r>
        <w:rPr>
          <w:rFonts w:hint="cs"/>
          <w:b/>
          <w:bCs/>
          <w:sz w:val="24"/>
          <w:szCs w:val="24"/>
          <w:rtl/>
        </w:rPr>
        <w:t xml:space="preserve"> </w:t>
      </w:r>
      <w:r w:rsidR="00CB710E">
        <w:rPr>
          <w:b/>
          <w:bCs/>
          <w:sz w:val="24"/>
          <w:szCs w:val="24"/>
          <w:rtl/>
        </w:rPr>
        <w:t>بورژوازی امپریالیستی بگویند این‌ها «سیاست نهفت</w:t>
      </w:r>
      <w:r w:rsidR="00CB710E">
        <w:rPr>
          <w:rFonts w:hint="cs"/>
          <w:b/>
          <w:bCs/>
          <w:sz w:val="24"/>
          <w:szCs w:val="24"/>
          <w:rtl/>
        </w:rPr>
        <w:t>ه</w:t>
      </w:r>
      <w:r w:rsidR="00CB710E">
        <w:rPr>
          <w:b/>
          <w:bCs/>
          <w:sz w:val="24"/>
          <w:szCs w:val="24"/>
          <w:rtl/>
        </w:rPr>
        <w:t xml:space="preserve"> </w:t>
      </w:r>
      <w:r w:rsidR="00CB710E">
        <w:rPr>
          <w:rFonts w:hint="cs"/>
          <w:b/>
          <w:bCs/>
          <w:sz w:val="24"/>
          <w:szCs w:val="24"/>
          <w:rtl/>
        </w:rPr>
        <w:t xml:space="preserve">در </w:t>
      </w:r>
      <w:r w:rsidR="00CB710E">
        <w:rPr>
          <w:b/>
          <w:bCs/>
          <w:sz w:val="24"/>
          <w:szCs w:val="24"/>
          <w:rtl/>
        </w:rPr>
        <w:t>پشت جنگ» را درک نمی‌کنند و به این بهانه سیاست جنگ</w:t>
      </w:r>
      <w:r w:rsidR="00CB710E">
        <w:rPr>
          <w:rFonts w:hint="cs"/>
          <w:b/>
          <w:bCs/>
          <w:sz w:val="24"/>
          <w:szCs w:val="24"/>
          <w:rtl/>
        </w:rPr>
        <w:t>‌</w:t>
      </w:r>
      <w:r w:rsidR="00CB710E">
        <w:rPr>
          <w:b/>
          <w:bCs/>
          <w:sz w:val="24"/>
          <w:szCs w:val="24"/>
          <w:rtl/>
        </w:rPr>
        <w:t>افروزانۀ تحمیلی اشغال‌گران را موَجه جلوه دهند و مقاومت قسمی طالبان را جنگ امپریالیستی جا بزنند.</w:t>
      </w:r>
    </w:p>
    <w:p w:rsidR="00CB710E" w:rsidRDefault="00CB710E" w:rsidP="00CB710E">
      <w:pPr>
        <w:bidi/>
        <w:spacing w:after="0" w:line="240" w:lineRule="atLeast"/>
        <w:jc w:val="both"/>
        <w:rPr>
          <w:sz w:val="24"/>
          <w:szCs w:val="24"/>
          <w:rtl/>
        </w:rPr>
      </w:pPr>
      <w:r>
        <w:rPr>
          <w:b/>
          <w:bCs/>
          <w:sz w:val="24"/>
          <w:szCs w:val="24"/>
          <w:rtl/>
        </w:rPr>
        <w:t>"سازمان رهایی افغانستان" در صفحۀ اول مقاله‌اش می‌گوید که مارکس و انگلس مخالف «با جنبش‌های چکسلواکیه و </w:t>
      </w:r>
      <w:r>
        <w:rPr>
          <w:b/>
          <w:bCs/>
          <w:sz w:val="24"/>
          <w:szCs w:val="24"/>
          <w:u w:val="single"/>
          <w:rtl/>
        </w:rPr>
        <w:t>اسلاوهای جنوبی</w:t>
      </w:r>
      <w:r>
        <w:rPr>
          <w:b/>
          <w:bCs/>
          <w:sz w:val="24"/>
          <w:szCs w:val="24"/>
          <w:rtl/>
        </w:rPr>
        <w:t> که بر آن‌ها طبقات پیش‌سرمایه</w:t>
      </w:r>
      <w:r>
        <w:rPr>
          <w:rFonts w:hint="cs"/>
          <w:b/>
          <w:bCs/>
          <w:sz w:val="24"/>
          <w:szCs w:val="24"/>
          <w:rtl/>
        </w:rPr>
        <w:t>‌</w:t>
      </w:r>
      <w:r>
        <w:rPr>
          <w:b/>
          <w:bCs/>
          <w:sz w:val="24"/>
          <w:szCs w:val="24"/>
          <w:rtl/>
        </w:rPr>
        <w:t>داری مسلط بودند و توسط تزاریزم برای تقویت و توسعۀ استبداد روسی به کار گرفته می</w:t>
      </w:r>
      <w:r>
        <w:rPr>
          <w:rFonts w:hint="cs"/>
          <w:b/>
          <w:bCs/>
          <w:sz w:val="24"/>
          <w:szCs w:val="24"/>
          <w:rtl/>
        </w:rPr>
        <w:t>‌</w:t>
      </w:r>
      <w:r>
        <w:rPr>
          <w:b/>
          <w:bCs/>
          <w:sz w:val="24"/>
          <w:szCs w:val="24"/>
          <w:rtl/>
        </w:rPr>
        <w:t>شدند» بودند. تاکید از ماست.</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در مطلب فوق که از لنین نقل کردیم او به صورت واضح و روشن گفته که: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«در عمل، بورژوازی آلمان بر ضد صربستان به لشکرکشی غارت‌گرانه‌ای دست زده می‌خواهد آن را منقاد خود سازد و </w:t>
      </w:r>
      <w:r>
        <w:rPr>
          <w:b/>
          <w:bCs/>
          <w:sz w:val="24"/>
          <w:szCs w:val="24"/>
          <w:u w:val="single"/>
          <w:rtl/>
        </w:rPr>
        <w:t>انقلاب ملی اسلاوهای جنوبی</w:t>
      </w:r>
      <w:r>
        <w:rPr>
          <w:b/>
          <w:bCs/>
          <w:sz w:val="24"/>
          <w:szCs w:val="24"/>
          <w:rtl/>
        </w:rPr>
        <w:t> را خفه کند.» (تاکید از ماست)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در این جا به خوبی دیده می‌شود که لنین نه تنها از جنبش اسلاوهای جنوبی دفاع نموده، بل‌که جنبش‌شان را انقلاب ملی خوانده</w:t>
      </w:r>
      <w:r>
        <w:rPr>
          <w:rFonts w:hint="cs"/>
          <w:b/>
          <w:bCs/>
          <w:sz w:val="24"/>
          <w:szCs w:val="24"/>
          <w:rtl/>
        </w:rPr>
        <w:t xml:space="preserve"> </w:t>
      </w:r>
      <w:r>
        <w:rPr>
          <w:b/>
          <w:bCs/>
          <w:sz w:val="24"/>
          <w:szCs w:val="24"/>
          <w:rtl/>
        </w:rPr>
        <w:t>است.        </w:t>
      </w:r>
    </w:p>
    <w:p w:rsidR="00CB710E" w:rsidRPr="007F1600" w:rsidRDefault="00CB710E" w:rsidP="00CB710E">
      <w:pPr>
        <w:bidi/>
        <w:spacing w:after="0" w:line="240" w:lineRule="atLeast"/>
        <w:jc w:val="both"/>
        <w:rPr>
          <w:b/>
          <w:bCs/>
          <w:sz w:val="24"/>
          <w:szCs w:val="24"/>
          <w:rtl/>
        </w:rPr>
      </w:pPr>
      <w:r>
        <w:rPr>
          <w:rFonts w:hint="cs"/>
          <w:sz w:val="24"/>
          <w:szCs w:val="24"/>
          <w:rtl/>
        </w:rPr>
        <w:t xml:space="preserve">    </w:t>
      </w:r>
      <w:r>
        <w:rPr>
          <w:b/>
          <w:bCs/>
          <w:sz w:val="24"/>
          <w:szCs w:val="24"/>
          <w:rtl/>
        </w:rPr>
        <w:t>طوری که قبلاً گفتیم "سازمان رهایی افغانستان" برای مشوب ساختن ذهن نسل جوان و مشروعیت بخشیدن به اشغال افغانستان  به گفته‌هایی از مارکس و انگلس در زمان رقابت آزاد که بورژوازی مترقی بوده استناد می‌جوید که فعلاً از اعتبار ساقط است.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چرا "سازمان رهایی افغانستان" به گفته‌هایی که در شرایط فعلی فاقد اعتبار است اتکا می‌نماید؟ دلیلش واضح و روشن است، این سازمـان می‌خواهد با استناد به چنین نقل</w:t>
      </w:r>
      <w:r>
        <w:rPr>
          <w:rFonts w:hint="cs"/>
          <w:b/>
          <w:bCs/>
          <w:sz w:val="24"/>
          <w:szCs w:val="24"/>
          <w:rtl/>
        </w:rPr>
        <w:t>‌</w:t>
      </w:r>
      <w:r>
        <w:rPr>
          <w:b/>
          <w:bCs/>
          <w:sz w:val="24"/>
          <w:szCs w:val="24"/>
          <w:rtl/>
        </w:rPr>
        <w:t>قول‌هایی نسل جوان را بفریبد و جنگ مقاومت قسمی طالبان علیه اشغال‌گران را کاملاً فاقد اعتبار اعلان کند و از این طریق به جنگ اشغال‌گرانۀ تحمیلی جنبۀ مترقی بدهد و انقیاد‌طلبی را بیش</w:t>
      </w:r>
      <w:r>
        <w:rPr>
          <w:rFonts w:hint="cs"/>
          <w:b/>
          <w:bCs/>
          <w:sz w:val="24"/>
          <w:szCs w:val="24"/>
          <w:rtl/>
        </w:rPr>
        <w:t>‌تر</w:t>
      </w:r>
      <w:r>
        <w:rPr>
          <w:b/>
          <w:bCs/>
          <w:sz w:val="24"/>
          <w:szCs w:val="24"/>
          <w:rtl/>
        </w:rPr>
        <w:t xml:space="preserve"> از پ</w:t>
      </w:r>
      <w:r w:rsidR="00A72E7C">
        <w:rPr>
          <w:rFonts w:hint="cs"/>
          <w:b/>
          <w:bCs/>
          <w:sz w:val="24"/>
          <w:szCs w:val="24"/>
          <w:rtl/>
        </w:rPr>
        <w:t>ـــــــ</w:t>
      </w:r>
      <w:r>
        <w:rPr>
          <w:b/>
          <w:bCs/>
          <w:sz w:val="24"/>
          <w:szCs w:val="24"/>
          <w:rtl/>
        </w:rPr>
        <w:t>یش دام</w:t>
      </w:r>
      <w:r w:rsidR="00A72E7C">
        <w:rPr>
          <w:rFonts w:hint="cs"/>
          <w:b/>
          <w:bCs/>
          <w:sz w:val="24"/>
          <w:szCs w:val="24"/>
          <w:rtl/>
        </w:rPr>
        <w:t>ـــــــــ</w:t>
      </w:r>
      <w:r>
        <w:rPr>
          <w:b/>
          <w:bCs/>
          <w:sz w:val="24"/>
          <w:szCs w:val="24"/>
          <w:rtl/>
        </w:rPr>
        <w:t>ن ب</w:t>
      </w:r>
      <w:r w:rsidR="00A72E7C">
        <w:rPr>
          <w:rFonts w:hint="cs"/>
          <w:b/>
          <w:bCs/>
          <w:sz w:val="24"/>
          <w:szCs w:val="24"/>
          <w:rtl/>
        </w:rPr>
        <w:t>ـــــ</w:t>
      </w:r>
      <w:r>
        <w:rPr>
          <w:b/>
          <w:bCs/>
          <w:sz w:val="24"/>
          <w:szCs w:val="24"/>
          <w:rtl/>
        </w:rPr>
        <w:t>زند. </w:t>
      </w:r>
      <w:r>
        <w:rPr>
          <w:sz w:val="24"/>
          <w:szCs w:val="24"/>
          <w:rtl/>
        </w:rPr>
        <w:br/>
      </w:r>
      <w:r>
        <w:rPr>
          <w:b/>
          <w:bCs/>
          <w:sz w:val="24"/>
          <w:szCs w:val="24"/>
          <w:rtl/>
        </w:rPr>
        <w:t>امروز به خوبی مشاهده می‌کنیم که بورژوازی "متمدن" و "مترقی" امپریالیستی، افغانستان را اشغال نموده و با رژیم دست‌نشاندۀ خودش در آن قرار دادهای تحمیلی به خاطر حفظ و تداوم اشغال کشور بسته است.</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 xml:space="preserve">هر گاه کسی علیه اشغال بایستد و قراردادهای تحمیلی را نامشروع بخواند و توده‌ها را برای قیام علیه اشغال‌گران دعوت نماید، آن وقت است که فریاد بورژوازی "متمدن" امپریالیستی در بارۀ "تمدن"، "نظم"، "فرهنگ" و "میهن" بلند می‌شود و به اتفاق رژیم‌های پوشالی با توپ و تانگ و بمب افگن‌ها به سرکوب می‌پردازد. ما شاهد چنین سرکوب‌گری‌های اشغال‌گرانه از سال‌های 1839 تا 1919 و از 1357 تا بیرون شدن اشغال‌گران سوسیال‌امپریالیزم </w:t>
      </w:r>
      <w:r>
        <w:rPr>
          <w:rFonts w:hint="cs"/>
          <w:b/>
          <w:bCs/>
          <w:sz w:val="24"/>
          <w:szCs w:val="24"/>
          <w:rtl/>
        </w:rPr>
        <w:t>شوروی</w:t>
      </w:r>
      <w:r>
        <w:rPr>
          <w:b/>
          <w:bCs/>
          <w:sz w:val="24"/>
          <w:szCs w:val="24"/>
          <w:rtl/>
        </w:rPr>
        <w:t xml:space="preserve"> و سقوط رژیم دست‌نشانده و هم‌چنان از سال 2001 تا کنون می‌باشیم. در هر سه دورۀ اشغال به خوبی دیده می‌شود که اشغال‌گران استعمارگر، سوسیال‌امپریالیست و امپریالیست «از کلیه نظامات عقب‌مانده و زوال یابندۀ قرون وسطایی پشتی</w:t>
      </w:r>
      <w:r>
        <w:rPr>
          <w:rFonts w:hint="cs"/>
          <w:b/>
          <w:bCs/>
          <w:sz w:val="24"/>
          <w:szCs w:val="24"/>
          <w:rtl/>
        </w:rPr>
        <w:t>‌</w:t>
      </w:r>
      <w:r>
        <w:rPr>
          <w:b/>
          <w:bCs/>
          <w:sz w:val="24"/>
          <w:szCs w:val="24"/>
          <w:rtl/>
        </w:rPr>
        <w:t>بانی» و حمایت نموده اند.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شکی نیست که چهار دهه جنگ در افغانستان توده‌ها را تعلیم داده است و تعلیم خواهد داد، مسئله‌ای که در چنین شرایطی در مقابل ما قرار دارد، این است که آیا ما خواهیم توانست آموزش انقلابی خود را در پیوند تنگاتنگ با توده‌های زحمت‌کش به نیروی مادی بدل نماییم و جنگ مقاومت ملی و مردمی و انقلابی علی</w:t>
      </w:r>
      <w:r w:rsidR="000E3AC3">
        <w:rPr>
          <w:rFonts w:hint="cs"/>
          <w:b/>
          <w:bCs/>
          <w:sz w:val="24"/>
          <w:szCs w:val="24"/>
          <w:rtl/>
        </w:rPr>
        <w:t>ـــــ</w:t>
      </w:r>
      <w:r>
        <w:rPr>
          <w:b/>
          <w:bCs/>
          <w:sz w:val="24"/>
          <w:szCs w:val="24"/>
          <w:rtl/>
        </w:rPr>
        <w:t>ه اش</w:t>
      </w:r>
      <w:r w:rsidR="000E3AC3">
        <w:rPr>
          <w:rFonts w:hint="cs"/>
          <w:b/>
          <w:bCs/>
          <w:sz w:val="24"/>
          <w:szCs w:val="24"/>
          <w:rtl/>
        </w:rPr>
        <w:t>ـــــ</w:t>
      </w:r>
      <w:r>
        <w:rPr>
          <w:b/>
          <w:bCs/>
          <w:sz w:val="24"/>
          <w:szCs w:val="24"/>
          <w:rtl/>
        </w:rPr>
        <w:t>غال</w:t>
      </w:r>
      <w:r>
        <w:rPr>
          <w:rFonts w:hint="cs"/>
          <w:b/>
          <w:bCs/>
          <w:sz w:val="24"/>
          <w:szCs w:val="24"/>
          <w:rtl/>
        </w:rPr>
        <w:t>‌</w:t>
      </w:r>
      <w:r>
        <w:rPr>
          <w:b/>
          <w:bCs/>
          <w:sz w:val="24"/>
          <w:szCs w:val="24"/>
          <w:rtl/>
        </w:rPr>
        <w:t>گران ام</w:t>
      </w:r>
      <w:r w:rsidR="000E3AC3">
        <w:rPr>
          <w:rFonts w:hint="cs"/>
          <w:b/>
          <w:bCs/>
          <w:sz w:val="24"/>
          <w:szCs w:val="24"/>
          <w:rtl/>
        </w:rPr>
        <w:t>ــ</w:t>
      </w:r>
      <w:r>
        <w:rPr>
          <w:b/>
          <w:bCs/>
          <w:sz w:val="24"/>
          <w:szCs w:val="24"/>
          <w:rtl/>
        </w:rPr>
        <w:t>پریالیست، رژیم دست‌نشانده و اشغال</w:t>
      </w:r>
      <w:r>
        <w:rPr>
          <w:rFonts w:hint="cs"/>
          <w:b/>
          <w:bCs/>
          <w:sz w:val="24"/>
          <w:szCs w:val="24"/>
          <w:rtl/>
        </w:rPr>
        <w:t>‌</w:t>
      </w:r>
      <w:r>
        <w:rPr>
          <w:b/>
          <w:bCs/>
          <w:sz w:val="24"/>
          <w:szCs w:val="24"/>
          <w:rtl/>
        </w:rPr>
        <w:t>گران مرتجع داعشی برپا نماییم و به پیش بریم</w:t>
      </w:r>
      <w:r>
        <w:rPr>
          <w:rFonts w:hint="cs"/>
          <w:b/>
          <w:bCs/>
          <w:sz w:val="24"/>
          <w:szCs w:val="24"/>
          <w:rtl/>
        </w:rPr>
        <w:t>؟</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حزب کمونیست(مائوئیست) افغانستان تمام مساعی خود را همیشه متوجه این هدف عالی ساخته و به طور مرتب و منظم به کارهای تبلیغی و ترویجی در این زمینه پرداخته است. حزب ما معتقد است که این کار هم</w:t>
      </w:r>
      <w:r>
        <w:rPr>
          <w:rFonts w:hint="cs"/>
          <w:b/>
          <w:bCs/>
          <w:sz w:val="24"/>
          <w:szCs w:val="24"/>
          <w:rtl/>
        </w:rPr>
        <w:t>‌</w:t>
      </w:r>
      <w:r>
        <w:rPr>
          <w:b/>
          <w:bCs/>
          <w:sz w:val="24"/>
          <w:szCs w:val="24"/>
          <w:rtl/>
        </w:rPr>
        <w:t>واره ضروریست و باید برای تشکل و تربیت توده</w:t>
      </w:r>
      <w:r>
        <w:rPr>
          <w:rFonts w:hint="cs"/>
          <w:b/>
          <w:bCs/>
          <w:sz w:val="24"/>
          <w:szCs w:val="24"/>
          <w:rtl/>
        </w:rPr>
        <w:t>‌</w:t>
      </w:r>
      <w:r>
        <w:rPr>
          <w:b/>
          <w:bCs/>
          <w:sz w:val="24"/>
          <w:szCs w:val="24"/>
          <w:rtl/>
        </w:rPr>
        <w:t>ها به طور جدی کار نما</w:t>
      </w:r>
      <w:r>
        <w:rPr>
          <w:rFonts w:hint="cs"/>
          <w:b/>
          <w:bCs/>
          <w:sz w:val="24"/>
          <w:szCs w:val="24"/>
          <w:rtl/>
        </w:rPr>
        <w:t>ی</w:t>
      </w:r>
      <w:r>
        <w:rPr>
          <w:b/>
          <w:bCs/>
          <w:sz w:val="24"/>
          <w:szCs w:val="24"/>
          <w:rtl/>
        </w:rPr>
        <w:t>یم.</w:t>
      </w:r>
    </w:p>
    <w:p w:rsidR="00CB710E" w:rsidRPr="007C2AEB" w:rsidRDefault="00CB710E" w:rsidP="007C2AEB">
      <w:pPr>
        <w:bidi/>
        <w:spacing w:after="0" w:line="240" w:lineRule="atLeast"/>
        <w:jc w:val="both"/>
        <w:rPr>
          <w:b/>
          <w:bCs/>
          <w:sz w:val="24"/>
          <w:szCs w:val="24"/>
          <w:rtl/>
        </w:rPr>
      </w:pPr>
      <w:r>
        <w:rPr>
          <w:rFonts w:hint="cs"/>
          <w:b/>
          <w:bCs/>
          <w:sz w:val="24"/>
          <w:szCs w:val="24"/>
          <w:rtl/>
        </w:rPr>
        <w:t xml:space="preserve">    </w:t>
      </w:r>
      <w:r>
        <w:rPr>
          <w:b/>
          <w:bCs/>
          <w:sz w:val="24"/>
          <w:szCs w:val="24"/>
          <w:rtl/>
        </w:rPr>
        <w:t>در شرایطی که افغانستان مورد تهاجم اشغال‌گران قرار گرفته و کشور ما به اشغال شان در آمده است مرکز ثقل عمدۀ سیاسی این تربیت و تشکل در کجا باید قرار گیرد؟ در هم‌نوایی با اشغال‌گران و رژیم دست‌نشانده و ساختن احزاب علنی راجستر شده و ی</w:t>
      </w:r>
      <w:r>
        <w:rPr>
          <w:rFonts w:hint="cs"/>
          <w:b/>
          <w:bCs/>
          <w:sz w:val="24"/>
          <w:szCs w:val="24"/>
          <w:rtl/>
        </w:rPr>
        <w:t>ـ</w:t>
      </w:r>
      <w:r>
        <w:rPr>
          <w:b/>
          <w:bCs/>
          <w:sz w:val="24"/>
          <w:szCs w:val="24"/>
          <w:rtl/>
        </w:rPr>
        <w:t>ا ای</w:t>
      </w:r>
      <w:r>
        <w:rPr>
          <w:rFonts w:hint="cs"/>
          <w:b/>
          <w:bCs/>
          <w:sz w:val="24"/>
          <w:szCs w:val="24"/>
          <w:rtl/>
        </w:rPr>
        <w:t>ـ</w:t>
      </w:r>
      <w:r>
        <w:rPr>
          <w:b/>
          <w:bCs/>
          <w:sz w:val="24"/>
          <w:szCs w:val="24"/>
          <w:rtl/>
        </w:rPr>
        <w:t>ن ک</w:t>
      </w:r>
      <w:r>
        <w:rPr>
          <w:rFonts w:hint="cs"/>
          <w:b/>
          <w:bCs/>
          <w:sz w:val="24"/>
          <w:szCs w:val="24"/>
          <w:rtl/>
        </w:rPr>
        <w:t>ـ</w:t>
      </w:r>
      <w:r w:rsidR="007C2AEB">
        <w:rPr>
          <w:b/>
          <w:bCs/>
          <w:sz w:val="24"/>
          <w:szCs w:val="24"/>
          <w:rtl/>
        </w:rPr>
        <w:t xml:space="preserve">ه </w:t>
      </w:r>
      <w:r>
        <w:rPr>
          <w:b/>
          <w:bCs/>
          <w:sz w:val="24"/>
          <w:szCs w:val="24"/>
          <w:rtl/>
        </w:rPr>
        <w:t>در ساختن حزب مخفی، ایجاد ارتش انقلابی  و جبهۀ متحد ملی؟</w:t>
      </w:r>
    </w:p>
    <w:p w:rsidR="00CB710E" w:rsidRDefault="00CB710E" w:rsidP="00CB710E">
      <w:pPr>
        <w:bidi/>
        <w:spacing w:after="0" w:line="240" w:lineRule="atLeast"/>
        <w:jc w:val="both"/>
        <w:rPr>
          <w:b/>
          <w:bCs/>
          <w:sz w:val="24"/>
          <w:szCs w:val="24"/>
          <w:rtl/>
        </w:rPr>
      </w:pPr>
      <w:r>
        <w:rPr>
          <w:rFonts w:hint="cs"/>
          <w:b/>
          <w:bCs/>
          <w:sz w:val="24"/>
          <w:szCs w:val="24"/>
          <w:rtl/>
        </w:rPr>
        <w:t xml:space="preserve">    </w:t>
      </w:r>
      <w:r>
        <w:rPr>
          <w:b/>
          <w:bCs/>
          <w:sz w:val="24"/>
          <w:szCs w:val="24"/>
          <w:rtl/>
        </w:rPr>
        <w:t xml:space="preserve">آن‌هایی که می‌خواهند اشغال کشور را مشروعیت قانونی بخشند مانند"سازمان رهایی </w:t>
      </w:r>
      <w:r>
        <w:rPr>
          <w:rFonts w:hint="cs"/>
          <w:b/>
          <w:bCs/>
          <w:sz w:val="24"/>
          <w:szCs w:val="24"/>
          <w:rtl/>
        </w:rPr>
        <w:t>...</w:t>
      </w:r>
      <w:r>
        <w:rPr>
          <w:b/>
          <w:bCs/>
          <w:sz w:val="24"/>
          <w:szCs w:val="24"/>
          <w:rtl/>
        </w:rPr>
        <w:t>" و "حزب آزادی‌خواهان مردم</w:t>
      </w:r>
      <w:r>
        <w:rPr>
          <w:rFonts w:hint="cs"/>
          <w:b/>
          <w:bCs/>
          <w:sz w:val="24"/>
          <w:szCs w:val="24"/>
          <w:rtl/>
        </w:rPr>
        <w:t>..."</w:t>
      </w:r>
      <w:r>
        <w:rPr>
          <w:b/>
          <w:bCs/>
          <w:sz w:val="24"/>
          <w:szCs w:val="24"/>
          <w:rtl/>
        </w:rPr>
        <w:t xml:space="preserve"> سیاست </w:t>
      </w:r>
    </w:p>
    <w:p w:rsidR="00CB710E" w:rsidRPr="00C03668" w:rsidRDefault="00CB710E" w:rsidP="00CB710E">
      <w:pPr>
        <w:bidi/>
        <w:spacing w:after="0" w:line="240" w:lineRule="atLeast"/>
        <w:jc w:val="both"/>
        <w:rPr>
          <w:b/>
          <w:bCs/>
          <w:sz w:val="24"/>
          <w:szCs w:val="24"/>
          <w:rtl/>
        </w:rPr>
      </w:pPr>
      <w:r>
        <w:rPr>
          <w:b/>
          <w:bCs/>
          <w:sz w:val="24"/>
          <w:szCs w:val="24"/>
          <w:rtl/>
        </w:rPr>
        <w:t>اولی را برگزیده اند. اما حزب کمونیست (مائوئیست) افغانستان به خاطر تدارک و برپایی و پیش‌برد جنگ مقاومت ملی مردمی و انقلابی، سیاست دومی را برگزیده است و معتقد است که بدون برگزیدن این شیوه نه می‌توان پیوند تنگاتنگ با توده‌ها حاصل نمود و آن‌ها را با روح انقلابی آموزش داد و نه می‌توان جنگ مقاومت پی‌گیر و اصولی علیه دشمنان عمدۀ کشور برپا نموده و پیش برد. ایدیولوگ‌های بورژوازی به خوبی این موضوع را درک می‌کنند. به همین جهت است  که برای شکل‌های علنی اهمیت قایل اند و آن را ستایش می‌کنند. </w:t>
      </w:r>
    </w:p>
    <w:p w:rsidR="00CB710E" w:rsidRDefault="00CB710E" w:rsidP="00CB710E">
      <w:pPr>
        <w:bidi/>
        <w:spacing w:after="0" w:line="240" w:lineRule="atLeast"/>
        <w:jc w:val="both"/>
        <w:rPr>
          <w:sz w:val="24"/>
          <w:szCs w:val="24"/>
          <w:rtl/>
        </w:rPr>
      </w:pPr>
      <w:r>
        <w:rPr>
          <w:rFonts w:hint="cs"/>
          <w:b/>
          <w:bCs/>
          <w:sz w:val="24"/>
          <w:szCs w:val="24"/>
          <w:rtl/>
        </w:rPr>
        <w:t xml:space="preserve">    </w:t>
      </w:r>
      <w:r>
        <w:rPr>
          <w:b/>
          <w:bCs/>
          <w:sz w:val="24"/>
          <w:szCs w:val="24"/>
          <w:rtl/>
        </w:rPr>
        <w:t>در شرایط کنونی افغانستان هیچ چیز خطرناک‌تر از آن نیست که وظیفۀ عمدۀ مبارزاتی به فراموشی سپرده شود و از اهمیت شعارهای تاکتیکی از لحاظ اصولی در این محور کاسته شود. فراموشی وظیفۀ عمدۀ مبارزاتی و فراموش نمودن شعارهای تاکتیکی اصولی بر محور این وظیفه، تسلیم‌طلبی و پشت نمودن به منافع حقیقی طبقۀ کارگر است.</w:t>
      </w:r>
    </w:p>
    <w:p w:rsidR="00C1013F" w:rsidRPr="004E2B9F" w:rsidRDefault="00CB710E" w:rsidP="004E2B9F">
      <w:pPr>
        <w:bidi/>
        <w:spacing w:after="0" w:line="240" w:lineRule="atLeast"/>
        <w:jc w:val="both"/>
        <w:rPr>
          <w:b/>
          <w:bCs/>
          <w:sz w:val="24"/>
          <w:szCs w:val="24"/>
          <w:rtl/>
          <w:lang w:bidi="fa-IR"/>
        </w:rPr>
      </w:pPr>
      <w:r>
        <w:rPr>
          <w:rFonts w:hint="cs"/>
          <w:b/>
          <w:bCs/>
          <w:sz w:val="24"/>
          <w:szCs w:val="24"/>
          <w:rtl/>
        </w:rPr>
        <w:t xml:space="preserve">    </w:t>
      </w:r>
      <w:r>
        <w:rPr>
          <w:b/>
          <w:bCs/>
          <w:sz w:val="24"/>
          <w:szCs w:val="24"/>
          <w:rtl/>
        </w:rPr>
        <w:t>تعیین وظیفۀ عمدۀ مبارزاتی و تدوین استراتیژی و تاکتیک صحیح و اصولی برای حزبی که می‌خواهد پرولتاریا و توده‌های زحمت</w:t>
      </w:r>
      <w:r>
        <w:rPr>
          <w:rFonts w:hint="cs"/>
          <w:b/>
          <w:bCs/>
          <w:sz w:val="24"/>
          <w:szCs w:val="24"/>
          <w:rtl/>
        </w:rPr>
        <w:t>‌</w:t>
      </w:r>
      <w:r>
        <w:rPr>
          <w:b/>
          <w:bCs/>
          <w:sz w:val="24"/>
          <w:szCs w:val="24"/>
          <w:rtl/>
        </w:rPr>
        <w:t>کش را طبق روح و اصول کمونیزم (مارکسیزم ـ لنینیزم ـ مائوئیزم) رهبری نماید، نه این که از دنبال حوادث گام بردارد، حایز نهایت اهمیت است. اساس‌نامۀ حزب کمونیست (مائوئیست) افغانستان دقیق‌ترین و سنجیده‌ترین بیان این نظرات را ارائه نموده است. ما با صراحت می‌گوییم که در اساس‌نامۀ حزب کمونیست (مائوئیست) افغانستان هیچ گونه ابهامی وجود ندارد و در آن استراتیژی و تاکتیک حزب به طور واضح و روشن و دقیق بیان گردیده است. وارسی اساس‌نامۀ حزب کمونیست (مائوئیست) افغانستان در شرایط کنونی از نقطۀ نظر اصول مارکسیستی ـ لنینیستی ـ مائوئیستی برای کسانی که نیاز عاجل مبارزاتی را درک نموده و می‌خواهند موجبات وحدت اصولی رزمنده را عملاً فراهم نمایند و نمی‌خواهند به دادن پند و اندرز اکتفا ورزند ضروری است.</w:t>
      </w:r>
      <w:r w:rsidR="004E2B9F">
        <w:rPr>
          <w:rFonts w:hint="cs"/>
          <w:b/>
          <w:bCs/>
          <w:sz w:val="24"/>
          <w:szCs w:val="24"/>
          <w:rtl/>
        </w:rPr>
        <w:t xml:space="preserve">         ادامه دا</w:t>
      </w:r>
      <w:r w:rsidR="006246A1">
        <w:rPr>
          <w:noProof/>
          <w:rtl/>
        </w:rPr>
        <mc:AlternateContent>
          <mc:Choice Requires="wps">
            <w:drawing>
              <wp:anchor distT="0" distB="0" distL="114300" distR="114300" simplePos="0" relativeHeight="251686912" behindDoc="0" locked="0" layoutInCell="1" allowOverlap="1" wp14:anchorId="7196AFAE" wp14:editId="3CDE96E7">
                <wp:simplePos x="0" y="0"/>
                <wp:positionH relativeFrom="column">
                  <wp:posOffset>2056765</wp:posOffset>
                </wp:positionH>
                <wp:positionV relativeFrom="paragraph">
                  <wp:posOffset>23688</wp:posOffset>
                </wp:positionV>
                <wp:extent cx="285750" cy="183736"/>
                <wp:effectExtent l="0" t="0" r="0" b="6985"/>
                <wp:wrapNone/>
                <wp:docPr id="25" name="Rectangle 25"/>
                <wp:cNvGraphicFramePr/>
                <a:graphic xmlns:a="http://schemas.openxmlformats.org/drawingml/2006/main">
                  <a:graphicData uri="http://schemas.microsoft.com/office/word/2010/wordprocessingShape">
                    <wps:wsp>
                      <wps:cNvSpPr/>
                      <wps:spPr>
                        <a:xfrm>
                          <a:off x="0" y="0"/>
                          <a:ext cx="285750" cy="1837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26" style="position:absolute;margin-left:161.95pt;margin-top:1.85pt;width:22.5pt;height:14.4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rLkgIAAIUFAAAOAAAAZHJzL2Uyb0RvYy54bWysVE1v2zAMvQ/YfxB0Xx2nTT+COkXQosOA&#10;oi3aDj0rshQLkEVNUuJkv36UZDtdV+wwLAdFFMlH8pnk5dWu1WQrnFdgKloeTSgRhkOtzLqi319u&#10;v5xT4gMzNdNgREX3wtOrxedPl52diyk0oGvhCIIYP+9sRZsQ7LwoPG9Ey/wRWGFQKcG1LKDo1kXt&#10;WIforS6mk8lp0YGrrQMuvMfXm6yki4QvpeDhQUovAtEVxdxCOl06V/EsFpdsvnbMNor3abB/yKJl&#10;ymDQEeqGBUY2Tv0B1SruwIMMRxzaAqRUXKQasJpy8q6a54ZZkWpBcrwdafL/D5bfbx8dUXVFpzNK&#10;DGvxGz0ha8ystSD4hgR11s/R7tk+ul7yeI3V7qRr4z/WQXaJ1P1IqtgFwvFxej47myH1HFXl+fHZ&#10;8WnELA7O1vnwVUBL4qWiDqMnKtn2zodsOpjEWB60qm+V1kmIfSKutSNbhl94tS578N+stIm2BqJX&#10;BowvRawrV5JuYa9FtNPmSUikJOaeEknNeAjCOBcmlFnVsFrk2LMJ/oboQ1qp0AQYkSXGH7F7gMEy&#10;gwzYOcvePrqK1Muj8+RviWXn0SNFBhNG51YZcB8BaKyqj5ztB5IyNZGlFdR7bBgHeZK85bcKP9sd&#10;8+GRORwd/NK4DsIDHlJDV1Hob5Q04H5+9B7tsaNRS0mHo1hR/2PDnKBEfzPY6xflyUmc3SSczM6m&#10;KLi3mtVbjdm014C9UOLisTxdo33Qw1U6aF9xayxjVFQxwzF2RXlwg3Ad8orAvcPFcpnMcF4tC3fm&#10;2fIIHlmNbfmye2XO9r0bsOnvYRhbNn/Xwtk2ehpYbgJIlfr7wGvPN856apx+L8Vl8lZOVoftufgF&#10;AAD//wMAUEsDBBQABgAIAAAAIQBvZdB83AAAAAgBAAAPAAAAZHJzL2Rvd25yZXYueG1sTI/BTsMw&#10;EETvSPyDtUjcqEOjJiXEqRCCCrhRCGc3XpIIex1ipw1/z/YEtx290exMuZmdFQccQ+9JwfUiAYHU&#10;eNNTq+D97fFqDSJETUZbT6jgBwNsqvOzUhfGH+kVD7vYCg6hUGgFXYxDIWVoOnQ6LPyAxOzTj05H&#10;lmMrzaiPHO6sXCZJJp3uiT90esD7Dpuv3eQUTKv8+WH++N6mdVLnL7VdPcXtoNTlxXx3CyLiHP/M&#10;cKrP1aHiTns/kQnCKkiX6Q1b+chBME+zNev9CWQgq1L+H1D9AgAA//8DAFBLAQItABQABgAIAAAA&#10;IQC2gziS/gAAAOEBAAATAAAAAAAAAAAAAAAAAAAAAABbQ29udGVudF9UeXBlc10ueG1sUEsBAi0A&#10;FAAGAAgAAAAhADj9If/WAAAAlAEAAAsAAAAAAAAAAAAAAAAALwEAAF9yZWxzLy5yZWxzUEsBAi0A&#10;FAAGAAgAAAAhAAlLasuSAgAAhQUAAA4AAAAAAAAAAAAAAAAALgIAAGRycy9lMm9Eb2MueG1sUEsB&#10;Ai0AFAAGAAgAAAAhAG9l0HzcAAAACAEAAA8AAAAAAAAAAAAAAAAA7AQAAGRycy9kb3ducmV2Lnht&#10;bFBLBQYAAAAABAAEAPMAAAD1BQAAAAA=&#10;" fillcolor="white [3212]" stroked="f" strokeweight="2pt"/>
            </w:pict>
          </mc:Fallback>
        </mc:AlternateContent>
      </w:r>
      <w:r w:rsidR="000D6C11">
        <w:rPr>
          <w:rFonts w:hint="cs"/>
          <w:b/>
          <w:bCs/>
          <w:sz w:val="24"/>
          <w:szCs w:val="24"/>
          <w:rtl/>
          <w:lang w:bidi="fa-IR"/>
        </w:rPr>
        <w:t>رد</w:t>
      </w:r>
    </w:p>
    <w:p w:rsidR="00C1013F" w:rsidRDefault="00D534AA" w:rsidP="00E71893">
      <w:pPr>
        <w:bidi/>
        <w:spacing w:line="240" w:lineRule="atLeast"/>
        <w:jc w:val="both"/>
        <w:rPr>
          <w:rtl/>
        </w:rPr>
      </w:pPr>
      <w:r>
        <w:rPr>
          <w:noProof/>
          <w:rtl/>
        </w:rPr>
        <mc:AlternateContent>
          <mc:Choice Requires="wps">
            <w:drawing>
              <wp:anchor distT="0" distB="0" distL="114300" distR="114300" simplePos="0" relativeHeight="251689984" behindDoc="0" locked="0" layoutInCell="1" allowOverlap="1" wp14:anchorId="6072CE5C" wp14:editId="2F638AA5">
                <wp:simplePos x="0" y="0"/>
                <wp:positionH relativeFrom="column">
                  <wp:posOffset>1958794</wp:posOffset>
                </wp:positionH>
                <wp:positionV relativeFrom="paragraph">
                  <wp:posOffset>42908</wp:posOffset>
                </wp:positionV>
                <wp:extent cx="496388" cy="3409043"/>
                <wp:effectExtent l="0" t="0" r="0" b="1270"/>
                <wp:wrapNone/>
                <wp:docPr id="28" name="Text Box 28"/>
                <wp:cNvGraphicFramePr/>
                <a:graphic xmlns:a="http://schemas.openxmlformats.org/drawingml/2006/main">
                  <a:graphicData uri="http://schemas.microsoft.com/office/word/2010/wordprocessingShape">
                    <wps:wsp>
                      <wps:cNvSpPr txBox="1"/>
                      <wps:spPr>
                        <a:xfrm>
                          <a:off x="0" y="0"/>
                          <a:ext cx="496388" cy="34090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Default="007A29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60" type="#_x0000_t202" style="position:absolute;left:0;text-align:left;margin-left:154.25pt;margin-top:3.4pt;width:39.1pt;height:268.4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CkAIAAJQFAAAOAAAAZHJzL2Uyb0RvYy54bWysVMFu2zAMvQ/YPwi6r3YSt2uDOkWWosOA&#10;oi3WDj0rspQIk0VNUmJnX19KtpOs66XDLrZEPpIi+cjLq7bWZCucV2BKOjrJKRGGQ6XMqqQ/nm4+&#10;nVPiAzMV02BESXfC06vZxw+XjZ2KMaxBV8IRdGL8tLElXYdgp1nm+VrUzJ+AFQaVElzNAl7dKqsc&#10;a9B7rbNxnp9lDbjKOuDCe5Red0o6S/6lFDzcS+lFILqk+LaQvi59l/GbzS7ZdOWYXSveP4P9wytq&#10;pgwG3bu6ZoGRjVN/uaoVd+BBhhMOdQZSKi5SDpjNKH+VzeOaWZFyweJ4uy+T/39u+d32wRFVlXSM&#10;nTKsxh49iTaQL9ASFGF9GuunCHu0CAwtyrHPg9yjMKbdSlfHPyZEUI+V3u2rG71xFBYXZ5NzDMJR&#10;NSnyi7yYRDfZwdo6H74KqEk8lNRh91JR2fbWhw46QGIwD1pVN0rrdImMEQvtyJZhr3VIb0Tnf6C0&#10;IU1JzyaneXJsIJp3nrWJbkTiTB8uZt5lmE5hp0XEaPNdSKxZSvSN2IxzYfbxEzqiJIZ6j2GPP7zq&#10;PcZdHmiRIoMJe+NaGXAp+zRkh5JVP4eSyQ6PvTnKOx5Du2wTWSbFwIAlVDskhoNutLzlNwq7d8t8&#10;eGAOZwm5gPsh3ONHasDqQ3+iZA3u91vyiEeKo5aSBmezpP7XhjlBif5mkPwXo6KIw5wuxennMV7c&#10;sWZ5rDGbegFIiRFuIsvTMeKDHo7SQf2Ma2Qeo6KKGY6xSxqG4yJ0GwPXEBfzeQLh+FoWbs2j5dF1&#10;LHPk5lP7zJztCRyQ+ncwTDGbvuJxh42WBuabAFIlksdCd1XtG4Cjn8akX1NxtxzfE+qwTGcvAAAA&#10;//8DAFBLAwQUAAYACAAAACEAzerEcOAAAAAJAQAADwAAAGRycy9kb3ducmV2LnhtbEyPS0vEQBCE&#10;74L/YWjBi7gTjXkQM1lEfIA3Nz7wNptpk2CmJ2Rmk/jvbU96LKqo+qrcrnYQM06+d6TgYhOBQGqc&#10;6alV8FLfn+cgfNBk9OAIFXyjh211fFTqwriFnnHehVZwCflCK+hCGAspfdOh1X7jRiT2Pt1kdWA5&#10;tdJMeuFyO8jLKEql1T3xQqdHvO2w+dodrIKPs/b9ya8Pr0ucxOPd41xnb6ZW6vRkvbkGEXANf2H4&#10;xWd0qJhp7w5kvBgUxFGecFRByg/Yj/M0A7FXkFzFGciqlP8fVD8AAAD//wMAUEsBAi0AFAAGAAgA&#10;AAAhALaDOJL+AAAA4QEAABMAAAAAAAAAAAAAAAAAAAAAAFtDb250ZW50X1R5cGVzXS54bWxQSwEC&#10;LQAUAAYACAAAACEAOP0h/9YAAACUAQAACwAAAAAAAAAAAAAAAAAvAQAAX3JlbHMvLnJlbHNQSwEC&#10;LQAUAAYACAAAACEAgnv4ApACAACUBQAADgAAAAAAAAAAAAAAAAAuAgAAZHJzL2Uyb0RvYy54bWxQ&#10;SwECLQAUAAYACAAAACEAzerEcOAAAAAJAQAADwAAAAAAAAAAAAAAAADqBAAAZHJzL2Rvd25yZXYu&#10;eG1sUEsFBgAAAAAEAAQA8wAAAPcFAAAAAA==&#10;" fillcolor="white [3201]" stroked="f" strokeweight=".5pt">
                <v:textbox>
                  <w:txbxContent>
                    <w:p w:rsidR="00867042" w:rsidRDefault="00867042"/>
                  </w:txbxContent>
                </v:textbox>
              </v:shape>
            </w:pict>
          </mc:Fallback>
        </mc:AlternateContent>
      </w:r>
    </w:p>
    <w:p w:rsidR="00C1013F" w:rsidRDefault="00C1013F" w:rsidP="00E71893">
      <w:pPr>
        <w:bidi/>
        <w:spacing w:line="240" w:lineRule="atLeast"/>
        <w:jc w:val="both"/>
        <w:rPr>
          <w:rtl/>
        </w:rPr>
      </w:pPr>
    </w:p>
    <w:p w:rsidR="00C1013F" w:rsidRDefault="00C1013F" w:rsidP="00E71893">
      <w:pPr>
        <w:bidi/>
        <w:spacing w:line="240" w:lineRule="atLeast"/>
        <w:jc w:val="both"/>
        <w:rPr>
          <w:rtl/>
        </w:rPr>
      </w:pPr>
    </w:p>
    <w:p w:rsidR="00C1013F" w:rsidRDefault="00C1013F" w:rsidP="00E71893">
      <w:pPr>
        <w:bidi/>
        <w:spacing w:line="240" w:lineRule="atLeast"/>
        <w:jc w:val="both"/>
        <w:rPr>
          <w:rtl/>
        </w:rPr>
      </w:pPr>
    </w:p>
    <w:p w:rsidR="00C1013F" w:rsidRDefault="00C1013F" w:rsidP="00E71893">
      <w:pPr>
        <w:bidi/>
        <w:spacing w:line="240" w:lineRule="atLeast"/>
        <w:jc w:val="both"/>
        <w:rPr>
          <w:rtl/>
        </w:rPr>
      </w:pPr>
    </w:p>
    <w:p w:rsidR="00C1013F" w:rsidRDefault="00C1013F" w:rsidP="00E71893">
      <w:pPr>
        <w:bidi/>
        <w:spacing w:line="240" w:lineRule="atLeast"/>
        <w:jc w:val="both"/>
        <w:rPr>
          <w:rtl/>
        </w:rPr>
      </w:pPr>
    </w:p>
    <w:p w:rsidR="00C1013F" w:rsidRDefault="00C1013F" w:rsidP="00E71893">
      <w:pPr>
        <w:bidi/>
        <w:spacing w:line="240" w:lineRule="atLeast"/>
        <w:jc w:val="both"/>
        <w:rPr>
          <w:rtl/>
        </w:rPr>
      </w:pPr>
    </w:p>
    <w:p w:rsidR="00C1013F" w:rsidRDefault="00C1013F" w:rsidP="00E71893">
      <w:pPr>
        <w:bidi/>
        <w:spacing w:line="240" w:lineRule="atLeast"/>
        <w:jc w:val="both"/>
        <w:rPr>
          <w:rtl/>
        </w:rPr>
      </w:pPr>
    </w:p>
    <w:p w:rsidR="00C1013F" w:rsidRDefault="00C1013F" w:rsidP="00E71893">
      <w:pPr>
        <w:bidi/>
        <w:spacing w:line="240" w:lineRule="atLeast"/>
        <w:jc w:val="both"/>
        <w:rPr>
          <w:rtl/>
        </w:rPr>
      </w:pPr>
    </w:p>
    <w:p w:rsidR="00C1013F" w:rsidRDefault="00C1013F" w:rsidP="00C1013F">
      <w:pPr>
        <w:bidi/>
        <w:spacing w:line="240" w:lineRule="atLeast"/>
        <w:jc w:val="both"/>
        <w:rPr>
          <w:rtl/>
        </w:rPr>
      </w:pPr>
    </w:p>
    <w:p w:rsidR="00C1013F" w:rsidRDefault="00C1013F" w:rsidP="00C1013F">
      <w:pPr>
        <w:bidi/>
        <w:spacing w:line="240" w:lineRule="atLeast"/>
        <w:jc w:val="both"/>
        <w:rPr>
          <w:rtl/>
        </w:rPr>
      </w:pPr>
    </w:p>
    <w:p w:rsidR="00C1013F" w:rsidRDefault="00C1013F" w:rsidP="00C1013F">
      <w:pPr>
        <w:bidi/>
        <w:spacing w:line="240" w:lineRule="atLeast"/>
        <w:jc w:val="both"/>
        <w:rPr>
          <w:rtl/>
        </w:rPr>
      </w:pPr>
    </w:p>
    <w:p w:rsidR="00C1013F" w:rsidRDefault="00C1013F" w:rsidP="00C1013F">
      <w:pPr>
        <w:bidi/>
        <w:spacing w:line="240" w:lineRule="atLeast"/>
        <w:jc w:val="both"/>
        <w:rPr>
          <w:rtl/>
        </w:rPr>
      </w:pPr>
    </w:p>
    <w:p w:rsidR="00C1013F" w:rsidRDefault="00C1013F" w:rsidP="00C1013F">
      <w:pPr>
        <w:bidi/>
        <w:spacing w:line="240" w:lineRule="atLeast"/>
        <w:jc w:val="both"/>
        <w:rPr>
          <w:rtl/>
        </w:rPr>
      </w:pPr>
    </w:p>
    <w:p w:rsidR="00C1013F" w:rsidRDefault="00C1013F" w:rsidP="00C1013F">
      <w:pPr>
        <w:bidi/>
        <w:spacing w:line="240" w:lineRule="atLeast"/>
        <w:jc w:val="both"/>
        <w:rPr>
          <w:rtl/>
        </w:rPr>
      </w:pPr>
    </w:p>
    <w:p w:rsidR="00C1013F" w:rsidRDefault="00C1013F" w:rsidP="00C1013F">
      <w:pPr>
        <w:bidi/>
        <w:spacing w:line="240" w:lineRule="atLeast"/>
        <w:jc w:val="both"/>
        <w:rPr>
          <w:rtl/>
        </w:rPr>
      </w:pPr>
    </w:p>
    <w:p w:rsidR="00C1013F" w:rsidRDefault="00C1013F" w:rsidP="00C1013F">
      <w:pPr>
        <w:bidi/>
        <w:spacing w:line="240" w:lineRule="atLeast"/>
        <w:jc w:val="both"/>
        <w:rPr>
          <w:rtl/>
        </w:rPr>
      </w:pPr>
    </w:p>
    <w:p w:rsidR="00C1013F" w:rsidRDefault="00C1013F" w:rsidP="00C1013F">
      <w:pPr>
        <w:bidi/>
        <w:spacing w:line="240" w:lineRule="atLeast"/>
        <w:jc w:val="both"/>
        <w:rPr>
          <w:rtl/>
        </w:rPr>
      </w:pPr>
    </w:p>
    <w:p w:rsidR="00C1013F" w:rsidRDefault="00C1013F" w:rsidP="00C1013F">
      <w:pPr>
        <w:bidi/>
        <w:spacing w:line="240" w:lineRule="atLeast"/>
        <w:jc w:val="both"/>
        <w:rPr>
          <w:rtl/>
        </w:rPr>
      </w:pPr>
    </w:p>
    <w:p w:rsidR="00C1013F" w:rsidRDefault="00C1013F" w:rsidP="00C1013F">
      <w:pPr>
        <w:bidi/>
        <w:spacing w:line="240" w:lineRule="atLeast"/>
        <w:jc w:val="both"/>
        <w:rPr>
          <w:rtl/>
        </w:rPr>
      </w:pPr>
    </w:p>
    <w:p w:rsidR="00C1013F" w:rsidRDefault="00C1013F" w:rsidP="00C1013F">
      <w:pPr>
        <w:bidi/>
        <w:spacing w:line="240" w:lineRule="atLeast"/>
        <w:jc w:val="both"/>
        <w:rPr>
          <w:rtl/>
        </w:rPr>
      </w:pPr>
    </w:p>
    <w:p w:rsidR="00C1013F" w:rsidRDefault="00E523C2" w:rsidP="00C1013F">
      <w:pPr>
        <w:bidi/>
        <w:spacing w:line="240" w:lineRule="atLeast"/>
        <w:jc w:val="both"/>
        <w:rPr>
          <w:rtl/>
        </w:rPr>
      </w:pPr>
      <w:r>
        <w:rPr>
          <w:noProof/>
          <w:rtl/>
        </w:rPr>
        <mc:AlternateContent>
          <mc:Choice Requires="wps">
            <w:drawing>
              <wp:anchor distT="0" distB="0" distL="114300" distR="114300" simplePos="0" relativeHeight="251765760" behindDoc="0" locked="0" layoutInCell="1" allowOverlap="1" wp14:anchorId="51C522B5" wp14:editId="12D1588B">
                <wp:simplePos x="0" y="0"/>
                <wp:positionH relativeFrom="column">
                  <wp:posOffset>2062480</wp:posOffset>
                </wp:positionH>
                <wp:positionV relativeFrom="paragraph">
                  <wp:posOffset>-80027</wp:posOffset>
                </wp:positionV>
                <wp:extent cx="320675" cy="139117"/>
                <wp:effectExtent l="0" t="0" r="3175" b="0"/>
                <wp:wrapNone/>
                <wp:docPr id="237" name="Rectangle 237"/>
                <wp:cNvGraphicFramePr/>
                <a:graphic xmlns:a="http://schemas.openxmlformats.org/drawingml/2006/main">
                  <a:graphicData uri="http://schemas.microsoft.com/office/word/2010/wordprocessingShape">
                    <wps:wsp>
                      <wps:cNvSpPr/>
                      <wps:spPr>
                        <a:xfrm>
                          <a:off x="0" y="0"/>
                          <a:ext cx="320675" cy="1391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 o:spid="_x0000_s1026" style="position:absolute;margin-left:162.4pt;margin-top:-6.3pt;width:25.25pt;height:10.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8k3lgIAAIcFAAAOAAAAZHJzL2Uyb0RvYy54bWysVE1v2zAMvQ/YfxB0X22nX2tQpwhadBhQ&#10;dEXboWdFlmIBsqhJSpzs14+SbKfrih2G5aCIIvlIPpO8vNp1mmyF8wpMTaujkhJhODTKrGv6/fn2&#10;02dKfGCmYRqMqOleeHq1+PjhsrdzMYMWdCMcQRDj572taRuCnReF563omD8CKwwqJbiOBRTdumgc&#10;6xG908WsLM+KHlxjHXDhPb7eZCVdJHwpBQ/fpPQiEF1TzC2k06VzFc9iccnma8dsq/iQBvuHLDqm&#10;DAadoG5YYGTj1B9QneIOPMhwxKErQErFRaoBq6nKN9U8tcyKVAuS4+1Ek/9/sPx+++CIamo6Oz6n&#10;xLAOP9Ij0sbMWgsSH5Gi3vo5Wj7ZBzdIHq+x3p10XfzHSsgu0bqfaBW7QDg+Hs/Ks/NTSjiqquOL&#10;qkqYxcHZOh++COhIvNTUYfhEJtve+YAB0XQ0ibE8aNXcKq2TEDtFXGtHtgy/8WpdxYTR4zcrbaKt&#10;geiV1fGliHXlStIt7LWIdto8ComkYO6zlEhqx0MQxrkwocqqljUixz4t8TdGH9NKuSTAiCwx/oQ9&#10;AIyWGWTEzlkO9tFVpG6enMu/JZadJ48UGUyYnDtlwL0HoLGqIXK2H0nK1ESWVtDssWUc5Fnylt8q&#10;/Gx3zIcH5nB4cMxwIYRveEgNfU1huFHSgvv53nu0x55GLSU9DmNN/Y8Nc4IS/dVgt19UJydxepNw&#10;cno+Q8G91qxea8ymuwbshQpXj+XpGu2DHq/SQfeCe2MZo6KKGY6xa8qDG4XrkJcEbh4ulstkhhNr&#10;WbgzT5ZH8MhqbMvn3QtzdujdgE1/D+PgsvmbFs620dPAchNAqtTfB14HvnHaU+MMmymuk9dysjrs&#10;z8UvAAAA//8DAFBLAwQUAAYACAAAACEALFaxXN8AAAAJAQAADwAAAGRycy9kb3ducmV2LnhtbEyP&#10;wU7DMBBE70j8g7VI3FqnMWkgZFMhBBXlRiGc3dgkEfY6xE4b/h5zguNoRjNvys1sDTvq0feOEFbL&#10;BJimxqmeWoS318fFNTAfJClpHGmEb+1hU52flbJQ7kQv+rgPLYsl5AuJ0IUwFJz7ptNW+qUbNEXv&#10;w41WhijHlqtRnmK5NTxNkjW3sqe40MlB33e6+dxPFmHK8t3D/P61FXVS58+1yZ7CdkC8vJjvboEF&#10;PYe/MPziR3SoItPBTaQ8MwgivYroAWGxStfAYkLkmQB2QLgRwKuS/39Q/QAAAP//AwBQSwECLQAU&#10;AAYACAAAACEAtoM4kv4AAADhAQAAEwAAAAAAAAAAAAAAAAAAAAAAW0NvbnRlbnRfVHlwZXNdLnht&#10;bFBLAQItABQABgAIAAAAIQA4/SH/1gAAAJQBAAALAAAAAAAAAAAAAAAAAC8BAABfcmVscy8ucmVs&#10;c1BLAQItABQABgAIAAAAIQAo28k3lgIAAIcFAAAOAAAAAAAAAAAAAAAAAC4CAABkcnMvZTJvRG9j&#10;LnhtbFBLAQItABQABgAIAAAAIQAsVrFc3wAAAAkBAAAPAAAAAAAAAAAAAAAAAPAEAABkcnMvZG93&#10;bnJldi54bWxQSwUGAAAAAAQABADzAAAA/AUAAAAA&#10;" fillcolor="white [3212]" stroked="f" strokeweight="2pt"/>
            </w:pict>
          </mc:Fallback>
        </mc:AlternateContent>
      </w:r>
      <w:r w:rsidR="00CD155C">
        <w:rPr>
          <w:noProof/>
          <w:rtl/>
        </w:rPr>
        <mc:AlternateContent>
          <mc:Choice Requires="wps">
            <w:drawing>
              <wp:anchor distT="0" distB="0" distL="114300" distR="114300" simplePos="0" relativeHeight="251695104" behindDoc="0" locked="0" layoutInCell="1" allowOverlap="1" wp14:anchorId="714EC938" wp14:editId="768A6C51">
                <wp:simplePos x="0" y="0"/>
                <wp:positionH relativeFrom="column">
                  <wp:posOffset>-4754</wp:posOffset>
                </wp:positionH>
                <wp:positionV relativeFrom="paragraph">
                  <wp:posOffset>-73008</wp:posOffset>
                </wp:positionV>
                <wp:extent cx="1145060" cy="230660"/>
                <wp:effectExtent l="57150" t="19050" r="55245" b="93345"/>
                <wp:wrapNone/>
                <wp:docPr id="35" name="Flowchart: Punched Tape 35"/>
                <wp:cNvGraphicFramePr/>
                <a:graphic xmlns:a="http://schemas.openxmlformats.org/drawingml/2006/main">
                  <a:graphicData uri="http://schemas.microsoft.com/office/word/2010/wordprocessingShape">
                    <wps:wsp>
                      <wps:cNvSpPr/>
                      <wps:spPr>
                        <a:xfrm>
                          <a:off x="0" y="0"/>
                          <a:ext cx="1145060" cy="230660"/>
                        </a:xfrm>
                        <a:prstGeom prst="flowChartPunchedTap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unched Tape 35" o:spid="_x0000_s1026" type="#_x0000_t122" style="position:absolute;margin-left:-.35pt;margin-top:-5.75pt;width:90.15pt;height:18.1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bJbgIAADYFAAAOAAAAZHJzL2Uyb0RvYy54bWysVN9r2zAQfh/sfxB6Xx2nabeZOCWkdAxK&#10;G5aOPiuyVBtknXZS4mR//U6y45auUBh7ke98P/Td3XeaXx1aw/YKfQO25PnZhDNlJVSNfSr5z4eb&#10;T18480HYShiwquRH5fnV4uOHeecKNYUaTKWQURLri86VvA7BFVnmZa1a4c/AKUtGDdiKQCo+ZRWK&#10;jrK3JptOJpdZB1g5BKm8p7/XvZEvUn6tlQz3WnsVmCk5YQvpxHRu45kt5qJ4QuHqRg4wxD+gaEVj&#10;6dIx1bUIgu2w+StV20gEDzqcSWgz0LqRKtVA1eSTV9VsauFUqoWa493YJv//0sq7/RpZU5X8/IIz&#10;K1qa0Y2BTtYCQ8HWO0uTqNgDAWHkQe3qnC8oauPWOGiexFj7QWMbv1QVO6QWH8cWq0Ngkn7m+exi&#10;ckmTkGSbnk8uSaY02XO0Qx++KWhZFEquCcwqghmgRCSp02J/60MfegqhPBFdjydJ4WhUhGTsD6Wp&#10;zIggRSeCqZVBthdEDSGlsmE6QEneMUw3xoyB5+8HDv4xVCXyjcHT94PHiHQz2DAGt40FfCuBCfkA&#10;Wff+pw70dccWbKE60oQReup7J28aauyt8GEtkLhOs6D9Dfd0xF6XHAaJsxrw91v/oz9RkKycdbQ7&#10;Jfe/dgIVZ+a7JXJ+zWezuGxJmV18npKCLy3blxa7a1dAM8jppXAyidE/mJOoEdpHWvNlvJVMgjgJ&#10;tMMy4ElZhX6n6aGQarlMbrRgToRbu3HyNPVIlIfDo0A3sCsQL+/gtGeieEWq3jfOw8JyF0A3iXHP&#10;fR36TcuZODw8JHH7X+rJ6/m5W/wBAAD//wMAUEsDBBQABgAIAAAAIQAtUD+73gAAAAgBAAAPAAAA&#10;ZHJzL2Rvd25yZXYueG1sTI/NTsMwEITvSLyDtUjcWieh9CfEqRCCe1tAqLdtvCQR8Tqy3TTl6eue&#10;4DRazWjm22I9mk4M5HxrWUE6TUAQV1a3XCv4eH+bLEH4gKyxs0wKzuRhXd7eFJhre+ItDbtQi1jC&#10;PkcFTQh9LqWvGjLop7Ynjt63dQZDPF0ttcNTLDedzJJkLg22HBca7OmloepndzQKfls3bjOmfvN6&#10;/hrS2cNq/7kPSt3fjc9PIAKN4S8MV/yIDmVkOtgjay86BZNFDEZJ00cQV3+xmoM4KMhmS5BlIf8/&#10;UF4AAAD//wMAUEsBAi0AFAAGAAgAAAAhALaDOJL+AAAA4QEAABMAAAAAAAAAAAAAAAAAAAAAAFtD&#10;b250ZW50X1R5cGVzXS54bWxQSwECLQAUAAYACAAAACEAOP0h/9YAAACUAQAACwAAAAAAAAAAAAAA&#10;AAAvAQAAX3JlbHMvLnJlbHNQSwECLQAUAAYACAAAACEAlSEGyW4CAAA2BQAADgAAAAAAAAAAAAAA&#10;AAAuAgAAZHJzL2Uyb0RvYy54bWxQSwECLQAUAAYACAAAACEALVA/u94AAAAIAQAADwAAAAAAAAAA&#10;AAAAAADIBAAAZHJzL2Rvd25yZXYueG1sUEsFBgAAAAAEAAQA8wAAANMFAAAAAA==&#1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sidR="0028590C">
        <w:rPr>
          <w:noProof/>
          <w:rtl/>
        </w:rPr>
        <mc:AlternateContent>
          <mc:Choice Requires="wps">
            <w:drawing>
              <wp:anchor distT="0" distB="0" distL="114300" distR="114300" simplePos="0" relativeHeight="251694080" behindDoc="0" locked="0" layoutInCell="1" allowOverlap="1" wp14:anchorId="376A4CBF" wp14:editId="040F15D4">
                <wp:simplePos x="0" y="0"/>
                <wp:positionH relativeFrom="column">
                  <wp:posOffset>3175</wp:posOffset>
                </wp:positionH>
                <wp:positionV relativeFrom="paragraph">
                  <wp:posOffset>62213</wp:posOffset>
                </wp:positionV>
                <wp:extent cx="4349931" cy="840259"/>
                <wp:effectExtent l="57150" t="19050" r="69850" b="93345"/>
                <wp:wrapNone/>
                <wp:docPr id="34" name="Text Box 34"/>
                <wp:cNvGraphicFramePr/>
                <a:graphic xmlns:a="http://schemas.openxmlformats.org/drawingml/2006/main">
                  <a:graphicData uri="http://schemas.microsoft.com/office/word/2010/wordprocessingShape">
                    <wps:wsp>
                      <wps:cNvSpPr txBox="1"/>
                      <wps:spPr>
                        <a:xfrm>
                          <a:off x="0" y="0"/>
                          <a:ext cx="4349931" cy="840259"/>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7A29CB" w:rsidRPr="00FB4299" w:rsidRDefault="007A29CB" w:rsidP="00FB4299">
                            <w:pPr>
                              <w:bidi/>
                              <w:spacing w:line="240" w:lineRule="atLeast"/>
                              <w:jc w:val="center"/>
                              <w:rPr>
                                <w:rFonts w:cs="B Titr"/>
                                <w:sz w:val="40"/>
                                <w:szCs w:val="32"/>
                                <w:rtl/>
                                <w:lang w:bidi="fa-IR"/>
                              </w:rPr>
                            </w:pPr>
                            <w:r w:rsidRPr="00FB4299">
                              <w:rPr>
                                <w:rFonts w:cs="B Titr" w:hint="cs"/>
                                <w:sz w:val="40"/>
                                <w:szCs w:val="32"/>
                                <w:rtl/>
                                <w:lang w:bidi="fa-IR"/>
                              </w:rPr>
                              <w:t>پیام‌های کمیته‌های منطقوی حزبی به مناسبت تدویر موفقانه پولینوم پنجم  حزب کمونیست « مائویست »افغانستان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61" type="#_x0000_t202" style="position:absolute;left:0;text-align:left;margin-left:.25pt;margin-top:4.9pt;width:342.5pt;height:66.1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LwHcgIAADkFAAAOAAAAZHJzL2Uyb0RvYy54bWysVNtO3DAQfa/Uf7D8XrKX0LIrsmgLoqqE&#10;AHWpePY6NhvJ8bj27Cbbr+/YuYAoaqWqL4k99zlzxucXbW3YQflQgS349GTCmbISyso+Ffz7w/WH&#10;M84CClsKA1YV/KgCv1i9f3feuKWawQ5MqTyjIDYsG1fwHaJbZlmQO1WLcAJOWVJq8LVAuvqnrPSi&#10;oei1yWaTycesAV86D1KFQNKrTslXKb7WSuKd1kEhMwWn2jB9ffpu4zdbnYvlkxduV8m+DPEPVdSi&#10;spR0DHUlULC9r34LVVfSQwCNJxLqDLSupEo9UDfTyatuNjvhVOqFwAluhCn8v7Dy9nDvWVUWfJ5z&#10;ZkVNM3pQLbLP0DISET6NC0sy2zgyxJbkNOdBHkgY2261r+OfGmKkJ6SPI7oxmiRhPs8Xi/mUM0m6&#10;s3wyO13EMNmzt/MBvyioWTwU3NP0EqjicBOwMx1MYjJjoyyW15WRTng0qlN+U5oaS9VGQaKUujSe&#10;HQSRQUipLM76Cowl62ilK2NGx3nK/kfH3j66qkS30Xn2d+fRI2UGi6NzXVnwbwUwmLAn0HRnPyDQ&#10;9R0hwHbbdhM9Hca0hfJI0/PQ8T84eV0RxDci4L3wRHgaGC0x3tFHG2gKDv2Jsx34n2/Joz3xkLSc&#10;NbRABQ8/9sIrzsxXSwxdTPM8bly65KefZnTxLzXblxq7ry+BxkL0oOrSMdqjGY7aQ/1Iu76OWUkl&#10;rKTcBcfheIndWtNbIdV6nYxox5zAG7txMoaOMEcCPbSPwrueZUj8vIVh1cTyFdk62+hpYb1H0FVi&#10;YgS6Q7UfAO1n4nL/lsQH4OU9WT2/eKtfAAAA//8DAFBLAwQUAAYACAAAACEA2639t9cAAAAGAQAA&#10;DwAAAGRycy9kb3ducmV2LnhtbEyOwU6EQBBE7yb+w6RNvLkDq5BdpNmoxA+Q9eBxlmmByPQQZpbF&#10;v7c96bFSL1WvPKxuVAvNYfCMkG4SUMSttwN3CO/H17sdqBANWzN6JoRvCnCorq9KU1h/4Tdamtgp&#10;GeFQGIQ+xqnQOrQ9ORM2fiKW7tPPzkSJc6ftbC4y7ka9TZJcOzOwPPRmopee2q/m7BDylOts/zGF&#10;tk47t9w3deOea8Tbm/XpEVSkNf7B8Ksv6lCJ08mf2QY1ImTCIexFX8p8l0k+CfWwTUFXpf6vX/0A&#10;AAD//wMAUEsBAi0AFAAGAAgAAAAhALaDOJL+AAAA4QEAABMAAAAAAAAAAAAAAAAAAAAAAFtDb250&#10;ZW50X1R5cGVzXS54bWxQSwECLQAUAAYACAAAACEAOP0h/9YAAACUAQAACwAAAAAAAAAAAAAAAAAv&#10;AQAAX3JlbHMvLnJlbHNQSwECLQAUAAYACAAAACEAneC8B3ICAAA5BQAADgAAAAAAAAAAAAAAAAAu&#10;AgAAZHJzL2Uyb0RvYy54bWxQSwECLQAUAAYACAAAACEA2639t9cAAAAGAQAADwAAAAAAAAAAAAAA&#10;AADMBAAAZHJzL2Rvd25yZXYueG1sUEsFBgAAAAAEAAQA8wAAANAF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867042" w:rsidRPr="00FB4299" w:rsidRDefault="00867042" w:rsidP="00FB4299">
                      <w:pPr>
                        <w:bidi/>
                        <w:spacing w:line="240" w:lineRule="atLeast"/>
                        <w:jc w:val="center"/>
                        <w:rPr>
                          <w:rFonts w:cs="B Titr"/>
                          <w:sz w:val="40"/>
                          <w:szCs w:val="32"/>
                          <w:rtl/>
                          <w:lang w:bidi="fa-IR"/>
                        </w:rPr>
                      </w:pPr>
                      <w:r w:rsidRPr="00FB4299">
                        <w:rPr>
                          <w:rFonts w:cs="B Titr" w:hint="cs"/>
                          <w:sz w:val="40"/>
                          <w:szCs w:val="32"/>
                          <w:rtl/>
                          <w:lang w:bidi="fa-IR"/>
                        </w:rPr>
                        <w:t>پیام‌های کمیته‌های منطقوی حزبی به مناسبت تدویر موفقانه پولینوم پنجم  حزب کمونیست « مائویست »افغانستان</w:t>
                      </w:r>
                    </w:p>
                  </w:txbxContent>
                </v:textbox>
              </v:shape>
            </w:pict>
          </mc:Fallback>
        </mc:AlternateContent>
      </w:r>
    </w:p>
    <w:p w:rsidR="00C1013F" w:rsidRDefault="00C1013F" w:rsidP="00C1013F">
      <w:pPr>
        <w:bidi/>
        <w:spacing w:line="240" w:lineRule="atLeast"/>
        <w:jc w:val="both"/>
        <w:rPr>
          <w:rtl/>
        </w:rPr>
      </w:pPr>
    </w:p>
    <w:p w:rsidR="00C1013F" w:rsidRDefault="00C1013F" w:rsidP="00C1013F">
      <w:pPr>
        <w:bidi/>
        <w:spacing w:line="240" w:lineRule="atLeast"/>
        <w:jc w:val="both"/>
        <w:rPr>
          <w:rtl/>
        </w:rPr>
      </w:pPr>
    </w:p>
    <w:p w:rsidR="00C1013F" w:rsidRDefault="00E523C2" w:rsidP="00C1013F">
      <w:pPr>
        <w:bidi/>
        <w:spacing w:line="240" w:lineRule="atLeast"/>
        <w:jc w:val="both"/>
        <w:rPr>
          <w:rtl/>
        </w:rPr>
      </w:pPr>
      <w:r>
        <w:rPr>
          <w:noProof/>
          <w:rtl/>
        </w:rPr>
        <mc:AlternateContent>
          <mc:Choice Requires="wps">
            <w:drawing>
              <wp:anchor distT="0" distB="0" distL="114300" distR="114300" simplePos="0" relativeHeight="251763712" behindDoc="0" locked="0" layoutInCell="1" allowOverlap="1">
                <wp:simplePos x="0" y="0"/>
                <wp:positionH relativeFrom="column">
                  <wp:posOffset>2045335</wp:posOffset>
                </wp:positionH>
                <wp:positionV relativeFrom="paragraph">
                  <wp:posOffset>50182</wp:posOffset>
                </wp:positionV>
                <wp:extent cx="321070" cy="197228"/>
                <wp:effectExtent l="0" t="0" r="3175" b="0"/>
                <wp:wrapNone/>
                <wp:docPr id="236" name="Rectangle 236"/>
                <wp:cNvGraphicFramePr/>
                <a:graphic xmlns:a="http://schemas.openxmlformats.org/drawingml/2006/main">
                  <a:graphicData uri="http://schemas.microsoft.com/office/word/2010/wordprocessingShape">
                    <wps:wsp>
                      <wps:cNvSpPr/>
                      <wps:spPr>
                        <a:xfrm>
                          <a:off x="0" y="0"/>
                          <a:ext cx="321070" cy="1972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6" o:spid="_x0000_s1026" style="position:absolute;margin-left:161.05pt;margin-top:3.95pt;width:25.3pt;height:15.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pekgIAAIcFAAAOAAAAZHJzL2Uyb0RvYy54bWysVEtv2zAMvg/YfxB0X/3oO6hTBC06DCja&#10;oO3QsyJLsQFZ1CQlTvbrR0m203XFDsNyUESR/Eh+Jnl1vesU2QrrWtAVLY5ySoTmULd6XdHvL3df&#10;LihxnumaKdCionvh6PX886er3sxECQ2oWliCINrNelPRxnszyzLHG9ExdwRGaFRKsB3zKNp1VlvW&#10;I3qnsjLPz7IebG0scOEcvt4mJZ1HfCkF949SOuGJqijm5uNp47kKZza/YrO1ZaZp+ZAG+4csOtZq&#10;DDpB3TLPyMa2f0B1LbfgQPojDl0GUrZcxBqwmiJ/V81zw4yItSA5zkw0uf8Hyx+2S0vauqLl8Rkl&#10;mnX4kZ6QNqbXSpDwiBT1xs3Q8tks7SA5vIZ6d9J24R8rIbtI636iVew84fh4XBb5OZLPUVVcnpfl&#10;RcDMDs7GOv9VQEfCpaIWw0cy2fbe+WQ6moRYDlRb37VKRSF0irhRlmwZfuPVuhjAf7NSOthqCF4J&#10;MLxkoa5USbz5vRLBTuknIZEUzL2MicR2PARhnAvti6RqWC1S7NMcf2P0Ma1YaAQMyBLjT9gDwGiZ&#10;QEbslOVgH1xF7ObJOf9bYsl58oiRQfvJuWs12I8AFFY1RE72I0mJmsDSCuo9toyFNEvO8LsWP9s9&#10;c37JLA4PfmlcCP4RD6mgrygMN0oasD8/eg/22NOopaTHYayo+7FhVlCivmns9svi5CRMbxROTs9L&#10;FOxbzeqtRm+6G8BeKHD1GB6vwd6r8SotdK+4NxYhKqqY5hi7otzbUbjxaUng5uFisYhmOLGG+Xv9&#10;bHgAD6yGtnzZvTJrht712PQPMA4um71r4WQbPDUsNh5kG/v7wOvAN057bJxhM4V18laOVof9Of8F&#10;AAD//wMAUEsDBBQABgAIAAAAIQCrIHFo3gAAAAgBAAAPAAAAZHJzL2Rvd25yZXYueG1sTI/BTsMw&#10;EETvSPyDtUjcqN1ExTTEqRCCCnqjEM5uvCQR9jrEThv+HnOC26xmNPO23MzOsiOOofekYLkQwJAa&#10;b3pqFby9Pl7dAAtRk9HWEyr4xgCb6vys1IXxJ3rB4z62LJVQKLSCLsah4Dw0HTodFn5ASt6HH52O&#10;6RxbbkZ9SuXO8kyIa+50T2mh0wPed9h87ienYFrJ54f5/Wub16KWu9qunuJ2UOryYr67BRZxjn9h&#10;+MVP6FAlpoOfyARmFeRZtkxRBXINLPm5zCSwQxJrAbwq+f8Hqh8AAAD//wMAUEsBAi0AFAAGAAgA&#10;AAAhALaDOJL+AAAA4QEAABMAAAAAAAAAAAAAAAAAAAAAAFtDb250ZW50X1R5cGVzXS54bWxQSwEC&#10;LQAUAAYACAAAACEAOP0h/9YAAACUAQAACwAAAAAAAAAAAAAAAAAvAQAAX3JlbHMvLnJlbHNQSwEC&#10;LQAUAAYACAAAACEAntLqXpICAACHBQAADgAAAAAAAAAAAAAAAAAuAgAAZHJzL2Uyb0RvYy54bWxQ&#10;SwECLQAUAAYACAAAACEAqyBxaN4AAAAIAQAADwAAAAAAAAAAAAAAAADsBAAAZHJzL2Rvd25yZXYu&#10;eG1sUEsFBgAAAAAEAAQA8wAAAPcFAAAAAA==&#10;" fillcolor="white [3212]" stroked="f" strokeweight="2pt"/>
            </w:pict>
          </mc:Fallback>
        </mc:AlternateContent>
      </w:r>
      <w:r w:rsidR="009B5EC0">
        <w:rPr>
          <w:noProof/>
          <w:rtl/>
        </w:rPr>
        <mc:AlternateContent>
          <mc:Choice Requires="wps">
            <w:drawing>
              <wp:anchor distT="0" distB="0" distL="114300" distR="114300" simplePos="0" relativeHeight="251698176" behindDoc="0" locked="0" layoutInCell="1" allowOverlap="1" wp14:anchorId="63022AE3" wp14:editId="65343C53">
                <wp:simplePos x="0" y="0"/>
                <wp:positionH relativeFrom="column">
                  <wp:posOffset>73438</wp:posOffset>
                </wp:positionH>
                <wp:positionV relativeFrom="paragraph">
                  <wp:posOffset>270510</wp:posOffset>
                </wp:positionV>
                <wp:extent cx="1248410" cy="563728"/>
                <wp:effectExtent l="38100" t="361950" r="27940" b="408305"/>
                <wp:wrapNone/>
                <wp:docPr id="38" name="Horizontal Scroll 38"/>
                <wp:cNvGraphicFramePr/>
                <a:graphic xmlns:a="http://schemas.openxmlformats.org/drawingml/2006/main">
                  <a:graphicData uri="http://schemas.microsoft.com/office/word/2010/wordprocessingShape">
                    <wps:wsp>
                      <wps:cNvSpPr/>
                      <wps:spPr>
                        <a:xfrm rot="19212994">
                          <a:off x="0" y="0"/>
                          <a:ext cx="1248410" cy="563728"/>
                        </a:xfrm>
                        <a:prstGeom prst="horizontalScroll">
                          <a:avLst/>
                        </a:prstGeom>
                      </wps:spPr>
                      <wps:style>
                        <a:lnRef idx="1">
                          <a:schemeClr val="accent2"/>
                        </a:lnRef>
                        <a:fillRef idx="2">
                          <a:schemeClr val="accent2"/>
                        </a:fillRef>
                        <a:effectRef idx="1">
                          <a:schemeClr val="accent2"/>
                        </a:effectRef>
                        <a:fontRef idx="minor">
                          <a:schemeClr val="dk1"/>
                        </a:fontRef>
                      </wps:style>
                      <wps:txbx>
                        <w:txbxContent>
                          <w:p w:rsidR="007A29CB" w:rsidRPr="006C56D2" w:rsidRDefault="007A29CB" w:rsidP="00A8329B">
                            <w:pPr>
                              <w:pStyle w:val="ListParagraph"/>
                              <w:jc w:val="both"/>
                              <w:rPr>
                                <w:rFonts w:cs="B Titr"/>
                                <w:sz w:val="32"/>
                                <w:szCs w:val="26"/>
                                <w:lang w:bidi="fa-IR"/>
                              </w:rPr>
                            </w:pPr>
                            <w:r w:rsidRPr="006C56D2">
                              <w:rPr>
                                <w:rFonts w:cs="B Titr" w:hint="cs"/>
                                <w:sz w:val="32"/>
                                <w:szCs w:val="26"/>
                                <w:rtl/>
                                <w:lang w:bidi="fa-IR"/>
                              </w:rPr>
                              <w:t>پیام‌ها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8" o:spid="_x0000_s1062" type="#_x0000_t98" style="position:absolute;left:0;text-align:left;margin-left:5.8pt;margin-top:21.3pt;width:98.3pt;height:44.4pt;rotation:-260724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0ccfAIAAE4FAAAOAAAAZHJzL2Uyb0RvYy54bWysVNtuGyEQfa/Uf0C8N+vdOBdbWUdWorSV&#10;osSqU+UZsxCjsgwF7F3n6zOwl0ZppFZVXxDD3M7MmeHisq012QvnFZiS5kcTSoThUCnzVNLvDzef&#10;zinxgZmKaTCipAfh6eXi44eLxs5FAVvQlXAEgxg/b2xJtyHYeZZ5vhU180dghUGlBFezgKJ7yirH&#10;Goxe66yYTE6zBlxlHXDhPb5ed0q6SPGlFDzcS+lFILqkiC2k06VzE89sccHmT47ZreI9DPYPKGqm&#10;DCYdQ12zwMjOqd9C1Yo78CDDEYc6AykVF6kGrCafvKlmvWVWpFqwOd6ObfL/Lyy/268cUVVJj5Ep&#10;w2rk6As49QwmME3WiFZrgjpsVGP9HO3XduV6yeM1Vt1KVxMH2N18VuTFbDZNzcDySJt6fRh7LdpA&#10;OD7mxfR8miMlHHUnp8dnRcqRdcFiUOt8+CygJvGCFY+oOlApA9vf+oBg0G0wRyEC7aClWzhoEQNq&#10;801IrDVmT95pysSVdmTPcD4Y58KEIpaK8ZJ1dJNK69Gx+LNjbx9dRZrA0fkvso4eKTOSMDrXyoB7&#10;L3v1I+8hy85+6EBXd2xBaDdtR/LpQOQGqgMyn0hDFrzlNwr7fMt8WDGHO4CPuNfhHg+poSkp9DdK&#10;kIrn996jfSLqmZIGd6qk/ueOOUGJ/mpwaGf5dBqXMAnTk7MCBfdas3mtMbv6CpCWPKFL12gf9HCV&#10;DupHXP9lzIoqZjgiKykPbhCuQrfr+IFwsVwmM1w8y8KtWVs+DEKcnYf2kTnbD1vAMb2DYf/Y/M2c&#10;dbaRIgPLXQCp0hDGVnd97SnApU2z1H8w8Vd4LSerX9/g4gUAAP//AwBQSwMEFAAGAAgAAAAhALEM&#10;NZ7fAAAACQEAAA8AAABkcnMvZG93bnJldi54bWxMj81qwzAQhO+FvoPYQi+lke24IbiWQygECrnk&#10;p70r1sYytVauJSfu23d7ak7L8A2zM+Vqcp244BBaTwrSWQICqfampUbBx3HzvAQRoiajO0+o4AcD&#10;rKr7u1IXxl9pj5dDbASHUCi0AhtjX0gZaotOh5nvkZid/eB0ZDk00gz6yuGuk1mSLKTTLfEHq3t8&#10;s1h/HUan4PNlPrTnp9xu3zff4/643e1yv1bq8WFav4KIOMV/M/zV5+pQcaeTH8kE0bFOF+xUkGd8&#10;mWfJMgNxYjBPc5BVKW8XVL8AAAD//wMAUEsBAi0AFAAGAAgAAAAhALaDOJL+AAAA4QEAABMAAAAA&#10;AAAAAAAAAAAAAAAAAFtDb250ZW50X1R5cGVzXS54bWxQSwECLQAUAAYACAAAACEAOP0h/9YAAACU&#10;AQAACwAAAAAAAAAAAAAAAAAvAQAAX3JlbHMvLnJlbHNQSwECLQAUAAYACAAAACEAedtHHHwCAABO&#10;BQAADgAAAAAAAAAAAAAAAAAuAgAAZHJzL2Uyb0RvYy54bWxQSwECLQAUAAYACAAAACEAsQw1nt8A&#10;AAAJAQAADwAAAAAAAAAAAAAAAADWBAAAZHJzL2Rvd25yZXYueG1sUEsFBgAAAAAEAAQA8wAAAOIF&#10;AAAAAA==&#10;" fillcolor="#dfa7a6 [1621]" strokecolor="#bc4542 [3045]">
                <v:fill color2="#f5e4e4 [501]" rotate="t" angle="180" colors="0 #ffa2a1;22938f #ffbebd;1 #ffe5e5" focus="100%" type="gradient"/>
                <v:shadow on="t" color="black" opacity="24903f" origin=",.5" offset="0,.55556mm"/>
                <v:textbox>
                  <w:txbxContent>
                    <w:p w:rsidR="00867042" w:rsidRPr="006C56D2" w:rsidRDefault="00867042" w:rsidP="00A8329B">
                      <w:pPr>
                        <w:pStyle w:val="ListParagraph"/>
                        <w:jc w:val="both"/>
                        <w:rPr>
                          <w:rFonts w:cs="B Titr"/>
                          <w:sz w:val="32"/>
                          <w:szCs w:val="26"/>
                          <w:lang w:bidi="fa-IR"/>
                        </w:rPr>
                      </w:pPr>
                      <w:r w:rsidRPr="006C56D2">
                        <w:rPr>
                          <w:rFonts w:cs="B Titr" w:hint="cs"/>
                          <w:sz w:val="32"/>
                          <w:szCs w:val="26"/>
                          <w:rtl/>
                          <w:lang w:bidi="fa-IR"/>
                        </w:rPr>
                        <w:t>پیام‌ها</w:t>
                      </w:r>
                    </w:p>
                  </w:txbxContent>
                </v:textbox>
              </v:shape>
            </w:pict>
          </mc:Fallback>
        </mc:AlternateContent>
      </w:r>
      <w:r w:rsidR="00440349">
        <w:rPr>
          <w:noProof/>
          <w:rtl/>
        </w:rPr>
        <mc:AlternateContent>
          <mc:Choice Requires="wps">
            <w:drawing>
              <wp:anchor distT="0" distB="0" distL="114300" distR="114300" simplePos="0" relativeHeight="251697152" behindDoc="0" locked="0" layoutInCell="1" allowOverlap="1" wp14:anchorId="46565968" wp14:editId="79B0D09B">
                <wp:simplePos x="0" y="0"/>
                <wp:positionH relativeFrom="column">
                  <wp:posOffset>37924</wp:posOffset>
                </wp:positionH>
                <wp:positionV relativeFrom="paragraph">
                  <wp:posOffset>137229</wp:posOffset>
                </wp:positionV>
                <wp:extent cx="451485" cy="1046480"/>
                <wp:effectExtent l="0" t="0" r="24765" b="20320"/>
                <wp:wrapNone/>
                <wp:docPr id="37" name="U-Turn Arrow 37"/>
                <wp:cNvGraphicFramePr/>
                <a:graphic xmlns:a="http://schemas.openxmlformats.org/drawingml/2006/main">
                  <a:graphicData uri="http://schemas.microsoft.com/office/word/2010/wordprocessingShape">
                    <wps:wsp>
                      <wps:cNvSpPr/>
                      <wps:spPr>
                        <a:xfrm>
                          <a:off x="0" y="0"/>
                          <a:ext cx="451485" cy="1046480"/>
                        </a:xfrm>
                        <a:prstGeom prst="uturnArrow">
                          <a:avLst>
                            <a:gd name="adj1" fmla="val 5479"/>
                            <a:gd name="adj2" fmla="val 25000"/>
                            <a:gd name="adj3" fmla="val 32318"/>
                            <a:gd name="adj4" fmla="val 43750"/>
                            <a:gd name="adj5" fmla="val 3630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Turn Arrow 37" o:spid="_x0000_s1026" style="position:absolute;margin-left:3pt;margin-top:10.8pt;width:35.55pt;height:82.4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451485,104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fevQIAAAAGAAAOAAAAZHJzL2Uyb0RvYy54bWysVE1v2zAMvQ/YfxB0b/0Rp0mDOEXQosOA&#10;oivWFj2rslR7kCVNUuJkv36ULDvGWuww7GKLIvlIPopcXx1agfbM2EbJEmfnKUZMUlU18q3Ez0+3&#10;Z0uMrCOyIkJJVuIjs/hq8/nTutMrlqtaiYoZBCDSrjpd4to5vUoSS2vWEnuuNJOg5Mq0xIFo3pLK&#10;kA7QW5HkaXqRdMpU2ijKrIXbm16JNwGfc0bdN84tc0iUGHJz4WvC99V/k82arN4M0XVDYxrkH7Jo&#10;SSMh6Ah1QxxBO9O8g2obapRV3J1T1SaK84ayUANUk6V/VPNYE81CLUCO1SNN9v/B0vv9g0FNVeLZ&#10;AiNJWujR89nTzki0NUZ1CK6Bo07bFZg+6gcTJQtHX/CBm9b/oRR0CLweR17ZwSEKl8U8K5ZzjCio&#10;srS4KJaB+OTkrY11X5hqkT+UeOcggRA/kEr2d9YFdquYIql+ZBjxVkCz9kSgebG4jL2cmORTk3ye&#10;pkO/Jzazqc0sn2XL9zjF1KaYLeYf4EB5p3RmF7M05AMlxuThNBS5WSeez57BcHJHwXx9Qn5nHLoB&#10;nOWh8jAH7FoYBFWWmFDKpMt6VU0q1l/7ygZGRw+IEgE9Mm+EGLEjgJ+x99jQX3CM9t6VhTEandO/&#10;JdY7jx4hspJudG4bqcxHAAKqipF7+4GknhrP0quqjvBWjeqH2Gp628BruSPWPRADDwHmGzaR+wYf&#10;LlRXYhVPGNXK/Pro3tvDMIEWow62QIntzx0xDCPxVcKYXWZF4ddGEIr5IgfBTDWvU43ctdcK2gRP&#10;E7ILR2/vxHDkRrUvsLC2PiqoiKQQu8TUmUG4dv12gpVH2XYbzGBVaOLu5KOmHtyz6t/S0+GFGB1H&#10;xsGw3athY8Rn1zN6svWeUm13TvHGeeWJ1yjAmgn9jyvR77GpHKxOi3vzGwAA//8DAFBLAwQUAAYA&#10;CAAAACEAYhaOjtwAAAAHAQAADwAAAGRycy9kb3ducmV2LnhtbEyPwU7DMBBE70j8g7VI3KiTCqVt&#10;GqdCFdwAiYLE1Y2XxGq8DrabpH/PcoLjaEYzb6rd7HoxYojWk4J8kYFAaryx1Cr4eH+6W4OISZPR&#10;vSdUcMEIu/r6qtKl8RO94XhIreASiqVW0KU0lFLGpkOn48IPSOx9+eB0YhlaaYKeuNz1cpllhXTa&#10;Ei90esB9h83pcHYKwvhpp83etpf51T9/28dmfDlFpW5v5octiIRz+gvDLz6jQ81MR38mE0WvoOAn&#10;ScEyL0CwvVrlII4cWxf3IOtK/uevfwAAAP//AwBQSwECLQAUAAYACAAAACEAtoM4kv4AAADhAQAA&#10;EwAAAAAAAAAAAAAAAAAAAAAAW0NvbnRlbnRfVHlwZXNdLnhtbFBLAQItABQABgAIAAAAIQA4/SH/&#10;1gAAAJQBAAALAAAAAAAAAAAAAAAAAC8BAABfcmVscy8ucmVsc1BLAQItABQABgAIAAAAIQDGVOfe&#10;vQIAAAAGAAAOAAAAAAAAAAAAAAAAAC4CAABkcnMvZTJvRG9jLnhtbFBLAQItABQABgAIAAAAIQBi&#10;Fo6O3AAAAAcBAAAPAAAAAAAAAAAAAAAAABcFAABkcnMvZG93bnJldi54bWxQSwUGAAAAAAQABADz&#10;AAAAIAYAAAAA&#10;" path="m,1046480l,175491c,78570,78570,,175491,r,c272412,,350982,78570,350982,175491r,58565l451485,234056,338614,379966,225743,234056r100502,l326245,175491c326245,92232,258750,24737,175491,24737r,c92232,24737,24737,92232,24737,175491r,870989l,1046480xe" fillcolor="#4f81bd [3204]" strokecolor="#243f60 [1604]" strokeweight="2pt">
                <v:path arrowok="t" o:connecttype="custom" o:connectlocs="0,1046480;0,175491;175491,0;175491,0;350982,175491;350982,234056;451485,234056;338614,379966;225743,234056;326245,234056;326245,175491;175491,24737;175491,24737;24737,175491;24737,1046480;0,1046480" o:connectangles="0,0,0,0,0,0,0,0,0,0,0,0,0,0,0,0"/>
              </v:shape>
            </w:pict>
          </mc:Fallback>
        </mc:AlternateContent>
      </w:r>
      <w:r w:rsidR="000D3DE4">
        <w:rPr>
          <w:noProof/>
          <w:rtl/>
        </w:rPr>
        <mc:AlternateContent>
          <mc:Choice Requires="wps">
            <w:drawing>
              <wp:anchor distT="0" distB="0" distL="114300" distR="114300" simplePos="0" relativeHeight="251696128" behindDoc="0" locked="0" layoutInCell="1" allowOverlap="1" wp14:anchorId="0F3FC4BF" wp14:editId="1C6B7F5F">
                <wp:simplePos x="0" y="0"/>
                <wp:positionH relativeFrom="column">
                  <wp:posOffset>-6143</wp:posOffset>
                </wp:positionH>
                <wp:positionV relativeFrom="paragraph">
                  <wp:posOffset>115195</wp:posOffset>
                </wp:positionV>
                <wp:extent cx="4373696" cy="5023692"/>
                <wp:effectExtent l="0" t="0" r="8255" b="5715"/>
                <wp:wrapNone/>
                <wp:docPr id="36" name="Text Box 36"/>
                <wp:cNvGraphicFramePr/>
                <a:graphic xmlns:a="http://schemas.openxmlformats.org/drawingml/2006/main">
                  <a:graphicData uri="http://schemas.microsoft.com/office/word/2010/wordprocessingShape">
                    <wps:wsp>
                      <wps:cNvSpPr txBox="1"/>
                      <wps:spPr>
                        <a:xfrm>
                          <a:off x="0" y="0"/>
                          <a:ext cx="4373696" cy="50236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Pr="00035C49" w:rsidRDefault="007A29CB" w:rsidP="002E6894">
                            <w:pPr>
                              <w:bidi/>
                              <w:spacing w:line="240" w:lineRule="atLeast"/>
                              <w:jc w:val="center"/>
                              <w:rPr>
                                <w:rFonts w:cs="B Titr"/>
                                <w:b/>
                                <w:bCs/>
                                <w:color w:val="FF0000"/>
                                <w:szCs w:val="28"/>
                                <w:rtl/>
                              </w:rPr>
                            </w:pPr>
                          </w:p>
                          <w:p w:rsidR="007A29CB" w:rsidRPr="00035C49" w:rsidRDefault="007A29CB" w:rsidP="00FD03C9">
                            <w:pPr>
                              <w:bidi/>
                              <w:spacing w:line="240" w:lineRule="atLeast"/>
                              <w:jc w:val="center"/>
                              <w:rPr>
                                <w:rFonts w:cs="B Titr"/>
                                <w:b/>
                                <w:bCs/>
                                <w:color w:val="FF0000"/>
                                <w:szCs w:val="28"/>
                                <w:rtl/>
                              </w:rPr>
                            </w:pPr>
                            <w:r w:rsidRPr="00035C49">
                              <w:rPr>
                                <w:rFonts w:cs="B Titr" w:hint="cs"/>
                                <w:b/>
                                <w:bCs/>
                                <w:color w:val="FF0000"/>
                                <w:szCs w:val="28"/>
                                <w:rtl/>
                              </w:rPr>
                              <w:t>تایید کامل</w:t>
                            </w:r>
                          </w:p>
                          <w:p w:rsidR="007A29CB" w:rsidRPr="00035C49" w:rsidRDefault="007A29CB" w:rsidP="002E6894">
                            <w:pPr>
                              <w:bidi/>
                              <w:spacing w:line="240" w:lineRule="atLeast"/>
                              <w:jc w:val="center"/>
                              <w:rPr>
                                <w:rFonts w:cs="B Titr"/>
                                <w:b/>
                                <w:bCs/>
                                <w:color w:val="FF0000"/>
                                <w:szCs w:val="28"/>
                                <w:rtl/>
                              </w:rPr>
                            </w:pPr>
                            <w:r w:rsidRPr="00035C49">
                              <w:rPr>
                                <w:rFonts w:cs="B Titr" w:hint="cs"/>
                                <w:b/>
                                <w:bCs/>
                                <w:color w:val="FF0000"/>
                                <w:szCs w:val="28"/>
                                <w:rtl/>
                              </w:rPr>
                              <w:t>فیصله‌های پولینوم پنجم کمیتۀ مرکزی حزب کمونیست (مِائوئیست) افغانستان</w:t>
                            </w:r>
                          </w:p>
                          <w:p w:rsidR="007A29CB" w:rsidRPr="000F1B91" w:rsidRDefault="007A29CB" w:rsidP="000F1B91">
                            <w:pPr>
                              <w:bidi/>
                              <w:spacing w:line="240" w:lineRule="atLeast"/>
                              <w:jc w:val="both"/>
                              <w:rPr>
                                <w:rFonts w:asciiTheme="majorBidi" w:hAnsiTheme="majorBidi" w:cstheme="majorBidi"/>
                                <w:b/>
                                <w:bCs/>
                                <w:sz w:val="24"/>
                                <w:szCs w:val="24"/>
                                <w:rtl/>
                              </w:rPr>
                            </w:pPr>
                            <w:r w:rsidRPr="000F1B91">
                              <w:rPr>
                                <w:rFonts w:asciiTheme="majorBidi" w:hAnsiTheme="majorBidi" w:cstheme="majorBidi" w:hint="cs"/>
                                <w:b/>
                                <w:bCs/>
                                <w:sz w:val="24"/>
                                <w:szCs w:val="24"/>
                                <w:rtl/>
                              </w:rPr>
                              <w:t xml:space="preserve">    به " د. س. ک. م. ح. ک. م. ا.":</w:t>
                            </w:r>
                          </w:p>
                          <w:p w:rsidR="007A29CB" w:rsidRPr="000F1B91" w:rsidRDefault="007A29CB" w:rsidP="000F1B91">
                            <w:pPr>
                              <w:bidi/>
                              <w:spacing w:line="240" w:lineRule="atLeast"/>
                              <w:jc w:val="both"/>
                              <w:rPr>
                                <w:rFonts w:asciiTheme="majorBidi" w:hAnsiTheme="majorBidi" w:cstheme="majorBidi"/>
                                <w:b/>
                                <w:bCs/>
                                <w:sz w:val="24"/>
                                <w:szCs w:val="24"/>
                                <w:rtl/>
                              </w:rPr>
                            </w:pPr>
                            <w:r w:rsidRPr="000F1B91">
                              <w:rPr>
                                <w:rFonts w:asciiTheme="majorBidi" w:hAnsiTheme="majorBidi" w:cstheme="majorBidi" w:hint="cs"/>
                                <w:b/>
                                <w:bCs/>
                                <w:sz w:val="24"/>
                                <w:szCs w:val="24"/>
                                <w:rtl/>
                              </w:rPr>
                              <w:t xml:space="preserve">    درودهای گرم و صمیمانه نثارتان باد! </w:t>
                            </w:r>
                          </w:p>
                          <w:p w:rsidR="007A29CB" w:rsidRPr="000F1B91" w:rsidRDefault="007A29CB" w:rsidP="000F1B91">
                            <w:pPr>
                              <w:bidi/>
                              <w:spacing w:line="240" w:lineRule="atLeast"/>
                              <w:jc w:val="both"/>
                              <w:rPr>
                                <w:rFonts w:asciiTheme="majorBidi" w:hAnsiTheme="majorBidi" w:cstheme="majorBidi"/>
                                <w:b/>
                                <w:bCs/>
                                <w:sz w:val="24"/>
                                <w:szCs w:val="24"/>
                                <w:rtl/>
                              </w:rPr>
                            </w:pPr>
                            <w:r w:rsidRPr="000F1B91">
                              <w:rPr>
                                <w:rFonts w:asciiTheme="majorBidi" w:hAnsiTheme="majorBidi" w:cstheme="majorBidi" w:hint="cs"/>
                                <w:b/>
                                <w:bCs/>
                                <w:sz w:val="24"/>
                                <w:szCs w:val="24"/>
                                <w:rtl/>
                              </w:rPr>
                              <w:t xml:space="preserve">    تدویر موفقانۀ پنجمین پولینوم کمیتۀ مرکزی حزب خود را صمیمانه شادباش می‌گوییم و در دفاع و تحقق عملی فیصله‌های به عمل آمده خود را مکلف می‌دانیم و با تعهد هرچه راسخ‌تر به خاطر اجرای فیصله‌ها در پراتیک عملی مبارزاتی مصممانه به پیش خواهیم رفت. </w:t>
                            </w:r>
                          </w:p>
                          <w:p w:rsidR="007A29CB" w:rsidRPr="000F1B91" w:rsidRDefault="007A29CB" w:rsidP="000F1B91">
                            <w:pPr>
                              <w:tabs>
                                <w:tab w:val="right" w:pos="6681"/>
                              </w:tabs>
                              <w:bidi/>
                              <w:spacing w:line="240" w:lineRule="atLeast"/>
                              <w:ind w:left="5"/>
                              <w:jc w:val="both"/>
                              <w:rPr>
                                <w:rFonts w:asciiTheme="majorBidi" w:hAnsiTheme="majorBidi" w:cstheme="majorBidi"/>
                                <w:b/>
                                <w:bCs/>
                                <w:sz w:val="24"/>
                                <w:szCs w:val="24"/>
                                <w:rtl/>
                              </w:rPr>
                            </w:pPr>
                            <w:r w:rsidRPr="000F1B91">
                              <w:rPr>
                                <w:rFonts w:asciiTheme="majorBidi" w:hAnsiTheme="majorBidi" w:cstheme="majorBidi" w:hint="cs"/>
                                <w:b/>
                                <w:bCs/>
                                <w:sz w:val="24"/>
                                <w:szCs w:val="24"/>
                                <w:rtl/>
                              </w:rPr>
                              <w:t xml:space="preserve">    ما نیک می‌دانیم که:‌ </w:t>
                            </w:r>
                          </w:p>
                          <w:p w:rsidR="007A29CB" w:rsidRPr="000F1B91" w:rsidRDefault="007A29CB" w:rsidP="000F1B91">
                            <w:pPr>
                              <w:tabs>
                                <w:tab w:val="right" w:pos="6681"/>
                              </w:tabs>
                              <w:bidi/>
                              <w:spacing w:line="240" w:lineRule="atLeast"/>
                              <w:ind w:left="5"/>
                              <w:jc w:val="both"/>
                              <w:rPr>
                                <w:rFonts w:asciiTheme="majorBidi" w:hAnsiTheme="majorBidi" w:cstheme="majorBidi"/>
                                <w:b/>
                                <w:bCs/>
                                <w:sz w:val="24"/>
                                <w:szCs w:val="24"/>
                              </w:rPr>
                            </w:pPr>
                            <w:r w:rsidRPr="000F1B91">
                              <w:rPr>
                                <w:rFonts w:asciiTheme="majorBidi" w:hAnsiTheme="majorBidi" w:cstheme="majorBidi" w:hint="cs"/>
                                <w:b/>
                                <w:bCs/>
                                <w:sz w:val="24"/>
                                <w:szCs w:val="24"/>
                                <w:rtl/>
                              </w:rPr>
                              <w:t xml:space="preserve">    «‌</w:t>
                            </w:r>
                            <w:r w:rsidRPr="000F1B91">
                              <w:rPr>
                                <w:rFonts w:asciiTheme="majorBidi" w:hAnsiTheme="majorBidi" w:cstheme="majorBidi"/>
                                <w:b/>
                                <w:bCs/>
                                <w:sz w:val="24"/>
                                <w:szCs w:val="24"/>
                                <w:rtl/>
                              </w:rPr>
                              <w:t>در کشورهای مستعمراتی- نیمه فیودالی و نیمه فیودالی- نیمه مستعمراتی مثل افغانستان، انقلاب دموکراتیک نوین مرحلۀ اول انقلاب است که با آغاز جنگ خلق و ایجاد اولین مناطق پای</w:t>
                            </w:r>
                            <w:r w:rsidRPr="000F1B91">
                              <w:rPr>
                                <w:rFonts w:asciiTheme="majorBidi" w:hAnsiTheme="majorBidi" w:cstheme="majorBidi" w:hint="cs"/>
                                <w:b/>
                                <w:bCs/>
                                <w:sz w:val="24"/>
                                <w:szCs w:val="24"/>
                                <w:rtl/>
                              </w:rPr>
                              <w:t>‌</w:t>
                            </w:r>
                            <w:r w:rsidRPr="000F1B91">
                              <w:rPr>
                                <w:rFonts w:asciiTheme="majorBidi" w:hAnsiTheme="majorBidi" w:cstheme="majorBidi"/>
                                <w:b/>
                                <w:bCs/>
                                <w:sz w:val="24"/>
                                <w:szCs w:val="24"/>
                                <w:rtl/>
                              </w:rPr>
                              <w:t>گاهی انقلابی عملاً آغاز می‌گردد. کسب قدرت سرتاسری در کشور به مفهوم آغاز انقلاب دموکراتیک نوین در کشور نیست، بل</w:t>
                            </w:r>
                            <w:r w:rsidRPr="000F1B91">
                              <w:rPr>
                                <w:rFonts w:asciiTheme="majorBidi" w:hAnsiTheme="majorBidi" w:cstheme="majorBidi" w:hint="cs"/>
                                <w:b/>
                                <w:bCs/>
                                <w:sz w:val="24"/>
                                <w:szCs w:val="24"/>
                                <w:rtl/>
                              </w:rPr>
                              <w:t>‌</w:t>
                            </w:r>
                            <w:r w:rsidRPr="000F1B91">
                              <w:rPr>
                                <w:rFonts w:asciiTheme="majorBidi" w:hAnsiTheme="majorBidi" w:cstheme="majorBidi"/>
                                <w:b/>
                                <w:bCs/>
                                <w:sz w:val="24"/>
                                <w:szCs w:val="24"/>
                                <w:rtl/>
                              </w:rPr>
                              <w:t>که به مفهوم تکمیل شدن آن است. این امر نه تنها در شرایط نیمه فیودالی- نیمه مستعمراتی بل</w:t>
                            </w:r>
                            <w:r w:rsidRPr="000F1B91">
                              <w:rPr>
                                <w:rFonts w:asciiTheme="majorBidi" w:hAnsiTheme="majorBidi" w:cstheme="majorBidi" w:hint="cs"/>
                                <w:b/>
                                <w:bCs/>
                                <w:sz w:val="24"/>
                                <w:szCs w:val="24"/>
                                <w:rtl/>
                              </w:rPr>
                              <w:t>‌</w:t>
                            </w:r>
                            <w:r w:rsidRPr="000F1B91">
                              <w:rPr>
                                <w:rFonts w:asciiTheme="majorBidi" w:hAnsiTheme="majorBidi" w:cstheme="majorBidi"/>
                                <w:b/>
                                <w:bCs/>
                                <w:sz w:val="24"/>
                                <w:szCs w:val="24"/>
                                <w:rtl/>
                              </w:rPr>
                              <w:t xml:space="preserve">که در شرایط مستعمراتی- نیمه فیودالی نیز صادق است.  </w:t>
                            </w:r>
                          </w:p>
                          <w:p w:rsidR="007A29CB" w:rsidRDefault="007A29CB" w:rsidP="000F1B91">
                            <w:pPr>
                              <w:tabs>
                                <w:tab w:val="right" w:pos="6681"/>
                              </w:tabs>
                              <w:bidi/>
                              <w:spacing w:line="240" w:lineRule="atLeast"/>
                              <w:ind w:left="5"/>
                              <w:jc w:val="both"/>
                              <w:rPr>
                                <w:rFonts w:asciiTheme="majorBidi" w:hAnsiTheme="majorBidi" w:cstheme="majorBidi"/>
                                <w:b/>
                                <w:bCs/>
                                <w:sz w:val="24"/>
                                <w:szCs w:val="24"/>
                                <w:rtl/>
                              </w:rPr>
                            </w:pPr>
                            <w:r w:rsidRPr="000F1B91">
                              <w:rPr>
                                <w:rFonts w:asciiTheme="majorBidi" w:hAnsiTheme="majorBidi" w:cstheme="majorBidi" w:hint="cs"/>
                                <w:b/>
                                <w:bCs/>
                                <w:sz w:val="24"/>
                                <w:szCs w:val="24"/>
                                <w:rtl/>
                              </w:rPr>
                              <w:t xml:space="preserve">    </w:t>
                            </w:r>
                            <w:r w:rsidRPr="000F1B91">
                              <w:rPr>
                                <w:rFonts w:asciiTheme="majorBidi" w:hAnsiTheme="majorBidi" w:cstheme="majorBidi"/>
                                <w:b/>
                                <w:bCs/>
                                <w:sz w:val="24"/>
                                <w:szCs w:val="24"/>
                                <w:rtl/>
                              </w:rPr>
                              <w:t>مشخصاً در شرایط کنونی نیز که ما مبارزات تدارکی برای برپایی و پیش‌برد جنگ مقـاومت ملی مردمی و انقلابی علیه اشغال‌گران امپریالیست، رژیم پوشالی و اشغال‌گران مرتجع داعشی را پیش می‌بریم، باید این موضوع برای ما روشن باشد. در واقع منظور از برپایی و پیش‌برد جنگ مقاومت ملی مردمی و انقلابی به مثابۀ شکل</w:t>
                            </w:r>
                          </w:p>
                          <w:p w:rsidR="007A29CB" w:rsidRPr="000F1B91" w:rsidRDefault="007A29CB" w:rsidP="00901500">
                            <w:pPr>
                              <w:tabs>
                                <w:tab w:val="right" w:pos="6681"/>
                              </w:tabs>
                              <w:bidi/>
                              <w:spacing w:line="240" w:lineRule="atLeast"/>
                              <w:ind w:left="5"/>
                              <w:jc w:val="both"/>
                              <w:rPr>
                                <w:rFonts w:asciiTheme="majorBidi" w:hAnsiTheme="majorBidi" w:cstheme="majorBidi"/>
                                <w:b/>
                                <w:bCs/>
                                <w:sz w:val="24"/>
                                <w:szCs w:val="24"/>
                                <w:rtl/>
                              </w:rPr>
                            </w:pPr>
                            <w:r w:rsidRPr="000F1B91">
                              <w:rPr>
                                <w:rFonts w:asciiTheme="majorBidi" w:hAnsiTheme="majorBidi" w:cstheme="majorBidi"/>
                                <w:b/>
                                <w:bCs/>
                                <w:sz w:val="24"/>
                                <w:szCs w:val="24"/>
                                <w:rtl/>
                              </w:rPr>
                              <w:t xml:space="preserve"> مشخص کنونی جنگ خلق در افغانستان این است</w:t>
                            </w:r>
                            <w:r>
                              <w:rPr>
                                <w:rFonts w:asciiTheme="majorBidi" w:hAnsiTheme="majorBidi" w:cstheme="majorBidi"/>
                                <w:b/>
                                <w:bCs/>
                                <w:sz w:val="24"/>
                                <w:szCs w:val="24"/>
                                <w:rtl/>
                              </w:rPr>
                              <w:t xml:space="preserve"> که این جنگ بای</w:t>
                            </w:r>
                            <w:r w:rsidRPr="000F1B91">
                              <w:rPr>
                                <w:rFonts w:asciiTheme="majorBidi" w:hAnsiTheme="majorBidi" w:cstheme="majorBidi"/>
                                <w:b/>
                                <w:bCs/>
                                <w:sz w:val="24"/>
                                <w:szCs w:val="24"/>
                                <w:rtl/>
                              </w:rPr>
                              <w:t xml:space="preserve"> زیر مراحل نبرد برای انقلاب دموکرتیک نوین در کشور رقم بخورد و از همان آغاز</w:t>
                            </w:r>
                            <w:r w:rsidRPr="000F1B91">
                              <w:rPr>
                                <w:rFonts w:asciiTheme="majorBidi" w:hAnsiTheme="majorBidi" w:cstheme="majorBidi" w:hint="cs"/>
                                <w:b/>
                                <w:bCs/>
                                <w:sz w:val="24"/>
                                <w:szCs w:val="24"/>
                                <w:rtl/>
                              </w:rPr>
                              <w:t>ِ</w:t>
                            </w:r>
                            <w:r w:rsidRPr="000F1B91">
                              <w:rPr>
                                <w:rFonts w:asciiTheme="majorBidi" w:hAnsiTheme="majorBidi" w:cstheme="majorBidi"/>
                                <w:b/>
                                <w:bCs/>
                                <w:sz w:val="24"/>
                                <w:szCs w:val="24"/>
                                <w:rtl/>
                              </w:rPr>
                              <w:t xml:space="preserve"> این جنگ و پایه‌ریزی مناطق پای</w:t>
                            </w:r>
                            <w:r w:rsidRPr="000F1B91">
                              <w:rPr>
                                <w:rFonts w:asciiTheme="majorBidi" w:hAnsiTheme="majorBidi" w:cstheme="majorBidi" w:hint="cs"/>
                                <w:b/>
                                <w:bCs/>
                                <w:sz w:val="24"/>
                                <w:szCs w:val="24"/>
                                <w:rtl/>
                              </w:rPr>
                              <w:t>‌</w:t>
                            </w:r>
                            <w:r w:rsidRPr="000F1B91">
                              <w:rPr>
                                <w:rFonts w:asciiTheme="majorBidi" w:hAnsiTheme="majorBidi" w:cstheme="majorBidi"/>
                                <w:b/>
                                <w:bCs/>
                                <w:sz w:val="24"/>
                                <w:szCs w:val="24"/>
                                <w:rtl/>
                              </w:rPr>
                              <w:t>گاهی انقلابی مبارزات انقلابی برای سرنگونی عملی مناسبات مستعمراتی- نیمه فیودالی در عرصه</w:t>
                            </w:r>
                            <w:r w:rsidRPr="000F1B91">
                              <w:rPr>
                                <w:rFonts w:asciiTheme="majorBidi" w:hAnsiTheme="majorBidi" w:cstheme="majorBidi" w:hint="cs"/>
                                <w:b/>
                                <w:bCs/>
                                <w:sz w:val="24"/>
                                <w:szCs w:val="24"/>
                                <w:rtl/>
                              </w:rPr>
                              <w:t>‌</w:t>
                            </w:r>
                            <w:r w:rsidRPr="000F1B91">
                              <w:rPr>
                                <w:rFonts w:asciiTheme="majorBidi" w:hAnsiTheme="majorBidi" w:cstheme="majorBidi"/>
                                <w:b/>
                                <w:bCs/>
                                <w:sz w:val="24"/>
                                <w:szCs w:val="24"/>
                                <w:rtl/>
                              </w:rPr>
                              <w:t>های مختلف اقتصادی، سیاسی، فرهنگی و اجتماعی آغاز گردد. در غیر آن جنگ مقاومت</w:t>
                            </w:r>
                            <w:r w:rsidRPr="000F1B91">
                              <w:rPr>
                                <w:rFonts w:asciiTheme="majorBidi" w:hAnsiTheme="majorBidi" w:cstheme="majorBidi" w:hint="cs"/>
                                <w:b/>
                                <w:bCs/>
                                <w:sz w:val="24"/>
                                <w:szCs w:val="24"/>
                                <w:rtl/>
                              </w:rPr>
                              <w:t>ِ</w:t>
                            </w:r>
                            <w:r w:rsidRPr="000F1B91">
                              <w:rPr>
                                <w:rFonts w:asciiTheme="majorBidi" w:hAnsiTheme="majorBidi" w:cstheme="majorBidi"/>
                                <w:b/>
                                <w:bCs/>
                                <w:sz w:val="24"/>
                                <w:szCs w:val="24"/>
                                <w:rtl/>
                              </w:rPr>
                              <w:t xml:space="preserve"> تحت رهبری ما با جنگ مقاومت ارتجاعی تحت رهبری طالبان فقط تفاوت‌های لفظی و حداکثر ر</w:t>
                            </w:r>
                            <w:r w:rsidRPr="000F1B91">
                              <w:rPr>
                                <w:rFonts w:asciiTheme="majorBidi" w:hAnsiTheme="majorBidi" w:cstheme="majorBidi" w:hint="cs"/>
                                <w:b/>
                                <w:bCs/>
                                <w:sz w:val="24"/>
                                <w:szCs w:val="24"/>
                                <w:rtl/>
                              </w:rPr>
                              <w:t>ی</w:t>
                            </w:r>
                            <w:r w:rsidRPr="000F1B91">
                              <w:rPr>
                                <w:rFonts w:asciiTheme="majorBidi" w:hAnsiTheme="majorBidi" w:cstheme="majorBidi"/>
                                <w:b/>
                                <w:bCs/>
                                <w:sz w:val="24"/>
                                <w:szCs w:val="24"/>
                                <w:rtl/>
                              </w:rPr>
                              <w:t>فورمیستی خواهد داشت و در واقع جنگ مقاومت ملی مردمی و انقلابی نخواهد بود.</w:t>
                            </w:r>
                          </w:p>
                          <w:p w:rsidR="007A29CB" w:rsidRPr="000F1B91" w:rsidRDefault="007A29CB" w:rsidP="000F1B91">
                            <w:pPr>
                              <w:tabs>
                                <w:tab w:val="right" w:pos="6681"/>
                              </w:tabs>
                              <w:bidi/>
                              <w:spacing w:line="240" w:lineRule="atLeast"/>
                              <w:ind w:left="5"/>
                              <w:jc w:val="both"/>
                              <w:rPr>
                                <w:rFonts w:asciiTheme="majorBidi" w:hAnsiTheme="majorBidi" w:cstheme="majorBidi"/>
                                <w:b/>
                                <w:bCs/>
                                <w:sz w:val="24"/>
                                <w:szCs w:val="24"/>
                                <w:rtl/>
                              </w:rPr>
                            </w:pPr>
                            <w:r w:rsidRPr="000F1B91">
                              <w:rPr>
                                <w:rFonts w:asciiTheme="majorBidi" w:hAnsiTheme="majorBidi" w:cstheme="majorBidi" w:hint="cs"/>
                                <w:b/>
                                <w:bCs/>
                                <w:sz w:val="24"/>
                                <w:szCs w:val="24"/>
                                <w:rtl/>
                              </w:rPr>
                              <w:t xml:space="preserve">    </w:t>
                            </w:r>
                            <w:r w:rsidRPr="000F1B91">
                              <w:rPr>
                                <w:rFonts w:asciiTheme="majorBidi" w:hAnsiTheme="majorBidi" w:cstheme="majorBidi"/>
                                <w:b/>
                                <w:bCs/>
                                <w:sz w:val="24"/>
                                <w:szCs w:val="24"/>
                                <w:rtl/>
                              </w:rPr>
                              <w:t>البته این نکته روشن است که در شرایط اشغال کشور این مبارزات انقلابی باید تابع مبارزه علیه دشمن</w:t>
                            </w:r>
                            <w:r w:rsidRPr="000F1B91">
                              <w:rPr>
                                <w:rFonts w:asciiTheme="majorBidi" w:hAnsiTheme="majorBidi" w:cstheme="majorBidi" w:hint="cs"/>
                                <w:b/>
                                <w:bCs/>
                                <w:sz w:val="24"/>
                                <w:szCs w:val="24"/>
                                <w:rtl/>
                              </w:rPr>
                              <w:t>ِ</w:t>
                            </w:r>
                            <w:r w:rsidRPr="000F1B91">
                              <w:rPr>
                                <w:rFonts w:asciiTheme="majorBidi" w:hAnsiTheme="majorBidi" w:cstheme="majorBidi"/>
                                <w:b/>
                                <w:bCs/>
                                <w:sz w:val="24"/>
                                <w:szCs w:val="24"/>
                                <w:rtl/>
                              </w:rPr>
                              <w:t xml:space="preserve"> عمده باشد و این موضوع خواهی نخواهی محدودیت‌هایی بر این مبارزات تحمیل می‌نماید. اما در نظر نگرفتن مطلق آن و اهمیت لازم و ضروری آن مبارزات را کلاً به فراموشی سپردن، نه تنها جنگ ما، و اکنون مبارزات تدارکی برای برپایی و پیش‌برد آن، را مضمون ملی- دموکراتی</w:t>
                            </w:r>
                            <w:r w:rsidRPr="000F1B91">
                              <w:rPr>
                                <w:rFonts w:asciiTheme="majorBidi" w:hAnsiTheme="majorBidi" w:cstheme="majorBidi" w:hint="cs"/>
                                <w:b/>
                                <w:bCs/>
                                <w:sz w:val="24"/>
                                <w:szCs w:val="24"/>
                                <w:rtl/>
                              </w:rPr>
                              <w:t>ک</w:t>
                            </w:r>
                            <w:r w:rsidRPr="000F1B91">
                              <w:rPr>
                                <w:rFonts w:asciiTheme="majorBidi" w:hAnsiTheme="majorBidi" w:cstheme="majorBidi"/>
                                <w:b/>
                                <w:bCs/>
                                <w:sz w:val="24"/>
                                <w:szCs w:val="24"/>
                                <w:rtl/>
                              </w:rPr>
                              <w:t xml:space="preserve"> کهن خواهد بخشید، بل</w:t>
                            </w:r>
                            <w:r w:rsidRPr="000F1B91">
                              <w:rPr>
                                <w:rFonts w:asciiTheme="majorBidi" w:hAnsiTheme="majorBidi" w:cstheme="majorBidi" w:hint="cs"/>
                                <w:b/>
                                <w:bCs/>
                                <w:sz w:val="24"/>
                                <w:szCs w:val="24"/>
                                <w:rtl/>
                              </w:rPr>
                              <w:t>‌</w:t>
                            </w:r>
                            <w:r w:rsidRPr="000F1B91">
                              <w:rPr>
                                <w:rFonts w:asciiTheme="majorBidi" w:hAnsiTheme="majorBidi" w:cstheme="majorBidi"/>
                                <w:b/>
                                <w:bCs/>
                                <w:sz w:val="24"/>
                                <w:szCs w:val="24"/>
                                <w:rtl/>
                              </w:rPr>
                              <w:t xml:space="preserve">که در نهایت خود جنگ مقاومت </w:t>
                            </w:r>
                            <w:r w:rsidRPr="000F1B91">
                              <w:rPr>
                                <w:rFonts w:asciiTheme="majorBidi" w:hAnsiTheme="majorBidi" w:cstheme="majorBidi" w:hint="cs"/>
                                <w:b/>
                                <w:bCs/>
                                <w:sz w:val="24"/>
                                <w:szCs w:val="24"/>
                                <w:rtl/>
                              </w:rPr>
                              <w:t xml:space="preserve">ملی مردمی و انقلابی </w:t>
                            </w:r>
                            <w:r w:rsidRPr="000F1B91">
                              <w:rPr>
                                <w:rFonts w:asciiTheme="majorBidi" w:hAnsiTheme="majorBidi" w:cstheme="majorBidi"/>
                                <w:b/>
                                <w:bCs/>
                                <w:sz w:val="24"/>
                                <w:szCs w:val="24"/>
                                <w:rtl/>
                              </w:rPr>
                              <w:t>و مقدم بر آن مبارزات تدارکی برای برپایی و پیش‌برد آن را نیز زیان خواهد رساند.</w:t>
                            </w:r>
                            <w:r w:rsidRPr="000F1B91">
                              <w:rPr>
                                <w:rFonts w:asciiTheme="majorBidi" w:hAnsiTheme="majorBidi" w:cstheme="majorBidi" w:hint="cs"/>
                                <w:b/>
                                <w:bCs/>
                                <w:sz w:val="24"/>
                                <w:szCs w:val="24"/>
                                <w:rtl/>
                              </w:rPr>
                              <w:t>»</w:t>
                            </w:r>
                            <w:r w:rsidRPr="000F1B91">
                              <w:rPr>
                                <w:rFonts w:asciiTheme="majorBidi" w:hAnsiTheme="majorBidi" w:cstheme="majorBidi"/>
                                <w:b/>
                                <w:bCs/>
                                <w:sz w:val="24"/>
                                <w:szCs w:val="24"/>
                                <w:rtl/>
                              </w:rPr>
                              <w:t xml:space="preserve"> </w:t>
                            </w:r>
                            <w:r w:rsidRPr="000F1B91">
                              <w:rPr>
                                <w:rFonts w:asciiTheme="majorBidi" w:hAnsiTheme="majorBidi" w:cstheme="majorBidi" w:hint="cs"/>
                                <w:b/>
                                <w:bCs/>
                                <w:sz w:val="24"/>
                                <w:szCs w:val="24"/>
                                <w:rtl/>
                              </w:rPr>
                              <w:t xml:space="preserve">(کمونیست 22 </w:t>
                            </w:r>
                            <w:r w:rsidRPr="000F1B91">
                              <w:rPr>
                                <w:rFonts w:asciiTheme="majorBidi" w:hAnsiTheme="majorBidi" w:cstheme="majorBidi"/>
                                <w:b/>
                                <w:bCs/>
                                <w:sz w:val="24"/>
                                <w:szCs w:val="24"/>
                                <w:rtl/>
                              </w:rPr>
                              <w:t>–</w:t>
                            </w:r>
                            <w:r w:rsidRPr="000F1B91">
                              <w:rPr>
                                <w:rFonts w:asciiTheme="majorBidi" w:hAnsiTheme="majorBidi" w:cstheme="majorBidi" w:hint="cs"/>
                                <w:b/>
                                <w:bCs/>
                                <w:sz w:val="24"/>
                                <w:szCs w:val="24"/>
                                <w:rtl/>
                              </w:rPr>
                              <w:t xml:space="preserve"> صفحۀ 13)" </w:t>
                            </w:r>
                          </w:p>
                          <w:p w:rsidR="007A29CB" w:rsidRPr="000F1B91" w:rsidRDefault="007A29CB" w:rsidP="000F1B91">
                            <w:pPr>
                              <w:tabs>
                                <w:tab w:val="right" w:pos="6681"/>
                              </w:tabs>
                              <w:bidi/>
                              <w:spacing w:line="240" w:lineRule="atLeast"/>
                              <w:ind w:left="5"/>
                              <w:jc w:val="both"/>
                              <w:rPr>
                                <w:rFonts w:asciiTheme="majorBidi" w:hAnsiTheme="majorBidi" w:cstheme="majorBidi"/>
                                <w:b/>
                                <w:bCs/>
                                <w:sz w:val="24"/>
                                <w:szCs w:val="24"/>
                                <w:rtl/>
                              </w:rPr>
                            </w:pPr>
                            <w:r w:rsidRPr="000F1B91">
                              <w:rPr>
                                <w:rFonts w:asciiTheme="majorBidi" w:hAnsiTheme="majorBidi" w:cstheme="majorBidi" w:hint="cs"/>
                                <w:b/>
                                <w:bCs/>
                                <w:sz w:val="24"/>
                                <w:szCs w:val="24"/>
                                <w:rtl/>
                              </w:rPr>
                              <w:t xml:space="preserve">    بدین اساس است که با تکیه بر فیصله‌های به عمل آمدۀ پنجمین پولینوم کمیتۀ مرکزی حزب، خود را مکلف می‌دانیم که با قاطعیت تمام، فیصله‌های به عمل آمده را نه تنها مورد تایید کامل قرار دهیم بل‌که در تحقق عملی آن هرچه جدی‌تر بکوشیم تا مطابق آن بتوانیم مبارزات انقلابی خود را با گام‌های استوارتر از قبل، هرچه بیش‌تر و وسیع‌تر دامن زنیم.</w:t>
                            </w:r>
                          </w:p>
                          <w:p w:rsidR="007A29CB" w:rsidRPr="000F1B91" w:rsidRDefault="007A29CB" w:rsidP="000F1B91">
                            <w:pPr>
                              <w:tabs>
                                <w:tab w:val="right" w:pos="6681"/>
                              </w:tabs>
                              <w:bidi/>
                              <w:spacing w:line="240" w:lineRule="atLeast"/>
                              <w:ind w:left="5"/>
                              <w:jc w:val="both"/>
                              <w:rPr>
                                <w:rFonts w:asciiTheme="majorBidi" w:hAnsiTheme="majorBidi" w:cstheme="majorBidi"/>
                                <w:b/>
                                <w:bCs/>
                                <w:sz w:val="24"/>
                                <w:szCs w:val="24"/>
                                <w:rtl/>
                              </w:rPr>
                            </w:pPr>
                            <w:r w:rsidRPr="000F1B91">
                              <w:rPr>
                                <w:rFonts w:asciiTheme="majorBidi" w:hAnsiTheme="majorBidi" w:cstheme="majorBidi" w:hint="cs"/>
                                <w:b/>
                                <w:bCs/>
                                <w:sz w:val="24"/>
                                <w:szCs w:val="24"/>
                                <w:rtl/>
                              </w:rPr>
                              <w:t>زنده باد حزب کمونیست (مائوئیست) افغانستان!</w:t>
                            </w:r>
                          </w:p>
                          <w:p w:rsidR="007A29CB" w:rsidRPr="000F1B91" w:rsidRDefault="007A29CB" w:rsidP="000F1B91">
                            <w:pPr>
                              <w:tabs>
                                <w:tab w:val="right" w:pos="6681"/>
                              </w:tabs>
                              <w:bidi/>
                              <w:spacing w:line="240" w:lineRule="atLeast"/>
                              <w:ind w:left="5"/>
                              <w:jc w:val="both"/>
                              <w:rPr>
                                <w:rFonts w:asciiTheme="majorBidi" w:hAnsiTheme="majorBidi" w:cstheme="majorBidi"/>
                                <w:b/>
                                <w:bCs/>
                                <w:sz w:val="24"/>
                                <w:szCs w:val="24"/>
                                <w:rtl/>
                              </w:rPr>
                            </w:pPr>
                            <w:r w:rsidRPr="000F1B91">
                              <w:rPr>
                                <w:rFonts w:asciiTheme="majorBidi" w:hAnsiTheme="majorBidi" w:cstheme="majorBidi" w:hint="cs"/>
                                <w:b/>
                                <w:bCs/>
                                <w:sz w:val="24"/>
                                <w:szCs w:val="24"/>
                                <w:rtl/>
                              </w:rPr>
                              <w:t>کـمـیـتـۀ مـنـطـقـوی شـمـاره اول</w:t>
                            </w:r>
                          </w:p>
                          <w:p w:rsidR="007A29CB" w:rsidRPr="000F1B91" w:rsidRDefault="007A29CB" w:rsidP="000F1B91">
                            <w:pPr>
                              <w:tabs>
                                <w:tab w:val="right" w:pos="6681"/>
                              </w:tabs>
                              <w:bidi/>
                              <w:spacing w:line="240" w:lineRule="atLeast"/>
                              <w:ind w:left="5"/>
                              <w:jc w:val="both"/>
                              <w:rPr>
                                <w:rFonts w:asciiTheme="majorBidi" w:hAnsiTheme="majorBidi" w:cstheme="majorBidi"/>
                                <w:b/>
                                <w:bCs/>
                                <w:sz w:val="24"/>
                                <w:szCs w:val="24"/>
                                <w:rtl/>
                              </w:rPr>
                            </w:pPr>
                            <w:r w:rsidRPr="000F1B91">
                              <w:rPr>
                                <w:rFonts w:asciiTheme="majorBidi" w:hAnsiTheme="majorBidi" w:cstheme="majorBidi" w:hint="cs"/>
                                <w:b/>
                                <w:bCs/>
                                <w:sz w:val="24"/>
                                <w:szCs w:val="24"/>
                                <w:rtl/>
                              </w:rPr>
                              <w:t xml:space="preserve">15 سنبله 1398 (6 سپتامبر 2019) </w:t>
                            </w:r>
                          </w:p>
                          <w:p w:rsidR="007A29CB" w:rsidRPr="000F1B91" w:rsidRDefault="007A29CB" w:rsidP="000F1B91">
                            <w:pPr>
                              <w:bidi/>
                              <w:spacing w:line="240" w:lineRule="atLeast"/>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63" type="#_x0000_t202" style="position:absolute;left:0;text-align:left;margin-left:-.5pt;margin-top:9.05pt;width:344.4pt;height:395.5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lpjwIAAJUFAAAOAAAAZHJzL2Uyb0RvYy54bWysVE1v2zAMvQ/YfxB0X52vpmtQp8hadBhQ&#10;tMXSoWdFlhphkqhJSuzs15eS7STreumwiy2Rj6RIPvLisjGabIUPCmxJhycDSoTlUCn7XNIfjzef&#10;PlMSIrMV02BFSXci0Mv5xw8XtZuJEaxBV8ITdGLDrHYlXcfoZkUR+FoYFk7ACYtKCd6wiFf/XFSe&#10;1ejd6GI0GEyLGnzlPHARAkqvWyWdZ/9SCh7vpQwiEl1SfFvMX5+/q/Qt5hds9uyZWyvePYP9wysM&#10;UxaD7l1ds8jIxqu/XBnFPQSQ8YSDKUBKxUXOAbMZDl5ls1wzJ3IuWJzg9mUK/88tv9s+eKKqko6n&#10;lFhmsEePoonkCzQERVif2oUZwpYOgbFBOfa5lwcUprQb6U36Y0IE9Vjp3b66yRtH4WR8Np6eYxSO&#10;utPBCC+j5Kc4mDsf4lcBhqRDST22L1eVbW9DbKE9JEULoFV1o7TOl0QZcaU92TJsto75kej8D5S2&#10;pC7pdHw6yI4tJPPWs7bJjcik6cKl1NsU8ynutEgYbb8LiUXLmb4Rm3Eu7D5+RieUxFDvMezwh1e9&#10;x7jNAy1yZLBxb2yUBZ+zz1N2KFn1sy+ZbPHYm6O80zE2q6Zly1lPgRVUO2SGh3a2guM3Crt3y0J8&#10;YB6HCcmACyLe40dqwOpDd6JkDf73W/KER46jlpIah7Ok4deGeUGJ/maR/efDySRNc75MTs9GePHH&#10;mtWxxm7MFSAlhriKHM/HhI+6P0oP5gn3yCJFRRWzHGOXNPbHq9iuDNxDXCwWGYTz61i8tUvHk+tU&#10;5sTNx+aJedcROCL376AfYzZ7xeMWmywtLDYRpMokT4Vuq9o1AGc/j0m3p9JyOb5n1GGbzl8AAAD/&#10;/wMAUEsDBBQABgAIAAAAIQA05zoF4QAAAAkBAAAPAAAAZHJzL2Rvd25yZXYueG1sTI/LTsMwEEX3&#10;SPyDNUhsUOukFW1I41QI8ZDYteEhdm48TSLicRS7Sfh7hhVdztzRnXOy7WRbMWDvG0cK4nkEAql0&#10;pqFKwVvxNEtA+KDJ6NYRKvhBD9v88iLTqXEj7XDYh0pwCflUK6hD6FIpfVmj1X7uOiTOjq63OvDY&#10;V9L0euRy28pFFK2k1Q3xh1p3+FBj+b0/WQVfN9Xnq5+e38fl7bJ7fBmK9YcplLq+mu43IAJO4f8Y&#10;/vAZHXJmOrgTGS9aBbOYVQLvkxgE56tkzSoHBUl0twCZZ/LcIP8FAAD//wMAUEsBAi0AFAAGAAgA&#10;AAAhALaDOJL+AAAA4QEAABMAAAAAAAAAAAAAAAAAAAAAAFtDb250ZW50X1R5cGVzXS54bWxQSwEC&#10;LQAUAAYACAAAACEAOP0h/9YAAACUAQAACwAAAAAAAAAAAAAAAAAvAQAAX3JlbHMvLnJlbHNQSwEC&#10;LQAUAAYACAAAACEA8LLZaY8CAACVBQAADgAAAAAAAAAAAAAAAAAuAgAAZHJzL2Uyb0RvYy54bWxQ&#10;SwECLQAUAAYACAAAACEANOc6BeEAAAAJAQAADwAAAAAAAAAAAAAAAADpBAAAZHJzL2Rvd25yZXYu&#10;eG1sUEsFBgAAAAAEAAQA8wAAAPcFAAAAAA==&#10;" fillcolor="white [3201]" stroked="f" strokeweight=".5pt">
                <v:textbox>
                  <w:txbxContent>
                    <w:p w:rsidR="00867042" w:rsidRPr="00035C49" w:rsidRDefault="00867042" w:rsidP="002E6894">
                      <w:pPr>
                        <w:bidi/>
                        <w:spacing w:line="240" w:lineRule="atLeast"/>
                        <w:jc w:val="center"/>
                        <w:rPr>
                          <w:rFonts w:cs="B Titr"/>
                          <w:b/>
                          <w:bCs/>
                          <w:color w:val="FF0000"/>
                          <w:szCs w:val="28"/>
                          <w:rtl/>
                        </w:rPr>
                      </w:pPr>
                    </w:p>
                    <w:p w:rsidR="00867042" w:rsidRPr="00035C49" w:rsidRDefault="00867042" w:rsidP="00FD03C9">
                      <w:pPr>
                        <w:bidi/>
                        <w:spacing w:line="240" w:lineRule="atLeast"/>
                        <w:jc w:val="center"/>
                        <w:rPr>
                          <w:rFonts w:cs="B Titr"/>
                          <w:b/>
                          <w:bCs/>
                          <w:color w:val="FF0000"/>
                          <w:szCs w:val="28"/>
                          <w:rtl/>
                        </w:rPr>
                      </w:pPr>
                      <w:r w:rsidRPr="00035C49">
                        <w:rPr>
                          <w:rFonts w:cs="B Titr" w:hint="cs"/>
                          <w:b/>
                          <w:bCs/>
                          <w:color w:val="FF0000"/>
                          <w:szCs w:val="28"/>
                          <w:rtl/>
                        </w:rPr>
                        <w:t>تایید کامل</w:t>
                      </w:r>
                    </w:p>
                    <w:p w:rsidR="00867042" w:rsidRPr="00035C49" w:rsidRDefault="00867042" w:rsidP="002E6894">
                      <w:pPr>
                        <w:bidi/>
                        <w:spacing w:line="240" w:lineRule="atLeast"/>
                        <w:jc w:val="center"/>
                        <w:rPr>
                          <w:rFonts w:cs="B Titr"/>
                          <w:b/>
                          <w:bCs/>
                          <w:color w:val="FF0000"/>
                          <w:szCs w:val="28"/>
                          <w:rtl/>
                        </w:rPr>
                      </w:pPr>
                      <w:r w:rsidRPr="00035C49">
                        <w:rPr>
                          <w:rFonts w:cs="B Titr" w:hint="cs"/>
                          <w:b/>
                          <w:bCs/>
                          <w:color w:val="FF0000"/>
                          <w:szCs w:val="28"/>
                          <w:rtl/>
                        </w:rPr>
                        <w:t>فیصله‌های پولینوم پنجم کمیتۀ مرکزی حزب کمونیست (مِائوئیست) افغانستان</w:t>
                      </w:r>
                    </w:p>
                    <w:p w:rsidR="00867042" w:rsidRPr="000F1B91" w:rsidRDefault="00867042" w:rsidP="000F1B91">
                      <w:pPr>
                        <w:bidi/>
                        <w:spacing w:line="240" w:lineRule="atLeast"/>
                        <w:jc w:val="both"/>
                        <w:rPr>
                          <w:rFonts w:asciiTheme="majorBidi" w:hAnsiTheme="majorBidi" w:cstheme="majorBidi"/>
                          <w:b/>
                          <w:bCs/>
                          <w:sz w:val="24"/>
                          <w:szCs w:val="24"/>
                          <w:rtl/>
                        </w:rPr>
                      </w:pPr>
                      <w:r w:rsidRPr="000F1B91">
                        <w:rPr>
                          <w:rFonts w:asciiTheme="majorBidi" w:hAnsiTheme="majorBidi" w:cstheme="majorBidi" w:hint="cs"/>
                          <w:b/>
                          <w:bCs/>
                          <w:sz w:val="24"/>
                          <w:szCs w:val="24"/>
                          <w:rtl/>
                        </w:rPr>
                        <w:t xml:space="preserve">    به " د. س. ک. م. ح. ک. م. ا.":</w:t>
                      </w:r>
                    </w:p>
                    <w:p w:rsidR="00867042" w:rsidRPr="000F1B91" w:rsidRDefault="00867042" w:rsidP="000F1B91">
                      <w:pPr>
                        <w:bidi/>
                        <w:spacing w:line="240" w:lineRule="atLeast"/>
                        <w:jc w:val="both"/>
                        <w:rPr>
                          <w:rFonts w:asciiTheme="majorBidi" w:hAnsiTheme="majorBidi" w:cstheme="majorBidi"/>
                          <w:b/>
                          <w:bCs/>
                          <w:sz w:val="24"/>
                          <w:szCs w:val="24"/>
                          <w:rtl/>
                        </w:rPr>
                      </w:pPr>
                      <w:r w:rsidRPr="000F1B91">
                        <w:rPr>
                          <w:rFonts w:asciiTheme="majorBidi" w:hAnsiTheme="majorBidi" w:cstheme="majorBidi" w:hint="cs"/>
                          <w:b/>
                          <w:bCs/>
                          <w:sz w:val="24"/>
                          <w:szCs w:val="24"/>
                          <w:rtl/>
                        </w:rPr>
                        <w:t xml:space="preserve">    درودهای گرم و صمیمانه نثارتان باد! </w:t>
                      </w:r>
                    </w:p>
                    <w:p w:rsidR="00867042" w:rsidRPr="000F1B91" w:rsidRDefault="00867042" w:rsidP="000F1B91">
                      <w:pPr>
                        <w:bidi/>
                        <w:spacing w:line="240" w:lineRule="atLeast"/>
                        <w:jc w:val="both"/>
                        <w:rPr>
                          <w:rFonts w:asciiTheme="majorBidi" w:hAnsiTheme="majorBidi" w:cstheme="majorBidi"/>
                          <w:b/>
                          <w:bCs/>
                          <w:sz w:val="24"/>
                          <w:szCs w:val="24"/>
                          <w:rtl/>
                        </w:rPr>
                      </w:pPr>
                      <w:r w:rsidRPr="000F1B91">
                        <w:rPr>
                          <w:rFonts w:asciiTheme="majorBidi" w:hAnsiTheme="majorBidi" w:cstheme="majorBidi" w:hint="cs"/>
                          <w:b/>
                          <w:bCs/>
                          <w:sz w:val="24"/>
                          <w:szCs w:val="24"/>
                          <w:rtl/>
                        </w:rPr>
                        <w:t xml:space="preserve">    تدویر موفقانۀ پنجمین پولینوم کمیتۀ مرکزی حزب خود را صمیمانه شادباش می‌گوییم و در دفاع و تحقق عملی فیصله‌های به عمل آمده خود را مکلف می‌دانیم و با تعهد هرچه راسخ‌تر به خاطر اجرای فیصله‌ها در پراتیک عملی مبارزاتی </w:t>
                      </w:r>
                      <w:bookmarkStart w:id="1" w:name="_GoBack"/>
                      <w:r w:rsidRPr="000F1B91">
                        <w:rPr>
                          <w:rFonts w:asciiTheme="majorBidi" w:hAnsiTheme="majorBidi" w:cstheme="majorBidi" w:hint="cs"/>
                          <w:b/>
                          <w:bCs/>
                          <w:sz w:val="24"/>
                          <w:szCs w:val="24"/>
                          <w:rtl/>
                        </w:rPr>
                        <w:t>مص</w:t>
                      </w:r>
                      <w:bookmarkEnd w:id="1"/>
                      <w:r w:rsidRPr="000F1B91">
                        <w:rPr>
                          <w:rFonts w:asciiTheme="majorBidi" w:hAnsiTheme="majorBidi" w:cstheme="majorBidi" w:hint="cs"/>
                          <w:b/>
                          <w:bCs/>
                          <w:sz w:val="24"/>
                          <w:szCs w:val="24"/>
                          <w:rtl/>
                        </w:rPr>
                        <w:t xml:space="preserve">ممانه به پیش خواهیم رفت. </w:t>
                      </w:r>
                    </w:p>
                    <w:p w:rsidR="00867042" w:rsidRPr="000F1B91" w:rsidRDefault="00867042" w:rsidP="000F1B91">
                      <w:pPr>
                        <w:tabs>
                          <w:tab w:val="right" w:pos="6681"/>
                        </w:tabs>
                        <w:bidi/>
                        <w:spacing w:line="240" w:lineRule="atLeast"/>
                        <w:ind w:left="5"/>
                        <w:jc w:val="both"/>
                        <w:rPr>
                          <w:rFonts w:asciiTheme="majorBidi" w:hAnsiTheme="majorBidi" w:cstheme="majorBidi"/>
                          <w:b/>
                          <w:bCs/>
                          <w:sz w:val="24"/>
                          <w:szCs w:val="24"/>
                          <w:rtl/>
                        </w:rPr>
                      </w:pPr>
                      <w:r w:rsidRPr="000F1B91">
                        <w:rPr>
                          <w:rFonts w:asciiTheme="majorBidi" w:hAnsiTheme="majorBidi" w:cstheme="majorBidi" w:hint="cs"/>
                          <w:b/>
                          <w:bCs/>
                          <w:sz w:val="24"/>
                          <w:szCs w:val="24"/>
                          <w:rtl/>
                        </w:rPr>
                        <w:t xml:space="preserve">    ما نیک می‌دانیم که:‌ </w:t>
                      </w:r>
                    </w:p>
                    <w:p w:rsidR="00867042" w:rsidRPr="000F1B91" w:rsidRDefault="00867042" w:rsidP="000F1B91">
                      <w:pPr>
                        <w:tabs>
                          <w:tab w:val="right" w:pos="6681"/>
                        </w:tabs>
                        <w:bidi/>
                        <w:spacing w:line="240" w:lineRule="atLeast"/>
                        <w:ind w:left="5"/>
                        <w:jc w:val="both"/>
                        <w:rPr>
                          <w:rFonts w:asciiTheme="majorBidi" w:hAnsiTheme="majorBidi" w:cstheme="majorBidi"/>
                          <w:b/>
                          <w:bCs/>
                          <w:sz w:val="24"/>
                          <w:szCs w:val="24"/>
                        </w:rPr>
                      </w:pPr>
                      <w:r w:rsidRPr="000F1B91">
                        <w:rPr>
                          <w:rFonts w:asciiTheme="majorBidi" w:hAnsiTheme="majorBidi" w:cstheme="majorBidi" w:hint="cs"/>
                          <w:b/>
                          <w:bCs/>
                          <w:sz w:val="24"/>
                          <w:szCs w:val="24"/>
                          <w:rtl/>
                        </w:rPr>
                        <w:t xml:space="preserve">    «‌</w:t>
                      </w:r>
                      <w:r w:rsidRPr="000F1B91">
                        <w:rPr>
                          <w:rFonts w:asciiTheme="majorBidi" w:hAnsiTheme="majorBidi" w:cstheme="majorBidi"/>
                          <w:b/>
                          <w:bCs/>
                          <w:sz w:val="24"/>
                          <w:szCs w:val="24"/>
                          <w:rtl/>
                        </w:rPr>
                        <w:t>در کشورهای مستعمراتی- نیمه فیودالی و نیمه فیودالی- نیمه مستعمراتی مثل افغانستان، انقلاب دموکراتیک نوین مرحلۀ اول انقلاب است که با آغاز جنگ خلق و ایجاد اولین مناطق پای</w:t>
                      </w:r>
                      <w:r w:rsidRPr="000F1B91">
                        <w:rPr>
                          <w:rFonts w:asciiTheme="majorBidi" w:hAnsiTheme="majorBidi" w:cstheme="majorBidi" w:hint="cs"/>
                          <w:b/>
                          <w:bCs/>
                          <w:sz w:val="24"/>
                          <w:szCs w:val="24"/>
                          <w:rtl/>
                        </w:rPr>
                        <w:t>‌</w:t>
                      </w:r>
                      <w:r w:rsidRPr="000F1B91">
                        <w:rPr>
                          <w:rFonts w:asciiTheme="majorBidi" w:hAnsiTheme="majorBidi" w:cstheme="majorBidi"/>
                          <w:b/>
                          <w:bCs/>
                          <w:sz w:val="24"/>
                          <w:szCs w:val="24"/>
                          <w:rtl/>
                        </w:rPr>
                        <w:t>گاهی انقلابی عملاً آغاز می‌گردد. کسب قدرت سرتاسری در کشور به مفهوم آغاز انقلاب دموکراتیک نوین در کشور نیست، بل</w:t>
                      </w:r>
                      <w:r w:rsidRPr="000F1B91">
                        <w:rPr>
                          <w:rFonts w:asciiTheme="majorBidi" w:hAnsiTheme="majorBidi" w:cstheme="majorBidi" w:hint="cs"/>
                          <w:b/>
                          <w:bCs/>
                          <w:sz w:val="24"/>
                          <w:szCs w:val="24"/>
                          <w:rtl/>
                        </w:rPr>
                        <w:t>‌</w:t>
                      </w:r>
                      <w:r w:rsidRPr="000F1B91">
                        <w:rPr>
                          <w:rFonts w:asciiTheme="majorBidi" w:hAnsiTheme="majorBidi" w:cstheme="majorBidi"/>
                          <w:b/>
                          <w:bCs/>
                          <w:sz w:val="24"/>
                          <w:szCs w:val="24"/>
                          <w:rtl/>
                        </w:rPr>
                        <w:t>که به مفهوم تکمیل شدن آن است. این امر نه تنها در شرایط نیمه فیودالی- نیمه مستعمراتی بل</w:t>
                      </w:r>
                      <w:r w:rsidRPr="000F1B91">
                        <w:rPr>
                          <w:rFonts w:asciiTheme="majorBidi" w:hAnsiTheme="majorBidi" w:cstheme="majorBidi" w:hint="cs"/>
                          <w:b/>
                          <w:bCs/>
                          <w:sz w:val="24"/>
                          <w:szCs w:val="24"/>
                          <w:rtl/>
                        </w:rPr>
                        <w:t>‌</w:t>
                      </w:r>
                      <w:r w:rsidRPr="000F1B91">
                        <w:rPr>
                          <w:rFonts w:asciiTheme="majorBidi" w:hAnsiTheme="majorBidi" w:cstheme="majorBidi"/>
                          <w:b/>
                          <w:bCs/>
                          <w:sz w:val="24"/>
                          <w:szCs w:val="24"/>
                          <w:rtl/>
                        </w:rPr>
                        <w:t xml:space="preserve">که در شرایط مستعمراتی- نیمه فیودالی نیز صادق است.  </w:t>
                      </w:r>
                    </w:p>
                    <w:p w:rsidR="00867042" w:rsidRDefault="00867042" w:rsidP="000F1B91">
                      <w:pPr>
                        <w:tabs>
                          <w:tab w:val="right" w:pos="6681"/>
                        </w:tabs>
                        <w:bidi/>
                        <w:spacing w:line="240" w:lineRule="atLeast"/>
                        <w:ind w:left="5"/>
                        <w:jc w:val="both"/>
                        <w:rPr>
                          <w:rFonts w:asciiTheme="majorBidi" w:hAnsiTheme="majorBidi" w:cstheme="majorBidi"/>
                          <w:b/>
                          <w:bCs/>
                          <w:sz w:val="24"/>
                          <w:szCs w:val="24"/>
                          <w:rtl/>
                        </w:rPr>
                      </w:pPr>
                      <w:r w:rsidRPr="000F1B91">
                        <w:rPr>
                          <w:rFonts w:asciiTheme="majorBidi" w:hAnsiTheme="majorBidi" w:cstheme="majorBidi" w:hint="cs"/>
                          <w:b/>
                          <w:bCs/>
                          <w:sz w:val="24"/>
                          <w:szCs w:val="24"/>
                          <w:rtl/>
                        </w:rPr>
                        <w:t xml:space="preserve">    </w:t>
                      </w:r>
                      <w:r w:rsidRPr="000F1B91">
                        <w:rPr>
                          <w:rFonts w:asciiTheme="majorBidi" w:hAnsiTheme="majorBidi" w:cstheme="majorBidi"/>
                          <w:b/>
                          <w:bCs/>
                          <w:sz w:val="24"/>
                          <w:szCs w:val="24"/>
                          <w:rtl/>
                        </w:rPr>
                        <w:t>مشخصاً در شرایط کنونی نیز که ما مبارزات تدارکی برای برپایی و پیش‌برد جنگ مقـاومت ملی مردمی و انقلابی علیه اشغال‌گران امپریالیست، رژیم پوشالی و اشغال‌گران مرتجع داعشی را پیش می‌بریم، باید این موضوع برای ما روشن باشد. در واقع منظور از برپایی و پیش‌برد جنگ مقاومت ملی مردمی و انقلابی به مثابۀ شکل</w:t>
                      </w:r>
                    </w:p>
                    <w:p w:rsidR="00867042" w:rsidRPr="000F1B91" w:rsidRDefault="00867042" w:rsidP="00901500">
                      <w:pPr>
                        <w:tabs>
                          <w:tab w:val="right" w:pos="6681"/>
                        </w:tabs>
                        <w:bidi/>
                        <w:spacing w:line="240" w:lineRule="atLeast"/>
                        <w:ind w:left="5"/>
                        <w:jc w:val="both"/>
                        <w:rPr>
                          <w:rFonts w:asciiTheme="majorBidi" w:hAnsiTheme="majorBidi" w:cstheme="majorBidi"/>
                          <w:b/>
                          <w:bCs/>
                          <w:sz w:val="24"/>
                          <w:szCs w:val="24"/>
                          <w:rtl/>
                        </w:rPr>
                      </w:pPr>
                      <w:r w:rsidRPr="000F1B91">
                        <w:rPr>
                          <w:rFonts w:asciiTheme="majorBidi" w:hAnsiTheme="majorBidi" w:cstheme="majorBidi"/>
                          <w:b/>
                          <w:bCs/>
                          <w:sz w:val="24"/>
                          <w:szCs w:val="24"/>
                          <w:rtl/>
                        </w:rPr>
                        <w:t xml:space="preserve"> مشخص کنونی جنگ خلق در افغانستان این است</w:t>
                      </w:r>
                      <w:r>
                        <w:rPr>
                          <w:rFonts w:asciiTheme="majorBidi" w:hAnsiTheme="majorBidi" w:cstheme="majorBidi"/>
                          <w:b/>
                          <w:bCs/>
                          <w:sz w:val="24"/>
                          <w:szCs w:val="24"/>
                          <w:rtl/>
                        </w:rPr>
                        <w:t xml:space="preserve"> که این جنگ بای</w:t>
                      </w:r>
                      <w:r w:rsidRPr="000F1B91">
                        <w:rPr>
                          <w:rFonts w:asciiTheme="majorBidi" w:hAnsiTheme="majorBidi" w:cstheme="majorBidi"/>
                          <w:b/>
                          <w:bCs/>
                          <w:sz w:val="24"/>
                          <w:szCs w:val="24"/>
                          <w:rtl/>
                        </w:rPr>
                        <w:t xml:space="preserve"> زیر مراحل نبرد برای انقلاب دموکرتیک نوین در کشور رقم بخورد و از همان آغاز</w:t>
                      </w:r>
                      <w:r w:rsidRPr="000F1B91">
                        <w:rPr>
                          <w:rFonts w:asciiTheme="majorBidi" w:hAnsiTheme="majorBidi" w:cstheme="majorBidi" w:hint="cs"/>
                          <w:b/>
                          <w:bCs/>
                          <w:sz w:val="24"/>
                          <w:szCs w:val="24"/>
                          <w:rtl/>
                        </w:rPr>
                        <w:t>ِ</w:t>
                      </w:r>
                      <w:r w:rsidRPr="000F1B91">
                        <w:rPr>
                          <w:rFonts w:asciiTheme="majorBidi" w:hAnsiTheme="majorBidi" w:cstheme="majorBidi"/>
                          <w:b/>
                          <w:bCs/>
                          <w:sz w:val="24"/>
                          <w:szCs w:val="24"/>
                          <w:rtl/>
                        </w:rPr>
                        <w:t xml:space="preserve"> این جنگ و پایه‌ریزی مناطق پای</w:t>
                      </w:r>
                      <w:r w:rsidRPr="000F1B91">
                        <w:rPr>
                          <w:rFonts w:asciiTheme="majorBidi" w:hAnsiTheme="majorBidi" w:cstheme="majorBidi" w:hint="cs"/>
                          <w:b/>
                          <w:bCs/>
                          <w:sz w:val="24"/>
                          <w:szCs w:val="24"/>
                          <w:rtl/>
                        </w:rPr>
                        <w:t>‌</w:t>
                      </w:r>
                      <w:r w:rsidRPr="000F1B91">
                        <w:rPr>
                          <w:rFonts w:asciiTheme="majorBidi" w:hAnsiTheme="majorBidi" w:cstheme="majorBidi"/>
                          <w:b/>
                          <w:bCs/>
                          <w:sz w:val="24"/>
                          <w:szCs w:val="24"/>
                          <w:rtl/>
                        </w:rPr>
                        <w:t>گاهی انقلابی مبارزات انقلابی برای سرنگونی عملی مناسبات مستعمراتی- نیمه فیودالی در عرصه</w:t>
                      </w:r>
                      <w:r w:rsidRPr="000F1B91">
                        <w:rPr>
                          <w:rFonts w:asciiTheme="majorBidi" w:hAnsiTheme="majorBidi" w:cstheme="majorBidi" w:hint="cs"/>
                          <w:b/>
                          <w:bCs/>
                          <w:sz w:val="24"/>
                          <w:szCs w:val="24"/>
                          <w:rtl/>
                        </w:rPr>
                        <w:t>‌</w:t>
                      </w:r>
                      <w:r w:rsidRPr="000F1B91">
                        <w:rPr>
                          <w:rFonts w:asciiTheme="majorBidi" w:hAnsiTheme="majorBidi" w:cstheme="majorBidi"/>
                          <w:b/>
                          <w:bCs/>
                          <w:sz w:val="24"/>
                          <w:szCs w:val="24"/>
                          <w:rtl/>
                        </w:rPr>
                        <w:t>های مختلف اقتصادی، سیاسی، فرهنگی و اجتماعی آغاز گردد. در غیر آن جنگ مقاومت</w:t>
                      </w:r>
                      <w:r w:rsidRPr="000F1B91">
                        <w:rPr>
                          <w:rFonts w:asciiTheme="majorBidi" w:hAnsiTheme="majorBidi" w:cstheme="majorBidi" w:hint="cs"/>
                          <w:b/>
                          <w:bCs/>
                          <w:sz w:val="24"/>
                          <w:szCs w:val="24"/>
                          <w:rtl/>
                        </w:rPr>
                        <w:t>ِ</w:t>
                      </w:r>
                      <w:r w:rsidRPr="000F1B91">
                        <w:rPr>
                          <w:rFonts w:asciiTheme="majorBidi" w:hAnsiTheme="majorBidi" w:cstheme="majorBidi"/>
                          <w:b/>
                          <w:bCs/>
                          <w:sz w:val="24"/>
                          <w:szCs w:val="24"/>
                          <w:rtl/>
                        </w:rPr>
                        <w:t xml:space="preserve"> تحت رهبری ما با جنگ مقاومت ارتجاعی تحت رهبری طالبان فقط تفاوت‌های لفظی و حداکثر ر</w:t>
                      </w:r>
                      <w:r w:rsidRPr="000F1B91">
                        <w:rPr>
                          <w:rFonts w:asciiTheme="majorBidi" w:hAnsiTheme="majorBidi" w:cstheme="majorBidi" w:hint="cs"/>
                          <w:b/>
                          <w:bCs/>
                          <w:sz w:val="24"/>
                          <w:szCs w:val="24"/>
                          <w:rtl/>
                        </w:rPr>
                        <w:t>ی</w:t>
                      </w:r>
                      <w:r w:rsidRPr="000F1B91">
                        <w:rPr>
                          <w:rFonts w:asciiTheme="majorBidi" w:hAnsiTheme="majorBidi" w:cstheme="majorBidi"/>
                          <w:b/>
                          <w:bCs/>
                          <w:sz w:val="24"/>
                          <w:szCs w:val="24"/>
                          <w:rtl/>
                        </w:rPr>
                        <w:t>فورمیستی خواهد داشت و در واقع جنگ مقاومت ملی مردمی و انقلابی نخواهد بود.</w:t>
                      </w:r>
                    </w:p>
                    <w:p w:rsidR="00867042" w:rsidRPr="000F1B91" w:rsidRDefault="00867042" w:rsidP="000F1B91">
                      <w:pPr>
                        <w:tabs>
                          <w:tab w:val="right" w:pos="6681"/>
                        </w:tabs>
                        <w:bidi/>
                        <w:spacing w:line="240" w:lineRule="atLeast"/>
                        <w:ind w:left="5"/>
                        <w:jc w:val="both"/>
                        <w:rPr>
                          <w:rFonts w:asciiTheme="majorBidi" w:hAnsiTheme="majorBidi" w:cstheme="majorBidi"/>
                          <w:b/>
                          <w:bCs/>
                          <w:sz w:val="24"/>
                          <w:szCs w:val="24"/>
                          <w:rtl/>
                        </w:rPr>
                      </w:pPr>
                      <w:r w:rsidRPr="000F1B91">
                        <w:rPr>
                          <w:rFonts w:asciiTheme="majorBidi" w:hAnsiTheme="majorBidi" w:cstheme="majorBidi" w:hint="cs"/>
                          <w:b/>
                          <w:bCs/>
                          <w:sz w:val="24"/>
                          <w:szCs w:val="24"/>
                          <w:rtl/>
                        </w:rPr>
                        <w:t xml:space="preserve">    </w:t>
                      </w:r>
                      <w:r w:rsidRPr="000F1B91">
                        <w:rPr>
                          <w:rFonts w:asciiTheme="majorBidi" w:hAnsiTheme="majorBidi" w:cstheme="majorBidi"/>
                          <w:b/>
                          <w:bCs/>
                          <w:sz w:val="24"/>
                          <w:szCs w:val="24"/>
                          <w:rtl/>
                        </w:rPr>
                        <w:t>البته این نکته روشن است که در شرایط اشغال کشور این مبارزات انقلابی باید تابع مبارزه علیه دشمن</w:t>
                      </w:r>
                      <w:r w:rsidRPr="000F1B91">
                        <w:rPr>
                          <w:rFonts w:asciiTheme="majorBidi" w:hAnsiTheme="majorBidi" w:cstheme="majorBidi" w:hint="cs"/>
                          <w:b/>
                          <w:bCs/>
                          <w:sz w:val="24"/>
                          <w:szCs w:val="24"/>
                          <w:rtl/>
                        </w:rPr>
                        <w:t>ِ</w:t>
                      </w:r>
                      <w:r w:rsidRPr="000F1B91">
                        <w:rPr>
                          <w:rFonts w:asciiTheme="majorBidi" w:hAnsiTheme="majorBidi" w:cstheme="majorBidi"/>
                          <w:b/>
                          <w:bCs/>
                          <w:sz w:val="24"/>
                          <w:szCs w:val="24"/>
                          <w:rtl/>
                        </w:rPr>
                        <w:t xml:space="preserve"> عمده باشد و این موضوع خواهی نخواهی محدودیت‌هایی بر این مبارزات تحمیل می‌نماید. اما در نظر نگرفتن مطلق آن و اهمیت لازم و ضروری آن مبارزات را کلاً به فراموشی سپردن، نه تنها جنگ ما، و اکنون مبارزات تدارکی برای برپایی و پیش‌برد آن، را مضمون ملی- دموکراتی</w:t>
                      </w:r>
                      <w:r w:rsidRPr="000F1B91">
                        <w:rPr>
                          <w:rFonts w:asciiTheme="majorBidi" w:hAnsiTheme="majorBidi" w:cstheme="majorBidi" w:hint="cs"/>
                          <w:b/>
                          <w:bCs/>
                          <w:sz w:val="24"/>
                          <w:szCs w:val="24"/>
                          <w:rtl/>
                        </w:rPr>
                        <w:t>ک</w:t>
                      </w:r>
                      <w:r w:rsidRPr="000F1B91">
                        <w:rPr>
                          <w:rFonts w:asciiTheme="majorBidi" w:hAnsiTheme="majorBidi" w:cstheme="majorBidi"/>
                          <w:b/>
                          <w:bCs/>
                          <w:sz w:val="24"/>
                          <w:szCs w:val="24"/>
                          <w:rtl/>
                        </w:rPr>
                        <w:t xml:space="preserve"> کهن خواهد بخشید، بل</w:t>
                      </w:r>
                      <w:r w:rsidRPr="000F1B91">
                        <w:rPr>
                          <w:rFonts w:asciiTheme="majorBidi" w:hAnsiTheme="majorBidi" w:cstheme="majorBidi" w:hint="cs"/>
                          <w:b/>
                          <w:bCs/>
                          <w:sz w:val="24"/>
                          <w:szCs w:val="24"/>
                          <w:rtl/>
                        </w:rPr>
                        <w:t>‌</w:t>
                      </w:r>
                      <w:r w:rsidRPr="000F1B91">
                        <w:rPr>
                          <w:rFonts w:asciiTheme="majorBidi" w:hAnsiTheme="majorBidi" w:cstheme="majorBidi"/>
                          <w:b/>
                          <w:bCs/>
                          <w:sz w:val="24"/>
                          <w:szCs w:val="24"/>
                          <w:rtl/>
                        </w:rPr>
                        <w:t xml:space="preserve">که در نهایت خود جنگ مقاومت </w:t>
                      </w:r>
                      <w:r w:rsidRPr="000F1B91">
                        <w:rPr>
                          <w:rFonts w:asciiTheme="majorBidi" w:hAnsiTheme="majorBidi" w:cstheme="majorBidi" w:hint="cs"/>
                          <w:b/>
                          <w:bCs/>
                          <w:sz w:val="24"/>
                          <w:szCs w:val="24"/>
                          <w:rtl/>
                        </w:rPr>
                        <w:t xml:space="preserve">ملی مردمی و انقلابی </w:t>
                      </w:r>
                      <w:r w:rsidRPr="000F1B91">
                        <w:rPr>
                          <w:rFonts w:asciiTheme="majorBidi" w:hAnsiTheme="majorBidi" w:cstheme="majorBidi"/>
                          <w:b/>
                          <w:bCs/>
                          <w:sz w:val="24"/>
                          <w:szCs w:val="24"/>
                          <w:rtl/>
                        </w:rPr>
                        <w:t>و مقدم بر آن مبارزات تدارکی برای برپایی و پیش‌برد آن را نیز زیان خواهد رساند.</w:t>
                      </w:r>
                      <w:r w:rsidRPr="000F1B91">
                        <w:rPr>
                          <w:rFonts w:asciiTheme="majorBidi" w:hAnsiTheme="majorBidi" w:cstheme="majorBidi" w:hint="cs"/>
                          <w:b/>
                          <w:bCs/>
                          <w:sz w:val="24"/>
                          <w:szCs w:val="24"/>
                          <w:rtl/>
                        </w:rPr>
                        <w:t>»</w:t>
                      </w:r>
                      <w:r w:rsidRPr="000F1B91">
                        <w:rPr>
                          <w:rFonts w:asciiTheme="majorBidi" w:hAnsiTheme="majorBidi" w:cstheme="majorBidi"/>
                          <w:b/>
                          <w:bCs/>
                          <w:sz w:val="24"/>
                          <w:szCs w:val="24"/>
                          <w:rtl/>
                        </w:rPr>
                        <w:t xml:space="preserve"> </w:t>
                      </w:r>
                      <w:r w:rsidRPr="000F1B91">
                        <w:rPr>
                          <w:rFonts w:asciiTheme="majorBidi" w:hAnsiTheme="majorBidi" w:cstheme="majorBidi" w:hint="cs"/>
                          <w:b/>
                          <w:bCs/>
                          <w:sz w:val="24"/>
                          <w:szCs w:val="24"/>
                          <w:rtl/>
                        </w:rPr>
                        <w:t xml:space="preserve">(کمونیست 22 </w:t>
                      </w:r>
                      <w:r w:rsidRPr="000F1B91">
                        <w:rPr>
                          <w:rFonts w:asciiTheme="majorBidi" w:hAnsiTheme="majorBidi" w:cstheme="majorBidi"/>
                          <w:b/>
                          <w:bCs/>
                          <w:sz w:val="24"/>
                          <w:szCs w:val="24"/>
                          <w:rtl/>
                        </w:rPr>
                        <w:t>–</w:t>
                      </w:r>
                      <w:r w:rsidRPr="000F1B91">
                        <w:rPr>
                          <w:rFonts w:asciiTheme="majorBidi" w:hAnsiTheme="majorBidi" w:cstheme="majorBidi" w:hint="cs"/>
                          <w:b/>
                          <w:bCs/>
                          <w:sz w:val="24"/>
                          <w:szCs w:val="24"/>
                          <w:rtl/>
                        </w:rPr>
                        <w:t xml:space="preserve"> صفحۀ 13)" </w:t>
                      </w:r>
                    </w:p>
                    <w:p w:rsidR="00867042" w:rsidRPr="000F1B91" w:rsidRDefault="00867042" w:rsidP="000F1B91">
                      <w:pPr>
                        <w:tabs>
                          <w:tab w:val="right" w:pos="6681"/>
                        </w:tabs>
                        <w:bidi/>
                        <w:spacing w:line="240" w:lineRule="atLeast"/>
                        <w:ind w:left="5"/>
                        <w:jc w:val="both"/>
                        <w:rPr>
                          <w:rFonts w:asciiTheme="majorBidi" w:hAnsiTheme="majorBidi" w:cstheme="majorBidi"/>
                          <w:b/>
                          <w:bCs/>
                          <w:sz w:val="24"/>
                          <w:szCs w:val="24"/>
                          <w:rtl/>
                        </w:rPr>
                      </w:pPr>
                      <w:r w:rsidRPr="000F1B91">
                        <w:rPr>
                          <w:rFonts w:asciiTheme="majorBidi" w:hAnsiTheme="majorBidi" w:cstheme="majorBidi" w:hint="cs"/>
                          <w:b/>
                          <w:bCs/>
                          <w:sz w:val="24"/>
                          <w:szCs w:val="24"/>
                          <w:rtl/>
                        </w:rPr>
                        <w:t xml:space="preserve">    بدین اساس است که با تکیه بر فیصله‌های به عمل آمدۀ پنجمین پولینوم کمیتۀ مرکزی حزب، خود را مکلف می‌دانیم که با قاطعیت تمام، فیصله‌های به عمل آمده را نه تنها مورد تایید کامل قرار دهیم بل‌که در تحقق عملی آن هرچه جدی‌تر بکوشیم تا مطابق آن بتوانیم مبارزات انقلابی خود را با گام‌های استوارتر از قبل، هرچه بیش‌تر و وسیع‌تر دامن زنیم.</w:t>
                      </w:r>
                    </w:p>
                    <w:p w:rsidR="00867042" w:rsidRPr="000F1B91" w:rsidRDefault="00867042" w:rsidP="000F1B91">
                      <w:pPr>
                        <w:tabs>
                          <w:tab w:val="right" w:pos="6681"/>
                        </w:tabs>
                        <w:bidi/>
                        <w:spacing w:line="240" w:lineRule="atLeast"/>
                        <w:ind w:left="5"/>
                        <w:jc w:val="both"/>
                        <w:rPr>
                          <w:rFonts w:asciiTheme="majorBidi" w:hAnsiTheme="majorBidi" w:cstheme="majorBidi"/>
                          <w:b/>
                          <w:bCs/>
                          <w:sz w:val="24"/>
                          <w:szCs w:val="24"/>
                          <w:rtl/>
                        </w:rPr>
                      </w:pPr>
                      <w:r w:rsidRPr="000F1B91">
                        <w:rPr>
                          <w:rFonts w:asciiTheme="majorBidi" w:hAnsiTheme="majorBidi" w:cstheme="majorBidi" w:hint="cs"/>
                          <w:b/>
                          <w:bCs/>
                          <w:sz w:val="24"/>
                          <w:szCs w:val="24"/>
                          <w:rtl/>
                        </w:rPr>
                        <w:t>زنده باد حزب کمونیست (مائوئیست) افغانستان!</w:t>
                      </w:r>
                    </w:p>
                    <w:p w:rsidR="00867042" w:rsidRPr="000F1B91" w:rsidRDefault="00867042" w:rsidP="000F1B91">
                      <w:pPr>
                        <w:tabs>
                          <w:tab w:val="right" w:pos="6681"/>
                        </w:tabs>
                        <w:bidi/>
                        <w:spacing w:line="240" w:lineRule="atLeast"/>
                        <w:ind w:left="5"/>
                        <w:jc w:val="both"/>
                        <w:rPr>
                          <w:rFonts w:asciiTheme="majorBidi" w:hAnsiTheme="majorBidi" w:cstheme="majorBidi"/>
                          <w:b/>
                          <w:bCs/>
                          <w:sz w:val="24"/>
                          <w:szCs w:val="24"/>
                          <w:rtl/>
                        </w:rPr>
                      </w:pPr>
                      <w:r w:rsidRPr="000F1B91">
                        <w:rPr>
                          <w:rFonts w:asciiTheme="majorBidi" w:hAnsiTheme="majorBidi" w:cstheme="majorBidi" w:hint="cs"/>
                          <w:b/>
                          <w:bCs/>
                          <w:sz w:val="24"/>
                          <w:szCs w:val="24"/>
                          <w:rtl/>
                        </w:rPr>
                        <w:t>کـمـیـتـۀ مـنـطـقـوی شـمـاره اول</w:t>
                      </w:r>
                    </w:p>
                    <w:p w:rsidR="00867042" w:rsidRPr="000F1B91" w:rsidRDefault="00867042" w:rsidP="000F1B91">
                      <w:pPr>
                        <w:tabs>
                          <w:tab w:val="right" w:pos="6681"/>
                        </w:tabs>
                        <w:bidi/>
                        <w:spacing w:line="240" w:lineRule="atLeast"/>
                        <w:ind w:left="5"/>
                        <w:jc w:val="both"/>
                        <w:rPr>
                          <w:rFonts w:asciiTheme="majorBidi" w:hAnsiTheme="majorBidi" w:cstheme="majorBidi"/>
                          <w:b/>
                          <w:bCs/>
                          <w:sz w:val="24"/>
                          <w:szCs w:val="24"/>
                          <w:rtl/>
                        </w:rPr>
                      </w:pPr>
                      <w:r w:rsidRPr="000F1B91">
                        <w:rPr>
                          <w:rFonts w:asciiTheme="majorBidi" w:hAnsiTheme="majorBidi" w:cstheme="majorBidi" w:hint="cs"/>
                          <w:b/>
                          <w:bCs/>
                          <w:sz w:val="24"/>
                          <w:szCs w:val="24"/>
                          <w:rtl/>
                        </w:rPr>
                        <w:t xml:space="preserve">15 سنبله 1398 (6 سپتامبر 2019) </w:t>
                      </w:r>
                    </w:p>
                    <w:p w:rsidR="00867042" w:rsidRPr="000F1B91" w:rsidRDefault="00867042" w:rsidP="000F1B91">
                      <w:pPr>
                        <w:bidi/>
                        <w:spacing w:line="240" w:lineRule="atLeast"/>
                        <w:jc w:val="both"/>
                        <w:rPr>
                          <w:sz w:val="24"/>
                          <w:szCs w:val="24"/>
                        </w:rPr>
                      </w:pPr>
                    </w:p>
                  </w:txbxContent>
                </v:textbox>
              </v:shape>
            </w:pict>
          </mc:Fallback>
        </mc:AlternateContent>
      </w:r>
    </w:p>
    <w:p w:rsidR="00C1013F" w:rsidRDefault="00C1013F" w:rsidP="00C1013F">
      <w:pPr>
        <w:bidi/>
        <w:spacing w:line="240" w:lineRule="atLeast"/>
        <w:jc w:val="both"/>
        <w:rPr>
          <w:rtl/>
        </w:rPr>
      </w:pPr>
    </w:p>
    <w:p w:rsidR="00C1013F" w:rsidRDefault="00C1013F" w:rsidP="00C1013F">
      <w:pPr>
        <w:bidi/>
        <w:spacing w:line="240" w:lineRule="atLeast"/>
        <w:jc w:val="both"/>
        <w:rPr>
          <w:rtl/>
        </w:rPr>
      </w:pPr>
    </w:p>
    <w:p w:rsidR="00C1013F" w:rsidRDefault="00C1013F" w:rsidP="00C1013F">
      <w:pPr>
        <w:bidi/>
        <w:spacing w:line="240" w:lineRule="atLeast"/>
        <w:jc w:val="both"/>
        <w:rPr>
          <w:rtl/>
        </w:rPr>
      </w:pPr>
    </w:p>
    <w:p w:rsidR="00C1013F" w:rsidRDefault="00C1013F" w:rsidP="00C1013F">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9B5EC0" w:rsidP="00A425F5">
      <w:pPr>
        <w:bidi/>
        <w:spacing w:line="240" w:lineRule="atLeast"/>
        <w:jc w:val="both"/>
        <w:rPr>
          <w:rtl/>
        </w:rPr>
      </w:pPr>
      <w:r>
        <w:rPr>
          <w:noProof/>
          <w:rtl/>
        </w:rPr>
        <mc:AlternateContent>
          <mc:Choice Requires="wps">
            <w:drawing>
              <wp:anchor distT="0" distB="0" distL="114300" distR="114300" simplePos="0" relativeHeight="251699200" behindDoc="0" locked="0" layoutInCell="1" allowOverlap="1">
                <wp:simplePos x="0" y="0"/>
                <wp:positionH relativeFrom="column">
                  <wp:posOffset>-4754</wp:posOffset>
                </wp:positionH>
                <wp:positionV relativeFrom="paragraph">
                  <wp:posOffset>-31819</wp:posOffset>
                </wp:positionV>
                <wp:extent cx="4406747" cy="6013622"/>
                <wp:effectExtent l="0" t="0" r="0" b="6350"/>
                <wp:wrapNone/>
                <wp:docPr id="39" name="Text Box 39"/>
                <wp:cNvGraphicFramePr/>
                <a:graphic xmlns:a="http://schemas.openxmlformats.org/drawingml/2006/main">
                  <a:graphicData uri="http://schemas.microsoft.com/office/word/2010/wordprocessingShape">
                    <wps:wsp>
                      <wps:cNvSpPr txBox="1"/>
                      <wps:spPr>
                        <a:xfrm>
                          <a:off x="0" y="0"/>
                          <a:ext cx="4406747" cy="60136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Pr="00552C71" w:rsidRDefault="007A29CB" w:rsidP="00035C49">
                            <w:pPr>
                              <w:tabs>
                                <w:tab w:val="right" w:pos="6681"/>
                              </w:tabs>
                              <w:bidi/>
                              <w:spacing w:line="240" w:lineRule="auto"/>
                              <w:ind w:left="5"/>
                              <w:jc w:val="both"/>
                              <w:rPr>
                                <w:rFonts w:asciiTheme="majorBidi" w:hAnsiTheme="majorBidi" w:cstheme="majorBidi"/>
                                <w:b/>
                                <w:bCs/>
                                <w:sz w:val="24"/>
                                <w:szCs w:val="24"/>
                                <w:rtl/>
                              </w:rPr>
                            </w:pPr>
                            <w:r w:rsidRPr="00552C71">
                              <w:rPr>
                                <w:rFonts w:asciiTheme="majorBidi" w:hAnsiTheme="majorBidi" w:cstheme="majorBidi"/>
                                <w:b/>
                                <w:bCs/>
                                <w:sz w:val="24"/>
                                <w:szCs w:val="24"/>
                                <w:rtl/>
                              </w:rPr>
                              <w:t>و اشغال‌گران مرتجع داعشی را پیش می‌بریم، باید این موضوع برای ما روشن باشد. در واقع منظور از برپایی و پیش‌برد جنگ مقاومت ملی مردمی و انقلابی به مثابۀ شکل مشخص کنونی جنگ خلق در افغانستان این است که این جنگ باید به عنوان یکی از زیر مراحل نبرد برای انقلاب دموکرتیک نوین در کشور رقم بخورد و از همان آغاز</w:t>
                            </w:r>
                            <w:r w:rsidRPr="00552C71">
                              <w:rPr>
                                <w:rFonts w:asciiTheme="majorBidi" w:hAnsiTheme="majorBidi" w:cstheme="majorBidi" w:hint="cs"/>
                                <w:b/>
                                <w:bCs/>
                                <w:sz w:val="24"/>
                                <w:szCs w:val="24"/>
                                <w:rtl/>
                              </w:rPr>
                              <w:t>ِ</w:t>
                            </w:r>
                            <w:r w:rsidRPr="00552C71">
                              <w:rPr>
                                <w:rFonts w:asciiTheme="majorBidi" w:hAnsiTheme="majorBidi" w:cstheme="majorBidi"/>
                                <w:b/>
                                <w:bCs/>
                                <w:sz w:val="24"/>
                                <w:szCs w:val="24"/>
                                <w:rtl/>
                              </w:rPr>
                              <w:t xml:space="preserve"> این جنگ و پایه‌ریزی مناطق پای</w:t>
                            </w:r>
                            <w:r w:rsidRPr="00552C71">
                              <w:rPr>
                                <w:rFonts w:asciiTheme="majorBidi" w:hAnsiTheme="majorBidi" w:cstheme="majorBidi" w:hint="cs"/>
                                <w:b/>
                                <w:bCs/>
                                <w:sz w:val="24"/>
                                <w:szCs w:val="24"/>
                                <w:rtl/>
                              </w:rPr>
                              <w:t>‌</w:t>
                            </w:r>
                            <w:r w:rsidRPr="00552C71">
                              <w:rPr>
                                <w:rFonts w:asciiTheme="majorBidi" w:hAnsiTheme="majorBidi" w:cstheme="majorBidi"/>
                                <w:b/>
                                <w:bCs/>
                                <w:sz w:val="24"/>
                                <w:szCs w:val="24"/>
                                <w:rtl/>
                              </w:rPr>
                              <w:t>گاهی انقلابی مبارزات انقلابی برای سرنگونی عملی مناسبات مستعمراتی- نیمه فیودالی در عرصه</w:t>
                            </w:r>
                            <w:r w:rsidRPr="00552C71">
                              <w:rPr>
                                <w:rFonts w:asciiTheme="majorBidi" w:hAnsiTheme="majorBidi" w:cstheme="majorBidi" w:hint="cs"/>
                                <w:b/>
                                <w:bCs/>
                                <w:sz w:val="24"/>
                                <w:szCs w:val="24"/>
                                <w:rtl/>
                              </w:rPr>
                              <w:t>‌</w:t>
                            </w:r>
                            <w:r w:rsidRPr="00552C71">
                              <w:rPr>
                                <w:rFonts w:asciiTheme="majorBidi" w:hAnsiTheme="majorBidi" w:cstheme="majorBidi"/>
                                <w:b/>
                                <w:bCs/>
                                <w:sz w:val="24"/>
                                <w:szCs w:val="24"/>
                                <w:rtl/>
                              </w:rPr>
                              <w:t>های مختلف اقتصادی، سیاسی، فرهنگی و اجتماعی آغاز گردد. در غیر آن جنگ مقاومت</w:t>
                            </w:r>
                            <w:r w:rsidRPr="00552C71">
                              <w:rPr>
                                <w:rFonts w:asciiTheme="majorBidi" w:hAnsiTheme="majorBidi" w:cstheme="majorBidi" w:hint="cs"/>
                                <w:b/>
                                <w:bCs/>
                                <w:sz w:val="24"/>
                                <w:szCs w:val="24"/>
                                <w:rtl/>
                              </w:rPr>
                              <w:t>ِ</w:t>
                            </w:r>
                            <w:r w:rsidRPr="00552C71">
                              <w:rPr>
                                <w:rFonts w:asciiTheme="majorBidi" w:hAnsiTheme="majorBidi" w:cstheme="majorBidi"/>
                                <w:b/>
                                <w:bCs/>
                                <w:sz w:val="24"/>
                                <w:szCs w:val="24"/>
                                <w:rtl/>
                              </w:rPr>
                              <w:t xml:space="preserve"> تحت رهبری ما با جنگ مقاومت ارتجاعی تحت رهبری طالبان فقط تفاوت‌های لفظی و حداکثر ر</w:t>
                            </w:r>
                            <w:r w:rsidRPr="00552C71">
                              <w:rPr>
                                <w:rFonts w:asciiTheme="majorBidi" w:hAnsiTheme="majorBidi" w:cstheme="majorBidi" w:hint="cs"/>
                                <w:b/>
                                <w:bCs/>
                                <w:sz w:val="24"/>
                                <w:szCs w:val="24"/>
                                <w:rtl/>
                              </w:rPr>
                              <w:t>ی</w:t>
                            </w:r>
                            <w:r w:rsidRPr="00552C71">
                              <w:rPr>
                                <w:rFonts w:asciiTheme="majorBidi" w:hAnsiTheme="majorBidi" w:cstheme="majorBidi"/>
                                <w:b/>
                                <w:bCs/>
                                <w:sz w:val="24"/>
                                <w:szCs w:val="24"/>
                                <w:rtl/>
                              </w:rPr>
                              <w:t>فورمیستی خواهد داشت و در واقع جنگ مقاومت ملی مردمی و انقلابی نخواهد بود.</w:t>
                            </w:r>
                          </w:p>
                          <w:p w:rsidR="007A29CB" w:rsidRPr="00552C71" w:rsidRDefault="007A29CB" w:rsidP="009861A4">
                            <w:pPr>
                              <w:tabs>
                                <w:tab w:val="right" w:pos="6681"/>
                              </w:tabs>
                              <w:bidi/>
                              <w:spacing w:line="240" w:lineRule="auto"/>
                              <w:ind w:left="5"/>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552C71">
                              <w:rPr>
                                <w:rFonts w:asciiTheme="majorBidi" w:hAnsiTheme="majorBidi" w:cstheme="majorBidi"/>
                                <w:b/>
                                <w:bCs/>
                                <w:sz w:val="24"/>
                                <w:szCs w:val="24"/>
                                <w:rtl/>
                              </w:rPr>
                              <w:t>البته این نکته روشن است که در شرایط اشغال کشور این مبارزات انقلابی باید تابع مبارزه علیه دشمن</w:t>
                            </w:r>
                            <w:r w:rsidRPr="00552C71">
                              <w:rPr>
                                <w:rFonts w:asciiTheme="majorBidi" w:hAnsiTheme="majorBidi" w:cstheme="majorBidi" w:hint="cs"/>
                                <w:b/>
                                <w:bCs/>
                                <w:sz w:val="24"/>
                                <w:szCs w:val="24"/>
                                <w:rtl/>
                              </w:rPr>
                              <w:t>ِ</w:t>
                            </w:r>
                            <w:r w:rsidRPr="00552C71">
                              <w:rPr>
                                <w:rFonts w:asciiTheme="majorBidi" w:hAnsiTheme="majorBidi" w:cstheme="majorBidi"/>
                                <w:b/>
                                <w:bCs/>
                                <w:sz w:val="24"/>
                                <w:szCs w:val="24"/>
                                <w:rtl/>
                              </w:rPr>
                              <w:t xml:space="preserve"> عمده باشد و این موضوع خواهی نخواهی محدودیت‌هایی بر این مبارزات تحمیل می‌نماید. اما در نظر نگرفتن مطلق آن و اهمیت لازم و ضروری آن مبارزات را کلاً به فراموشی سپردن، نه تنها جنگ ما، و اکنون مبارزات تدارکی برای برپایی و پیش‌برد آن، را مضمون ملی- دموکراتی</w:t>
                            </w:r>
                            <w:r w:rsidRPr="00552C71">
                              <w:rPr>
                                <w:rFonts w:asciiTheme="majorBidi" w:hAnsiTheme="majorBidi" w:cstheme="majorBidi" w:hint="cs"/>
                                <w:b/>
                                <w:bCs/>
                                <w:sz w:val="24"/>
                                <w:szCs w:val="24"/>
                                <w:rtl/>
                              </w:rPr>
                              <w:t>ک</w:t>
                            </w:r>
                            <w:r w:rsidRPr="00552C71">
                              <w:rPr>
                                <w:rFonts w:asciiTheme="majorBidi" w:hAnsiTheme="majorBidi" w:cstheme="majorBidi"/>
                                <w:b/>
                                <w:bCs/>
                                <w:sz w:val="24"/>
                                <w:szCs w:val="24"/>
                                <w:rtl/>
                              </w:rPr>
                              <w:t xml:space="preserve"> کهن خواهد بخشید، بل</w:t>
                            </w:r>
                            <w:r w:rsidRPr="00552C71">
                              <w:rPr>
                                <w:rFonts w:asciiTheme="majorBidi" w:hAnsiTheme="majorBidi" w:cstheme="majorBidi" w:hint="cs"/>
                                <w:b/>
                                <w:bCs/>
                                <w:sz w:val="24"/>
                                <w:szCs w:val="24"/>
                                <w:rtl/>
                              </w:rPr>
                              <w:t>‌</w:t>
                            </w:r>
                            <w:r w:rsidRPr="00552C71">
                              <w:rPr>
                                <w:rFonts w:asciiTheme="majorBidi" w:hAnsiTheme="majorBidi" w:cstheme="majorBidi"/>
                                <w:b/>
                                <w:bCs/>
                                <w:sz w:val="24"/>
                                <w:szCs w:val="24"/>
                                <w:rtl/>
                              </w:rPr>
                              <w:t xml:space="preserve">که در نهایت خود جنگ مقاومت </w:t>
                            </w:r>
                            <w:r w:rsidRPr="00552C71">
                              <w:rPr>
                                <w:rFonts w:asciiTheme="majorBidi" w:hAnsiTheme="majorBidi" w:cstheme="majorBidi" w:hint="cs"/>
                                <w:b/>
                                <w:bCs/>
                                <w:sz w:val="24"/>
                                <w:szCs w:val="24"/>
                                <w:rtl/>
                              </w:rPr>
                              <w:t xml:space="preserve">ملی مردمی و انقلابی </w:t>
                            </w:r>
                            <w:r w:rsidRPr="00552C71">
                              <w:rPr>
                                <w:rFonts w:asciiTheme="majorBidi" w:hAnsiTheme="majorBidi" w:cstheme="majorBidi"/>
                                <w:b/>
                                <w:bCs/>
                                <w:sz w:val="24"/>
                                <w:szCs w:val="24"/>
                                <w:rtl/>
                              </w:rPr>
                              <w:t>و مقدم بر آن مبارزات تدارکی برای برپایی و پیش‌برد آن را نیز زیان خواهد رساند.</w:t>
                            </w:r>
                            <w:r w:rsidRPr="00552C71">
                              <w:rPr>
                                <w:rFonts w:asciiTheme="majorBidi" w:hAnsiTheme="majorBidi" w:cstheme="majorBidi" w:hint="cs"/>
                                <w:b/>
                                <w:bCs/>
                                <w:sz w:val="24"/>
                                <w:szCs w:val="24"/>
                                <w:rtl/>
                              </w:rPr>
                              <w:t>»</w:t>
                            </w:r>
                            <w:r w:rsidRPr="00552C71">
                              <w:rPr>
                                <w:rFonts w:asciiTheme="majorBidi" w:hAnsiTheme="majorBidi" w:cstheme="majorBidi"/>
                                <w:b/>
                                <w:bCs/>
                                <w:sz w:val="24"/>
                                <w:szCs w:val="24"/>
                                <w:rtl/>
                              </w:rPr>
                              <w:t xml:space="preserve"> </w:t>
                            </w:r>
                            <w:r w:rsidRPr="00552C71">
                              <w:rPr>
                                <w:rFonts w:asciiTheme="majorBidi" w:hAnsiTheme="majorBidi" w:cstheme="majorBidi" w:hint="cs"/>
                                <w:b/>
                                <w:bCs/>
                                <w:sz w:val="24"/>
                                <w:szCs w:val="24"/>
                                <w:rtl/>
                              </w:rPr>
                              <w:t xml:space="preserve">(کمونیست 22 </w:t>
                            </w:r>
                            <w:r w:rsidRPr="00552C71">
                              <w:rPr>
                                <w:rFonts w:asciiTheme="majorBidi" w:hAnsiTheme="majorBidi" w:cstheme="majorBidi"/>
                                <w:b/>
                                <w:bCs/>
                                <w:sz w:val="24"/>
                                <w:szCs w:val="24"/>
                                <w:rtl/>
                              </w:rPr>
                              <w:t>–</w:t>
                            </w:r>
                            <w:r w:rsidRPr="00552C71">
                              <w:rPr>
                                <w:rFonts w:asciiTheme="majorBidi" w:hAnsiTheme="majorBidi" w:cstheme="majorBidi" w:hint="cs"/>
                                <w:b/>
                                <w:bCs/>
                                <w:sz w:val="24"/>
                                <w:szCs w:val="24"/>
                                <w:rtl/>
                              </w:rPr>
                              <w:t xml:space="preserve"> صفحۀ 13)" </w:t>
                            </w:r>
                          </w:p>
                          <w:p w:rsidR="007A29CB" w:rsidRDefault="007A29CB" w:rsidP="009861A4">
                            <w:pPr>
                              <w:tabs>
                                <w:tab w:val="right" w:pos="6681"/>
                              </w:tabs>
                              <w:bidi/>
                              <w:spacing w:line="240" w:lineRule="auto"/>
                              <w:ind w:left="5"/>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552C71">
                              <w:rPr>
                                <w:rFonts w:asciiTheme="majorBidi" w:hAnsiTheme="majorBidi" w:cstheme="majorBidi" w:hint="cs"/>
                                <w:b/>
                                <w:bCs/>
                                <w:sz w:val="24"/>
                                <w:szCs w:val="24"/>
                                <w:rtl/>
                              </w:rPr>
                              <w:t>بدین اساس است که با تکیه بر فیصله‌های به عمل آمدۀ پنجمین پولینوم کمیتۀ مرکزی حزب، خود را مکلف می‌دانیم که با قاطعیت تمام، فیصله‌های به عمل آمده را نه تنها مورد تایید کامل قرار دهیم بل‌که در تحقق عملی آن هرچه جدی‌تر بکوشیم تا مطابق آن بتوانیم مبارزات انقلابی خود را با گام‌های استوارتر از قبل، هرچه بیش‌تر و وسیع‌تر دامن زنیم.</w:t>
                            </w:r>
                          </w:p>
                          <w:p w:rsidR="007A29CB" w:rsidRPr="009861A4" w:rsidRDefault="007A29CB" w:rsidP="009861A4">
                            <w:pPr>
                              <w:tabs>
                                <w:tab w:val="right" w:pos="6681"/>
                              </w:tabs>
                              <w:bidi/>
                              <w:spacing w:line="240" w:lineRule="auto"/>
                              <w:ind w:left="5"/>
                              <w:jc w:val="center"/>
                              <w:rPr>
                                <w:rFonts w:asciiTheme="majorBidi" w:hAnsiTheme="majorBidi" w:cs="B Titr"/>
                                <w:b/>
                                <w:bCs/>
                                <w:sz w:val="22"/>
                                <w:rtl/>
                              </w:rPr>
                            </w:pPr>
                          </w:p>
                          <w:p w:rsidR="007A29CB" w:rsidRPr="00035C49" w:rsidRDefault="007A29CB" w:rsidP="009861A4">
                            <w:pPr>
                              <w:tabs>
                                <w:tab w:val="right" w:pos="6681"/>
                              </w:tabs>
                              <w:bidi/>
                              <w:spacing w:line="240" w:lineRule="auto"/>
                              <w:ind w:left="5"/>
                              <w:jc w:val="center"/>
                              <w:rPr>
                                <w:rFonts w:asciiTheme="majorBidi" w:hAnsiTheme="majorBidi" w:cs="B Titr"/>
                                <w:b/>
                                <w:bCs/>
                                <w:color w:val="FF0000"/>
                                <w:sz w:val="24"/>
                                <w:szCs w:val="24"/>
                                <w:rtl/>
                              </w:rPr>
                            </w:pPr>
                            <w:r w:rsidRPr="00035C49">
                              <w:rPr>
                                <w:rFonts w:asciiTheme="majorBidi" w:hAnsiTheme="majorBidi" w:cs="B Titr" w:hint="cs"/>
                                <w:b/>
                                <w:bCs/>
                                <w:color w:val="FF0000"/>
                                <w:sz w:val="24"/>
                                <w:szCs w:val="24"/>
                                <w:rtl/>
                              </w:rPr>
                              <w:t>زنده باد حزب کمونیست (مائوئیست) افغانستان!</w:t>
                            </w:r>
                          </w:p>
                          <w:p w:rsidR="007A29CB" w:rsidRPr="00035C49" w:rsidRDefault="007A29CB" w:rsidP="009861A4">
                            <w:pPr>
                              <w:tabs>
                                <w:tab w:val="right" w:pos="6681"/>
                              </w:tabs>
                              <w:bidi/>
                              <w:spacing w:line="240" w:lineRule="auto"/>
                              <w:ind w:left="5"/>
                              <w:jc w:val="center"/>
                              <w:rPr>
                                <w:rFonts w:asciiTheme="majorBidi" w:hAnsiTheme="majorBidi" w:cs="B Titr"/>
                                <w:b/>
                                <w:bCs/>
                                <w:color w:val="FF0000"/>
                                <w:sz w:val="24"/>
                                <w:szCs w:val="24"/>
                                <w:rtl/>
                              </w:rPr>
                            </w:pPr>
                            <w:r w:rsidRPr="00035C49">
                              <w:rPr>
                                <w:rFonts w:asciiTheme="majorBidi" w:hAnsiTheme="majorBidi" w:cs="B Titr" w:hint="cs"/>
                                <w:b/>
                                <w:bCs/>
                                <w:color w:val="FF0000"/>
                                <w:sz w:val="24"/>
                                <w:szCs w:val="24"/>
                                <w:rtl/>
                              </w:rPr>
                              <w:t>کـمـیـتـۀ مـنـطـقـوی شـمـاره اول</w:t>
                            </w:r>
                          </w:p>
                          <w:p w:rsidR="007A29CB" w:rsidRPr="00035C49" w:rsidRDefault="007A29CB" w:rsidP="009861A4">
                            <w:pPr>
                              <w:tabs>
                                <w:tab w:val="right" w:pos="6681"/>
                              </w:tabs>
                              <w:bidi/>
                              <w:spacing w:line="240" w:lineRule="auto"/>
                              <w:ind w:left="5"/>
                              <w:jc w:val="center"/>
                              <w:rPr>
                                <w:rFonts w:asciiTheme="majorBidi" w:hAnsiTheme="majorBidi" w:cs="B Titr"/>
                                <w:b/>
                                <w:bCs/>
                                <w:color w:val="FF0000"/>
                                <w:sz w:val="24"/>
                                <w:szCs w:val="24"/>
                                <w:rtl/>
                              </w:rPr>
                            </w:pPr>
                            <w:r w:rsidRPr="00035C49">
                              <w:rPr>
                                <w:rFonts w:asciiTheme="majorBidi" w:hAnsiTheme="majorBidi" w:cs="B Titr" w:hint="cs"/>
                                <w:b/>
                                <w:bCs/>
                                <w:color w:val="FF0000"/>
                                <w:sz w:val="24"/>
                                <w:szCs w:val="24"/>
                                <w:rtl/>
                              </w:rPr>
                              <w:t>15 سنبله 1398 (6 سپتامبر 2019)</w:t>
                            </w:r>
                          </w:p>
                          <w:p w:rsidR="007A29CB" w:rsidRPr="00290D93" w:rsidRDefault="007A29CB" w:rsidP="009861A4">
                            <w:pPr>
                              <w:tabs>
                                <w:tab w:val="right" w:pos="6681"/>
                              </w:tabs>
                              <w:bidi/>
                              <w:spacing w:line="240" w:lineRule="auto"/>
                              <w:ind w:left="5"/>
                              <w:jc w:val="both"/>
                              <w:rPr>
                                <w:rFonts w:asciiTheme="majorBidi" w:hAnsiTheme="majorBidi" w:cstheme="majorBidi"/>
                                <w:b/>
                                <w:bCs/>
                                <w:szCs w:val="28"/>
                                <w:rtl/>
                              </w:rPr>
                            </w:pPr>
                          </w:p>
                          <w:p w:rsidR="007A29CB" w:rsidRDefault="007A29CB" w:rsidP="009861A4">
                            <w:pPr>
                              <w:bidi/>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64" type="#_x0000_t202" style="position:absolute;left:0;text-align:left;margin-left:-.35pt;margin-top:-2.5pt;width:347pt;height:473.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UF5kAIAAJUFAAAOAAAAZHJzL2Uyb0RvYy54bWysVFFPGzEMfp+0/xDlfdy1lAIVV9SBmCYh&#10;QIOJ5zSX0GhJnCVp77pfPyd313aMF6a93CX2Zzu2P/visjWabIQPCmxFR0clJcJyqJV9qej3p5tP&#10;Z5SEyGzNNFhR0a0I9HL+8cNF42ZiDCvQtfAEndgwa1xFVzG6WVEEvhKGhSNwwqJSgjcs4tW/FLVn&#10;DXo3uhiX5bRowNfOAxchoPS6U9J59i+l4PFeyiAi0RXFt8X89fm7TN9ifsFmL565leL9M9g/vMIw&#10;ZTHoztU1i4ysvfrLlVHcQwAZjziYAqRUXOQcMJtR+SqbxxVzIueCxQluV6bw/9zyu82DJ6qu6PE5&#10;JZYZ7NGTaCP5DC1BEdancWGGsEeHwNiiHPs8yAMKU9qt9Cb9MSGCeqz0dlfd5I2jcDIpp6eTU0o4&#10;6qbl6Hg6Hic/xd7c+RC/CDAkHSrqsX25qmxzG2IHHSApWgCt6huldb4kyogr7cmGYbN1zI9E53+g&#10;tCUNRj8+KbNjC8m886xtciMyafpwKfUuxXyKWy0SRttvQmLRcqZvxGacC7uLn9EJJTHUewx7/P5V&#10;7zHu8kCLHBls3BkbZcHn7POU7UtW/xhKJjs89uYg73SM7bLt2HI2UGAJ9RaZ4aGbreD4jcLu3bIQ&#10;H5jHYUIy4IKI9/iRGrD60J8oWYH/9ZY84ZHjqKWkweGsaPi5Zl5Qor9aZP/5CMmE05wvk5PTMV78&#10;oWZ5qLFrcwVIiRGuIsfzMeGjHo7Sg3nGPbJIUVHFLMfYFY3D8Sp2KwP3EBeLRQbh/DoWb+2j48l1&#10;KnPi5lP7zLzrCRyR+3cwjDGbveJxh02WFhbrCFJlkqdCd1XtG4Czn8ek31NpuRzeM2q/Tee/AQAA&#10;//8DAFBLAwQUAAYACAAAACEAtHahC+AAAAAIAQAADwAAAGRycy9kb3ducmV2LnhtbEyPzU7DMBCE&#10;70i8g7VIXFDr0NC/NE6FEFCJGw1Q9ebGSxIRr6PYTcLbs5zgtBrNaPabdDvaRvTY+dqRgttpBAKp&#10;cKamUsFb/jRZgfBBk9GNI1TwjR622eVFqhPjBnrFfh9KwSXkE62gCqFNpPRFhVb7qWuR2Pt0ndWB&#10;ZVdK0+mBy20jZ1G0kFbXxB8q3eJDhcXX/mwVHG/Kw4sfn9+HeB63j7s+X36YXKnrq/F+AyLgGP7C&#10;8IvP6JAx08mdyXjRKJgsOchnzovYXqzjGMRJwfpuFoHMUvl/QPYDAAD//wMAUEsBAi0AFAAGAAgA&#10;AAAhALaDOJL+AAAA4QEAABMAAAAAAAAAAAAAAAAAAAAAAFtDb250ZW50X1R5cGVzXS54bWxQSwEC&#10;LQAUAAYACAAAACEAOP0h/9YAAACUAQAACwAAAAAAAAAAAAAAAAAvAQAAX3JlbHMvLnJlbHNQSwEC&#10;LQAUAAYACAAAACEAduVBeZACAACVBQAADgAAAAAAAAAAAAAAAAAuAgAAZHJzL2Uyb0RvYy54bWxQ&#10;SwECLQAUAAYACAAAACEAtHahC+AAAAAIAQAADwAAAAAAAAAAAAAAAADqBAAAZHJzL2Rvd25yZXYu&#10;eG1sUEsFBgAAAAAEAAQA8wAAAPcFAAAAAA==&#10;" fillcolor="white [3201]" stroked="f" strokeweight=".5pt">
                <v:textbox>
                  <w:txbxContent>
                    <w:p w:rsidR="00867042" w:rsidRPr="00552C71" w:rsidRDefault="00867042" w:rsidP="00035C49">
                      <w:pPr>
                        <w:tabs>
                          <w:tab w:val="right" w:pos="6681"/>
                        </w:tabs>
                        <w:bidi/>
                        <w:spacing w:line="240" w:lineRule="auto"/>
                        <w:ind w:left="5"/>
                        <w:jc w:val="both"/>
                        <w:rPr>
                          <w:rFonts w:asciiTheme="majorBidi" w:hAnsiTheme="majorBidi" w:cstheme="majorBidi"/>
                          <w:b/>
                          <w:bCs/>
                          <w:sz w:val="24"/>
                          <w:szCs w:val="24"/>
                          <w:rtl/>
                        </w:rPr>
                      </w:pPr>
                      <w:r w:rsidRPr="00552C71">
                        <w:rPr>
                          <w:rFonts w:asciiTheme="majorBidi" w:hAnsiTheme="majorBidi" w:cstheme="majorBidi"/>
                          <w:b/>
                          <w:bCs/>
                          <w:sz w:val="24"/>
                          <w:szCs w:val="24"/>
                          <w:rtl/>
                        </w:rPr>
                        <w:t>و اشغال‌گران مرتجع داعشی را پیش می‌بریم، باید این موضوع برای ما روشن باشد. در واقع منظور از برپایی و پیش‌برد جنگ مقاومت ملی مردمی و انقلابی به مثابۀ شکل مشخص کنونی جنگ خلق در افغانستان این است که این جنگ باید به عنوان یکی از زیر مراحل نبرد برای انقلاب دموکرتیک نوین در کشور رقم بخورد و از همان آغاز</w:t>
                      </w:r>
                      <w:r w:rsidRPr="00552C71">
                        <w:rPr>
                          <w:rFonts w:asciiTheme="majorBidi" w:hAnsiTheme="majorBidi" w:cstheme="majorBidi" w:hint="cs"/>
                          <w:b/>
                          <w:bCs/>
                          <w:sz w:val="24"/>
                          <w:szCs w:val="24"/>
                          <w:rtl/>
                        </w:rPr>
                        <w:t>ِ</w:t>
                      </w:r>
                      <w:r w:rsidRPr="00552C71">
                        <w:rPr>
                          <w:rFonts w:asciiTheme="majorBidi" w:hAnsiTheme="majorBidi" w:cstheme="majorBidi"/>
                          <w:b/>
                          <w:bCs/>
                          <w:sz w:val="24"/>
                          <w:szCs w:val="24"/>
                          <w:rtl/>
                        </w:rPr>
                        <w:t xml:space="preserve"> این جنگ و پایه‌ریزی مناطق پای</w:t>
                      </w:r>
                      <w:r w:rsidRPr="00552C71">
                        <w:rPr>
                          <w:rFonts w:asciiTheme="majorBidi" w:hAnsiTheme="majorBidi" w:cstheme="majorBidi" w:hint="cs"/>
                          <w:b/>
                          <w:bCs/>
                          <w:sz w:val="24"/>
                          <w:szCs w:val="24"/>
                          <w:rtl/>
                        </w:rPr>
                        <w:t>‌</w:t>
                      </w:r>
                      <w:r w:rsidRPr="00552C71">
                        <w:rPr>
                          <w:rFonts w:asciiTheme="majorBidi" w:hAnsiTheme="majorBidi" w:cstheme="majorBidi"/>
                          <w:b/>
                          <w:bCs/>
                          <w:sz w:val="24"/>
                          <w:szCs w:val="24"/>
                          <w:rtl/>
                        </w:rPr>
                        <w:t>گاهی انقلابی مبارزات انقلابی برای سرنگونی عملی مناسبات مستعمراتی- نیمه فیودالی در عرصه</w:t>
                      </w:r>
                      <w:r w:rsidRPr="00552C71">
                        <w:rPr>
                          <w:rFonts w:asciiTheme="majorBidi" w:hAnsiTheme="majorBidi" w:cstheme="majorBidi" w:hint="cs"/>
                          <w:b/>
                          <w:bCs/>
                          <w:sz w:val="24"/>
                          <w:szCs w:val="24"/>
                          <w:rtl/>
                        </w:rPr>
                        <w:t>‌</w:t>
                      </w:r>
                      <w:r w:rsidRPr="00552C71">
                        <w:rPr>
                          <w:rFonts w:asciiTheme="majorBidi" w:hAnsiTheme="majorBidi" w:cstheme="majorBidi"/>
                          <w:b/>
                          <w:bCs/>
                          <w:sz w:val="24"/>
                          <w:szCs w:val="24"/>
                          <w:rtl/>
                        </w:rPr>
                        <w:t>های مختلف اقتصادی، سیاسی، فرهنگی و اجتماعی آغاز گردد. در غیر آن جنگ مقاومت</w:t>
                      </w:r>
                      <w:r w:rsidRPr="00552C71">
                        <w:rPr>
                          <w:rFonts w:asciiTheme="majorBidi" w:hAnsiTheme="majorBidi" w:cstheme="majorBidi" w:hint="cs"/>
                          <w:b/>
                          <w:bCs/>
                          <w:sz w:val="24"/>
                          <w:szCs w:val="24"/>
                          <w:rtl/>
                        </w:rPr>
                        <w:t>ِ</w:t>
                      </w:r>
                      <w:r w:rsidRPr="00552C71">
                        <w:rPr>
                          <w:rFonts w:asciiTheme="majorBidi" w:hAnsiTheme="majorBidi" w:cstheme="majorBidi"/>
                          <w:b/>
                          <w:bCs/>
                          <w:sz w:val="24"/>
                          <w:szCs w:val="24"/>
                          <w:rtl/>
                        </w:rPr>
                        <w:t xml:space="preserve"> تحت رهبری ما با جنگ مقاومت ارتجاعی تحت رهبری طالبان فقط تفاوت‌های لفظی و حداکثر ر</w:t>
                      </w:r>
                      <w:r w:rsidRPr="00552C71">
                        <w:rPr>
                          <w:rFonts w:asciiTheme="majorBidi" w:hAnsiTheme="majorBidi" w:cstheme="majorBidi" w:hint="cs"/>
                          <w:b/>
                          <w:bCs/>
                          <w:sz w:val="24"/>
                          <w:szCs w:val="24"/>
                          <w:rtl/>
                        </w:rPr>
                        <w:t>ی</w:t>
                      </w:r>
                      <w:r w:rsidRPr="00552C71">
                        <w:rPr>
                          <w:rFonts w:asciiTheme="majorBidi" w:hAnsiTheme="majorBidi" w:cstheme="majorBidi"/>
                          <w:b/>
                          <w:bCs/>
                          <w:sz w:val="24"/>
                          <w:szCs w:val="24"/>
                          <w:rtl/>
                        </w:rPr>
                        <w:t>فورمیستی خواهد داشت و در واقع جنگ مقاومت ملی مردمی و انقلابی نخواهد بود.</w:t>
                      </w:r>
                    </w:p>
                    <w:p w:rsidR="00867042" w:rsidRPr="00552C71" w:rsidRDefault="00867042" w:rsidP="009861A4">
                      <w:pPr>
                        <w:tabs>
                          <w:tab w:val="right" w:pos="6681"/>
                        </w:tabs>
                        <w:bidi/>
                        <w:spacing w:line="240" w:lineRule="auto"/>
                        <w:ind w:left="5"/>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552C71">
                        <w:rPr>
                          <w:rFonts w:asciiTheme="majorBidi" w:hAnsiTheme="majorBidi" w:cstheme="majorBidi"/>
                          <w:b/>
                          <w:bCs/>
                          <w:sz w:val="24"/>
                          <w:szCs w:val="24"/>
                          <w:rtl/>
                        </w:rPr>
                        <w:t>البته این نکته روشن است که در شرایط اشغال کشور این مبارزات انقلابی باید تابع مبارزه علیه دشمن</w:t>
                      </w:r>
                      <w:r w:rsidRPr="00552C71">
                        <w:rPr>
                          <w:rFonts w:asciiTheme="majorBidi" w:hAnsiTheme="majorBidi" w:cstheme="majorBidi" w:hint="cs"/>
                          <w:b/>
                          <w:bCs/>
                          <w:sz w:val="24"/>
                          <w:szCs w:val="24"/>
                          <w:rtl/>
                        </w:rPr>
                        <w:t>ِ</w:t>
                      </w:r>
                      <w:r w:rsidRPr="00552C71">
                        <w:rPr>
                          <w:rFonts w:asciiTheme="majorBidi" w:hAnsiTheme="majorBidi" w:cstheme="majorBidi"/>
                          <w:b/>
                          <w:bCs/>
                          <w:sz w:val="24"/>
                          <w:szCs w:val="24"/>
                          <w:rtl/>
                        </w:rPr>
                        <w:t xml:space="preserve"> عمده باشد و این موضوع خواهی نخواهی محدودیت‌هایی بر این مبارزات تحمیل می‌نماید. اما در نظر نگرفتن مطلق آن و اهمیت لازم و ضروری آن مبارزات را کلاً به فراموشی سپردن، نه تنها جنگ ما، و اکنون مبارزات تدارکی برای برپایی و پیش‌برد آن، را مضمون ملی- دموکراتی</w:t>
                      </w:r>
                      <w:r w:rsidRPr="00552C71">
                        <w:rPr>
                          <w:rFonts w:asciiTheme="majorBidi" w:hAnsiTheme="majorBidi" w:cstheme="majorBidi" w:hint="cs"/>
                          <w:b/>
                          <w:bCs/>
                          <w:sz w:val="24"/>
                          <w:szCs w:val="24"/>
                          <w:rtl/>
                        </w:rPr>
                        <w:t>ک</w:t>
                      </w:r>
                      <w:r w:rsidRPr="00552C71">
                        <w:rPr>
                          <w:rFonts w:asciiTheme="majorBidi" w:hAnsiTheme="majorBidi" w:cstheme="majorBidi"/>
                          <w:b/>
                          <w:bCs/>
                          <w:sz w:val="24"/>
                          <w:szCs w:val="24"/>
                          <w:rtl/>
                        </w:rPr>
                        <w:t xml:space="preserve"> کهن خواهد بخشید، بل</w:t>
                      </w:r>
                      <w:r w:rsidRPr="00552C71">
                        <w:rPr>
                          <w:rFonts w:asciiTheme="majorBidi" w:hAnsiTheme="majorBidi" w:cstheme="majorBidi" w:hint="cs"/>
                          <w:b/>
                          <w:bCs/>
                          <w:sz w:val="24"/>
                          <w:szCs w:val="24"/>
                          <w:rtl/>
                        </w:rPr>
                        <w:t>‌</w:t>
                      </w:r>
                      <w:r w:rsidRPr="00552C71">
                        <w:rPr>
                          <w:rFonts w:asciiTheme="majorBidi" w:hAnsiTheme="majorBidi" w:cstheme="majorBidi"/>
                          <w:b/>
                          <w:bCs/>
                          <w:sz w:val="24"/>
                          <w:szCs w:val="24"/>
                          <w:rtl/>
                        </w:rPr>
                        <w:t xml:space="preserve">که در نهایت خود جنگ مقاومت </w:t>
                      </w:r>
                      <w:r w:rsidRPr="00552C71">
                        <w:rPr>
                          <w:rFonts w:asciiTheme="majorBidi" w:hAnsiTheme="majorBidi" w:cstheme="majorBidi" w:hint="cs"/>
                          <w:b/>
                          <w:bCs/>
                          <w:sz w:val="24"/>
                          <w:szCs w:val="24"/>
                          <w:rtl/>
                        </w:rPr>
                        <w:t xml:space="preserve">ملی مردمی و انقلابی </w:t>
                      </w:r>
                      <w:r w:rsidRPr="00552C71">
                        <w:rPr>
                          <w:rFonts w:asciiTheme="majorBidi" w:hAnsiTheme="majorBidi" w:cstheme="majorBidi"/>
                          <w:b/>
                          <w:bCs/>
                          <w:sz w:val="24"/>
                          <w:szCs w:val="24"/>
                          <w:rtl/>
                        </w:rPr>
                        <w:t>و مقدم بر آن مبارزات تدارکی برای برپایی و پیش‌برد آن را نیز زیان خواهد رساند.</w:t>
                      </w:r>
                      <w:r w:rsidRPr="00552C71">
                        <w:rPr>
                          <w:rFonts w:asciiTheme="majorBidi" w:hAnsiTheme="majorBidi" w:cstheme="majorBidi" w:hint="cs"/>
                          <w:b/>
                          <w:bCs/>
                          <w:sz w:val="24"/>
                          <w:szCs w:val="24"/>
                          <w:rtl/>
                        </w:rPr>
                        <w:t>»</w:t>
                      </w:r>
                      <w:r w:rsidRPr="00552C71">
                        <w:rPr>
                          <w:rFonts w:asciiTheme="majorBidi" w:hAnsiTheme="majorBidi" w:cstheme="majorBidi"/>
                          <w:b/>
                          <w:bCs/>
                          <w:sz w:val="24"/>
                          <w:szCs w:val="24"/>
                          <w:rtl/>
                        </w:rPr>
                        <w:t xml:space="preserve"> </w:t>
                      </w:r>
                      <w:r w:rsidRPr="00552C71">
                        <w:rPr>
                          <w:rFonts w:asciiTheme="majorBidi" w:hAnsiTheme="majorBidi" w:cstheme="majorBidi" w:hint="cs"/>
                          <w:b/>
                          <w:bCs/>
                          <w:sz w:val="24"/>
                          <w:szCs w:val="24"/>
                          <w:rtl/>
                        </w:rPr>
                        <w:t xml:space="preserve">(کمونیست 22 </w:t>
                      </w:r>
                      <w:r w:rsidRPr="00552C71">
                        <w:rPr>
                          <w:rFonts w:asciiTheme="majorBidi" w:hAnsiTheme="majorBidi" w:cstheme="majorBidi"/>
                          <w:b/>
                          <w:bCs/>
                          <w:sz w:val="24"/>
                          <w:szCs w:val="24"/>
                          <w:rtl/>
                        </w:rPr>
                        <w:t>–</w:t>
                      </w:r>
                      <w:r w:rsidRPr="00552C71">
                        <w:rPr>
                          <w:rFonts w:asciiTheme="majorBidi" w:hAnsiTheme="majorBidi" w:cstheme="majorBidi" w:hint="cs"/>
                          <w:b/>
                          <w:bCs/>
                          <w:sz w:val="24"/>
                          <w:szCs w:val="24"/>
                          <w:rtl/>
                        </w:rPr>
                        <w:t xml:space="preserve"> صفحۀ 13)" </w:t>
                      </w:r>
                    </w:p>
                    <w:p w:rsidR="00867042" w:rsidRDefault="00867042" w:rsidP="009861A4">
                      <w:pPr>
                        <w:tabs>
                          <w:tab w:val="right" w:pos="6681"/>
                        </w:tabs>
                        <w:bidi/>
                        <w:spacing w:line="240" w:lineRule="auto"/>
                        <w:ind w:left="5"/>
                        <w:jc w:val="both"/>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552C71">
                        <w:rPr>
                          <w:rFonts w:asciiTheme="majorBidi" w:hAnsiTheme="majorBidi" w:cstheme="majorBidi" w:hint="cs"/>
                          <w:b/>
                          <w:bCs/>
                          <w:sz w:val="24"/>
                          <w:szCs w:val="24"/>
                          <w:rtl/>
                        </w:rPr>
                        <w:t>بدین اساس است که با تکیه بر فیصله‌های به عمل آمدۀ پنجمین پولینوم کمیتۀ مرکزی حزب، خود را مکلف می‌دانیم که با قاطعیت تمام، فیصله‌های به عمل آمده را نه تنها مورد تایید کامل قرار دهیم بل‌که در تحقق عملی آن هرچه جدی‌تر بکوشیم تا مطابق آن بتوانیم مبارزات انقلابی خود را با گام‌های استوارتر از قبل، هرچه بیش‌تر و وسیع‌تر دامن زنیم.</w:t>
                      </w:r>
                    </w:p>
                    <w:p w:rsidR="00867042" w:rsidRPr="009861A4" w:rsidRDefault="00867042" w:rsidP="009861A4">
                      <w:pPr>
                        <w:tabs>
                          <w:tab w:val="right" w:pos="6681"/>
                        </w:tabs>
                        <w:bidi/>
                        <w:spacing w:line="240" w:lineRule="auto"/>
                        <w:ind w:left="5"/>
                        <w:jc w:val="center"/>
                        <w:rPr>
                          <w:rFonts w:asciiTheme="majorBidi" w:hAnsiTheme="majorBidi" w:cs="B Titr"/>
                          <w:b/>
                          <w:bCs/>
                          <w:sz w:val="22"/>
                          <w:rtl/>
                        </w:rPr>
                      </w:pPr>
                    </w:p>
                    <w:p w:rsidR="00867042" w:rsidRPr="00035C49" w:rsidRDefault="00867042" w:rsidP="009861A4">
                      <w:pPr>
                        <w:tabs>
                          <w:tab w:val="right" w:pos="6681"/>
                        </w:tabs>
                        <w:bidi/>
                        <w:spacing w:line="240" w:lineRule="auto"/>
                        <w:ind w:left="5"/>
                        <w:jc w:val="center"/>
                        <w:rPr>
                          <w:rFonts w:asciiTheme="majorBidi" w:hAnsiTheme="majorBidi" w:cs="B Titr"/>
                          <w:b/>
                          <w:bCs/>
                          <w:color w:val="FF0000"/>
                          <w:sz w:val="24"/>
                          <w:szCs w:val="24"/>
                          <w:rtl/>
                        </w:rPr>
                      </w:pPr>
                      <w:r w:rsidRPr="00035C49">
                        <w:rPr>
                          <w:rFonts w:asciiTheme="majorBidi" w:hAnsiTheme="majorBidi" w:cs="B Titr" w:hint="cs"/>
                          <w:b/>
                          <w:bCs/>
                          <w:color w:val="FF0000"/>
                          <w:sz w:val="24"/>
                          <w:szCs w:val="24"/>
                          <w:rtl/>
                        </w:rPr>
                        <w:t>زنده باد حزب کمونیست (مائوئیست) افغانستان!</w:t>
                      </w:r>
                    </w:p>
                    <w:p w:rsidR="00867042" w:rsidRPr="00035C49" w:rsidRDefault="00867042" w:rsidP="009861A4">
                      <w:pPr>
                        <w:tabs>
                          <w:tab w:val="right" w:pos="6681"/>
                        </w:tabs>
                        <w:bidi/>
                        <w:spacing w:line="240" w:lineRule="auto"/>
                        <w:ind w:left="5"/>
                        <w:jc w:val="center"/>
                        <w:rPr>
                          <w:rFonts w:asciiTheme="majorBidi" w:hAnsiTheme="majorBidi" w:cs="B Titr"/>
                          <w:b/>
                          <w:bCs/>
                          <w:color w:val="FF0000"/>
                          <w:sz w:val="24"/>
                          <w:szCs w:val="24"/>
                          <w:rtl/>
                        </w:rPr>
                      </w:pPr>
                      <w:r w:rsidRPr="00035C49">
                        <w:rPr>
                          <w:rFonts w:asciiTheme="majorBidi" w:hAnsiTheme="majorBidi" w:cs="B Titr" w:hint="cs"/>
                          <w:b/>
                          <w:bCs/>
                          <w:color w:val="FF0000"/>
                          <w:sz w:val="24"/>
                          <w:szCs w:val="24"/>
                          <w:rtl/>
                        </w:rPr>
                        <w:t>کـمـیـتـۀ مـنـطـقـوی شـمـاره اول</w:t>
                      </w:r>
                    </w:p>
                    <w:p w:rsidR="00867042" w:rsidRPr="00035C49" w:rsidRDefault="00867042" w:rsidP="009861A4">
                      <w:pPr>
                        <w:tabs>
                          <w:tab w:val="right" w:pos="6681"/>
                        </w:tabs>
                        <w:bidi/>
                        <w:spacing w:line="240" w:lineRule="auto"/>
                        <w:ind w:left="5"/>
                        <w:jc w:val="center"/>
                        <w:rPr>
                          <w:rFonts w:asciiTheme="majorBidi" w:hAnsiTheme="majorBidi" w:cs="B Titr"/>
                          <w:b/>
                          <w:bCs/>
                          <w:color w:val="FF0000"/>
                          <w:sz w:val="24"/>
                          <w:szCs w:val="24"/>
                          <w:rtl/>
                        </w:rPr>
                      </w:pPr>
                      <w:r w:rsidRPr="00035C49">
                        <w:rPr>
                          <w:rFonts w:asciiTheme="majorBidi" w:hAnsiTheme="majorBidi" w:cs="B Titr" w:hint="cs"/>
                          <w:b/>
                          <w:bCs/>
                          <w:color w:val="FF0000"/>
                          <w:sz w:val="24"/>
                          <w:szCs w:val="24"/>
                          <w:rtl/>
                        </w:rPr>
                        <w:t>15 سنبله 1398 (6 سپتامبر 2019)</w:t>
                      </w:r>
                    </w:p>
                    <w:p w:rsidR="00867042" w:rsidRPr="00290D93" w:rsidRDefault="00867042" w:rsidP="009861A4">
                      <w:pPr>
                        <w:tabs>
                          <w:tab w:val="right" w:pos="6681"/>
                        </w:tabs>
                        <w:bidi/>
                        <w:spacing w:line="240" w:lineRule="auto"/>
                        <w:ind w:left="5"/>
                        <w:jc w:val="both"/>
                        <w:rPr>
                          <w:rFonts w:asciiTheme="majorBidi" w:hAnsiTheme="majorBidi" w:cstheme="majorBidi"/>
                          <w:b/>
                          <w:bCs/>
                          <w:szCs w:val="28"/>
                          <w:rtl/>
                        </w:rPr>
                      </w:pPr>
                    </w:p>
                    <w:p w:rsidR="00867042" w:rsidRDefault="00867042" w:rsidP="009861A4">
                      <w:pPr>
                        <w:bidi/>
                        <w:jc w:val="both"/>
                      </w:pPr>
                    </w:p>
                  </w:txbxContent>
                </v:textbox>
              </v:shape>
            </w:pict>
          </mc:Fallback>
        </mc:AlternateContent>
      </w: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34553B" w:rsidRDefault="0034553B" w:rsidP="0034553B">
      <w:pPr>
        <w:bidi/>
        <w:spacing w:line="240" w:lineRule="atLeast"/>
        <w:jc w:val="both"/>
        <w:rPr>
          <w:rtl/>
        </w:rPr>
      </w:pPr>
      <w:r>
        <w:rPr>
          <w:noProof/>
          <w:rtl/>
        </w:rPr>
        <mc:AlternateContent>
          <mc:Choice Requires="wps">
            <w:drawing>
              <wp:anchor distT="0" distB="0" distL="114300" distR="114300" simplePos="0" relativeHeight="251700224" behindDoc="0" locked="0" layoutInCell="1" allowOverlap="1" wp14:anchorId="38DD08F6" wp14:editId="12AD93D2">
                <wp:simplePos x="0" y="0"/>
                <wp:positionH relativeFrom="column">
                  <wp:posOffset>-12992</wp:posOffset>
                </wp:positionH>
                <wp:positionV relativeFrom="paragraph">
                  <wp:posOffset>-31819</wp:posOffset>
                </wp:positionV>
                <wp:extent cx="4401820" cy="6030098"/>
                <wp:effectExtent l="0" t="0" r="0" b="8890"/>
                <wp:wrapNone/>
                <wp:docPr id="40" name="Text Box 40"/>
                <wp:cNvGraphicFramePr/>
                <a:graphic xmlns:a="http://schemas.openxmlformats.org/drawingml/2006/main">
                  <a:graphicData uri="http://schemas.microsoft.com/office/word/2010/wordprocessingShape">
                    <wps:wsp>
                      <wps:cNvSpPr txBox="1"/>
                      <wps:spPr>
                        <a:xfrm>
                          <a:off x="0" y="0"/>
                          <a:ext cx="4401820" cy="60300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Pr="001827AE" w:rsidRDefault="007A29CB" w:rsidP="00A85746">
                            <w:pPr>
                              <w:pStyle w:val="BodyText"/>
                              <w:tabs>
                                <w:tab w:val="right" w:pos="6681"/>
                              </w:tabs>
                              <w:spacing w:line="240" w:lineRule="atLeast"/>
                              <w:jc w:val="center"/>
                              <w:rPr>
                                <w:rFonts w:asciiTheme="minorBidi" w:hAnsiTheme="minorBidi" w:cs="B Titr"/>
                                <w:b/>
                                <w:bCs/>
                                <w:color w:val="FF0000"/>
                                <w:sz w:val="22"/>
                                <w:szCs w:val="22"/>
                                <w:rtl/>
                              </w:rPr>
                            </w:pPr>
                            <w:r w:rsidRPr="001827AE">
                              <w:rPr>
                                <w:rFonts w:asciiTheme="minorBidi" w:hAnsiTheme="minorBidi" w:cs="B Titr" w:hint="cs"/>
                                <w:b/>
                                <w:bCs/>
                                <w:color w:val="FF0000"/>
                                <w:sz w:val="22"/>
                                <w:szCs w:val="22"/>
                                <w:rtl/>
                              </w:rPr>
                              <w:t xml:space="preserve">پـیـام حـمـایـت از </w:t>
                            </w:r>
                          </w:p>
                          <w:p w:rsidR="007A29CB" w:rsidRDefault="007A29CB" w:rsidP="00A85746">
                            <w:pPr>
                              <w:pStyle w:val="BodyText"/>
                              <w:tabs>
                                <w:tab w:val="right" w:pos="6681"/>
                              </w:tabs>
                              <w:spacing w:line="240" w:lineRule="atLeast"/>
                              <w:jc w:val="center"/>
                              <w:rPr>
                                <w:rFonts w:asciiTheme="minorBidi" w:hAnsiTheme="minorBidi" w:cs="B Titr"/>
                                <w:b/>
                                <w:bCs/>
                                <w:color w:val="FF0000"/>
                                <w:sz w:val="22"/>
                                <w:szCs w:val="22"/>
                                <w:rtl/>
                              </w:rPr>
                            </w:pPr>
                            <w:r w:rsidRPr="001827AE">
                              <w:rPr>
                                <w:rFonts w:asciiTheme="minorBidi" w:hAnsiTheme="minorBidi" w:cs="B Titr" w:hint="cs"/>
                                <w:b/>
                                <w:bCs/>
                                <w:color w:val="FF0000"/>
                                <w:sz w:val="22"/>
                                <w:szCs w:val="22"/>
                                <w:rtl/>
                              </w:rPr>
                              <w:t>فیصله‌های پولینوم پنجم حزب کمونیست (مائوئیست) افغانستان</w:t>
                            </w:r>
                          </w:p>
                          <w:p w:rsidR="007A29CB" w:rsidRPr="001827AE" w:rsidRDefault="007A29CB" w:rsidP="00A85746">
                            <w:pPr>
                              <w:pStyle w:val="BodyText"/>
                              <w:tabs>
                                <w:tab w:val="right" w:pos="6681"/>
                              </w:tabs>
                              <w:spacing w:line="240" w:lineRule="atLeast"/>
                              <w:jc w:val="center"/>
                              <w:rPr>
                                <w:rFonts w:asciiTheme="minorBidi" w:hAnsiTheme="minorBidi" w:cs="B Titr"/>
                                <w:b/>
                                <w:bCs/>
                                <w:color w:val="FF0000"/>
                                <w:sz w:val="22"/>
                                <w:szCs w:val="22"/>
                                <w:rtl/>
                              </w:rPr>
                            </w:pPr>
                          </w:p>
                          <w:p w:rsidR="007A29CB" w:rsidRPr="0034553B" w:rsidRDefault="007A29CB" w:rsidP="001827AE">
                            <w:pPr>
                              <w:pStyle w:val="BodyText"/>
                              <w:tabs>
                                <w:tab w:val="right" w:pos="6681"/>
                              </w:tabs>
                              <w:spacing w:line="240" w:lineRule="atLeast"/>
                              <w:jc w:val="both"/>
                              <w:rPr>
                                <w:rFonts w:asciiTheme="minorBidi" w:hAnsiTheme="minorBidi" w:cstheme="minorBidi"/>
                                <w:b/>
                                <w:bCs/>
                                <w:sz w:val="24"/>
                                <w:szCs w:val="24"/>
                                <w:rtl/>
                              </w:rPr>
                            </w:pPr>
                            <w:r w:rsidRPr="001827AE">
                              <w:rPr>
                                <w:rFonts w:asciiTheme="minorBidi" w:hAnsiTheme="minorBidi" w:cstheme="minorBidi" w:hint="cs"/>
                                <w:b/>
                                <w:bCs/>
                                <w:sz w:val="22"/>
                                <w:szCs w:val="22"/>
                                <w:rtl/>
                              </w:rPr>
                              <w:t xml:space="preserve">    </w:t>
                            </w:r>
                            <w:r w:rsidRPr="0034553B">
                              <w:rPr>
                                <w:rFonts w:asciiTheme="minorBidi" w:hAnsiTheme="minorBidi" w:cstheme="minorBidi" w:hint="cs"/>
                                <w:b/>
                                <w:bCs/>
                                <w:sz w:val="24"/>
                                <w:szCs w:val="24"/>
                                <w:rtl/>
                              </w:rPr>
                              <w:t>کمیتۀ منطقۀ دوم</w:t>
                            </w:r>
                            <w:r w:rsidRPr="0034553B">
                              <w:rPr>
                                <w:rFonts w:asciiTheme="minorBidi" w:hAnsiTheme="minorBidi" w:cstheme="minorBidi"/>
                                <w:b/>
                                <w:bCs/>
                                <w:sz w:val="24"/>
                                <w:szCs w:val="24"/>
                                <w:rtl/>
                              </w:rPr>
                              <w:t xml:space="preserve"> صمیمانه‌ترین درودهای رفیقانۀ خود را به رفقای "کمیت</w:t>
                            </w:r>
                            <w:r w:rsidRPr="0034553B">
                              <w:rPr>
                                <w:rFonts w:asciiTheme="minorBidi" w:hAnsiTheme="minorBidi" w:cstheme="minorBidi" w:hint="cs"/>
                                <w:b/>
                                <w:bCs/>
                                <w:sz w:val="24"/>
                                <w:szCs w:val="24"/>
                                <w:rtl/>
                              </w:rPr>
                              <w:t xml:space="preserve">ۀ مرکزی حزب کمونیست (مائوئیست) افغانستان" می‌فرستد. </w:t>
                            </w:r>
                          </w:p>
                          <w:p w:rsidR="007A29CB" w:rsidRPr="0034553B" w:rsidRDefault="007A29CB" w:rsidP="001827AE">
                            <w:pPr>
                              <w:pStyle w:val="BodyText"/>
                              <w:tabs>
                                <w:tab w:val="right" w:pos="6681"/>
                              </w:tabs>
                              <w:spacing w:line="240" w:lineRule="atLeast"/>
                              <w:jc w:val="both"/>
                              <w:rPr>
                                <w:rFonts w:asciiTheme="minorBidi" w:hAnsiTheme="minorBidi" w:cstheme="minorBidi"/>
                                <w:b/>
                                <w:bCs/>
                                <w:sz w:val="24"/>
                                <w:szCs w:val="24"/>
                                <w:rtl/>
                              </w:rPr>
                            </w:pPr>
                            <w:r w:rsidRPr="0034553B">
                              <w:rPr>
                                <w:rFonts w:asciiTheme="minorBidi" w:hAnsiTheme="minorBidi" w:cstheme="minorBidi" w:hint="cs"/>
                                <w:b/>
                                <w:bCs/>
                                <w:sz w:val="24"/>
                                <w:szCs w:val="24"/>
                                <w:rtl/>
                              </w:rPr>
                              <w:t xml:space="preserve">    حزب ما از زمان ایجادش تا کنون علیه اشغال‌گران امپریالیست، رژیم پوشالی و اشغال‌گران داعشی و هم‌چنین علیه انواع و اشکال مختلف رویزیونیزم، تسلیمی و تسلیم‌طلبی مبارزه نموده</w:t>
                            </w:r>
                            <w:r w:rsidRPr="0034553B">
                              <w:rPr>
                                <w:rFonts w:asciiTheme="minorBidi" w:hAnsiTheme="minorBidi" w:cstheme="minorBidi"/>
                                <w:b/>
                                <w:bCs/>
                                <w:sz w:val="24"/>
                                <w:szCs w:val="24"/>
                                <w:rtl/>
                              </w:rPr>
                              <w:t xml:space="preserve"> و </w:t>
                            </w:r>
                            <w:r w:rsidRPr="0034553B">
                              <w:rPr>
                                <w:rFonts w:asciiTheme="minorBidi" w:hAnsiTheme="minorBidi" w:cstheme="minorBidi" w:hint="cs"/>
                                <w:b/>
                                <w:bCs/>
                                <w:sz w:val="24"/>
                                <w:szCs w:val="24"/>
                                <w:rtl/>
                              </w:rPr>
                              <w:t xml:space="preserve">مبارزه علیه طالبان را در تابعیت از تضاد عمده به پیش برده و </w:t>
                            </w:r>
                            <w:r w:rsidRPr="0034553B">
                              <w:rPr>
                                <w:rFonts w:asciiTheme="minorBidi" w:hAnsiTheme="minorBidi" w:cstheme="minorBidi"/>
                                <w:b/>
                                <w:bCs/>
                                <w:sz w:val="24"/>
                                <w:szCs w:val="24"/>
                                <w:rtl/>
                              </w:rPr>
                              <w:t>تلاش می‌ورزد که توده‌های ستم‌دیدۀ این دیار را در مبارزۀ قهرمانانه علیه اشغال‌گران امپریال</w:t>
                            </w:r>
                            <w:r w:rsidRPr="0034553B">
                              <w:rPr>
                                <w:rFonts w:asciiTheme="minorBidi" w:hAnsiTheme="minorBidi" w:cstheme="minorBidi" w:hint="cs"/>
                                <w:b/>
                                <w:bCs/>
                                <w:sz w:val="24"/>
                                <w:szCs w:val="24"/>
                                <w:rtl/>
                              </w:rPr>
                              <w:t>ی</w:t>
                            </w:r>
                            <w:r w:rsidRPr="0034553B">
                              <w:rPr>
                                <w:rFonts w:asciiTheme="minorBidi" w:hAnsiTheme="minorBidi" w:cstheme="minorBidi"/>
                                <w:b/>
                                <w:bCs/>
                                <w:sz w:val="24"/>
                                <w:szCs w:val="24"/>
                                <w:rtl/>
                              </w:rPr>
                              <w:t>ست و خاینین ملی دست‌نشاندۀ شان</w:t>
                            </w:r>
                            <w:r w:rsidRPr="0034553B">
                              <w:rPr>
                                <w:rFonts w:asciiTheme="minorBidi" w:hAnsiTheme="minorBidi" w:cstheme="minorBidi" w:hint="cs"/>
                                <w:b/>
                                <w:bCs/>
                                <w:sz w:val="24"/>
                                <w:szCs w:val="24"/>
                                <w:rtl/>
                              </w:rPr>
                              <w:t xml:space="preserve"> و اشغال‌گران داعشی</w:t>
                            </w:r>
                            <w:r w:rsidRPr="0034553B">
                              <w:rPr>
                                <w:rFonts w:asciiTheme="minorBidi" w:hAnsiTheme="minorBidi" w:cstheme="minorBidi"/>
                                <w:b/>
                                <w:bCs/>
                                <w:sz w:val="24"/>
                                <w:szCs w:val="24"/>
                                <w:rtl/>
                              </w:rPr>
                              <w:t xml:space="preserve"> رهبری نماید، می‌فرستد.</w:t>
                            </w:r>
                          </w:p>
                          <w:p w:rsidR="007A29CB" w:rsidRPr="0034553B" w:rsidRDefault="007A29CB" w:rsidP="001827AE">
                            <w:pPr>
                              <w:pStyle w:val="BodyText"/>
                              <w:tabs>
                                <w:tab w:val="right" w:pos="6681"/>
                              </w:tabs>
                              <w:spacing w:line="240" w:lineRule="atLeast"/>
                              <w:jc w:val="both"/>
                              <w:rPr>
                                <w:rFonts w:asciiTheme="minorBidi" w:hAnsiTheme="minorBidi" w:cstheme="minorBidi"/>
                                <w:b/>
                                <w:bCs/>
                                <w:sz w:val="24"/>
                                <w:szCs w:val="24"/>
                                <w:rtl/>
                              </w:rPr>
                            </w:pPr>
                            <w:r w:rsidRPr="0034553B">
                              <w:rPr>
                                <w:rFonts w:asciiTheme="minorBidi" w:hAnsiTheme="minorBidi" w:cstheme="minorBidi" w:hint="cs"/>
                                <w:b/>
                                <w:bCs/>
                                <w:sz w:val="24"/>
                                <w:szCs w:val="24"/>
                                <w:rtl/>
                              </w:rPr>
                              <w:t xml:space="preserve">    ما نیک می‌دانیم </w:t>
                            </w:r>
                            <w:r w:rsidRPr="0034553B">
                              <w:rPr>
                                <w:rFonts w:asciiTheme="minorBidi" w:hAnsiTheme="minorBidi" w:cstheme="minorBidi"/>
                                <w:b/>
                                <w:bCs/>
                                <w:sz w:val="24"/>
                                <w:szCs w:val="24"/>
                                <w:rtl/>
                              </w:rPr>
                              <w:t xml:space="preserve">که در کشور مستعمره- نیمه فیودال افغانستان و </w:t>
                            </w:r>
                            <w:r w:rsidRPr="0034553B">
                              <w:rPr>
                                <w:rFonts w:asciiTheme="minorBidi" w:hAnsiTheme="minorBidi" w:cstheme="minorBidi" w:hint="cs"/>
                                <w:b/>
                                <w:bCs/>
                                <w:sz w:val="24"/>
                                <w:szCs w:val="24"/>
                                <w:rtl/>
                              </w:rPr>
                              <w:t xml:space="preserve">در شرایط </w:t>
                            </w:r>
                            <w:r w:rsidRPr="0034553B">
                              <w:rPr>
                                <w:rFonts w:asciiTheme="minorBidi" w:hAnsiTheme="minorBidi" w:cstheme="minorBidi"/>
                                <w:b/>
                                <w:bCs/>
                                <w:sz w:val="24"/>
                                <w:szCs w:val="24"/>
                                <w:rtl/>
                              </w:rPr>
                              <w:t>ضعف جنبش انقلابی کشور و حالت زار مردمان کشور،</w:t>
                            </w:r>
                            <w:r w:rsidRPr="0034553B">
                              <w:rPr>
                                <w:rFonts w:asciiTheme="minorBidi" w:hAnsiTheme="minorBidi" w:cstheme="minorBidi" w:hint="cs"/>
                                <w:b/>
                                <w:bCs/>
                                <w:sz w:val="24"/>
                                <w:szCs w:val="24"/>
                                <w:rtl/>
                              </w:rPr>
                              <w:t xml:space="preserve"> بردن خط انقلابی میان توده‌ها و مشخصاً نسل جوان کشور </w:t>
                            </w:r>
                            <w:r w:rsidRPr="0034553B">
                              <w:rPr>
                                <w:rFonts w:asciiTheme="minorBidi" w:hAnsiTheme="minorBidi" w:cstheme="minorBidi"/>
                                <w:b/>
                                <w:bCs/>
                                <w:sz w:val="24"/>
                                <w:szCs w:val="24"/>
                                <w:rtl/>
                              </w:rPr>
                              <w:t xml:space="preserve">یکی از ضرورت‌های مبرم و نیاز عاجل مبارزاتی جنبش انقلابی کشور را </w:t>
                            </w:r>
                            <w:r w:rsidRPr="0034553B">
                              <w:rPr>
                                <w:rFonts w:asciiTheme="minorBidi" w:hAnsiTheme="minorBidi" w:cstheme="minorBidi" w:hint="cs"/>
                                <w:b/>
                                <w:bCs/>
                                <w:sz w:val="24"/>
                                <w:szCs w:val="24"/>
                                <w:rtl/>
                              </w:rPr>
                              <w:t xml:space="preserve">در اوضاع کنونی کشور </w:t>
                            </w:r>
                            <w:r w:rsidRPr="0034553B">
                              <w:rPr>
                                <w:rFonts w:asciiTheme="minorBidi" w:hAnsiTheme="minorBidi" w:cstheme="minorBidi"/>
                                <w:b/>
                                <w:bCs/>
                                <w:sz w:val="24"/>
                                <w:szCs w:val="24"/>
                                <w:rtl/>
                              </w:rPr>
                              <w:t>تشکیل می‌دهد.</w:t>
                            </w:r>
                            <w:r w:rsidRPr="0034553B">
                              <w:rPr>
                                <w:rFonts w:asciiTheme="minorBidi" w:hAnsiTheme="minorBidi" w:cstheme="minorBidi" w:hint="cs"/>
                                <w:b/>
                                <w:bCs/>
                                <w:sz w:val="24"/>
                                <w:szCs w:val="24"/>
                                <w:rtl/>
                              </w:rPr>
                              <w:t xml:space="preserve"> بدون بردن خط انقلابی میان توده‌ها و بسیج توده‌ها و مشخصاً نسل جوان کشور بر محور آن  نمی‌توان اشغال‌گران امپریالیست و اشغال‌گران داعشی را از کشور بیرون راند، رژیم پوشالی را سرنگون نمود و انقلاب دموکراتیک نوین را به پیروزی رساند. ما یقین کامل داریم که حزب کمونیست (مائوئیست) افغانستان یگانه حزبی است که از خط اصولی و انقلابی مارکسیستی ـ لنینیستی ـ مائوئیستی بر خوردار بوده و با آن‌که موانع متعددی بر سر راه مبارزاتی اش قرار دارد، تلاش می‌ورزد تا همه موانع را عبور نموده و از مرحلۀ تدارک به مرحلۀ برپایی و پیش‌برد جنگ مقاومت ملی مردمی و انقلابی گام بردارد. </w:t>
                            </w:r>
                          </w:p>
                          <w:p w:rsidR="007A29CB" w:rsidRPr="0034553B" w:rsidRDefault="007A29CB" w:rsidP="001827AE">
                            <w:pPr>
                              <w:pStyle w:val="BodyText"/>
                              <w:tabs>
                                <w:tab w:val="right" w:pos="6681"/>
                              </w:tabs>
                              <w:spacing w:line="240" w:lineRule="atLeast"/>
                              <w:jc w:val="both"/>
                              <w:rPr>
                                <w:rFonts w:asciiTheme="minorBidi" w:hAnsiTheme="minorBidi" w:cstheme="minorBidi"/>
                                <w:b/>
                                <w:bCs/>
                                <w:sz w:val="24"/>
                                <w:szCs w:val="24"/>
                                <w:rtl/>
                              </w:rPr>
                            </w:pPr>
                            <w:r w:rsidRPr="0034553B">
                              <w:rPr>
                                <w:rFonts w:asciiTheme="minorBidi" w:hAnsiTheme="minorBidi" w:cstheme="minorBidi" w:hint="cs"/>
                                <w:b/>
                                <w:bCs/>
                                <w:sz w:val="24"/>
                                <w:szCs w:val="24"/>
                                <w:rtl/>
                              </w:rPr>
                              <w:t xml:space="preserve">    بناءً کمیتۀ منطقۀ دوم بعد از مطالعۀ دقیق فیصله‌های پولینوم پنجم کمیتۀ مرکزی حزب کمونیست(مائوئیست) افغانستان ضمن استقبال از فیصله‌های انقلابی رفقا، حمایت همه جانبۀ خویش را از فیصله‌های حزب اعلان می‌دارد و </w:t>
                            </w:r>
                            <w:r w:rsidRPr="0034553B">
                              <w:rPr>
                                <w:rFonts w:asciiTheme="minorBidi" w:hAnsiTheme="minorBidi" w:cstheme="minorBidi"/>
                                <w:b/>
                                <w:bCs/>
                                <w:sz w:val="24"/>
                                <w:szCs w:val="24"/>
                                <w:rtl/>
                              </w:rPr>
                              <w:t>خود را مکلف می‌دا</w:t>
                            </w:r>
                            <w:r w:rsidRPr="0034553B">
                              <w:rPr>
                                <w:rFonts w:asciiTheme="minorBidi" w:hAnsiTheme="minorBidi" w:cstheme="minorBidi" w:hint="cs"/>
                                <w:b/>
                                <w:bCs/>
                                <w:sz w:val="24"/>
                                <w:szCs w:val="24"/>
                                <w:rtl/>
                              </w:rPr>
                              <w:t>ند</w:t>
                            </w:r>
                            <w:r w:rsidRPr="0034553B">
                              <w:rPr>
                                <w:rFonts w:asciiTheme="minorBidi" w:hAnsiTheme="minorBidi" w:cstheme="minorBidi"/>
                                <w:b/>
                                <w:bCs/>
                                <w:sz w:val="24"/>
                                <w:szCs w:val="24"/>
                                <w:rtl/>
                              </w:rPr>
                              <w:t xml:space="preserve"> تا با تمام قوت و توان در</w:t>
                            </w:r>
                            <w:r w:rsidRPr="0034553B">
                              <w:rPr>
                                <w:rFonts w:asciiTheme="minorBidi" w:hAnsiTheme="minorBidi" w:cstheme="minorBidi" w:hint="cs"/>
                                <w:b/>
                                <w:bCs/>
                                <w:sz w:val="24"/>
                                <w:szCs w:val="24"/>
                                <w:rtl/>
                              </w:rPr>
                              <w:t xml:space="preserve"> پیاده نمودن هر یک از فیصله‌ها جداً حرکت نماید‌.</w:t>
                            </w:r>
                          </w:p>
                          <w:p w:rsidR="007A29CB" w:rsidRPr="0034553B" w:rsidRDefault="007A29CB" w:rsidP="001827AE">
                            <w:pPr>
                              <w:pStyle w:val="BodyText"/>
                              <w:tabs>
                                <w:tab w:val="right" w:pos="6681"/>
                              </w:tabs>
                              <w:spacing w:line="240" w:lineRule="atLeast"/>
                              <w:jc w:val="center"/>
                              <w:rPr>
                                <w:rFonts w:asciiTheme="minorBidi" w:hAnsiTheme="minorBidi" w:cstheme="minorBidi"/>
                                <w:b/>
                                <w:bCs/>
                                <w:sz w:val="24"/>
                                <w:szCs w:val="24"/>
                                <w:rtl/>
                              </w:rPr>
                            </w:pPr>
                            <w:r w:rsidRPr="0034553B">
                              <w:rPr>
                                <w:rFonts w:asciiTheme="minorBidi" w:hAnsiTheme="minorBidi" w:cstheme="minorBidi" w:hint="cs"/>
                                <w:b/>
                                <w:bCs/>
                                <w:color w:val="FF0000"/>
                                <w:sz w:val="24"/>
                                <w:szCs w:val="24"/>
                                <w:rtl/>
                              </w:rPr>
                              <w:t>با درودهای رفیقانه!</w:t>
                            </w:r>
                          </w:p>
                          <w:p w:rsidR="007A29CB" w:rsidRPr="0034553B" w:rsidRDefault="007A29CB" w:rsidP="00A85746">
                            <w:pPr>
                              <w:pStyle w:val="BodyText"/>
                              <w:tabs>
                                <w:tab w:val="right" w:pos="6681"/>
                              </w:tabs>
                              <w:spacing w:line="360" w:lineRule="auto"/>
                              <w:jc w:val="center"/>
                              <w:rPr>
                                <w:rFonts w:asciiTheme="minorBidi" w:hAnsiTheme="minorBidi" w:cstheme="minorBidi"/>
                                <w:b/>
                                <w:bCs/>
                                <w:color w:val="FF0000"/>
                                <w:sz w:val="24"/>
                                <w:szCs w:val="24"/>
                              </w:rPr>
                            </w:pPr>
                            <w:r w:rsidRPr="0034553B">
                              <w:rPr>
                                <w:rFonts w:asciiTheme="minorBidi" w:hAnsiTheme="minorBidi" w:cstheme="minorBidi" w:hint="cs"/>
                                <w:b/>
                                <w:bCs/>
                                <w:color w:val="FF0000"/>
                                <w:sz w:val="24"/>
                                <w:szCs w:val="24"/>
                                <w:rtl/>
                              </w:rPr>
                              <w:t>کـمـیـتـۀ مـنـطـقـۀ دوم</w:t>
                            </w:r>
                          </w:p>
                          <w:p w:rsidR="007A29CB" w:rsidRPr="0034553B" w:rsidRDefault="007A29CB" w:rsidP="00A85746">
                            <w:pPr>
                              <w:pStyle w:val="BodyText"/>
                              <w:tabs>
                                <w:tab w:val="right" w:pos="6681"/>
                              </w:tabs>
                              <w:spacing w:line="360" w:lineRule="auto"/>
                              <w:jc w:val="center"/>
                              <w:rPr>
                                <w:rFonts w:asciiTheme="minorBidi" w:hAnsiTheme="minorBidi" w:cstheme="minorBidi"/>
                                <w:b/>
                                <w:bCs/>
                                <w:sz w:val="24"/>
                                <w:szCs w:val="24"/>
                              </w:rPr>
                            </w:pPr>
                            <w:r w:rsidRPr="0034553B">
                              <w:rPr>
                                <w:rFonts w:asciiTheme="minorBidi" w:hAnsiTheme="minorBidi" w:cstheme="minorBidi" w:hint="cs"/>
                                <w:b/>
                                <w:bCs/>
                                <w:sz w:val="24"/>
                                <w:szCs w:val="24"/>
                                <w:rtl/>
                              </w:rPr>
                              <w:t>هفتم سنبله 1398 خورشیدی</w:t>
                            </w:r>
                          </w:p>
                          <w:p w:rsidR="007A29CB" w:rsidRPr="001827AE" w:rsidRDefault="007A29CB" w:rsidP="00AB4D65">
                            <w:pPr>
                              <w:bidi/>
                              <w:jc w:val="both"/>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65" type="#_x0000_t202" style="position:absolute;left:0;text-align:left;margin-left:-1pt;margin-top:-2.5pt;width:346.6pt;height:474.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FkJjwIAAJUFAAAOAAAAZHJzL2Uyb0RvYy54bWysVE1PGzEQvVfqf7B8L7uBQCFig1IQVSUE&#10;qFBxdrw2WdXrcW0n2fTX8+zNVykXql527Zk3M56ZN3N+0bWGLZQPDdmKDw5KzpSVVDf2ueI/Hq8/&#10;nXIWorC1MGRVxVcq8Ivxxw/nSzdShzQjUyvP4MSG0dJVfBajGxVFkDPVinBATlkoNflWRFz9c1F7&#10;sYT31hSHZXlSLMnXzpNUIUB61Sv5OPvXWsl4p3VQkZmK420xf33+TtO3GJ+L0bMXbtbI9TPEP7yi&#10;FY1F0K2rKxEFm/vmL1dtIz0F0vFAUluQ1o1UOQdkMyhfZfMwE07lXFCc4LZlCv/Prbxd3HvW1BUf&#10;ojxWtOjRo+oi+0Idgwj1WbowAuzBARg7yNHnjTxAmNLutG/THwkx6OFqta1u8iYhHA7LwekhVBK6&#10;k/KoLM9Ok59iZ+58iF8VtSwdKu7RvlxVsbgJsYduIClaINPU140x+ZIooy6NZwuBZpuYHwnnf6CM&#10;ZUtEPzous2NLybz3bGxyozJp1uFS6n2K+RRXRiWMsd+VRtFypm/EFlIqu42f0QmlEeo9hmv87lXv&#10;Me7zgEWOTDZujdvGks/Z5ynblaz+uSmZ7vHozV7e6Ri7aZfZcnS2ocCU6hWY4amfreDkdYPu3YgQ&#10;74XHMKHjWBDxDh9tCNWn9YmzGfnfb8kTHhyHlrMlhrPi4ddceMWZ+WbB/rMByIRpzpfh8efEKr+v&#10;me5r7Ly9JFBigFXkZD4mfDSbo/bUPmGPTFJUqISViF3xuDlexn5lYA9JNZlkEObXiXhjH5xMrlOZ&#10;Ezcfuyfh3ZrAEdy/pc0Yi9ErHvfYZGlpMo+km0zyVOi+qusGYPbzmKz3VFou+/eM2m3T8QsAAAD/&#10;/wMAUEsDBBQABgAIAAAAIQCuPNxW4QAAAAkBAAAPAAAAZHJzL2Rvd25yZXYueG1sTI/NTsMwEITv&#10;SLyDtUhcUOs0bVMa4lQI8SNxoykgbm68JBHxOordJLw9ywlOo9WMZr/JdpNtxYC9bxwpWMwjEEil&#10;Mw1VCg7Fw+wahA+ajG4doYJv9LDLz88ynRo30gsO+1AJLiGfagV1CF0qpS9rtNrPXYfE3qfrrQ58&#10;9pU0vR653LYyjqJEWt0Qf6h1h3c1ll/7k1XwcVW9P/vp8XVcrpfd/dNQbN5ModTlxXR7AyLgFP7C&#10;8IvP6JAz09GdyHjRKpjFPCWwrlnZT7aLGMRRwXa1SkDmmfy/IP8BAAD//wMAUEsBAi0AFAAGAAgA&#10;AAAhALaDOJL+AAAA4QEAABMAAAAAAAAAAAAAAAAAAAAAAFtDb250ZW50X1R5cGVzXS54bWxQSwEC&#10;LQAUAAYACAAAACEAOP0h/9YAAACUAQAACwAAAAAAAAAAAAAAAAAvAQAAX3JlbHMvLnJlbHNQSwEC&#10;LQAUAAYACAAAACEAuDxZCY8CAACVBQAADgAAAAAAAAAAAAAAAAAuAgAAZHJzL2Uyb0RvYy54bWxQ&#10;SwECLQAUAAYACAAAACEArjzcVuEAAAAJAQAADwAAAAAAAAAAAAAAAADpBAAAZHJzL2Rvd25yZXYu&#10;eG1sUEsFBgAAAAAEAAQA8wAAAPcFAAAAAA==&#10;" fillcolor="white [3201]" stroked="f" strokeweight=".5pt">
                <v:textbox>
                  <w:txbxContent>
                    <w:p w:rsidR="00867042" w:rsidRPr="001827AE" w:rsidRDefault="00867042" w:rsidP="00A85746">
                      <w:pPr>
                        <w:pStyle w:val="BodyText"/>
                        <w:tabs>
                          <w:tab w:val="right" w:pos="6681"/>
                        </w:tabs>
                        <w:spacing w:line="240" w:lineRule="atLeast"/>
                        <w:jc w:val="center"/>
                        <w:rPr>
                          <w:rFonts w:asciiTheme="minorBidi" w:hAnsiTheme="minorBidi" w:cs="B Titr"/>
                          <w:b/>
                          <w:bCs/>
                          <w:color w:val="FF0000"/>
                          <w:sz w:val="22"/>
                          <w:szCs w:val="22"/>
                          <w:rtl/>
                        </w:rPr>
                      </w:pPr>
                      <w:r w:rsidRPr="001827AE">
                        <w:rPr>
                          <w:rFonts w:asciiTheme="minorBidi" w:hAnsiTheme="minorBidi" w:cs="B Titr" w:hint="cs"/>
                          <w:b/>
                          <w:bCs/>
                          <w:color w:val="FF0000"/>
                          <w:sz w:val="22"/>
                          <w:szCs w:val="22"/>
                          <w:rtl/>
                        </w:rPr>
                        <w:t xml:space="preserve">پـیـام حـمـایـت از </w:t>
                      </w:r>
                    </w:p>
                    <w:p w:rsidR="00867042" w:rsidRDefault="00867042" w:rsidP="00A85746">
                      <w:pPr>
                        <w:pStyle w:val="BodyText"/>
                        <w:tabs>
                          <w:tab w:val="right" w:pos="6681"/>
                        </w:tabs>
                        <w:spacing w:line="240" w:lineRule="atLeast"/>
                        <w:jc w:val="center"/>
                        <w:rPr>
                          <w:rFonts w:asciiTheme="minorBidi" w:hAnsiTheme="minorBidi" w:cs="B Titr"/>
                          <w:b/>
                          <w:bCs/>
                          <w:color w:val="FF0000"/>
                          <w:sz w:val="22"/>
                          <w:szCs w:val="22"/>
                          <w:rtl/>
                        </w:rPr>
                      </w:pPr>
                      <w:r w:rsidRPr="001827AE">
                        <w:rPr>
                          <w:rFonts w:asciiTheme="minorBidi" w:hAnsiTheme="minorBidi" w:cs="B Titr" w:hint="cs"/>
                          <w:b/>
                          <w:bCs/>
                          <w:color w:val="FF0000"/>
                          <w:sz w:val="22"/>
                          <w:szCs w:val="22"/>
                          <w:rtl/>
                        </w:rPr>
                        <w:t>فیصله‌های پولینوم پنجم حزب کمونیست (مائوئیست) افغانستان</w:t>
                      </w:r>
                    </w:p>
                    <w:p w:rsidR="00867042" w:rsidRPr="001827AE" w:rsidRDefault="00867042" w:rsidP="00A85746">
                      <w:pPr>
                        <w:pStyle w:val="BodyText"/>
                        <w:tabs>
                          <w:tab w:val="right" w:pos="6681"/>
                        </w:tabs>
                        <w:spacing w:line="240" w:lineRule="atLeast"/>
                        <w:jc w:val="center"/>
                        <w:rPr>
                          <w:rFonts w:asciiTheme="minorBidi" w:hAnsiTheme="minorBidi" w:cs="B Titr"/>
                          <w:b/>
                          <w:bCs/>
                          <w:color w:val="FF0000"/>
                          <w:sz w:val="22"/>
                          <w:szCs w:val="22"/>
                          <w:rtl/>
                        </w:rPr>
                      </w:pPr>
                    </w:p>
                    <w:p w:rsidR="00867042" w:rsidRPr="0034553B" w:rsidRDefault="00867042" w:rsidP="001827AE">
                      <w:pPr>
                        <w:pStyle w:val="BodyText"/>
                        <w:tabs>
                          <w:tab w:val="right" w:pos="6681"/>
                        </w:tabs>
                        <w:spacing w:line="240" w:lineRule="atLeast"/>
                        <w:jc w:val="both"/>
                        <w:rPr>
                          <w:rFonts w:asciiTheme="minorBidi" w:hAnsiTheme="minorBidi" w:cstheme="minorBidi"/>
                          <w:b/>
                          <w:bCs/>
                          <w:sz w:val="24"/>
                          <w:szCs w:val="24"/>
                          <w:rtl/>
                        </w:rPr>
                      </w:pPr>
                      <w:r w:rsidRPr="001827AE">
                        <w:rPr>
                          <w:rFonts w:asciiTheme="minorBidi" w:hAnsiTheme="minorBidi" w:cstheme="minorBidi" w:hint="cs"/>
                          <w:b/>
                          <w:bCs/>
                          <w:sz w:val="22"/>
                          <w:szCs w:val="22"/>
                          <w:rtl/>
                        </w:rPr>
                        <w:t xml:space="preserve">    </w:t>
                      </w:r>
                      <w:r w:rsidRPr="0034553B">
                        <w:rPr>
                          <w:rFonts w:asciiTheme="minorBidi" w:hAnsiTheme="minorBidi" w:cstheme="minorBidi" w:hint="cs"/>
                          <w:b/>
                          <w:bCs/>
                          <w:sz w:val="24"/>
                          <w:szCs w:val="24"/>
                          <w:rtl/>
                        </w:rPr>
                        <w:t>کمیتۀ منطقۀ دوم</w:t>
                      </w:r>
                      <w:r w:rsidRPr="0034553B">
                        <w:rPr>
                          <w:rFonts w:asciiTheme="minorBidi" w:hAnsiTheme="minorBidi" w:cstheme="minorBidi"/>
                          <w:b/>
                          <w:bCs/>
                          <w:sz w:val="24"/>
                          <w:szCs w:val="24"/>
                          <w:rtl/>
                        </w:rPr>
                        <w:t xml:space="preserve"> صمیمانه‌ترین درودهای رفیقانۀ خود را به رفقای "کمیت</w:t>
                      </w:r>
                      <w:r w:rsidRPr="0034553B">
                        <w:rPr>
                          <w:rFonts w:asciiTheme="minorBidi" w:hAnsiTheme="minorBidi" w:cstheme="minorBidi" w:hint="cs"/>
                          <w:b/>
                          <w:bCs/>
                          <w:sz w:val="24"/>
                          <w:szCs w:val="24"/>
                          <w:rtl/>
                        </w:rPr>
                        <w:t xml:space="preserve">ۀ مرکزی حزب کمونیست (مائوئیست) افغانستان" می‌فرستد. </w:t>
                      </w:r>
                    </w:p>
                    <w:p w:rsidR="00867042" w:rsidRPr="0034553B" w:rsidRDefault="00867042" w:rsidP="001827AE">
                      <w:pPr>
                        <w:pStyle w:val="BodyText"/>
                        <w:tabs>
                          <w:tab w:val="right" w:pos="6681"/>
                        </w:tabs>
                        <w:spacing w:line="240" w:lineRule="atLeast"/>
                        <w:jc w:val="both"/>
                        <w:rPr>
                          <w:rFonts w:asciiTheme="minorBidi" w:hAnsiTheme="minorBidi" w:cstheme="minorBidi"/>
                          <w:b/>
                          <w:bCs/>
                          <w:sz w:val="24"/>
                          <w:szCs w:val="24"/>
                          <w:rtl/>
                        </w:rPr>
                      </w:pPr>
                      <w:r w:rsidRPr="0034553B">
                        <w:rPr>
                          <w:rFonts w:asciiTheme="minorBidi" w:hAnsiTheme="minorBidi" w:cstheme="minorBidi" w:hint="cs"/>
                          <w:b/>
                          <w:bCs/>
                          <w:sz w:val="24"/>
                          <w:szCs w:val="24"/>
                          <w:rtl/>
                        </w:rPr>
                        <w:t xml:space="preserve">    حزب ما از زمان ایجادش تا کنون علیه اشغال‌گران امپریالیست، رژیم پوشالی و اشغال‌گران داعشی و هم‌چنین علیه انواع و اشکال مختلف رویزیونیزم، تسلیمی و تسلیم‌طلبی مبارزه نموده</w:t>
                      </w:r>
                      <w:r w:rsidRPr="0034553B">
                        <w:rPr>
                          <w:rFonts w:asciiTheme="minorBidi" w:hAnsiTheme="minorBidi" w:cstheme="minorBidi"/>
                          <w:b/>
                          <w:bCs/>
                          <w:sz w:val="24"/>
                          <w:szCs w:val="24"/>
                          <w:rtl/>
                        </w:rPr>
                        <w:t xml:space="preserve"> و </w:t>
                      </w:r>
                      <w:r w:rsidRPr="0034553B">
                        <w:rPr>
                          <w:rFonts w:asciiTheme="minorBidi" w:hAnsiTheme="minorBidi" w:cstheme="minorBidi" w:hint="cs"/>
                          <w:b/>
                          <w:bCs/>
                          <w:sz w:val="24"/>
                          <w:szCs w:val="24"/>
                          <w:rtl/>
                        </w:rPr>
                        <w:t xml:space="preserve">مبارزه علیه طالبان را در تابعیت از تضاد عمده به پیش برده و </w:t>
                      </w:r>
                      <w:r w:rsidRPr="0034553B">
                        <w:rPr>
                          <w:rFonts w:asciiTheme="minorBidi" w:hAnsiTheme="minorBidi" w:cstheme="minorBidi"/>
                          <w:b/>
                          <w:bCs/>
                          <w:sz w:val="24"/>
                          <w:szCs w:val="24"/>
                          <w:rtl/>
                        </w:rPr>
                        <w:t>تلاش می‌ورزد که توده‌های ستم‌دیدۀ این دیار را در مبارزۀ قهرمانانه علیه اشغال‌گران امپریال</w:t>
                      </w:r>
                      <w:r w:rsidRPr="0034553B">
                        <w:rPr>
                          <w:rFonts w:asciiTheme="minorBidi" w:hAnsiTheme="minorBidi" w:cstheme="minorBidi" w:hint="cs"/>
                          <w:b/>
                          <w:bCs/>
                          <w:sz w:val="24"/>
                          <w:szCs w:val="24"/>
                          <w:rtl/>
                        </w:rPr>
                        <w:t>ی</w:t>
                      </w:r>
                      <w:r w:rsidRPr="0034553B">
                        <w:rPr>
                          <w:rFonts w:asciiTheme="minorBidi" w:hAnsiTheme="minorBidi" w:cstheme="minorBidi"/>
                          <w:b/>
                          <w:bCs/>
                          <w:sz w:val="24"/>
                          <w:szCs w:val="24"/>
                          <w:rtl/>
                        </w:rPr>
                        <w:t>ست و خاینین ملی دست‌نشاندۀ شان</w:t>
                      </w:r>
                      <w:r w:rsidRPr="0034553B">
                        <w:rPr>
                          <w:rFonts w:asciiTheme="minorBidi" w:hAnsiTheme="minorBidi" w:cstheme="minorBidi" w:hint="cs"/>
                          <w:b/>
                          <w:bCs/>
                          <w:sz w:val="24"/>
                          <w:szCs w:val="24"/>
                          <w:rtl/>
                        </w:rPr>
                        <w:t xml:space="preserve"> و اشغال‌گران داعشی</w:t>
                      </w:r>
                      <w:r w:rsidRPr="0034553B">
                        <w:rPr>
                          <w:rFonts w:asciiTheme="minorBidi" w:hAnsiTheme="minorBidi" w:cstheme="minorBidi"/>
                          <w:b/>
                          <w:bCs/>
                          <w:sz w:val="24"/>
                          <w:szCs w:val="24"/>
                          <w:rtl/>
                        </w:rPr>
                        <w:t xml:space="preserve"> رهبری نماید، می‌فرستد.</w:t>
                      </w:r>
                    </w:p>
                    <w:p w:rsidR="00867042" w:rsidRPr="0034553B" w:rsidRDefault="00867042" w:rsidP="001827AE">
                      <w:pPr>
                        <w:pStyle w:val="BodyText"/>
                        <w:tabs>
                          <w:tab w:val="right" w:pos="6681"/>
                        </w:tabs>
                        <w:spacing w:line="240" w:lineRule="atLeast"/>
                        <w:jc w:val="both"/>
                        <w:rPr>
                          <w:rFonts w:asciiTheme="minorBidi" w:hAnsiTheme="minorBidi" w:cstheme="minorBidi"/>
                          <w:b/>
                          <w:bCs/>
                          <w:sz w:val="24"/>
                          <w:szCs w:val="24"/>
                          <w:rtl/>
                        </w:rPr>
                      </w:pPr>
                      <w:r w:rsidRPr="0034553B">
                        <w:rPr>
                          <w:rFonts w:asciiTheme="minorBidi" w:hAnsiTheme="minorBidi" w:cstheme="minorBidi" w:hint="cs"/>
                          <w:b/>
                          <w:bCs/>
                          <w:sz w:val="24"/>
                          <w:szCs w:val="24"/>
                          <w:rtl/>
                        </w:rPr>
                        <w:t xml:space="preserve">    ما نیک می‌دانیم </w:t>
                      </w:r>
                      <w:r w:rsidRPr="0034553B">
                        <w:rPr>
                          <w:rFonts w:asciiTheme="minorBidi" w:hAnsiTheme="minorBidi" w:cstheme="minorBidi"/>
                          <w:b/>
                          <w:bCs/>
                          <w:sz w:val="24"/>
                          <w:szCs w:val="24"/>
                          <w:rtl/>
                        </w:rPr>
                        <w:t xml:space="preserve">که در کشور مستعمره- نیمه فیودال افغانستان و </w:t>
                      </w:r>
                      <w:r w:rsidRPr="0034553B">
                        <w:rPr>
                          <w:rFonts w:asciiTheme="minorBidi" w:hAnsiTheme="minorBidi" w:cstheme="minorBidi" w:hint="cs"/>
                          <w:b/>
                          <w:bCs/>
                          <w:sz w:val="24"/>
                          <w:szCs w:val="24"/>
                          <w:rtl/>
                        </w:rPr>
                        <w:t xml:space="preserve">در شرایط </w:t>
                      </w:r>
                      <w:r w:rsidRPr="0034553B">
                        <w:rPr>
                          <w:rFonts w:asciiTheme="minorBidi" w:hAnsiTheme="minorBidi" w:cstheme="minorBidi"/>
                          <w:b/>
                          <w:bCs/>
                          <w:sz w:val="24"/>
                          <w:szCs w:val="24"/>
                          <w:rtl/>
                        </w:rPr>
                        <w:t>ضعف جنبش انقلابی کشور و حالت زار مردمان کشور،</w:t>
                      </w:r>
                      <w:r w:rsidRPr="0034553B">
                        <w:rPr>
                          <w:rFonts w:asciiTheme="minorBidi" w:hAnsiTheme="minorBidi" w:cstheme="minorBidi" w:hint="cs"/>
                          <w:b/>
                          <w:bCs/>
                          <w:sz w:val="24"/>
                          <w:szCs w:val="24"/>
                          <w:rtl/>
                        </w:rPr>
                        <w:t xml:space="preserve"> بردن خط انقلابی میان توده‌ها و مشخصاً نسل جوان کشور </w:t>
                      </w:r>
                      <w:r w:rsidRPr="0034553B">
                        <w:rPr>
                          <w:rFonts w:asciiTheme="minorBidi" w:hAnsiTheme="minorBidi" w:cstheme="minorBidi"/>
                          <w:b/>
                          <w:bCs/>
                          <w:sz w:val="24"/>
                          <w:szCs w:val="24"/>
                          <w:rtl/>
                        </w:rPr>
                        <w:t xml:space="preserve">یکی از ضرورت‌های مبرم و نیاز عاجل مبارزاتی جنبش انقلابی کشور را </w:t>
                      </w:r>
                      <w:r w:rsidRPr="0034553B">
                        <w:rPr>
                          <w:rFonts w:asciiTheme="minorBidi" w:hAnsiTheme="minorBidi" w:cstheme="minorBidi" w:hint="cs"/>
                          <w:b/>
                          <w:bCs/>
                          <w:sz w:val="24"/>
                          <w:szCs w:val="24"/>
                          <w:rtl/>
                        </w:rPr>
                        <w:t xml:space="preserve">در اوضاع کنونی کشور </w:t>
                      </w:r>
                      <w:r w:rsidRPr="0034553B">
                        <w:rPr>
                          <w:rFonts w:asciiTheme="minorBidi" w:hAnsiTheme="minorBidi" w:cstheme="minorBidi"/>
                          <w:b/>
                          <w:bCs/>
                          <w:sz w:val="24"/>
                          <w:szCs w:val="24"/>
                          <w:rtl/>
                        </w:rPr>
                        <w:t>تشکیل می‌دهد.</w:t>
                      </w:r>
                      <w:r w:rsidRPr="0034553B">
                        <w:rPr>
                          <w:rFonts w:asciiTheme="minorBidi" w:hAnsiTheme="minorBidi" w:cstheme="minorBidi" w:hint="cs"/>
                          <w:b/>
                          <w:bCs/>
                          <w:sz w:val="24"/>
                          <w:szCs w:val="24"/>
                          <w:rtl/>
                        </w:rPr>
                        <w:t xml:space="preserve"> بدون بردن خط انقلابی میان توده‌ها و بسیج توده‌ها و مشخصاً نسل جوان کشور بر محور آن  نمی‌توان اشغال‌گران امپریالیست و اشغال‌گران داعشی را از کشور بیرون راند، رژیم پوشالی را سرنگون نمود و انقلاب دموکراتیک نوین را به پیروزی رساند. ما یقین کامل داریم که حزب کمونیست (مائوئیست) افغانستان یگانه حزبی است که از خط اصولی و انقلابی مارکسیستی ـ لنینیستی ـ مائوئیستی بر خوردار بوده و با آن‌که موانع متعددی بر سر راه مبارزاتی اش قرار دارد، تلاش می‌ورزد تا همه موانع را عبور نموده و از مرحلۀ تدارک به مرحلۀ برپایی و پیش‌برد جنگ مقاومت ملی مردمی و انقلابی گام بردارد. </w:t>
                      </w:r>
                    </w:p>
                    <w:p w:rsidR="00867042" w:rsidRPr="0034553B" w:rsidRDefault="00867042" w:rsidP="001827AE">
                      <w:pPr>
                        <w:pStyle w:val="BodyText"/>
                        <w:tabs>
                          <w:tab w:val="right" w:pos="6681"/>
                        </w:tabs>
                        <w:spacing w:line="240" w:lineRule="atLeast"/>
                        <w:jc w:val="both"/>
                        <w:rPr>
                          <w:rFonts w:asciiTheme="minorBidi" w:hAnsiTheme="minorBidi" w:cstheme="minorBidi"/>
                          <w:b/>
                          <w:bCs/>
                          <w:sz w:val="24"/>
                          <w:szCs w:val="24"/>
                          <w:rtl/>
                        </w:rPr>
                      </w:pPr>
                      <w:r w:rsidRPr="0034553B">
                        <w:rPr>
                          <w:rFonts w:asciiTheme="minorBidi" w:hAnsiTheme="minorBidi" w:cstheme="minorBidi" w:hint="cs"/>
                          <w:b/>
                          <w:bCs/>
                          <w:sz w:val="24"/>
                          <w:szCs w:val="24"/>
                          <w:rtl/>
                        </w:rPr>
                        <w:t xml:space="preserve">    بناءً کمیتۀ منطقۀ دوم بعد از مطالعۀ دقیق فیصله‌های پولینوم پنجم کمیتۀ مرکزی حزب کمونیست(مائوئیست) افغانستان ضمن استقبال از فیصله‌های انقلابی رفقا، حمایت همه جانبۀ خویش را از فیصله‌های حزب اعلان می‌دارد و </w:t>
                      </w:r>
                      <w:r w:rsidRPr="0034553B">
                        <w:rPr>
                          <w:rFonts w:asciiTheme="minorBidi" w:hAnsiTheme="minorBidi" w:cstheme="minorBidi"/>
                          <w:b/>
                          <w:bCs/>
                          <w:sz w:val="24"/>
                          <w:szCs w:val="24"/>
                          <w:rtl/>
                        </w:rPr>
                        <w:t>خود را مکلف می‌دا</w:t>
                      </w:r>
                      <w:r w:rsidRPr="0034553B">
                        <w:rPr>
                          <w:rFonts w:asciiTheme="minorBidi" w:hAnsiTheme="minorBidi" w:cstheme="minorBidi" w:hint="cs"/>
                          <w:b/>
                          <w:bCs/>
                          <w:sz w:val="24"/>
                          <w:szCs w:val="24"/>
                          <w:rtl/>
                        </w:rPr>
                        <w:t>ند</w:t>
                      </w:r>
                      <w:r w:rsidRPr="0034553B">
                        <w:rPr>
                          <w:rFonts w:asciiTheme="minorBidi" w:hAnsiTheme="minorBidi" w:cstheme="minorBidi"/>
                          <w:b/>
                          <w:bCs/>
                          <w:sz w:val="24"/>
                          <w:szCs w:val="24"/>
                          <w:rtl/>
                        </w:rPr>
                        <w:t xml:space="preserve"> تا با تمام قوت و توان در</w:t>
                      </w:r>
                      <w:r w:rsidRPr="0034553B">
                        <w:rPr>
                          <w:rFonts w:asciiTheme="minorBidi" w:hAnsiTheme="minorBidi" w:cstheme="minorBidi" w:hint="cs"/>
                          <w:b/>
                          <w:bCs/>
                          <w:sz w:val="24"/>
                          <w:szCs w:val="24"/>
                          <w:rtl/>
                        </w:rPr>
                        <w:t xml:space="preserve"> پیاده نمودن هر یک از فیصله‌ها جداً حرکت نماید‌.</w:t>
                      </w:r>
                    </w:p>
                    <w:p w:rsidR="00867042" w:rsidRPr="0034553B" w:rsidRDefault="00867042" w:rsidP="001827AE">
                      <w:pPr>
                        <w:pStyle w:val="BodyText"/>
                        <w:tabs>
                          <w:tab w:val="right" w:pos="6681"/>
                        </w:tabs>
                        <w:spacing w:line="240" w:lineRule="atLeast"/>
                        <w:jc w:val="center"/>
                        <w:rPr>
                          <w:rFonts w:asciiTheme="minorBidi" w:hAnsiTheme="minorBidi" w:cstheme="minorBidi"/>
                          <w:b/>
                          <w:bCs/>
                          <w:sz w:val="24"/>
                          <w:szCs w:val="24"/>
                          <w:rtl/>
                        </w:rPr>
                      </w:pPr>
                      <w:r w:rsidRPr="0034553B">
                        <w:rPr>
                          <w:rFonts w:asciiTheme="minorBidi" w:hAnsiTheme="minorBidi" w:cstheme="minorBidi" w:hint="cs"/>
                          <w:b/>
                          <w:bCs/>
                          <w:color w:val="FF0000"/>
                          <w:sz w:val="24"/>
                          <w:szCs w:val="24"/>
                          <w:rtl/>
                        </w:rPr>
                        <w:t>با درودهای رفیقانه!</w:t>
                      </w:r>
                    </w:p>
                    <w:p w:rsidR="00867042" w:rsidRPr="0034553B" w:rsidRDefault="00867042" w:rsidP="00A85746">
                      <w:pPr>
                        <w:pStyle w:val="BodyText"/>
                        <w:tabs>
                          <w:tab w:val="right" w:pos="6681"/>
                        </w:tabs>
                        <w:spacing w:line="360" w:lineRule="auto"/>
                        <w:jc w:val="center"/>
                        <w:rPr>
                          <w:rFonts w:asciiTheme="minorBidi" w:hAnsiTheme="minorBidi" w:cstheme="minorBidi"/>
                          <w:b/>
                          <w:bCs/>
                          <w:color w:val="FF0000"/>
                          <w:sz w:val="24"/>
                          <w:szCs w:val="24"/>
                        </w:rPr>
                      </w:pPr>
                      <w:r w:rsidRPr="0034553B">
                        <w:rPr>
                          <w:rFonts w:asciiTheme="minorBidi" w:hAnsiTheme="minorBidi" w:cstheme="minorBidi" w:hint="cs"/>
                          <w:b/>
                          <w:bCs/>
                          <w:color w:val="FF0000"/>
                          <w:sz w:val="24"/>
                          <w:szCs w:val="24"/>
                          <w:rtl/>
                        </w:rPr>
                        <w:t>کـمـیـتـۀ مـنـطـقـۀ دوم</w:t>
                      </w:r>
                    </w:p>
                    <w:p w:rsidR="00867042" w:rsidRPr="0034553B" w:rsidRDefault="00867042" w:rsidP="00A85746">
                      <w:pPr>
                        <w:pStyle w:val="BodyText"/>
                        <w:tabs>
                          <w:tab w:val="right" w:pos="6681"/>
                        </w:tabs>
                        <w:spacing w:line="360" w:lineRule="auto"/>
                        <w:jc w:val="center"/>
                        <w:rPr>
                          <w:rFonts w:asciiTheme="minorBidi" w:hAnsiTheme="minorBidi" w:cstheme="minorBidi"/>
                          <w:b/>
                          <w:bCs/>
                          <w:sz w:val="24"/>
                          <w:szCs w:val="24"/>
                        </w:rPr>
                      </w:pPr>
                      <w:r w:rsidRPr="0034553B">
                        <w:rPr>
                          <w:rFonts w:asciiTheme="minorBidi" w:hAnsiTheme="minorBidi" w:cstheme="minorBidi" w:hint="cs"/>
                          <w:b/>
                          <w:bCs/>
                          <w:sz w:val="24"/>
                          <w:szCs w:val="24"/>
                          <w:rtl/>
                        </w:rPr>
                        <w:t>هفتم سنبله 1398 خورشیدی</w:t>
                      </w:r>
                    </w:p>
                    <w:p w:rsidR="00867042" w:rsidRPr="001827AE" w:rsidRDefault="00867042" w:rsidP="00AB4D65">
                      <w:pPr>
                        <w:bidi/>
                        <w:jc w:val="both"/>
                        <w:rPr>
                          <w:sz w:val="22"/>
                        </w:rPr>
                      </w:pPr>
                    </w:p>
                  </w:txbxContent>
                </v:textbox>
              </v:shape>
            </w:pict>
          </mc:Fallback>
        </mc:AlternateContent>
      </w: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34553B" w:rsidRDefault="0034553B" w:rsidP="0034553B">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DC2100" w:rsidRDefault="00DC2100" w:rsidP="00DC2100">
      <w:pPr>
        <w:bidi/>
        <w:spacing w:line="240" w:lineRule="atLeast"/>
        <w:jc w:val="both"/>
        <w:rPr>
          <w:rtl/>
        </w:rPr>
      </w:pPr>
      <w:r>
        <w:rPr>
          <w:noProof/>
          <w:rtl/>
        </w:rPr>
        <mc:AlternateContent>
          <mc:Choice Requires="wps">
            <w:drawing>
              <wp:anchor distT="0" distB="0" distL="114300" distR="114300" simplePos="0" relativeHeight="251701248" behindDoc="0" locked="0" layoutInCell="1" allowOverlap="1" wp14:anchorId="1FAE6256" wp14:editId="7FFF4E63">
                <wp:simplePos x="0" y="0"/>
                <wp:positionH relativeFrom="column">
                  <wp:posOffset>-29467</wp:posOffset>
                </wp:positionH>
                <wp:positionV relativeFrom="paragraph">
                  <wp:posOffset>9371</wp:posOffset>
                </wp:positionV>
                <wp:extent cx="4480560" cy="5972432"/>
                <wp:effectExtent l="0" t="0" r="0" b="9525"/>
                <wp:wrapNone/>
                <wp:docPr id="55" name="Text Box 55"/>
                <wp:cNvGraphicFramePr/>
                <a:graphic xmlns:a="http://schemas.openxmlformats.org/drawingml/2006/main">
                  <a:graphicData uri="http://schemas.microsoft.com/office/word/2010/wordprocessingShape">
                    <wps:wsp>
                      <wps:cNvSpPr txBox="1"/>
                      <wps:spPr>
                        <a:xfrm>
                          <a:off x="0" y="0"/>
                          <a:ext cx="4480560" cy="5972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Pr="00743916" w:rsidRDefault="007A29CB" w:rsidP="00AC2478">
                            <w:pPr>
                              <w:bidi/>
                              <w:spacing w:after="0" w:line="240" w:lineRule="atLeast"/>
                              <w:jc w:val="both"/>
                              <w:rPr>
                                <w:rFonts w:cs="B Titr"/>
                                <w:b/>
                                <w:bCs/>
                                <w:color w:val="FF0000"/>
                                <w:szCs w:val="28"/>
                                <w:rtl/>
                              </w:rPr>
                            </w:pPr>
                            <w:r w:rsidRPr="00743916">
                              <w:rPr>
                                <w:rFonts w:cs="B Titr" w:hint="cs"/>
                                <w:b/>
                                <w:bCs/>
                                <w:color w:val="FF0000"/>
                                <w:szCs w:val="28"/>
                                <w:rtl/>
                              </w:rPr>
                              <w:t xml:space="preserve">    به کمیتۀ مرکزی حزب کمونیست (مائوئیست) افغانستان!</w:t>
                            </w:r>
                          </w:p>
                          <w:p w:rsidR="007A29CB" w:rsidRPr="00263D51" w:rsidRDefault="007A29CB" w:rsidP="00AC2478">
                            <w:pPr>
                              <w:bidi/>
                              <w:spacing w:after="0" w:line="240" w:lineRule="atLeast"/>
                              <w:jc w:val="both"/>
                              <w:rPr>
                                <w:b/>
                                <w:bCs/>
                                <w:szCs w:val="28"/>
                                <w:rtl/>
                              </w:rPr>
                            </w:pPr>
                            <w:r>
                              <w:rPr>
                                <w:rFonts w:hint="cs"/>
                                <w:b/>
                                <w:bCs/>
                                <w:szCs w:val="28"/>
                                <w:rtl/>
                              </w:rPr>
                              <w:t xml:space="preserve">    </w:t>
                            </w:r>
                            <w:r w:rsidRPr="00263D51">
                              <w:rPr>
                                <w:rFonts w:hint="cs"/>
                                <w:b/>
                                <w:bCs/>
                                <w:szCs w:val="28"/>
                                <w:rtl/>
                              </w:rPr>
                              <w:t>رف</w:t>
                            </w:r>
                            <w:r>
                              <w:rPr>
                                <w:rFonts w:hint="cs"/>
                                <w:b/>
                                <w:bCs/>
                                <w:szCs w:val="28"/>
                                <w:rtl/>
                              </w:rPr>
                              <w:t>ـ</w:t>
                            </w:r>
                            <w:r w:rsidRPr="00263D51">
                              <w:rPr>
                                <w:rFonts w:hint="cs"/>
                                <w:b/>
                                <w:bCs/>
                                <w:szCs w:val="28"/>
                                <w:rtl/>
                              </w:rPr>
                              <w:t>ق</w:t>
                            </w:r>
                            <w:r>
                              <w:rPr>
                                <w:rFonts w:hint="cs"/>
                                <w:b/>
                                <w:bCs/>
                                <w:szCs w:val="28"/>
                                <w:rtl/>
                              </w:rPr>
                              <w:t>ـ</w:t>
                            </w:r>
                            <w:r w:rsidRPr="00263D51">
                              <w:rPr>
                                <w:rFonts w:hint="cs"/>
                                <w:b/>
                                <w:bCs/>
                                <w:szCs w:val="28"/>
                                <w:rtl/>
                              </w:rPr>
                              <w:t>ای م</w:t>
                            </w:r>
                            <w:r>
                              <w:rPr>
                                <w:rFonts w:hint="cs"/>
                                <w:b/>
                                <w:bCs/>
                                <w:szCs w:val="28"/>
                                <w:rtl/>
                              </w:rPr>
                              <w:t>ـ</w:t>
                            </w:r>
                            <w:r w:rsidRPr="00263D51">
                              <w:rPr>
                                <w:rFonts w:hint="cs"/>
                                <w:b/>
                                <w:bCs/>
                                <w:szCs w:val="28"/>
                                <w:rtl/>
                              </w:rPr>
                              <w:t>ح</w:t>
                            </w:r>
                            <w:r>
                              <w:rPr>
                                <w:rFonts w:hint="cs"/>
                                <w:b/>
                                <w:bCs/>
                                <w:szCs w:val="28"/>
                                <w:rtl/>
                              </w:rPr>
                              <w:t>ـ</w:t>
                            </w:r>
                            <w:r w:rsidRPr="00263D51">
                              <w:rPr>
                                <w:rFonts w:hint="cs"/>
                                <w:b/>
                                <w:bCs/>
                                <w:szCs w:val="28"/>
                                <w:rtl/>
                              </w:rPr>
                              <w:t>ت</w:t>
                            </w:r>
                            <w:r>
                              <w:rPr>
                                <w:rFonts w:hint="cs"/>
                                <w:b/>
                                <w:bCs/>
                                <w:szCs w:val="28"/>
                                <w:rtl/>
                              </w:rPr>
                              <w:t>ـ</w:t>
                            </w:r>
                            <w:r w:rsidRPr="00263D51">
                              <w:rPr>
                                <w:rFonts w:hint="cs"/>
                                <w:b/>
                                <w:bCs/>
                                <w:szCs w:val="28"/>
                                <w:rtl/>
                              </w:rPr>
                              <w:t xml:space="preserve">رم! </w:t>
                            </w:r>
                          </w:p>
                          <w:p w:rsidR="007A29CB" w:rsidRDefault="007A29CB" w:rsidP="00AC2478">
                            <w:pPr>
                              <w:bidi/>
                              <w:spacing w:after="0" w:line="240" w:lineRule="atLeast"/>
                              <w:jc w:val="both"/>
                              <w:rPr>
                                <w:b/>
                                <w:bCs/>
                                <w:sz w:val="24"/>
                                <w:szCs w:val="24"/>
                                <w:rtl/>
                              </w:rPr>
                            </w:pPr>
                            <w:r>
                              <w:rPr>
                                <w:rFonts w:hint="cs"/>
                                <w:b/>
                                <w:bCs/>
                                <w:sz w:val="24"/>
                                <w:szCs w:val="24"/>
                                <w:rtl/>
                              </w:rPr>
                              <w:t xml:space="preserve">    کمیتۀ منطقه‌یی سوم حزب کمونیست (مائوئیست) افغانستان، هم از جانب خود و هم به نمایندگی از تمامی منسوبین حزب در منطقۀ سوم حزبی، درودهای گرم و آتشین خود را به تمامی اعضای کمیتۀ مرکزی حزب کمونیست (مائوئیست) افغانستان و تمامی منسوبین "حزب"، در داخل و خارجِ کشور، به خاطر تدویر مؤفقانۀ پنجمین پولینوم کمیتۀ مرکزی دوم "حزب"، تقدیم می‌نماید. </w:t>
                            </w:r>
                          </w:p>
                          <w:p w:rsidR="007A29CB" w:rsidRDefault="007A29CB" w:rsidP="00AC2478">
                            <w:pPr>
                              <w:bidi/>
                              <w:spacing w:after="0" w:line="240" w:lineRule="atLeast"/>
                              <w:jc w:val="both"/>
                              <w:rPr>
                                <w:b/>
                                <w:bCs/>
                                <w:sz w:val="24"/>
                                <w:szCs w:val="24"/>
                                <w:rtl/>
                              </w:rPr>
                            </w:pPr>
                            <w:r>
                              <w:rPr>
                                <w:rFonts w:hint="cs"/>
                                <w:b/>
                                <w:bCs/>
                                <w:sz w:val="24"/>
                                <w:szCs w:val="24"/>
                                <w:rtl/>
                              </w:rPr>
                              <w:t xml:space="preserve">    ما این مؤفقیت بزرگ "حزب" را به شما و تمامی  منسوبین حزب، به شمول تمامی منسوبین حزب در واحد منطقه‌یی سوم حزبی، شادباش می‌گوییم. ما ضمن تأئید تمامی فیصله‌های "پولینوم"، به مثابۀ فیصله‌های اصولی، درست و به‌موقع، امیدواریم همه‌باهم و با عزم آنقلابی استوار بتوانیم در تعمیل فیصله‌های "پولینوم" با تمام قوت و توان مبارزاتی بکوشیم و حزب پرافتخار خود را به طرف گسترش و استحکام مبارزاتی بیش‌تر و بیش‌تر، در مسیر تطبیق اصولی، خلاقانه و شجاعانۀ استراتژی مبارزاتی حزب و در پیوند با آن اجرای تاکتیک‌های مبارزاتی حزب برای دست‌یابی به اهداف "حزب"، به پیش سوق دهیم.</w:t>
                            </w:r>
                          </w:p>
                          <w:p w:rsidR="007A29CB" w:rsidRDefault="007A29CB" w:rsidP="00A8140E">
                            <w:pPr>
                              <w:bidi/>
                              <w:spacing w:after="0" w:line="240" w:lineRule="atLeast"/>
                              <w:jc w:val="both"/>
                              <w:rPr>
                                <w:b/>
                                <w:bCs/>
                                <w:sz w:val="24"/>
                                <w:szCs w:val="24"/>
                                <w:rtl/>
                              </w:rPr>
                            </w:pPr>
                            <w:r>
                              <w:rPr>
                                <w:rFonts w:hint="cs"/>
                                <w:b/>
                                <w:bCs/>
                                <w:sz w:val="24"/>
                                <w:szCs w:val="24"/>
                                <w:rtl/>
                              </w:rPr>
                              <w:t xml:space="preserve">    همۀ ما نیک می‌دانیم که معضلۀ بزرگ حزب ما و کل جنبش انقلابی افغانستان این است که ما در میدان نبرد مقاومت ضد اشغال‌گران امپریالیست، رژیم دست‌نشانده و اشغال‌گران مرتجع داعشی حضور نداریم و حضور نیروهای طالبان در این میدان یک حضور انحصاری است. تا هر زمانی که ما نتوانیم خود را از این وضعیت نجات دهیم، مبارزه و مقاومت ما علیه دشمنان عمدۀ کشور و مردمان کشور یک مبارزه و مقاومت سیاسی صرف باقی خواهد ماند و نخواهد توانست به یک مبارزه و مقاومت همه جانبه بر محور جنگ مقاومت ملی مردمی و انقلابی تکامل نماید.     </w:t>
                            </w:r>
                          </w:p>
                          <w:p w:rsidR="007A29CB" w:rsidRPr="00573CD3" w:rsidRDefault="007A29CB" w:rsidP="00573CD3">
                            <w:pPr>
                              <w:bidi/>
                              <w:spacing w:after="0" w:line="240" w:lineRule="atLeast"/>
                              <w:jc w:val="both"/>
                              <w:rPr>
                                <w:b/>
                                <w:bCs/>
                                <w:color w:val="FF0000"/>
                                <w:sz w:val="24"/>
                                <w:szCs w:val="24"/>
                                <w:rtl/>
                                <w:lang w:bidi="fa-IR"/>
                              </w:rPr>
                            </w:pPr>
                            <w:r>
                              <w:rPr>
                                <w:rFonts w:hint="cs"/>
                                <w:b/>
                                <w:bCs/>
                                <w:sz w:val="24"/>
                                <w:szCs w:val="24"/>
                                <w:rtl/>
                              </w:rPr>
                              <w:t xml:space="preserve">    بنابرین مسلم است که گسترش مبارزات حزب، به ویژه گسترش کاروپیکار توده‌یی حزب، در وضعیت مستعمراتی- نیمه فیودالی افغانستان، عمدتاً مستلزم گسترش مبارزات توده‌یی حزب در روستاها و مقدم بر آن مستلزم حضور حزب در مناطق روستایی است و ما باید کل قوت و توان مبارزاتی خود را عمدتاً به خاطر گسترش این مبارزات جهت‌ داده و به پیش سوق دهیم.  </w:t>
                            </w:r>
                          </w:p>
                          <w:p w:rsidR="007A29CB" w:rsidRPr="00573CD3" w:rsidRDefault="007A29CB" w:rsidP="003437F1">
                            <w:pPr>
                              <w:spacing w:after="0" w:line="240" w:lineRule="atLeast"/>
                              <w:jc w:val="center"/>
                              <w:rPr>
                                <w:b/>
                                <w:bCs/>
                                <w:color w:val="FF0000"/>
                                <w:sz w:val="26"/>
                                <w:szCs w:val="26"/>
                                <w:rtl/>
                              </w:rPr>
                            </w:pPr>
                            <w:r w:rsidRPr="00573CD3">
                              <w:rPr>
                                <w:rFonts w:hint="cs"/>
                                <w:b/>
                                <w:bCs/>
                                <w:color w:val="FF0000"/>
                                <w:sz w:val="26"/>
                                <w:szCs w:val="26"/>
                                <w:rtl/>
                              </w:rPr>
                              <w:t>زنـده بـاد حـزب کـمـونـیـسـت (مـائـوئـیـسـت) افـغـانـسـتـان!</w:t>
                            </w:r>
                          </w:p>
                          <w:p w:rsidR="007A29CB" w:rsidRPr="003437F1" w:rsidRDefault="007A29CB" w:rsidP="00A8140E">
                            <w:pPr>
                              <w:spacing w:after="0" w:line="240" w:lineRule="atLeast"/>
                              <w:jc w:val="center"/>
                              <w:rPr>
                                <w:b/>
                                <w:bCs/>
                                <w:color w:val="FF0000"/>
                                <w:sz w:val="24"/>
                                <w:szCs w:val="24"/>
                                <w:rtl/>
                              </w:rPr>
                            </w:pPr>
                            <w:r w:rsidRPr="003437F1">
                              <w:rPr>
                                <w:rFonts w:hint="cs"/>
                                <w:b/>
                                <w:bCs/>
                                <w:color w:val="FF0000"/>
                                <w:sz w:val="24"/>
                                <w:szCs w:val="24"/>
                                <w:rtl/>
                              </w:rPr>
                              <w:t>کـمـیـتـۀ مـنـطـقـه‌یـی سـوم حـزب کـمـونـیـسـت (مـائـوئـیـسـت) افـغـانـسـتـان</w:t>
                            </w:r>
                          </w:p>
                          <w:p w:rsidR="007A29CB" w:rsidRDefault="007A29CB" w:rsidP="00A8140E">
                            <w:pPr>
                              <w:spacing w:after="0" w:line="360" w:lineRule="auto"/>
                              <w:jc w:val="center"/>
                              <w:rPr>
                                <w:b/>
                                <w:bCs/>
                                <w:sz w:val="24"/>
                                <w:szCs w:val="24"/>
                                <w:rtl/>
                              </w:rPr>
                            </w:pPr>
                            <w:r>
                              <w:rPr>
                                <w:rFonts w:hint="cs"/>
                                <w:b/>
                                <w:bCs/>
                                <w:sz w:val="24"/>
                                <w:szCs w:val="24"/>
                                <w:rtl/>
                              </w:rPr>
                              <w:t>25 سنبلۀ 1398 خورشیدی</w:t>
                            </w:r>
                          </w:p>
                          <w:p w:rsidR="007A29CB" w:rsidRDefault="007A29CB" w:rsidP="00A8140E">
                            <w:pPr>
                              <w:spacing w:after="0" w:line="360" w:lineRule="auto"/>
                              <w:jc w:val="both"/>
                              <w:rPr>
                                <w:b/>
                                <w:bCs/>
                                <w:sz w:val="24"/>
                                <w:szCs w:val="24"/>
                                <w:rtl/>
                              </w:rPr>
                            </w:pPr>
                          </w:p>
                          <w:p w:rsidR="007A29CB" w:rsidRDefault="007A29CB" w:rsidP="00A8140E">
                            <w:pPr>
                              <w:spacing w:after="0" w:line="360" w:lineRule="auto"/>
                              <w:jc w:val="both"/>
                              <w:rPr>
                                <w:b/>
                                <w:bCs/>
                                <w:sz w:val="24"/>
                                <w:szCs w:val="24"/>
                                <w:rtl/>
                              </w:rPr>
                            </w:pPr>
                          </w:p>
                          <w:p w:rsidR="007A29CB" w:rsidRDefault="007A29CB" w:rsidP="00A8140E">
                            <w:pPr>
                              <w:bidi/>
                              <w:spacing w:after="0" w:line="240" w:lineRule="atLeast"/>
                              <w:jc w:val="both"/>
                              <w:rPr>
                                <w:b/>
                                <w:bCs/>
                                <w:sz w:val="24"/>
                                <w:szCs w:val="24"/>
                                <w:rtl/>
                              </w:rPr>
                            </w:pPr>
                          </w:p>
                          <w:p w:rsidR="007A29CB" w:rsidRDefault="007A29CB" w:rsidP="00AC2478">
                            <w:pPr>
                              <w:bidi/>
                              <w:spacing w:line="240" w:lineRule="atLeast"/>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66" type="#_x0000_t202" style="position:absolute;left:0;text-align:left;margin-left:-2.3pt;margin-top:.75pt;width:352.8pt;height:470.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y9jQIAAJUFAAAOAAAAZHJzL2Uyb0RvYy54bWysVEtPGzEQvlfqf7B8L5uEhEfEBqUgqkoI&#10;UKHi7HhtYtXrce1JdtNf37F38yjlQtXL7njmm/fj4rKtLVurEA24kg+PBpwpJ6Ey7qXk359uPp1x&#10;FlG4SlhwquQbFfnl7OOHi8ZP1QiWYCsVGBlxcdr4ki8R/bQoolyqWsQj8MqRUEOoBdIzvBRVEA1Z&#10;r20xGgxOigZC5QNIFSNxrzshn2X7WiuJ91pHhcyWnGLD/A35u0jfYnYhpi9B+KWRfRjiH6KohXHk&#10;dGfqWqBgq2D+MlUbGSCCxiMJdQFaG6lyDpTNcPAqm8el8CrnQsWJflem+P/Myrv1Q2CmKvlkwpkT&#10;NfXoSbXIPkPLiEX1aXycEuzRExBb4lOft/xIzJR2q0Od/pQQIzlVerOrbrImiTkenw0mJySSJJuc&#10;n47Gx6Nkp9ir+xDxi4KaJaLkgdqXqyrWtxE76BaSvEWwprox1uZHGhl1ZQNbC2q2xRwkGf8DZR1r&#10;Sn5yPBlkww6SemfZumRG5aHp3aXUuxQzhRurEsa6b0pT0XKmb/gWUiq385/RCaXJ1XsUe/w+qvco&#10;d3mQRvYMDnfKtXEQcvZ5y/Ylq35sS6Y7PPXmIO9EYrto87SM8+ok1gKqDU1GgG63opc3hrp3KyI+&#10;iEDLRB2nA4H39NEWqPrQU5wtIfx6i5/wNOMk5ayh5Sx5/LkSQXFmvzqa/vPhmAJgmB/jyemIHuFQ&#10;sjiUuFV9BTQSQzpFXmYy4dFuSR2gfqY7Mk9eSSScJN8lxy15hd3JoDsk1XyeQbS/XuCte/QymU5l&#10;TrP51D6L4PsBRpr9O9iusZi+muMOmzQdzFcI2uQh31e1bwDtfl6T/k6l43L4zqj9NZ39BgAA//8D&#10;AFBLAwQUAAYACAAAACEAArkyOt8AAAAIAQAADwAAAGRycy9kb3ducmV2LnhtbEyPS0/DMBCE70j8&#10;B2uRuKDW7htCnAohHhI3mhbEzY2XJCJeR7GbhH/PcoLjzoxmv0m3o2tEj12oPWmYTRUIpMLbmkoN&#10;+/xxcg0iREPWNJ5QwzcG2GbnZ6lJrB/oFftdLAWXUEiMhirGNpEyFBU6E6a+RWLv03fORD67UtrO&#10;DFzuGjlXai2dqYk/VKbF+wqLr93Jafi4Kt9fwvh0GBarRfvw3OebN5trfXkx3t2CiDjGvzD84jM6&#10;ZMx09CeyQTQaJss1J1lfgWB7o2Y87ajhZjlXILNU/h+Q/QAAAP//AwBQSwECLQAUAAYACAAAACEA&#10;toM4kv4AAADhAQAAEwAAAAAAAAAAAAAAAAAAAAAAW0NvbnRlbnRfVHlwZXNdLnhtbFBLAQItABQA&#10;BgAIAAAAIQA4/SH/1gAAAJQBAAALAAAAAAAAAAAAAAAAAC8BAABfcmVscy8ucmVsc1BLAQItABQA&#10;BgAIAAAAIQCtjYy9jQIAAJUFAAAOAAAAAAAAAAAAAAAAAC4CAABkcnMvZTJvRG9jLnhtbFBLAQIt&#10;ABQABgAIAAAAIQACuTI63wAAAAgBAAAPAAAAAAAAAAAAAAAAAOcEAABkcnMvZG93bnJldi54bWxQ&#10;SwUGAAAAAAQABADzAAAA8wUAAAAA&#10;" fillcolor="white [3201]" stroked="f" strokeweight=".5pt">
                <v:textbox>
                  <w:txbxContent>
                    <w:p w:rsidR="00867042" w:rsidRPr="00743916" w:rsidRDefault="00867042" w:rsidP="00AC2478">
                      <w:pPr>
                        <w:bidi/>
                        <w:spacing w:after="0" w:line="240" w:lineRule="atLeast"/>
                        <w:jc w:val="both"/>
                        <w:rPr>
                          <w:rFonts w:cs="B Titr"/>
                          <w:b/>
                          <w:bCs/>
                          <w:color w:val="FF0000"/>
                          <w:szCs w:val="28"/>
                          <w:rtl/>
                        </w:rPr>
                      </w:pPr>
                      <w:r w:rsidRPr="00743916">
                        <w:rPr>
                          <w:rFonts w:cs="B Titr" w:hint="cs"/>
                          <w:b/>
                          <w:bCs/>
                          <w:color w:val="FF0000"/>
                          <w:szCs w:val="28"/>
                          <w:rtl/>
                        </w:rPr>
                        <w:t xml:space="preserve">    به کمیتۀ مرکزی حزب کمونیست (مائوئیست) افغانستان!</w:t>
                      </w:r>
                    </w:p>
                    <w:p w:rsidR="00867042" w:rsidRPr="00263D51" w:rsidRDefault="00867042" w:rsidP="00AC2478">
                      <w:pPr>
                        <w:bidi/>
                        <w:spacing w:after="0" w:line="240" w:lineRule="atLeast"/>
                        <w:jc w:val="both"/>
                        <w:rPr>
                          <w:b/>
                          <w:bCs/>
                          <w:szCs w:val="28"/>
                          <w:rtl/>
                        </w:rPr>
                      </w:pPr>
                      <w:r>
                        <w:rPr>
                          <w:rFonts w:hint="cs"/>
                          <w:b/>
                          <w:bCs/>
                          <w:szCs w:val="28"/>
                          <w:rtl/>
                        </w:rPr>
                        <w:t xml:space="preserve">    </w:t>
                      </w:r>
                      <w:r w:rsidRPr="00263D51">
                        <w:rPr>
                          <w:rFonts w:hint="cs"/>
                          <w:b/>
                          <w:bCs/>
                          <w:szCs w:val="28"/>
                          <w:rtl/>
                        </w:rPr>
                        <w:t>رف</w:t>
                      </w:r>
                      <w:r>
                        <w:rPr>
                          <w:rFonts w:hint="cs"/>
                          <w:b/>
                          <w:bCs/>
                          <w:szCs w:val="28"/>
                          <w:rtl/>
                        </w:rPr>
                        <w:t>ـ</w:t>
                      </w:r>
                      <w:r w:rsidRPr="00263D51">
                        <w:rPr>
                          <w:rFonts w:hint="cs"/>
                          <w:b/>
                          <w:bCs/>
                          <w:szCs w:val="28"/>
                          <w:rtl/>
                        </w:rPr>
                        <w:t>ق</w:t>
                      </w:r>
                      <w:r>
                        <w:rPr>
                          <w:rFonts w:hint="cs"/>
                          <w:b/>
                          <w:bCs/>
                          <w:szCs w:val="28"/>
                          <w:rtl/>
                        </w:rPr>
                        <w:t>ـ</w:t>
                      </w:r>
                      <w:r w:rsidRPr="00263D51">
                        <w:rPr>
                          <w:rFonts w:hint="cs"/>
                          <w:b/>
                          <w:bCs/>
                          <w:szCs w:val="28"/>
                          <w:rtl/>
                        </w:rPr>
                        <w:t>ای م</w:t>
                      </w:r>
                      <w:r>
                        <w:rPr>
                          <w:rFonts w:hint="cs"/>
                          <w:b/>
                          <w:bCs/>
                          <w:szCs w:val="28"/>
                          <w:rtl/>
                        </w:rPr>
                        <w:t>ـ</w:t>
                      </w:r>
                      <w:r w:rsidRPr="00263D51">
                        <w:rPr>
                          <w:rFonts w:hint="cs"/>
                          <w:b/>
                          <w:bCs/>
                          <w:szCs w:val="28"/>
                          <w:rtl/>
                        </w:rPr>
                        <w:t>ح</w:t>
                      </w:r>
                      <w:r>
                        <w:rPr>
                          <w:rFonts w:hint="cs"/>
                          <w:b/>
                          <w:bCs/>
                          <w:szCs w:val="28"/>
                          <w:rtl/>
                        </w:rPr>
                        <w:t>ـ</w:t>
                      </w:r>
                      <w:r w:rsidRPr="00263D51">
                        <w:rPr>
                          <w:rFonts w:hint="cs"/>
                          <w:b/>
                          <w:bCs/>
                          <w:szCs w:val="28"/>
                          <w:rtl/>
                        </w:rPr>
                        <w:t>ت</w:t>
                      </w:r>
                      <w:r>
                        <w:rPr>
                          <w:rFonts w:hint="cs"/>
                          <w:b/>
                          <w:bCs/>
                          <w:szCs w:val="28"/>
                          <w:rtl/>
                        </w:rPr>
                        <w:t>ـ</w:t>
                      </w:r>
                      <w:r w:rsidRPr="00263D51">
                        <w:rPr>
                          <w:rFonts w:hint="cs"/>
                          <w:b/>
                          <w:bCs/>
                          <w:szCs w:val="28"/>
                          <w:rtl/>
                        </w:rPr>
                        <w:t xml:space="preserve">رم! </w:t>
                      </w:r>
                    </w:p>
                    <w:p w:rsidR="00867042" w:rsidRDefault="00867042" w:rsidP="00AC2478">
                      <w:pPr>
                        <w:bidi/>
                        <w:spacing w:after="0" w:line="240" w:lineRule="atLeast"/>
                        <w:jc w:val="both"/>
                        <w:rPr>
                          <w:b/>
                          <w:bCs/>
                          <w:sz w:val="24"/>
                          <w:szCs w:val="24"/>
                          <w:rtl/>
                        </w:rPr>
                      </w:pPr>
                      <w:r>
                        <w:rPr>
                          <w:rFonts w:hint="cs"/>
                          <w:b/>
                          <w:bCs/>
                          <w:sz w:val="24"/>
                          <w:szCs w:val="24"/>
                          <w:rtl/>
                        </w:rPr>
                        <w:t xml:space="preserve">    کمیتۀ منطقه‌یی سوم حزب کمونیست (مائوئیست) افغانستان، هم از جانب خود و هم به نمایندگی از تمامی منسوبین حزب در منطقۀ سوم حزبی، درودهای گرم و آتشین خود را به تمامی اعضای کمیتۀ مرکزی حزب کمونیست (مائوئیست) افغانستان و تمامی منسوبین "حزب"، در داخل و خارجِ کشور، به خاطر تدویر مؤفقانۀ پنجمین پولینوم کمیتۀ مرکزی دوم "حزب"، تقدیم می‌نماید. </w:t>
                      </w:r>
                    </w:p>
                    <w:p w:rsidR="00867042" w:rsidRDefault="00867042" w:rsidP="00AC2478">
                      <w:pPr>
                        <w:bidi/>
                        <w:spacing w:after="0" w:line="240" w:lineRule="atLeast"/>
                        <w:jc w:val="both"/>
                        <w:rPr>
                          <w:b/>
                          <w:bCs/>
                          <w:sz w:val="24"/>
                          <w:szCs w:val="24"/>
                          <w:rtl/>
                        </w:rPr>
                      </w:pPr>
                      <w:r>
                        <w:rPr>
                          <w:rFonts w:hint="cs"/>
                          <w:b/>
                          <w:bCs/>
                          <w:sz w:val="24"/>
                          <w:szCs w:val="24"/>
                          <w:rtl/>
                        </w:rPr>
                        <w:t xml:space="preserve">    ما این مؤفقیت بزرگ "حزب" را به شما و تمامی  منسوبین حزب، به شمول تمامی منسوبین حزب در واحد منطقه‌یی سوم حزبی، شادباش می‌گوییم. ما ضمن تأئید تمامی فیصله‌های "پولینوم"، به مثابۀ فیصله‌های اصولی، درست و به‌موقع، امیدواریم همه‌باهم و با عزم آنقلابی استوار بتوانیم در تعمیل فیصله‌های "پولینوم" با تمام قوت و توان مبارزاتی بکوشیم و حزب پرافتخار خود را به طرف گسترش و استحکام مبارزاتی بیش‌تر و بیش‌تر، در مسیر تطبیق اصولی، خلاقانه و شجاعانۀ استراتژی مبارزاتی حزب و در پیوند با آن اجرای تاکتیک‌های مبارزاتی حزب برای دست‌یابی به اهداف "حزب"، به پیش سوق دهیم.</w:t>
                      </w:r>
                    </w:p>
                    <w:p w:rsidR="00867042" w:rsidRDefault="00867042" w:rsidP="00A8140E">
                      <w:pPr>
                        <w:bidi/>
                        <w:spacing w:after="0" w:line="240" w:lineRule="atLeast"/>
                        <w:jc w:val="both"/>
                        <w:rPr>
                          <w:b/>
                          <w:bCs/>
                          <w:sz w:val="24"/>
                          <w:szCs w:val="24"/>
                          <w:rtl/>
                        </w:rPr>
                      </w:pPr>
                      <w:r>
                        <w:rPr>
                          <w:rFonts w:hint="cs"/>
                          <w:b/>
                          <w:bCs/>
                          <w:sz w:val="24"/>
                          <w:szCs w:val="24"/>
                          <w:rtl/>
                        </w:rPr>
                        <w:t xml:space="preserve">    همۀ ما نیک می‌دانیم که معضلۀ بزرگ حزب ما و کل جنبش انقلابی افغانستان این است که ما در میدان نبرد مقاومت ضد اشغال‌گران امپریالیست، رژیم دست‌نشانده و اشغال‌گران مرتجع داعشی حضور نداریم و حضور نیروهای طالبان در این میدان یک حضور انحصاری است. تا هر زمانی که ما نتوانیم خود را از این وضعیت نجات دهیم، مبارزه و مقاومت ما علیه دشمنان عمدۀ کشور و مردمان کشور یک مبارزه و مقاومت سیاسی صرف باقی خواهد ماند و نخواهد توانست به یک مبارزه و مقاومت همه جانبه بر محور جنگ مقاومت ملی مردمی و انقلابی تکامل نماید.     </w:t>
                      </w:r>
                    </w:p>
                    <w:p w:rsidR="00867042" w:rsidRPr="00573CD3" w:rsidRDefault="00867042" w:rsidP="00573CD3">
                      <w:pPr>
                        <w:bidi/>
                        <w:spacing w:after="0" w:line="240" w:lineRule="atLeast"/>
                        <w:jc w:val="both"/>
                        <w:rPr>
                          <w:b/>
                          <w:bCs/>
                          <w:color w:val="FF0000"/>
                          <w:sz w:val="24"/>
                          <w:szCs w:val="24"/>
                          <w:rtl/>
                          <w:lang w:bidi="fa-IR"/>
                        </w:rPr>
                      </w:pPr>
                      <w:r>
                        <w:rPr>
                          <w:rFonts w:hint="cs"/>
                          <w:b/>
                          <w:bCs/>
                          <w:sz w:val="24"/>
                          <w:szCs w:val="24"/>
                          <w:rtl/>
                        </w:rPr>
                        <w:t xml:space="preserve">    بنابرین مسلم است که گسترش مبارزات حزب، به ویژه گسترش کاروپیکار توده‌یی حزب، در وضعیت مستعمراتی- نیمه فیودالی افغانستان، عمدتاً مستلزم گسترش مبارزات توده‌یی حزب در روستاها و مقدم بر آن مستلزم حضور حزب در مناطق روستایی است و ما باید کل قوت و توان مبارزاتی خود را عمدتاً به خاطر گسترش این مبارزات جهت‌ داده و به پیش سوق دهیم.  </w:t>
                      </w:r>
                    </w:p>
                    <w:p w:rsidR="00867042" w:rsidRPr="00573CD3" w:rsidRDefault="00867042" w:rsidP="003437F1">
                      <w:pPr>
                        <w:spacing w:after="0" w:line="240" w:lineRule="atLeast"/>
                        <w:jc w:val="center"/>
                        <w:rPr>
                          <w:b/>
                          <w:bCs/>
                          <w:color w:val="FF0000"/>
                          <w:sz w:val="26"/>
                          <w:szCs w:val="26"/>
                          <w:rtl/>
                        </w:rPr>
                      </w:pPr>
                      <w:r w:rsidRPr="00573CD3">
                        <w:rPr>
                          <w:rFonts w:hint="cs"/>
                          <w:b/>
                          <w:bCs/>
                          <w:color w:val="FF0000"/>
                          <w:sz w:val="26"/>
                          <w:szCs w:val="26"/>
                          <w:rtl/>
                        </w:rPr>
                        <w:t>زنـده بـاد حـزب کـمـونـیـسـت (مـائـوئـیـسـت) افـغـانـسـتـان!</w:t>
                      </w:r>
                    </w:p>
                    <w:p w:rsidR="00867042" w:rsidRPr="003437F1" w:rsidRDefault="00867042" w:rsidP="00A8140E">
                      <w:pPr>
                        <w:spacing w:after="0" w:line="240" w:lineRule="atLeast"/>
                        <w:jc w:val="center"/>
                        <w:rPr>
                          <w:b/>
                          <w:bCs/>
                          <w:color w:val="FF0000"/>
                          <w:sz w:val="24"/>
                          <w:szCs w:val="24"/>
                          <w:rtl/>
                        </w:rPr>
                      </w:pPr>
                      <w:r w:rsidRPr="003437F1">
                        <w:rPr>
                          <w:rFonts w:hint="cs"/>
                          <w:b/>
                          <w:bCs/>
                          <w:color w:val="FF0000"/>
                          <w:sz w:val="24"/>
                          <w:szCs w:val="24"/>
                          <w:rtl/>
                        </w:rPr>
                        <w:t>کـمـیـتـۀ مـنـطـقـه‌یـی سـوم حـزب کـمـونـیـسـت (مـائـوئـیـسـت) افـغـانـسـتـان</w:t>
                      </w:r>
                    </w:p>
                    <w:p w:rsidR="00867042" w:rsidRDefault="00867042" w:rsidP="00A8140E">
                      <w:pPr>
                        <w:spacing w:after="0" w:line="360" w:lineRule="auto"/>
                        <w:jc w:val="center"/>
                        <w:rPr>
                          <w:b/>
                          <w:bCs/>
                          <w:sz w:val="24"/>
                          <w:szCs w:val="24"/>
                          <w:rtl/>
                        </w:rPr>
                      </w:pPr>
                      <w:r>
                        <w:rPr>
                          <w:rFonts w:hint="cs"/>
                          <w:b/>
                          <w:bCs/>
                          <w:sz w:val="24"/>
                          <w:szCs w:val="24"/>
                          <w:rtl/>
                        </w:rPr>
                        <w:t>25 سنبلۀ 1398 خورشیدی</w:t>
                      </w:r>
                    </w:p>
                    <w:p w:rsidR="00867042" w:rsidRDefault="00867042" w:rsidP="00A8140E">
                      <w:pPr>
                        <w:spacing w:after="0" w:line="360" w:lineRule="auto"/>
                        <w:jc w:val="both"/>
                        <w:rPr>
                          <w:b/>
                          <w:bCs/>
                          <w:sz w:val="24"/>
                          <w:szCs w:val="24"/>
                          <w:rtl/>
                        </w:rPr>
                      </w:pPr>
                    </w:p>
                    <w:p w:rsidR="00867042" w:rsidRDefault="00867042" w:rsidP="00A8140E">
                      <w:pPr>
                        <w:spacing w:after="0" w:line="360" w:lineRule="auto"/>
                        <w:jc w:val="both"/>
                        <w:rPr>
                          <w:b/>
                          <w:bCs/>
                          <w:sz w:val="24"/>
                          <w:szCs w:val="24"/>
                          <w:rtl/>
                        </w:rPr>
                      </w:pPr>
                    </w:p>
                    <w:p w:rsidR="00867042" w:rsidRDefault="00867042" w:rsidP="00A8140E">
                      <w:pPr>
                        <w:bidi/>
                        <w:spacing w:after="0" w:line="240" w:lineRule="atLeast"/>
                        <w:jc w:val="both"/>
                        <w:rPr>
                          <w:b/>
                          <w:bCs/>
                          <w:sz w:val="24"/>
                          <w:szCs w:val="24"/>
                          <w:rtl/>
                        </w:rPr>
                      </w:pPr>
                    </w:p>
                    <w:p w:rsidR="00867042" w:rsidRDefault="00867042" w:rsidP="00AC2478">
                      <w:pPr>
                        <w:bidi/>
                        <w:spacing w:line="240" w:lineRule="atLeast"/>
                        <w:jc w:val="both"/>
                      </w:pPr>
                    </w:p>
                  </w:txbxContent>
                </v:textbox>
              </v:shape>
            </w:pict>
          </mc:Fallback>
        </mc:AlternateContent>
      </w:r>
    </w:p>
    <w:p w:rsidR="00DC2100" w:rsidRDefault="00DC2100" w:rsidP="00DC2100">
      <w:pPr>
        <w:bidi/>
        <w:spacing w:line="240" w:lineRule="atLeast"/>
        <w:jc w:val="both"/>
        <w:rPr>
          <w:rtl/>
        </w:rPr>
      </w:pPr>
    </w:p>
    <w:p w:rsidR="00DC2100" w:rsidRDefault="00DC2100" w:rsidP="00DC2100">
      <w:pPr>
        <w:bidi/>
        <w:spacing w:line="240" w:lineRule="atLeast"/>
        <w:jc w:val="both"/>
        <w:rPr>
          <w:rtl/>
        </w:rPr>
      </w:pPr>
    </w:p>
    <w:p w:rsidR="00DC2100" w:rsidRDefault="00DC2100" w:rsidP="00DC2100">
      <w:pPr>
        <w:bidi/>
        <w:spacing w:line="240" w:lineRule="atLeast"/>
        <w:jc w:val="both"/>
        <w:rPr>
          <w:rtl/>
        </w:rPr>
      </w:pPr>
    </w:p>
    <w:p w:rsidR="00DC2100" w:rsidRDefault="00DC2100" w:rsidP="00DC2100">
      <w:pPr>
        <w:bidi/>
        <w:spacing w:line="240" w:lineRule="atLeast"/>
        <w:jc w:val="both"/>
        <w:rPr>
          <w:rtl/>
        </w:rPr>
      </w:pPr>
    </w:p>
    <w:p w:rsidR="00DC2100" w:rsidRDefault="00DC2100" w:rsidP="00DC2100">
      <w:pPr>
        <w:bidi/>
        <w:spacing w:line="240" w:lineRule="atLeast"/>
        <w:jc w:val="both"/>
        <w:rPr>
          <w:rtl/>
        </w:rPr>
      </w:pPr>
    </w:p>
    <w:p w:rsidR="00DC2100" w:rsidRDefault="00DC2100" w:rsidP="00DC2100">
      <w:pPr>
        <w:bidi/>
        <w:spacing w:line="240" w:lineRule="atLeast"/>
        <w:jc w:val="both"/>
        <w:rPr>
          <w:rtl/>
        </w:rPr>
      </w:pPr>
    </w:p>
    <w:p w:rsidR="00DC2100" w:rsidRDefault="00DC2100" w:rsidP="00DC2100">
      <w:pPr>
        <w:bidi/>
        <w:spacing w:line="240" w:lineRule="atLeast"/>
        <w:jc w:val="both"/>
        <w:rPr>
          <w:rtl/>
        </w:rPr>
      </w:pPr>
    </w:p>
    <w:p w:rsidR="00DC2100" w:rsidRDefault="00DC2100" w:rsidP="00DC2100">
      <w:pPr>
        <w:bidi/>
        <w:spacing w:line="240" w:lineRule="atLeast"/>
        <w:jc w:val="both"/>
        <w:rPr>
          <w:rtl/>
        </w:rPr>
      </w:pPr>
    </w:p>
    <w:p w:rsidR="00DC2100" w:rsidRDefault="00DC2100" w:rsidP="00DC2100">
      <w:pPr>
        <w:bidi/>
        <w:spacing w:line="240" w:lineRule="atLeast"/>
        <w:jc w:val="both"/>
        <w:rPr>
          <w:rtl/>
        </w:rPr>
      </w:pPr>
    </w:p>
    <w:p w:rsidR="00DC2100" w:rsidRDefault="00DC2100" w:rsidP="00DC2100">
      <w:pPr>
        <w:bidi/>
        <w:spacing w:line="240" w:lineRule="atLeast"/>
        <w:jc w:val="both"/>
        <w:rPr>
          <w:rtl/>
        </w:rPr>
      </w:pPr>
    </w:p>
    <w:p w:rsidR="00DC2100" w:rsidRDefault="00DC2100" w:rsidP="00DC2100">
      <w:pPr>
        <w:bidi/>
        <w:spacing w:line="240" w:lineRule="atLeast"/>
        <w:jc w:val="both"/>
        <w:rPr>
          <w:rtl/>
        </w:rPr>
      </w:pPr>
    </w:p>
    <w:p w:rsidR="00DC2100" w:rsidRDefault="00DC2100" w:rsidP="00DC2100">
      <w:pPr>
        <w:bidi/>
        <w:spacing w:line="240" w:lineRule="atLeast"/>
        <w:jc w:val="both"/>
        <w:rPr>
          <w:rtl/>
        </w:rPr>
      </w:pPr>
    </w:p>
    <w:p w:rsidR="00DC2100" w:rsidRDefault="00DC2100" w:rsidP="00DC2100">
      <w:pPr>
        <w:bidi/>
        <w:spacing w:line="240" w:lineRule="atLeast"/>
        <w:jc w:val="both"/>
        <w:rPr>
          <w:rtl/>
        </w:rPr>
      </w:pPr>
    </w:p>
    <w:p w:rsidR="00DC2100" w:rsidRDefault="00DC2100" w:rsidP="00DC2100">
      <w:pPr>
        <w:bidi/>
        <w:spacing w:line="240" w:lineRule="atLeast"/>
        <w:jc w:val="both"/>
        <w:rPr>
          <w:rtl/>
        </w:rPr>
      </w:pPr>
    </w:p>
    <w:p w:rsidR="00DC2100" w:rsidRDefault="00DC2100" w:rsidP="00DC2100">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A425F5" w:rsidRDefault="00A425F5" w:rsidP="00A425F5">
      <w:pPr>
        <w:bidi/>
        <w:spacing w:line="240" w:lineRule="atLeast"/>
        <w:jc w:val="both"/>
        <w:rPr>
          <w:rtl/>
        </w:rPr>
      </w:pPr>
    </w:p>
    <w:p w:rsidR="005518A1" w:rsidRDefault="004A29A6" w:rsidP="00C14003">
      <w:pPr>
        <w:bidi/>
        <w:spacing w:after="0" w:line="240" w:lineRule="atLeast"/>
        <w:jc w:val="both"/>
        <w:rPr>
          <w:b/>
          <w:bCs/>
          <w:sz w:val="24"/>
          <w:szCs w:val="24"/>
          <w:rtl/>
        </w:rPr>
      </w:pPr>
      <w:r>
        <w:rPr>
          <w:rFonts w:hint="cs"/>
          <w:b/>
          <w:bCs/>
          <w:noProof/>
          <w:sz w:val="24"/>
          <w:szCs w:val="24"/>
          <w:rtl/>
        </w:rPr>
        <mc:AlternateContent>
          <mc:Choice Requires="wps">
            <w:drawing>
              <wp:anchor distT="0" distB="0" distL="114300" distR="114300" simplePos="0" relativeHeight="251709440" behindDoc="0" locked="0" layoutInCell="1" allowOverlap="1">
                <wp:simplePos x="0" y="0"/>
                <wp:positionH relativeFrom="column">
                  <wp:posOffset>-55743</wp:posOffset>
                </wp:positionH>
                <wp:positionV relativeFrom="paragraph">
                  <wp:posOffset>2677</wp:posOffset>
                </wp:positionV>
                <wp:extent cx="251209" cy="401934"/>
                <wp:effectExtent l="57150" t="38100" r="53975" b="74930"/>
                <wp:wrapNone/>
                <wp:docPr id="63" name="Down Arrow 63"/>
                <wp:cNvGraphicFramePr/>
                <a:graphic xmlns:a="http://schemas.openxmlformats.org/drawingml/2006/main">
                  <a:graphicData uri="http://schemas.microsoft.com/office/word/2010/wordprocessingShape">
                    <wps:wsp>
                      <wps:cNvSpPr/>
                      <wps:spPr>
                        <a:xfrm>
                          <a:off x="0" y="0"/>
                          <a:ext cx="251209" cy="401934"/>
                        </a:xfrm>
                        <a:prstGeom prst="downArrow">
                          <a:avLst/>
                        </a:prstGeom>
                        <a:ln>
                          <a:noFill/>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3" o:spid="_x0000_s1026" type="#_x0000_t67" style="position:absolute;margin-left:-4.4pt;margin-top:.2pt;width:19.8pt;height:31.6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TtaAIAACkFAAAOAAAAZHJzL2Uyb0RvYy54bWysVEtv2zAMvg/YfxB0Xx0nabcGdYogRYcB&#10;RRs0HXpWZakxJokapcTJfv0o2Xmg62EYdpFJ8ePTH3V1vbWGbRSGBlzFy7MBZ8pJqBv3WvHvT7ef&#10;vnAWonC1MOBUxXcq8Ovpxw9XrZ+oIazA1AoZBXFh0vqKr2L0k6IIcqWsCGfglSOjBrQikoqvRY2i&#10;pejWFMPB4KJoAWuPIFUIdHvTGfk0x9dayfigdVCRmYpTbTGfmM+XdBbTKzF5ReFXjezLEP9QhRWN&#10;o6SHUDciCrbG5o9QtpEIAXQ8k2AL0LqRKvdA3ZSDN90sV8Kr3AsNJ/jDmML/CyvvNwtkTV3xixFn&#10;Tlj6RzfQOjZDhJbRJU2o9WFCwKVfYK8FElO7W402fakRts1T3R2mqraRSbocnpfDwSVnkkzjQXk5&#10;GqeYxdHZY4hfFViWhIrXlD5nzwMVm7sQO/welxIal04Ht40xnTXdFKnSrrYsxZ1RHfpRaeqSqhnl&#10;qJlfam6QbQQxw8Syr8k4QiYXTYEPTuV7TvWPvVOPTW4qc+5vHQ/onBFcPDjaxgG+l/VYqu7w+667&#10;XlPbL1Dv6KcidGwPXt42NNk7EeJCINGbFoFWNj7QoQ20FYde4mwF+Ou9+4Qn1pGVs5bWpeLh51qg&#10;4sx8c8THy3I8TvuVlfH55yEpeGp5ObW4tZ0Dzb2kx8HLLCZ8NHtRI9hn2uxZykom4STlrriMuFfm&#10;sVtjehukms0yjHbKi3jnll6m4GmqiTRP22eBvqdXJF7ew361xOQNwTps8nQwW0fQTWbfca79vGkf&#10;M4n7tyMt/KmeUccXbvobAAD//wMAUEsDBBQABgAIAAAAIQBGJCFE2AAAAAUBAAAPAAAAZHJzL2Rv&#10;d25yZXYueG1sTI5NT4NAEIbvJv6HzZh4axdbxYosjWnCTU2sHjxO2RGI7CyyC6X/3vFkj2/eryff&#10;zq5TEw2h9WzgZpmAIq68bbk28PFeLjagQkS22HkmAycKsC0uL3LMrD/yG037WCsZ4ZChgSbGPtM6&#10;VA05DEvfE4v35QeHUeRQazvgUcZdp1dJkmqHLctDgz3tGqq+96MTDP58TXc/5Sqe7FTecfoy1s8P&#10;xlxfzU+PoCLN8T8Mf/jSgUKYDn5kG1RnYLER8mjgFpS460TUwUC6vgdd5PqcvvgFAAD//wMAUEsB&#10;Ai0AFAAGAAgAAAAhALaDOJL+AAAA4QEAABMAAAAAAAAAAAAAAAAAAAAAAFtDb250ZW50X1R5cGVz&#10;XS54bWxQSwECLQAUAAYACAAAACEAOP0h/9YAAACUAQAACwAAAAAAAAAAAAAAAAAvAQAAX3JlbHMv&#10;LnJlbHNQSwECLQAUAAYACAAAACEAJQmE7WgCAAApBQAADgAAAAAAAAAAAAAAAAAuAgAAZHJzL2Uy&#10;b0RvYy54bWxQSwECLQAUAAYACAAAACEARiQhRNgAAAAFAQAADwAAAAAAAAAAAAAAAADCBAAAZHJz&#10;L2Rvd25yZXYueG1sUEsFBgAAAAAEAAQA8wAAAMcFAAAAAA==&#10;" adj="14850" fillcolor="black [3200]" stroked="f" strokeweight="3pt">
                <v:shadow on="t" color="black" opacity="24903f" origin=",.5" offset="0,.55556mm"/>
              </v:shape>
            </w:pict>
          </mc:Fallback>
        </mc:AlternateContent>
      </w:r>
      <w:r>
        <w:rPr>
          <w:rFonts w:hint="cs"/>
          <w:b/>
          <w:bCs/>
          <w:sz w:val="24"/>
          <w:szCs w:val="24"/>
          <w:rtl/>
        </w:rPr>
        <w:t xml:space="preserve"> یقیه اعلامیه اول می</w:t>
      </w:r>
      <w:r w:rsidR="00F602F0">
        <w:rPr>
          <w:rFonts w:hint="cs"/>
          <w:b/>
          <w:bCs/>
          <w:sz w:val="24"/>
          <w:szCs w:val="24"/>
          <w:rtl/>
        </w:rPr>
        <w:t xml:space="preserve"> از صفحه ۶۴</w:t>
      </w:r>
      <w:r>
        <w:rPr>
          <w:rFonts w:hint="cs"/>
          <w:b/>
          <w:bCs/>
          <w:sz w:val="24"/>
          <w:szCs w:val="24"/>
          <w:rtl/>
        </w:rPr>
        <w:t xml:space="preserve"> ....</w:t>
      </w:r>
    </w:p>
    <w:p w:rsidR="005518A1" w:rsidRDefault="005518A1" w:rsidP="005518A1">
      <w:pPr>
        <w:bidi/>
        <w:spacing w:after="0" w:line="240" w:lineRule="atLeast"/>
        <w:jc w:val="both"/>
        <w:rPr>
          <w:b/>
          <w:bCs/>
          <w:sz w:val="24"/>
          <w:szCs w:val="24"/>
          <w:rtl/>
        </w:rPr>
      </w:pPr>
    </w:p>
    <w:p w:rsidR="005518A1" w:rsidRDefault="005518A1" w:rsidP="005518A1">
      <w:pPr>
        <w:bidi/>
        <w:spacing w:after="0" w:line="240" w:lineRule="atLeast"/>
        <w:jc w:val="both"/>
        <w:rPr>
          <w:b/>
          <w:bCs/>
          <w:sz w:val="24"/>
          <w:szCs w:val="24"/>
          <w:rtl/>
        </w:rPr>
      </w:pPr>
    </w:p>
    <w:p w:rsidR="00C14003" w:rsidRDefault="00C14003" w:rsidP="005518A1">
      <w:pPr>
        <w:bidi/>
        <w:spacing w:after="0" w:line="240" w:lineRule="atLeast"/>
        <w:jc w:val="both"/>
        <w:rPr>
          <w:sz w:val="24"/>
          <w:szCs w:val="24"/>
          <w:rtl/>
        </w:rPr>
      </w:pPr>
      <w:r>
        <w:rPr>
          <w:rFonts w:hint="cs"/>
          <w:b/>
          <w:bCs/>
          <w:sz w:val="24"/>
          <w:szCs w:val="24"/>
          <w:rtl/>
        </w:rPr>
        <w:t xml:space="preserve">    </w:t>
      </w:r>
      <w:r w:rsidRPr="0048635F">
        <w:rPr>
          <w:b/>
          <w:bCs/>
          <w:sz w:val="24"/>
          <w:szCs w:val="24"/>
          <w:rtl/>
        </w:rPr>
        <w:t>این منازعات جدید به مثابۀ جنگ‌های تجارتی آغاز شد و سپس به طور فزاینده‌ای به سوی تضادهای جیو- استراتژیکِ سیاسی- نظامی چرخیده و منتج به ایجاد و توسعۀ جنگ‌های تجاوزکارانه، اشغال‌گرانه و نیابتی در کشورهای تحت سلطۀ امپریالیزم و هم‌چنان تا حد معینی پیش‌رفت</w:t>
      </w:r>
      <w:r>
        <w:rPr>
          <w:rFonts w:hint="cs"/>
          <w:b/>
          <w:bCs/>
          <w:sz w:val="24"/>
          <w:szCs w:val="24"/>
          <w:rtl/>
        </w:rPr>
        <w:t>ِ</w:t>
      </w:r>
      <w:r w:rsidRPr="0048635F">
        <w:rPr>
          <w:b/>
          <w:bCs/>
          <w:sz w:val="24"/>
          <w:szCs w:val="24"/>
          <w:rtl/>
        </w:rPr>
        <w:t xml:space="preserve"> گرایش به سوی یک جنگ جهانی جدید مستقیم میان امپریالیست‌ها برای تقسیم مجدد جهان گردیده است.</w:t>
      </w:r>
      <w:r>
        <w:rPr>
          <w:rFonts w:hint="cs"/>
          <w:sz w:val="24"/>
          <w:szCs w:val="24"/>
          <w:rtl/>
        </w:rPr>
        <w:t xml:space="preserve"> </w:t>
      </w:r>
    </w:p>
    <w:p w:rsidR="00C14003" w:rsidRDefault="00C14003" w:rsidP="00C14003">
      <w:pPr>
        <w:bidi/>
        <w:spacing w:after="0" w:line="240" w:lineRule="atLeast"/>
        <w:jc w:val="both"/>
        <w:rPr>
          <w:sz w:val="24"/>
          <w:szCs w:val="24"/>
          <w:rtl/>
        </w:rPr>
      </w:pPr>
      <w:r>
        <w:rPr>
          <w:rFonts w:hint="cs"/>
          <w:b/>
          <w:bCs/>
          <w:sz w:val="24"/>
          <w:szCs w:val="24"/>
          <w:rtl/>
        </w:rPr>
        <w:t xml:space="preserve">    </w:t>
      </w:r>
      <w:r w:rsidRPr="0048635F">
        <w:rPr>
          <w:b/>
          <w:bCs/>
          <w:sz w:val="24"/>
          <w:szCs w:val="24"/>
          <w:rtl/>
        </w:rPr>
        <w:t>ژرف‌تر شدن و وسیع‌تر شدن بحران امپریالیستی به مفهوم سنگین‌ ساختن و وسیع‌ ساختن باراندازی امپریالیستی و ارتجاعی بالای پرولتاریا و توده‌های مردم است. این به معنای شگاف رو به افزایش میان ثروت چند کشور امپریالیستی معدود و فقر سه- چهارم بشریت در کشورهای تحت‌سلطۀ امپریالیزم و در داخل هر کشور میان طبقات حاکم و پرولتاریا، دهقانان و توده‌های تحت استثمار است. </w:t>
      </w:r>
    </w:p>
    <w:p w:rsidR="00C14003" w:rsidRDefault="00C14003" w:rsidP="00C14003">
      <w:pPr>
        <w:bidi/>
        <w:spacing w:after="0" w:line="240" w:lineRule="atLeast"/>
        <w:jc w:val="both"/>
        <w:rPr>
          <w:sz w:val="24"/>
          <w:szCs w:val="24"/>
          <w:rtl/>
        </w:rPr>
      </w:pPr>
      <w:r>
        <w:rPr>
          <w:rFonts w:hint="cs"/>
          <w:b/>
          <w:bCs/>
          <w:sz w:val="24"/>
          <w:szCs w:val="24"/>
          <w:rtl/>
        </w:rPr>
        <w:t xml:space="preserve">    </w:t>
      </w:r>
      <w:r w:rsidRPr="0048635F">
        <w:rPr>
          <w:b/>
          <w:bCs/>
          <w:sz w:val="24"/>
          <w:szCs w:val="24"/>
          <w:rtl/>
        </w:rPr>
        <w:t>این امر باعث حادتر شدن تضاد میان امپریالیزم و خلق‌ها و ملل تحت ستم جهان و هم‌چنان حادتر شدن تضاد میان بورژوازی امپریالیستی و پرولتاریا و توده‌های مردم در کشورهای امپریالیستی گردیده است.</w:t>
      </w:r>
      <w:r>
        <w:rPr>
          <w:rFonts w:hint="cs"/>
          <w:sz w:val="24"/>
          <w:szCs w:val="24"/>
          <w:rtl/>
        </w:rPr>
        <w:t xml:space="preserve"> </w:t>
      </w:r>
    </w:p>
    <w:p w:rsidR="00C14003" w:rsidRDefault="00C14003" w:rsidP="00C14003">
      <w:pPr>
        <w:bidi/>
        <w:spacing w:after="0" w:line="240" w:lineRule="atLeast"/>
        <w:jc w:val="both"/>
        <w:rPr>
          <w:sz w:val="24"/>
          <w:szCs w:val="24"/>
          <w:rtl/>
        </w:rPr>
      </w:pPr>
      <w:r>
        <w:rPr>
          <w:rFonts w:hint="cs"/>
          <w:b/>
          <w:bCs/>
          <w:sz w:val="24"/>
          <w:szCs w:val="24"/>
          <w:rtl/>
        </w:rPr>
        <w:t xml:space="preserve">   </w:t>
      </w:r>
      <w:r w:rsidRPr="0048635F">
        <w:rPr>
          <w:b/>
          <w:bCs/>
          <w:sz w:val="24"/>
          <w:szCs w:val="24"/>
          <w:rtl/>
        </w:rPr>
        <w:t>سیاست‌های امپریالیزم وخامت کسب ک</w:t>
      </w:r>
      <w:r w:rsidR="002A3DA9">
        <w:rPr>
          <w:rFonts w:hint="cs"/>
          <w:b/>
          <w:bCs/>
          <w:sz w:val="24"/>
          <w:szCs w:val="24"/>
          <w:rtl/>
        </w:rPr>
        <w:t>ـــ</w:t>
      </w:r>
      <w:r w:rsidRPr="0048635F">
        <w:rPr>
          <w:b/>
          <w:bCs/>
          <w:sz w:val="24"/>
          <w:szCs w:val="24"/>
          <w:rtl/>
        </w:rPr>
        <w:t>رده و اث</w:t>
      </w:r>
      <w:r w:rsidR="002A3DA9">
        <w:rPr>
          <w:rFonts w:hint="cs"/>
          <w:b/>
          <w:bCs/>
          <w:sz w:val="24"/>
          <w:szCs w:val="24"/>
          <w:rtl/>
        </w:rPr>
        <w:t>ـــ</w:t>
      </w:r>
      <w:r w:rsidRPr="0048635F">
        <w:rPr>
          <w:b/>
          <w:bCs/>
          <w:sz w:val="24"/>
          <w:szCs w:val="24"/>
          <w:rtl/>
        </w:rPr>
        <w:t>رات نظ</w:t>
      </w:r>
      <w:r w:rsidR="002A3DA9">
        <w:rPr>
          <w:rFonts w:hint="cs"/>
          <w:b/>
          <w:bCs/>
          <w:sz w:val="24"/>
          <w:szCs w:val="24"/>
          <w:rtl/>
        </w:rPr>
        <w:t>ــــ</w:t>
      </w:r>
      <w:r w:rsidRPr="0048635F">
        <w:rPr>
          <w:b/>
          <w:bCs/>
          <w:sz w:val="24"/>
          <w:szCs w:val="24"/>
          <w:rtl/>
        </w:rPr>
        <w:t>ام را در مصایب زیست‌محیطی و طبیعی بیش‌تر و بیش‌تر فاجعه‌انگیز ساخته است. </w:t>
      </w:r>
    </w:p>
    <w:p w:rsidR="00C14003" w:rsidRDefault="00C14003" w:rsidP="00C14003">
      <w:pPr>
        <w:bidi/>
        <w:spacing w:after="0" w:line="240" w:lineRule="atLeast"/>
        <w:jc w:val="both"/>
        <w:rPr>
          <w:sz w:val="24"/>
          <w:szCs w:val="24"/>
          <w:rtl/>
        </w:rPr>
      </w:pPr>
      <w:r>
        <w:rPr>
          <w:rFonts w:hint="cs"/>
          <w:b/>
          <w:bCs/>
          <w:sz w:val="24"/>
          <w:szCs w:val="24"/>
          <w:rtl/>
        </w:rPr>
        <w:t xml:space="preserve">    </w:t>
      </w:r>
      <w:r w:rsidRPr="0048635F">
        <w:rPr>
          <w:b/>
          <w:bCs/>
          <w:sz w:val="24"/>
          <w:szCs w:val="24"/>
          <w:rtl/>
        </w:rPr>
        <w:t>در داخل کشورهای امپریالیستی گرایش به طرف فاشیزم و دیکتاتوری بی‌پرده پ</w:t>
      </w:r>
      <w:r w:rsidR="002A3DA9">
        <w:rPr>
          <w:rFonts w:hint="cs"/>
          <w:b/>
          <w:bCs/>
          <w:sz w:val="24"/>
          <w:szCs w:val="24"/>
          <w:rtl/>
        </w:rPr>
        <w:t>ــــ</w:t>
      </w:r>
      <w:r w:rsidRPr="0048635F">
        <w:rPr>
          <w:b/>
          <w:bCs/>
          <w:sz w:val="24"/>
          <w:szCs w:val="24"/>
          <w:rtl/>
        </w:rPr>
        <w:t>یش‌رفت می‌نم</w:t>
      </w:r>
      <w:r w:rsidR="002A3DA9">
        <w:rPr>
          <w:rFonts w:hint="cs"/>
          <w:b/>
          <w:bCs/>
          <w:sz w:val="24"/>
          <w:szCs w:val="24"/>
          <w:rtl/>
        </w:rPr>
        <w:t>ـــ</w:t>
      </w:r>
      <w:r w:rsidRPr="0048635F">
        <w:rPr>
          <w:b/>
          <w:bCs/>
          <w:sz w:val="24"/>
          <w:szCs w:val="24"/>
          <w:rtl/>
        </w:rPr>
        <w:t>اید. در کش</w:t>
      </w:r>
      <w:r w:rsidR="002A3DA9">
        <w:rPr>
          <w:rFonts w:hint="cs"/>
          <w:b/>
          <w:bCs/>
          <w:sz w:val="24"/>
          <w:szCs w:val="24"/>
          <w:rtl/>
        </w:rPr>
        <w:t>ـــ</w:t>
      </w:r>
      <w:r w:rsidRPr="0048635F">
        <w:rPr>
          <w:b/>
          <w:bCs/>
          <w:sz w:val="24"/>
          <w:szCs w:val="24"/>
          <w:rtl/>
        </w:rPr>
        <w:t>وره</w:t>
      </w:r>
      <w:r w:rsidR="002A3DA9">
        <w:rPr>
          <w:rFonts w:hint="cs"/>
          <w:b/>
          <w:bCs/>
          <w:sz w:val="24"/>
          <w:szCs w:val="24"/>
          <w:rtl/>
        </w:rPr>
        <w:t>ـــ</w:t>
      </w:r>
      <w:r w:rsidRPr="0048635F">
        <w:rPr>
          <w:b/>
          <w:bCs/>
          <w:sz w:val="24"/>
          <w:szCs w:val="24"/>
          <w:rtl/>
        </w:rPr>
        <w:t xml:space="preserve">ای تحت‌سلطۀ امپریالیزم، جایی که رژیم‌های حاکم همیشه ارتجاعی و نوکر قدرت‌های امپریالیستی بوده اند، توهمات در مورد حکومت‌های ملی، پوپولیستی و ضد امپریالیستی فرومی‌ریزد و دیکتاتوری‌ها با خصوصیات آشکار فاشیستی و نظامی در حال پیش‌رفت است. امپریالیزم </w:t>
      </w:r>
      <w:r>
        <w:rPr>
          <w:rFonts w:hint="cs"/>
          <w:b/>
          <w:bCs/>
          <w:sz w:val="24"/>
          <w:szCs w:val="24"/>
          <w:rtl/>
        </w:rPr>
        <w:t xml:space="preserve">یعنی </w:t>
      </w:r>
      <w:r>
        <w:rPr>
          <w:b/>
          <w:bCs/>
          <w:sz w:val="24"/>
          <w:szCs w:val="24"/>
          <w:rtl/>
        </w:rPr>
        <w:t>بدبختی، ارتجاع و جنگ</w:t>
      </w:r>
      <w:r w:rsidRPr="0048635F">
        <w:rPr>
          <w:b/>
          <w:bCs/>
          <w:sz w:val="24"/>
          <w:szCs w:val="24"/>
          <w:rtl/>
        </w:rPr>
        <w:t>.  </w:t>
      </w:r>
    </w:p>
    <w:p w:rsidR="00C14003" w:rsidRDefault="00C14003" w:rsidP="00C14003">
      <w:pPr>
        <w:bidi/>
        <w:spacing w:after="0" w:line="240" w:lineRule="atLeast"/>
        <w:jc w:val="both"/>
        <w:rPr>
          <w:sz w:val="24"/>
          <w:szCs w:val="24"/>
          <w:rtl/>
        </w:rPr>
      </w:pPr>
      <w:r>
        <w:rPr>
          <w:rFonts w:hint="cs"/>
          <w:b/>
          <w:bCs/>
          <w:sz w:val="24"/>
          <w:szCs w:val="24"/>
          <w:rtl/>
        </w:rPr>
        <w:t xml:space="preserve">    </w:t>
      </w:r>
      <w:r w:rsidRPr="0048635F">
        <w:rPr>
          <w:b/>
          <w:bCs/>
          <w:sz w:val="24"/>
          <w:szCs w:val="24"/>
          <w:rtl/>
        </w:rPr>
        <w:t>به طور روزافزونی ثابت می‌گردد که پیش‌رفت، غنا، دموکراسی و صلـح، حـفـاظـت از صـحـت و مـحـیـط زیـسـت در ناسازگاری با حاکمیت نظام امپریالیستی قرار دارد. </w:t>
      </w:r>
    </w:p>
    <w:p w:rsidR="00C14003" w:rsidRDefault="00C14003" w:rsidP="00C14003">
      <w:pPr>
        <w:bidi/>
        <w:spacing w:after="0" w:line="240" w:lineRule="atLeast"/>
        <w:jc w:val="both"/>
        <w:rPr>
          <w:sz w:val="24"/>
          <w:szCs w:val="24"/>
          <w:rtl/>
        </w:rPr>
      </w:pPr>
      <w:r>
        <w:rPr>
          <w:rFonts w:hint="cs"/>
          <w:b/>
          <w:bCs/>
          <w:sz w:val="24"/>
          <w:szCs w:val="24"/>
          <w:rtl/>
        </w:rPr>
        <w:t xml:space="preserve">    </w:t>
      </w:r>
      <w:r w:rsidRPr="0048635F">
        <w:rPr>
          <w:b/>
          <w:bCs/>
          <w:sz w:val="24"/>
          <w:szCs w:val="24"/>
          <w:rtl/>
        </w:rPr>
        <w:t>علیه این نظام و بحران آن پرولتاریا و خلق‌ها هم در کشورهای امپریالیستی و هم در کشورهای تحت سلطۀ امپریالیزم شورش می‌نمایند. شرایط عینی برای مبارزۀ طبقاتی، مبارزات آزادی‌بخـش مـلـی و جـنـگ خـلـق‌هـا حـدت بیش‌تری کسب می‌کند.</w:t>
      </w:r>
    </w:p>
    <w:p w:rsidR="00C14003" w:rsidRDefault="00C14003" w:rsidP="00C14003">
      <w:pPr>
        <w:bidi/>
        <w:spacing w:after="0" w:line="240" w:lineRule="atLeast"/>
        <w:jc w:val="both"/>
        <w:rPr>
          <w:sz w:val="24"/>
          <w:szCs w:val="24"/>
          <w:rtl/>
        </w:rPr>
      </w:pPr>
      <w:r>
        <w:rPr>
          <w:rFonts w:hint="cs"/>
          <w:b/>
          <w:bCs/>
          <w:sz w:val="24"/>
          <w:szCs w:val="24"/>
          <w:rtl/>
        </w:rPr>
        <w:t xml:space="preserve">    </w:t>
      </w:r>
      <w:r w:rsidRPr="0048635F">
        <w:rPr>
          <w:b/>
          <w:bCs/>
          <w:sz w:val="24"/>
          <w:szCs w:val="24"/>
          <w:rtl/>
        </w:rPr>
        <w:t>در سطح ذهن</w:t>
      </w:r>
      <w:r>
        <w:rPr>
          <w:b/>
          <w:bCs/>
          <w:sz w:val="24"/>
          <w:szCs w:val="24"/>
          <w:rtl/>
        </w:rPr>
        <w:t>ی، پرولتاریا و تشکلات مارکسیستی- لنینیستی- مائوئیستی آن هنوز از لحاظ انکشاف استراتژی‌ه</w:t>
      </w:r>
      <w:r w:rsidRPr="0048635F">
        <w:rPr>
          <w:b/>
          <w:bCs/>
          <w:sz w:val="24"/>
          <w:szCs w:val="24"/>
          <w:rtl/>
        </w:rPr>
        <w:t>ا، تاکتیک‌ها و سازمان‌یابی‌های خود عقب‌افتادگی داشته و بر چالش‌های قرار گرفته توسط شرایط عینی، هم در کشورهای امپریالیستی و هم در کشورهای تحت سلطۀ امپریالیزم، بالادستی ندارند.</w:t>
      </w:r>
    </w:p>
    <w:p w:rsidR="00C14003" w:rsidRPr="007B67DB" w:rsidRDefault="00C14003" w:rsidP="00C14003">
      <w:pPr>
        <w:bidi/>
        <w:spacing w:after="0" w:line="240" w:lineRule="atLeast"/>
        <w:jc w:val="both"/>
        <w:rPr>
          <w:b/>
          <w:bCs/>
          <w:sz w:val="24"/>
          <w:szCs w:val="24"/>
          <w:rtl/>
        </w:rPr>
      </w:pPr>
      <w:r>
        <w:rPr>
          <w:rFonts w:hint="cs"/>
          <w:b/>
          <w:bCs/>
          <w:sz w:val="24"/>
          <w:szCs w:val="24"/>
          <w:rtl/>
        </w:rPr>
        <w:t xml:space="preserve">    </w:t>
      </w:r>
      <w:r w:rsidRPr="0048635F">
        <w:rPr>
          <w:b/>
          <w:bCs/>
          <w:sz w:val="24"/>
          <w:szCs w:val="24"/>
          <w:rtl/>
        </w:rPr>
        <w:t>طبقات حاکمه در سراسر جهان به طور روزافزونی به فاشیزم، تحمیل نقشه‌‌ها و اقتدارشان بالای توده‌های مردم و ه</w:t>
      </w:r>
      <w:r>
        <w:rPr>
          <w:rFonts w:hint="cs"/>
          <w:b/>
          <w:bCs/>
          <w:sz w:val="24"/>
          <w:szCs w:val="24"/>
          <w:rtl/>
        </w:rPr>
        <w:t>ـ</w:t>
      </w:r>
      <w:r w:rsidRPr="0048635F">
        <w:rPr>
          <w:b/>
          <w:bCs/>
          <w:sz w:val="24"/>
          <w:szCs w:val="24"/>
          <w:rtl/>
        </w:rPr>
        <w:t>م‌چنان منحرف ساختن نارضایتی‌ها و مقاومت‌های آنان، متوصل می‌شوند.</w:t>
      </w:r>
    </w:p>
    <w:p w:rsidR="00C14003" w:rsidRDefault="00C14003" w:rsidP="00C14003">
      <w:pPr>
        <w:bidi/>
        <w:spacing w:after="0" w:line="240" w:lineRule="atLeast"/>
        <w:jc w:val="both"/>
        <w:rPr>
          <w:sz w:val="24"/>
          <w:szCs w:val="24"/>
          <w:rtl/>
        </w:rPr>
      </w:pPr>
      <w:r>
        <w:rPr>
          <w:rFonts w:hint="cs"/>
          <w:b/>
          <w:bCs/>
          <w:sz w:val="24"/>
          <w:szCs w:val="24"/>
          <w:rtl/>
        </w:rPr>
        <w:t xml:space="preserve">    </w:t>
      </w:r>
      <w:r w:rsidRPr="0048635F">
        <w:rPr>
          <w:b/>
          <w:bCs/>
          <w:sz w:val="24"/>
          <w:szCs w:val="24"/>
          <w:rtl/>
        </w:rPr>
        <w:t>شورش‌های توده‌ها در کشورهای تحت سلطۀ امپریالیزم هنوز توسط بخش‌هایی که در قیدوبندهای این یا آن بخش از بورژوازی بزرگ، بورژوازی متوسط یا خرده‌بورژوازی یا حتی نیروهای فیودالی، یا این و آن قدرت امپریالیستی، قرار دارند رهبری می‌شوند و نمی‌توانند راه یک مبارزۀ انقلابی حقیقی برای دموکراسی نوین و سوسیالیزم را بیابند.</w:t>
      </w:r>
    </w:p>
    <w:p w:rsidR="00C14003" w:rsidRDefault="00C14003" w:rsidP="00C14003">
      <w:pPr>
        <w:bidi/>
        <w:spacing w:after="0" w:line="240" w:lineRule="atLeast"/>
        <w:jc w:val="both"/>
        <w:rPr>
          <w:b/>
          <w:bCs/>
          <w:sz w:val="24"/>
          <w:szCs w:val="24"/>
          <w:rtl/>
        </w:rPr>
      </w:pPr>
      <w:r>
        <w:rPr>
          <w:rFonts w:hint="cs"/>
          <w:b/>
          <w:bCs/>
          <w:sz w:val="24"/>
          <w:szCs w:val="24"/>
          <w:rtl/>
        </w:rPr>
        <w:t xml:space="preserve">    </w:t>
      </w:r>
      <w:r w:rsidRPr="0048635F">
        <w:rPr>
          <w:b/>
          <w:bCs/>
          <w:sz w:val="24"/>
          <w:szCs w:val="24"/>
          <w:rtl/>
        </w:rPr>
        <w:t xml:space="preserve">در کشورهای امپریالیستی، حتی با وجود ارتقای مبارزات مردمی، مانند فرانسه، عوام‌فریبی فاشیستی- پوپولیستی پیش‌رفت دارد و از امواج بزرگ پناهندگان، ایجاد شده توسط امپریالیزم، برای منحرف ساختن قهروخشم توده‌ها از جهت‌گیری به طرف نیروهای حاکمۀ </w:t>
      </w:r>
    </w:p>
    <w:p w:rsidR="00C14003" w:rsidRDefault="00C14003" w:rsidP="00C14003">
      <w:pPr>
        <w:bidi/>
        <w:spacing w:after="0" w:line="240" w:lineRule="atLeast"/>
        <w:jc w:val="both"/>
        <w:rPr>
          <w:sz w:val="24"/>
          <w:szCs w:val="24"/>
          <w:rtl/>
        </w:rPr>
      </w:pPr>
      <w:r w:rsidRPr="0048635F">
        <w:rPr>
          <w:b/>
          <w:bCs/>
          <w:sz w:val="24"/>
          <w:szCs w:val="24"/>
          <w:rtl/>
        </w:rPr>
        <w:t>بورژوا به جهت‌گیری به طرف پناهندگان و تحریک جنگ میان فقرا، استفاده می‌نماید.</w:t>
      </w:r>
    </w:p>
    <w:p w:rsidR="00C14003" w:rsidRDefault="00C14003" w:rsidP="00C14003">
      <w:pPr>
        <w:bidi/>
        <w:spacing w:after="0" w:line="240" w:lineRule="atLeast"/>
        <w:jc w:val="both"/>
        <w:rPr>
          <w:sz w:val="24"/>
          <w:szCs w:val="24"/>
          <w:rtl/>
        </w:rPr>
      </w:pPr>
      <w:r>
        <w:rPr>
          <w:rFonts w:hint="cs"/>
          <w:b/>
          <w:bCs/>
          <w:sz w:val="24"/>
          <w:szCs w:val="24"/>
          <w:rtl/>
        </w:rPr>
        <w:t xml:space="preserve">    </w:t>
      </w:r>
      <w:r w:rsidRPr="0048635F">
        <w:rPr>
          <w:b/>
          <w:bCs/>
          <w:sz w:val="24"/>
          <w:szCs w:val="24"/>
          <w:rtl/>
        </w:rPr>
        <w:t>در این اوضاع ملی و جهانی، وظیفۀ نیروهای کمونیست، انقلابی و مترقی در جهان بسیار بزرگ است.</w:t>
      </w:r>
    </w:p>
    <w:p w:rsidR="00C14003" w:rsidRDefault="00C14003" w:rsidP="00C14003">
      <w:pPr>
        <w:bidi/>
        <w:spacing w:after="0" w:line="240" w:lineRule="atLeast"/>
        <w:jc w:val="both"/>
        <w:rPr>
          <w:sz w:val="24"/>
          <w:szCs w:val="24"/>
          <w:rtl/>
        </w:rPr>
      </w:pPr>
      <w:r>
        <w:rPr>
          <w:rFonts w:hint="cs"/>
          <w:b/>
          <w:bCs/>
          <w:sz w:val="24"/>
          <w:szCs w:val="24"/>
          <w:rtl/>
        </w:rPr>
        <w:t xml:space="preserve">    </w:t>
      </w:r>
      <w:r w:rsidRPr="0048635F">
        <w:rPr>
          <w:b/>
          <w:bCs/>
          <w:sz w:val="24"/>
          <w:szCs w:val="24"/>
          <w:rtl/>
        </w:rPr>
        <w:t>باید بر این حقیقت انکارناپذیر تأکید کرد که یگانه بدیل در مقابل بردگی مزدی، استثمار، ستم، سلطه‌گری، بدبختی، تبعیض، ویران‌‍‌‌‍‌گری، بحران و جنگِ ایجاد شده توسط امپریالیزم در جهان امروزی سوسیالیزم و کمونیزم است. </w:t>
      </w:r>
    </w:p>
    <w:p w:rsidR="00C14003" w:rsidRDefault="00C14003" w:rsidP="00C14003">
      <w:pPr>
        <w:bidi/>
        <w:spacing w:after="0" w:line="240" w:lineRule="atLeast"/>
        <w:jc w:val="both"/>
        <w:rPr>
          <w:sz w:val="24"/>
          <w:szCs w:val="24"/>
          <w:rtl/>
        </w:rPr>
      </w:pPr>
      <w:r>
        <w:rPr>
          <w:rFonts w:hint="cs"/>
          <w:b/>
          <w:bCs/>
          <w:sz w:val="24"/>
          <w:szCs w:val="24"/>
          <w:rtl/>
        </w:rPr>
        <w:t xml:space="preserve">    </w:t>
      </w:r>
      <w:r w:rsidRPr="0048635F">
        <w:rPr>
          <w:b/>
          <w:bCs/>
          <w:sz w:val="24"/>
          <w:szCs w:val="24"/>
          <w:rtl/>
        </w:rPr>
        <w:t>رشد و ساختمان احزاب طبقۀ کارگر را پیش ببریم و ریشه‌های این احزاب را در میان توده‌ها گسترش بخشیم! </w:t>
      </w:r>
    </w:p>
    <w:p w:rsidR="00C14003" w:rsidRDefault="00C14003" w:rsidP="00C14003">
      <w:pPr>
        <w:bidi/>
        <w:spacing w:after="0" w:line="240" w:lineRule="atLeast"/>
        <w:jc w:val="both"/>
        <w:rPr>
          <w:sz w:val="24"/>
          <w:szCs w:val="24"/>
          <w:rtl/>
        </w:rPr>
      </w:pPr>
      <w:r>
        <w:rPr>
          <w:rFonts w:hint="cs"/>
          <w:b/>
          <w:bCs/>
          <w:sz w:val="24"/>
          <w:szCs w:val="24"/>
          <w:rtl/>
        </w:rPr>
        <w:t xml:space="preserve">    </w:t>
      </w:r>
      <w:r w:rsidRPr="0048635F">
        <w:rPr>
          <w:b/>
          <w:bCs/>
          <w:sz w:val="24"/>
          <w:szCs w:val="24"/>
          <w:rtl/>
        </w:rPr>
        <w:t>برای تأمین استقلال ایدیولوژیکی و سیاسی پرولتاریا، مبتنی بر مارکسیزم- لنینیزم- مائوئیزم، مبارزۀ سختی در میان صفوف توده‌ها به راه بیندازیم! </w:t>
      </w:r>
    </w:p>
    <w:p w:rsidR="00C14003" w:rsidRDefault="00C14003" w:rsidP="00C14003">
      <w:pPr>
        <w:bidi/>
        <w:spacing w:after="0" w:line="240" w:lineRule="atLeast"/>
        <w:jc w:val="both"/>
        <w:rPr>
          <w:sz w:val="24"/>
          <w:szCs w:val="24"/>
          <w:rtl/>
        </w:rPr>
      </w:pPr>
      <w:r>
        <w:rPr>
          <w:rFonts w:hint="cs"/>
          <w:b/>
          <w:bCs/>
          <w:sz w:val="24"/>
          <w:szCs w:val="24"/>
          <w:rtl/>
        </w:rPr>
        <w:t xml:space="preserve">    </w:t>
      </w:r>
      <w:r w:rsidRPr="0048635F">
        <w:rPr>
          <w:b/>
          <w:bCs/>
          <w:sz w:val="24"/>
          <w:szCs w:val="24"/>
          <w:rtl/>
        </w:rPr>
        <w:t>تشکلات توده‌یی تحت رهبری این احزاب را که قادر به رهبری بخش‌های رزمندۀ توده‌ها و بیرون کشیدن آن‌ها از تأثیرات نیروهای ارتجاعی پان اسلامیستی بنیادگرا، فاشیست- پوپولیست و بقایای نیروهای سوسیال دموکرات و ریفورمیست باشند و بتوانند علیه اکونومیزم، قان</w:t>
      </w:r>
      <w:r w:rsidR="00F748AE">
        <w:rPr>
          <w:rFonts w:hint="cs"/>
          <w:b/>
          <w:bCs/>
          <w:sz w:val="24"/>
          <w:szCs w:val="24"/>
          <w:rtl/>
        </w:rPr>
        <w:t>ـــ</w:t>
      </w:r>
      <w:r w:rsidRPr="0048635F">
        <w:rPr>
          <w:b/>
          <w:bCs/>
          <w:sz w:val="24"/>
          <w:szCs w:val="24"/>
          <w:rtl/>
        </w:rPr>
        <w:t>ون‌گرایی و ش</w:t>
      </w:r>
      <w:r w:rsidR="00F748AE">
        <w:rPr>
          <w:rFonts w:hint="cs"/>
          <w:b/>
          <w:bCs/>
          <w:sz w:val="24"/>
          <w:szCs w:val="24"/>
          <w:rtl/>
        </w:rPr>
        <w:t>ــــ</w:t>
      </w:r>
      <w:r w:rsidRPr="0048635F">
        <w:rPr>
          <w:b/>
          <w:bCs/>
          <w:sz w:val="24"/>
          <w:szCs w:val="24"/>
          <w:rtl/>
        </w:rPr>
        <w:t>وونیزم امپریالیستی بجنگند، انکشاف دهیم!   </w:t>
      </w:r>
    </w:p>
    <w:p w:rsidR="00106D35" w:rsidRDefault="00C14003" w:rsidP="00106D35">
      <w:pPr>
        <w:bidi/>
        <w:spacing w:after="0" w:line="240" w:lineRule="atLeast"/>
        <w:jc w:val="both"/>
        <w:rPr>
          <w:sz w:val="24"/>
          <w:szCs w:val="24"/>
          <w:rtl/>
        </w:rPr>
      </w:pPr>
      <w:r>
        <w:rPr>
          <w:rFonts w:hint="cs"/>
          <w:b/>
          <w:bCs/>
          <w:sz w:val="24"/>
          <w:szCs w:val="24"/>
          <w:rtl/>
        </w:rPr>
        <w:t xml:space="preserve">    </w:t>
      </w:r>
      <w:r w:rsidRPr="0048635F">
        <w:rPr>
          <w:b/>
          <w:bCs/>
          <w:sz w:val="24"/>
          <w:szCs w:val="24"/>
          <w:rtl/>
        </w:rPr>
        <w:t>مق</w:t>
      </w:r>
      <w:r w:rsidR="00476ED4">
        <w:rPr>
          <w:rFonts w:hint="cs"/>
          <w:b/>
          <w:bCs/>
          <w:sz w:val="24"/>
          <w:szCs w:val="24"/>
          <w:rtl/>
        </w:rPr>
        <w:t>ــ</w:t>
      </w:r>
      <w:r w:rsidRPr="0048635F">
        <w:rPr>
          <w:b/>
          <w:bCs/>
          <w:sz w:val="24"/>
          <w:szCs w:val="24"/>
          <w:rtl/>
        </w:rPr>
        <w:t>اومت پرول</w:t>
      </w:r>
      <w:r w:rsidR="00476ED4">
        <w:rPr>
          <w:rFonts w:hint="cs"/>
          <w:b/>
          <w:bCs/>
          <w:sz w:val="24"/>
          <w:szCs w:val="24"/>
          <w:rtl/>
        </w:rPr>
        <w:t>ــــ</w:t>
      </w:r>
      <w:r w:rsidRPr="0048635F">
        <w:rPr>
          <w:b/>
          <w:bCs/>
          <w:sz w:val="24"/>
          <w:szCs w:val="24"/>
          <w:rtl/>
        </w:rPr>
        <w:t>تری و توده‌یی علیه جنگ‌های داخلی ارتجاعی را سازمان دهیم و موقعی که جنگ امپریالیستی پیش بیاید برای متحول ساختن آن به انقلاب، مبارزات تدارکی قطعی و جدی داشته باشیم! </w:t>
      </w:r>
    </w:p>
    <w:p w:rsidR="00C14003" w:rsidRDefault="00C14003" w:rsidP="00106D35">
      <w:pPr>
        <w:bidi/>
        <w:spacing w:after="0" w:line="240" w:lineRule="atLeast"/>
        <w:jc w:val="both"/>
        <w:rPr>
          <w:sz w:val="24"/>
          <w:szCs w:val="24"/>
          <w:rtl/>
        </w:rPr>
      </w:pPr>
      <w:r>
        <w:rPr>
          <w:rFonts w:hint="cs"/>
          <w:b/>
          <w:bCs/>
          <w:sz w:val="24"/>
          <w:szCs w:val="24"/>
          <w:rtl/>
        </w:rPr>
        <w:t xml:space="preserve"> </w:t>
      </w:r>
      <w:r w:rsidR="00A96EBC">
        <w:rPr>
          <w:b/>
          <w:bCs/>
          <w:sz w:val="24"/>
          <w:szCs w:val="24"/>
          <w:rtl/>
        </w:rPr>
        <w:t>ساختمان نیروهای مبارز</w:t>
      </w:r>
      <w:r w:rsidRPr="0048635F">
        <w:rPr>
          <w:b/>
          <w:bCs/>
          <w:sz w:val="24"/>
          <w:szCs w:val="24"/>
          <w:rtl/>
        </w:rPr>
        <w:t xml:space="preserve">و </w:t>
      </w:r>
      <w:r w:rsidR="00106D35">
        <w:rPr>
          <w:b/>
          <w:bCs/>
          <w:sz w:val="24"/>
          <w:szCs w:val="24"/>
          <w:rtl/>
        </w:rPr>
        <w:t>جنگندۀ توده‌یی را برای پاسخ‌دهی</w:t>
      </w:r>
      <w:r w:rsidR="00106D35">
        <w:rPr>
          <w:rFonts w:hint="cs"/>
          <w:b/>
          <w:bCs/>
          <w:sz w:val="24"/>
          <w:szCs w:val="24"/>
          <w:rtl/>
        </w:rPr>
        <w:t xml:space="preserve"> </w:t>
      </w:r>
      <w:r w:rsidRPr="0048635F">
        <w:rPr>
          <w:b/>
          <w:bCs/>
          <w:sz w:val="24"/>
          <w:szCs w:val="24"/>
          <w:rtl/>
        </w:rPr>
        <w:t>به سرکوب دولتی و ج</w:t>
      </w:r>
      <w:r w:rsidR="00106D35">
        <w:rPr>
          <w:b/>
          <w:bCs/>
          <w:sz w:val="24"/>
          <w:szCs w:val="24"/>
          <w:rtl/>
        </w:rPr>
        <w:t>نگیدن علیه گروپ‌های فاشیستی</w:t>
      </w:r>
      <w:r w:rsidR="00106D35">
        <w:rPr>
          <w:rFonts w:hint="cs"/>
          <w:b/>
          <w:bCs/>
          <w:sz w:val="24"/>
          <w:szCs w:val="24"/>
          <w:rtl/>
        </w:rPr>
        <w:t xml:space="preserve"> </w:t>
      </w:r>
      <w:r w:rsidR="00106D35">
        <w:rPr>
          <w:b/>
          <w:bCs/>
          <w:sz w:val="24"/>
          <w:szCs w:val="24"/>
          <w:rtl/>
        </w:rPr>
        <w:t>پیش</w:t>
      </w:r>
      <w:r w:rsidR="00A96EBC">
        <w:rPr>
          <w:rFonts w:hint="cs"/>
          <w:b/>
          <w:bCs/>
          <w:sz w:val="24"/>
          <w:szCs w:val="24"/>
          <w:rtl/>
        </w:rPr>
        <w:t xml:space="preserve"> </w:t>
      </w:r>
      <w:r w:rsidRPr="0048635F">
        <w:rPr>
          <w:b/>
          <w:bCs/>
          <w:sz w:val="24"/>
          <w:szCs w:val="24"/>
          <w:rtl/>
        </w:rPr>
        <w:t>ببریم! </w:t>
      </w:r>
      <w:r w:rsidRPr="0048635F">
        <w:rPr>
          <w:sz w:val="24"/>
          <w:szCs w:val="24"/>
          <w:rtl/>
        </w:rPr>
        <w:br/>
      </w:r>
      <w:r>
        <w:rPr>
          <w:rFonts w:hint="cs"/>
          <w:b/>
          <w:bCs/>
          <w:sz w:val="24"/>
          <w:szCs w:val="24"/>
          <w:rtl/>
        </w:rPr>
        <w:t xml:space="preserve">    </w:t>
      </w:r>
      <w:r w:rsidRPr="0048635F">
        <w:rPr>
          <w:b/>
          <w:bCs/>
          <w:sz w:val="24"/>
          <w:szCs w:val="24"/>
          <w:rtl/>
        </w:rPr>
        <w:t>راه را برای یک مبارزۀ انقلابی راستین به خاطر سرنگونی امپریالیزم، دولت‌های آن و حکومت‌های آن و بنا نهادن قدرت پرولتری صاف و هموار سازیم!    </w:t>
      </w:r>
    </w:p>
    <w:p w:rsidR="00C14003" w:rsidRDefault="007E20D4" w:rsidP="00A96EBC">
      <w:pPr>
        <w:bidi/>
        <w:spacing w:after="0" w:line="240" w:lineRule="atLeast"/>
        <w:jc w:val="both"/>
        <w:rPr>
          <w:b/>
          <w:bCs/>
          <w:sz w:val="24"/>
          <w:szCs w:val="24"/>
          <w:rtl/>
        </w:rPr>
      </w:pPr>
      <w:r>
        <w:rPr>
          <w:rFonts w:hint="cs"/>
          <w:b/>
          <w:bCs/>
          <w:sz w:val="24"/>
          <w:szCs w:val="24"/>
          <w:rtl/>
        </w:rPr>
        <w:t xml:space="preserve"> </w:t>
      </w:r>
      <w:r w:rsidR="00A96EBC" w:rsidRPr="007E20D4">
        <w:rPr>
          <w:rFonts w:hint="cs"/>
          <w:b/>
          <w:bCs/>
          <w:sz w:val="24"/>
          <w:szCs w:val="24"/>
          <w:rtl/>
        </w:rPr>
        <w:t xml:space="preserve">  </w:t>
      </w:r>
      <w:r w:rsidR="00C14003" w:rsidRPr="007E20D4">
        <w:rPr>
          <w:b/>
          <w:bCs/>
          <w:sz w:val="24"/>
          <w:szCs w:val="24"/>
          <w:rtl/>
        </w:rPr>
        <w:t>این نبرد باید در هـر کشور و برای خواست‌های</w:t>
      </w:r>
      <w:r w:rsidR="00134984" w:rsidRPr="007E20D4">
        <w:rPr>
          <w:rFonts w:hint="cs"/>
          <w:b/>
          <w:bCs/>
          <w:sz w:val="24"/>
          <w:szCs w:val="24"/>
          <w:rtl/>
        </w:rPr>
        <w:t xml:space="preserve"> </w:t>
      </w:r>
      <w:r w:rsidR="00134984" w:rsidRPr="007E20D4">
        <w:rPr>
          <w:b/>
          <w:bCs/>
          <w:sz w:val="24"/>
          <w:szCs w:val="24"/>
          <w:rtl/>
        </w:rPr>
        <w:t>آن</w:t>
      </w:r>
      <w:r w:rsidR="00134984" w:rsidRPr="007E20D4">
        <w:rPr>
          <w:rFonts w:hint="cs"/>
          <w:b/>
          <w:bCs/>
          <w:sz w:val="24"/>
          <w:szCs w:val="24"/>
          <w:rtl/>
        </w:rPr>
        <w:t xml:space="preserve"> </w:t>
      </w:r>
      <w:r w:rsidR="00134984" w:rsidRPr="007E20D4">
        <w:rPr>
          <w:b/>
          <w:bCs/>
          <w:sz w:val="24"/>
          <w:szCs w:val="24"/>
          <w:rtl/>
        </w:rPr>
        <w:t>وبرزمینۀ</w:t>
      </w:r>
      <w:r w:rsidR="00134984" w:rsidRPr="007E20D4">
        <w:rPr>
          <w:rFonts w:hint="cs"/>
          <w:b/>
          <w:bCs/>
          <w:sz w:val="24"/>
          <w:szCs w:val="24"/>
          <w:rtl/>
        </w:rPr>
        <w:t xml:space="preserve"> </w:t>
      </w:r>
      <w:r w:rsidR="00A96EBC" w:rsidRPr="007E20D4">
        <w:rPr>
          <w:b/>
          <w:bCs/>
          <w:sz w:val="24"/>
          <w:szCs w:val="24"/>
          <w:rtl/>
        </w:rPr>
        <w:t>جاری</w:t>
      </w:r>
      <w:r w:rsidR="00134984" w:rsidRPr="007E20D4">
        <w:rPr>
          <w:rFonts w:hint="cs"/>
          <w:b/>
          <w:bCs/>
          <w:sz w:val="24"/>
          <w:szCs w:val="24"/>
          <w:rtl/>
        </w:rPr>
        <w:t xml:space="preserve">       </w:t>
      </w:r>
      <w:r w:rsidR="00A96EBC" w:rsidRPr="007E20D4">
        <w:rPr>
          <w:b/>
          <w:bCs/>
          <w:sz w:val="24"/>
          <w:szCs w:val="24"/>
          <w:rtl/>
        </w:rPr>
        <w:t xml:space="preserve"> </w:t>
      </w:r>
      <w:r w:rsidR="00134984" w:rsidRPr="007E20D4">
        <w:rPr>
          <w:rFonts w:hint="cs"/>
          <w:b/>
          <w:bCs/>
          <w:sz w:val="24"/>
          <w:szCs w:val="24"/>
          <w:rtl/>
        </w:rPr>
        <w:t xml:space="preserve">     </w:t>
      </w:r>
      <w:r w:rsidR="00A96EBC" w:rsidRPr="007E20D4">
        <w:rPr>
          <w:b/>
          <w:bCs/>
          <w:sz w:val="24"/>
          <w:szCs w:val="24"/>
          <w:rtl/>
        </w:rPr>
        <w:t>بین‌الم</w:t>
      </w:r>
      <w:r w:rsidR="00C749CB">
        <w:rPr>
          <w:rFonts w:hint="cs"/>
          <w:b/>
          <w:bCs/>
          <w:sz w:val="24"/>
          <w:szCs w:val="24"/>
          <w:rtl/>
        </w:rPr>
        <w:t>ـــــــــــ</w:t>
      </w:r>
      <w:r w:rsidR="00A96EBC" w:rsidRPr="007E20D4">
        <w:rPr>
          <w:b/>
          <w:bCs/>
          <w:sz w:val="24"/>
          <w:szCs w:val="24"/>
          <w:rtl/>
        </w:rPr>
        <w:t>للی،</w:t>
      </w:r>
      <w:r w:rsidR="00D42D4B">
        <w:rPr>
          <w:rFonts w:hint="cs"/>
          <w:b/>
          <w:bCs/>
          <w:sz w:val="24"/>
          <w:szCs w:val="24"/>
          <w:rtl/>
        </w:rPr>
        <w:t xml:space="preserve"> </w:t>
      </w:r>
      <w:r w:rsidR="00A96EBC" w:rsidRPr="007E20D4">
        <w:rPr>
          <w:b/>
          <w:bCs/>
          <w:sz w:val="24"/>
          <w:szCs w:val="24"/>
          <w:rtl/>
        </w:rPr>
        <w:t>ط</w:t>
      </w:r>
      <w:r w:rsidR="00D42D4B">
        <w:rPr>
          <w:rFonts w:hint="cs"/>
          <w:b/>
          <w:bCs/>
          <w:sz w:val="24"/>
          <w:szCs w:val="24"/>
          <w:rtl/>
          <w:lang w:bidi="fa-IR"/>
        </w:rPr>
        <w:t>ـــــــــ</w:t>
      </w:r>
      <w:r w:rsidR="00A96EBC" w:rsidRPr="007E20D4">
        <w:rPr>
          <w:b/>
          <w:bCs/>
          <w:sz w:val="24"/>
          <w:szCs w:val="24"/>
          <w:rtl/>
        </w:rPr>
        <w:t>بق</w:t>
      </w:r>
      <w:r>
        <w:rPr>
          <w:rFonts w:hint="cs"/>
          <w:b/>
          <w:bCs/>
          <w:sz w:val="24"/>
          <w:szCs w:val="24"/>
          <w:rtl/>
        </w:rPr>
        <w:t xml:space="preserve"> </w:t>
      </w:r>
      <w:r w:rsidR="00C14003" w:rsidRPr="007E20D4">
        <w:rPr>
          <w:b/>
          <w:bCs/>
          <w:sz w:val="24"/>
          <w:szCs w:val="24"/>
          <w:rtl/>
        </w:rPr>
        <w:t>دیدگ</w:t>
      </w:r>
      <w:r w:rsidR="00D42D4B">
        <w:rPr>
          <w:rFonts w:hint="cs"/>
          <w:b/>
          <w:bCs/>
          <w:sz w:val="24"/>
          <w:szCs w:val="24"/>
          <w:rtl/>
        </w:rPr>
        <w:t>ــــــ</w:t>
      </w:r>
      <w:r w:rsidR="00C14003" w:rsidRPr="007E20D4">
        <w:rPr>
          <w:b/>
          <w:bCs/>
          <w:sz w:val="24"/>
          <w:szCs w:val="24"/>
          <w:rtl/>
        </w:rPr>
        <w:t>اه و پیوندهای انترناسیونالیستی و به مثابۀ یک کاروپیکار مشترک پرولتاربا و مردمان تحت ستم در س</w:t>
      </w:r>
      <w:r w:rsidR="00D42D4B">
        <w:rPr>
          <w:rFonts w:hint="cs"/>
          <w:b/>
          <w:bCs/>
          <w:sz w:val="24"/>
          <w:szCs w:val="24"/>
          <w:rtl/>
        </w:rPr>
        <w:t>ــــ</w:t>
      </w:r>
      <w:r w:rsidR="00C14003" w:rsidRPr="007E20D4">
        <w:rPr>
          <w:b/>
          <w:bCs/>
          <w:sz w:val="24"/>
          <w:szCs w:val="24"/>
          <w:rtl/>
        </w:rPr>
        <w:t>طح بین‌المللی پیش برده ‌شود. </w:t>
      </w:r>
    </w:p>
    <w:p w:rsidR="00C14003" w:rsidRPr="0048635F" w:rsidRDefault="00C14003" w:rsidP="0036770B">
      <w:pPr>
        <w:bidi/>
        <w:spacing w:after="0" w:line="240" w:lineRule="atLeast"/>
        <w:jc w:val="both"/>
        <w:rPr>
          <w:sz w:val="24"/>
          <w:szCs w:val="24"/>
          <w:lang w:bidi="fa-IR"/>
        </w:rPr>
      </w:pPr>
      <w:r>
        <w:rPr>
          <w:rFonts w:hint="cs"/>
          <w:b/>
          <w:bCs/>
          <w:sz w:val="24"/>
          <w:szCs w:val="24"/>
          <w:rtl/>
        </w:rPr>
        <w:t xml:space="preserve">    </w:t>
      </w:r>
      <w:r w:rsidRPr="0048635F">
        <w:rPr>
          <w:b/>
          <w:bCs/>
          <w:sz w:val="24"/>
          <w:szCs w:val="24"/>
          <w:rtl/>
        </w:rPr>
        <w:t>پرولتاریا یک طبقۀ بین‌المللی است. این طبقه، انقلابی‌ترین طبقه است. این طبقه فقط می‌تواند خـود را از طـریـق بـه سرانجام رساندن مأمور</w:t>
      </w:r>
      <w:r>
        <w:rPr>
          <w:b/>
          <w:bCs/>
          <w:sz w:val="24"/>
          <w:szCs w:val="24"/>
          <w:rtl/>
        </w:rPr>
        <w:t>یت نجات تمام بشریت و پیش‌برد پیروزمندان</w:t>
      </w:r>
      <w:r w:rsidRPr="0048635F">
        <w:rPr>
          <w:b/>
          <w:bCs/>
          <w:sz w:val="24"/>
          <w:szCs w:val="24"/>
          <w:rtl/>
        </w:rPr>
        <w:t>ۀ رهبری انقلاب سوسیالیستی به عنوان یک وظیفۀ جهانی، نابودی نظام امپریالیستی و تمام ارتجاع و بدین طریق پیش‌روی به طرف کمونیزم، نجات دهد.</w:t>
      </w:r>
    </w:p>
    <w:p w:rsidR="00C14003" w:rsidRDefault="00C14003" w:rsidP="00C14003">
      <w:pPr>
        <w:bidi/>
        <w:spacing w:after="0" w:line="240" w:lineRule="atLeast"/>
        <w:jc w:val="both"/>
        <w:rPr>
          <w:sz w:val="24"/>
          <w:szCs w:val="24"/>
          <w:rtl/>
        </w:rPr>
      </w:pPr>
      <w:r>
        <w:rPr>
          <w:rFonts w:hint="cs"/>
          <w:b/>
          <w:bCs/>
          <w:sz w:val="24"/>
          <w:szCs w:val="24"/>
          <w:rtl/>
        </w:rPr>
        <w:t xml:space="preserve">    </w:t>
      </w:r>
      <w:r w:rsidRPr="0048635F">
        <w:rPr>
          <w:b/>
          <w:bCs/>
          <w:sz w:val="24"/>
          <w:szCs w:val="24"/>
          <w:rtl/>
        </w:rPr>
        <w:t>امسال صدمین سال‌گرۀ بنیادگذاری انترناسیونال سوم کمونیستی، بنیادگذاری شده توسط</w:t>
      </w:r>
      <w:r w:rsidR="00CF029C">
        <w:rPr>
          <w:b/>
          <w:bCs/>
          <w:sz w:val="24"/>
          <w:szCs w:val="24"/>
          <w:rtl/>
        </w:rPr>
        <w:t xml:space="preserve"> لنین و رهبری شده توسط استالین،</w:t>
      </w:r>
      <w:r w:rsidRPr="0048635F">
        <w:rPr>
          <w:b/>
          <w:bCs/>
          <w:sz w:val="24"/>
          <w:szCs w:val="24"/>
          <w:rtl/>
        </w:rPr>
        <w:t>است.</w:t>
      </w:r>
      <w:r w:rsidRPr="0048635F">
        <w:rPr>
          <w:sz w:val="24"/>
          <w:szCs w:val="24"/>
          <w:rtl/>
        </w:rPr>
        <w:br/>
      </w:r>
      <w:r w:rsidRPr="0048635F">
        <w:rPr>
          <w:b/>
          <w:bCs/>
          <w:sz w:val="24"/>
          <w:szCs w:val="24"/>
          <w:rtl/>
        </w:rPr>
        <w:t>این انترناسیونال عالی‌ت</w:t>
      </w:r>
      <w:r w:rsidR="00CF029C">
        <w:rPr>
          <w:rFonts w:hint="cs"/>
          <w:b/>
          <w:bCs/>
          <w:sz w:val="24"/>
          <w:szCs w:val="24"/>
          <w:rtl/>
        </w:rPr>
        <w:t>ـــــــ</w:t>
      </w:r>
      <w:r w:rsidRPr="0048635F">
        <w:rPr>
          <w:b/>
          <w:bCs/>
          <w:sz w:val="24"/>
          <w:szCs w:val="24"/>
          <w:rtl/>
        </w:rPr>
        <w:t>رین شکل انترناسیونالیزم پرولتری و تشکل پرولتاریا به مثابۀ یک طبقۀ جهانی بود.           </w:t>
      </w:r>
      <w:r w:rsidRPr="0048635F">
        <w:rPr>
          <w:sz w:val="24"/>
          <w:szCs w:val="24"/>
          <w:rtl/>
        </w:rPr>
        <w:br/>
      </w:r>
      <w:r>
        <w:rPr>
          <w:rFonts w:hint="cs"/>
          <w:b/>
          <w:bCs/>
          <w:sz w:val="24"/>
          <w:szCs w:val="24"/>
          <w:rtl/>
        </w:rPr>
        <w:t xml:space="preserve">    </w:t>
      </w:r>
      <w:r w:rsidRPr="0048635F">
        <w:rPr>
          <w:b/>
          <w:bCs/>
          <w:sz w:val="24"/>
          <w:szCs w:val="24"/>
          <w:rtl/>
        </w:rPr>
        <w:t>آن گونه که لنین خاطرنشان نموده است: «اهمیت دوران‌ساز انترناسیول کمونیستی سوم در قرار گرفتن آن به مثابۀ آغاز مؤثریت [عملی بین‌المللی] شعار اساسی مارکس، شعار قرن‌ها تکامل کهن</w:t>
      </w:r>
      <w:r>
        <w:rPr>
          <w:b/>
          <w:bCs/>
          <w:sz w:val="24"/>
          <w:szCs w:val="24"/>
          <w:rtl/>
        </w:rPr>
        <w:t xml:space="preserve"> سوسیالیزم و جنبش طبقۀ کارگر، شع</w:t>
      </w:r>
      <w:r w:rsidRPr="0048635F">
        <w:rPr>
          <w:b/>
          <w:bCs/>
          <w:sz w:val="24"/>
          <w:szCs w:val="24"/>
          <w:rtl/>
        </w:rPr>
        <w:t>ار بیان شده در مقولۀ دیکتاتوری پرولتاریا، است.» (انترناسیونال سوم و جای‌گاه آن در تاریخ)    </w:t>
      </w:r>
    </w:p>
    <w:p w:rsidR="00C14003" w:rsidRDefault="00C14003" w:rsidP="00C14003">
      <w:pPr>
        <w:bidi/>
        <w:spacing w:after="0" w:line="240" w:lineRule="atLeast"/>
        <w:jc w:val="both"/>
        <w:rPr>
          <w:b/>
          <w:bCs/>
          <w:sz w:val="24"/>
          <w:szCs w:val="24"/>
          <w:rtl/>
        </w:rPr>
      </w:pPr>
      <w:r>
        <w:rPr>
          <w:rFonts w:hint="cs"/>
          <w:b/>
          <w:bCs/>
          <w:sz w:val="24"/>
          <w:szCs w:val="24"/>
          <w:rtl/>
        </w:rPr>
        <w:t xml:space="preserve">    </w:t>
      </w:r>
      <w:r w:rsidRPr="0048635F">
        <w:rPr>
          <w:b/>
          <w:bCs/>
          <w:sz w:val="24"/>
          <w:szCs w:val="24"/>
          <w:rtl/>
        </w:rPr>
        <w:t>حماسۀ عظیم بنیادگذاری انترناسیونال سوم، رشد آن و تأثیرگذاری آن در تمام گوشه‌های جهان نشان‌دهندۀ عظیم‌ترین گام پیش‌رونده برای پرولتاریا و جنب</w:t>
      </w:r>
      <w:r>
        <w:rPr>
          <w:b/>
          <w:bCs/>
          <w:sz w:val="24"/>
          <w:szCs w:val="24"/>
          <w:rtl/>
        </w:rPr>
        <w:t>ش کمونیستی بین‌المللی بوده است.</w:t>
      </w:r>
      <w:r>
        <w:rPr>
          <w:rFonts w:hint="cs"/>
          <w:b/>
          <w:bCs/>
          <w:sz w:val="24"/>
          <w:szCs w:val="24"/>
          <w:rtl/>
        </w:rPr>
        <w:t xml:space="preserve">    </w:t>
      </w:r>
    </w:p>
    <w:p w:rsidR="00C14003" w:rsidRDefault="00C14003" w:rsidP="00C14003">
      <w:pPr>
        <w:bidi/>
        <w:spacing w:after="0" w:line="240" w:lineRule="atLeast"/>
        <w:jc w:val="both"/>
        <w:rPr>
          <w:b/>
          <w:bCs/>
          <w:sz w:val="24"/>
          <w:szCs w:val="24"/>
          <w:rtl/>
        </w:rPr>
      </w:pPr>
      <w:r>
        <w:rPr>
          <w:rFonts w:hint="cs"/>
          <w:b/>
          <w:bCs/>
          <w:sz w:val="24"/>
          <w:szCs w:val="24"/>
          <w:rtl/>
        </w:rPr>
        <w:t xml:space="preserve">    </w:t>
      </w:r>
      <w:r w:rsidRPr="0048635F">
        <w:rPr>
          <w:b/>
          <w:bCs/>
          <w:sz w:val="24"/>
          <w:szCs w:val="24"/>
          <w:rtl/>
        </w:rPr>
        <w:t>[انترناسیونال سوم] اهمیت تاریخی انقلاب اکتوبر و ساختمان احزاب کمونیست حقیقی را در تمام گوشه‌های جهان گسترش داد. </w:t>
      </w:r>
    </w:p>
    <w:p w:rsidR="00C14003" w:rsidRPr="00BB7C97" w:rsidRDefault="00C14003" w:rsidP="00C14003">
      <w:pPr>
        <w:bidi/>
        <w:spacing w:after="0" w:line="240" w:lineRule="atLeast"/>
        <w:jc w:val="both"/>
        <w:rPr>
          <w:sz w:val="24"/>
          <w:szCs w:val="24"/>
          <w:rtl/>
        </w:rPr>
      </w:pPr>
      <w:r>
        <w:rPr>
          <w:rFonts w:hint="cs"/>
          <w:b/>
          <w:bCs/>
          <w:sz w:val="24"/>
          <w:szCs w:val="24"/>
          <w:rtl/>
        </w:rPr>
        <w:t xml:space="preserve">    </w:t>
      </w:r>
      <w:r w:rsidRPr="0048635F">
        <w:rPr>
          <w:b/>
          <w:bCs/>
          <w:sz w:val="24"/>
          <w:szCs w:val="24"/>
          <w:rtl/>
        </w:rPr>
        <w:t>[انترناسونال سوم] به تمام مسایل مربوط به تاکتیک‌ها و استراتژی ضروری برای پیروزی پرولتاریا در کشورهای امپریالیستی و هم‌چنان در کشورهای تحت سلطۀ امپریالیزم پرداخت و آن مسایل را حل نمود. [انترناسیونال سوم]، پرولتاریا و مردمان جهان را قادر ساخت که در نبرد با شکوه و تاریخی شکست جنگ جهانی دوم امپریالیستی و شکست نازیزم- فاشیزم متحد شوند. </w:t>
      </w:r>
    </w:p>
    <w:p w:rsidR="00C14003" w:rsidRDefault="00C14003" w:rsidP="00C14003">
      <w:pPr>
        <w:bidi/>
        <w:spacing w:after="0" w:line="240" w:lineRule="atLeast"/>
        <w:jc w:val="both"/>
        <w:rPr>
          <w:sz w:val="24"/>
          <w:szCs w:val="24"/>
          <w:rtl/>
        </w:rPr>
      </w:pPr>
      <w:r>
        <w:rPr>
          <w:rFonts w:hint="cs"/>
          <w:b/>
          <w:bCs/>
          <w:sz w:val="24"/>
          <w:szCs w:val="24"/>
          <w:rtl/>
        </w:rPr>
        <w:t xml:space="preserve">    </w:t>
      </w:r>
      <w:r w:rsidRPr="0048635F">
        <w:rPr>
          <w:b/>
          <w:bCs/>
          <w:sz w:val="24"/>
          <w:szCs w:val="24"/>
          <w:rtl/>
        </w:rPr>
        <w:t>[انترناسیونال سوم] میراث تاریخی، تیوریکی و سیاسی مبتنی بر مبارزۀ تیوریکی، سیاسی و تشکیلاتی علیه پیدایش رویزیونیزمِ گسترش یافته در جنبش کمونیستی بین‌المللی، علیه وداع گفتن با دیکتاتوری پرولتاریا و سوسیالیزم و راه انقلاب برای انهدام قهرآمیز دولت بورژوایی را، حتی بعد از فروپاشی‌اش، تأمین کرده است.</w:t>
      </w:r>
      <w:r>
        <w:rPr>
          <w:rFonts w:hint="cs"/>
          <w:sz w:val="24"/>
          <w:szCs w:val="24"/>
          <w:rtl/>
        </w:rPr>
        <w:t xml:space="preserve"> </w:t>
      </w:r>
    </w:p>
    <w:p w:rsidR="00C14003" w:rsidRDefault="00C14003" w:rsidP="00C14003">
      <w:pPr>
        <w:bidi/>
        <w:spacing w:after="0" w:line="240" w:lineRule="atLeast"/>
        <w:jc w:val="both"/>
        <w:rPr>
          <w:sz w:val="24"/>
          <w:szCs w:val="24"/>
          <w:rtl/>
        </w:rPr>
      </w:pPr>
      <w:r>
        <w:rPr>
          <w:rFonts w:hint="cs"/>
          <w:b/>
          <w:bCs/>
          <w:sz w:val="24"/>
          <w:szCs w:val="24"/>
          <w:rtl/>
        </w:rPr>
        <w:t xml:space="preserve">    </w:t>
      </w:r>
      <w:r w:rsidRPr="0048635F">
        <w:rPr>
          <w:b/>
          <w:bCs/>
          <w:sz w:val="24"/>
          <w:szCs w:val="24"/>
          <w:rtl/>
        </w:rPr>
        <w:t>مائوتسه‌دون گفته است: </w:t>
      </w:r>
    </w:p>
    <w:p w:rsidR="00C14003" w:rsidRPr="007B67DB" w:rsidRDefault="00C14003" w:rsidP="00C14003">
      <w:pPr>
        <w:bidi/>
        <w:spacing w:after="0" w:line="240" w:lineRule="atLeast"/>
        <w:jc w:val="both"/>
        <w:rPr>
          <w:sz w:val="24"/>
          <w:szCs w:val="24"/>
          <w:rtl/>
        </w:rPr>
      </w:pPr>
      <w:r>
        <w:rPr>
          <w:rFonts w:hint="cs"/>
          <w:sz w:val="24"/>
          <w:szCs w:val="24"/>
          <w:rtl/>
        </w:rPr>
        <w:t xml:space="preserve">    </w:t>
      </w:r>
      <w:r w:rsidRPr="0048635F">
        <w:rPr>
          <w:b/>
          <w:bCs/>
          <w:sz w:val="24"/>
          <w:szCs w:val="24"/>
          <w:rtl/>
        </w:rPr>
        <w:t xml:space="preserve">«[انترناسیونال سوم] در طی تمام زمان موجودیت خود بزرگ‌ترین خدمات </w:t>
      </w:r>
      <w:r>
        <w:rPr>
          <w:rFonts w:hint="cs"/>
          <w:b/>
          <w:bCs/>
          <w:sz w:val="24"/>
          <w:szCs w:val="24"/>
          <w:rtl/>
        </w:rPr>
        <w:t xml:space="preserve">را </w:t>
      </w:r>
      <w:r w:rsidRPr="0048635F">
        <w:rPr>
          <w:b/>
          <w:bCs/>
          <w:sz w:val="24"/>
          <w:szCs w:val="24"/>
          <w:rtl/>
        </w:rPr>
        <w:t>در کم</w:t>
      </w:r>
      <w:r w:rsidR="00CF029C">
        <w:rPr>
          <w:rFonts w:hint="cs"/>
          <w:b/>
          <w:bCs/>
          <w:sz w:val="24"/>
          <w:szCs w:val="24"/>
          <w:rtl/>
        </w:rPr>
        <w:t>ــــــــ</w:t>
      </w:r>
      <w:r w:rsidRPr="0048635F">
        <w:rPr>
          <w:b/>
          <w:bCs/>
          <w:sz w:val="24"/>
          <w:szCs w:val="24"/>
          <w:rtl/>
        </w:rPr>
        <w:t>ک به هر کشور برای سازمان‌دهـی حزب انقلابی کارگری حقیقی ارائه کرده است. هم‌چنان [ان</w:t>
      </w:r>
      <w:r>
        <w:rPr>
          <w:b/>
          <w:bCs/>
          <w:sz w:val="24"/>
          <w:szCs w:val="24"/>
          <w:rtl/>
        </w:rPr>
        <w:t>ترناسیونال سوم] به نحو فوق الع</w:t>
      </w:r>
      <w:r w:rsidRPr="0048635F">
        <w:rPr>
          <w:b/>
          <w:bCs/>
          <w:sz w:val="24"/>
          <w:szCs w:val="24"/>
          <w:rtl/>
        </w:rPr>
        <w:t xml:space="preserve">اده‌ای </w:t>
      </w:r>
      <w:r>
        <w:rPr>
          <w:b/>
          <w:bCs/>
          <w:sz w:val="24"/>
          <w:szCs w:val="24"/>
          <w:rtl/>
        </w:rPr>
        <w:t>بـه هدف کبی</w:t>
      </w:r>
      <w:r w:rsidRPr="0048635F">
        <w:rPr>
          <w:b/>
          <w:bCs/>
          <w:sz w:val="24"/>
          <w:szCs w:val="24"/>
          <w:rtl/>
        </w:rPr>
        <w:t>ر سازمان‌دهی جنگ ضد فاشیستی خدمت کرد.» (سخن‌رانی برای کادرهای حزب کمونیست، 26 می 1943)  </w:t>
      </w:r>
    </w:p>
    <w:p w:rsidR="00C14003" w:rsidRPr="009C3BA2" w:rsidRDefault="00C14003" w:rsidP="00C14003">
      <w:pPr>
        <w:bidi/>
        <w:spacing w:after="0" w:line="240" w:lineRule="atLeast"/>
        <w:jc w:val="both"/>
        <w:rPr>
          <w:sz w:val="22"/>
          <w:rtl/>
        </w:rPr>
      </w:pPr>
      <w:r>
        <w:rPr>
          <w:rFonts w:hint="cs"/>
          <w:b/>
          <w:bCs/>
          <w:sz w:val="24"/>
          <w:szCs w:val="24"/>
          <w:rtl/>
        </w:rPr>
        <w:t xml:space="preserve">    </w:t>
      </w:r>
      <w:r w:rsidRPr="0048635F">
        <w:rPr>
          <w:b/>
          <w:bCs/>
          <w:sz w:val="24"/>
          <w:szCs w:val="24"/>
          <w:rtl/>
        </w:rPr>
        <w:t xml:space="preserve">هم‌چنان مائوتسه‌دون جمع‌بندی انتقادی از اشتباه‌ها و کمبودهای انترناسیونال سوم و هم‌چنان اشتباه‌ها و کم‌بودهای ساختمان سوسیالیزم در شوروی </w:t>
      </w:r>
      <w:r>
        <w:rPr>
          <w:rFonts w:hint="cs"/>
          <w:b/>
          <w:bCs/>
          <w:sz w:val="24"/>
          <w:szCs w:val="24"/>
          <w:rtl/>
        </w:rPr>
        <w:t xml:space="preserve">را </w:t>
      </w:r>
      <w:r w:rsidRPr="0048635F">
        <w:rPr>
          <w:b/>
          <w:bCs/>
          <w:sz w:val="24"/>
          <w:szCs w:val="24"/>
          <w:rtl/>
        </w:rPr>
        <w:t xml:space="preserve">تا حد انقلاب کبیر فرهنگی پرولتاریایی به مثابۀ گام </w:t>
      </w:r>
      <w:r w:rsidRPr="009C3BA2">
        <w:rPr>
          <w:b/>
          <w:bCs/>
          <w:sz w:val="22"/>
          <w:rtl/>
        </w:rPr>
        <w:t>تکاملی‌تر</w:t>
      </w:r>
      <w:r w:rsidRPr="009C3BA2">
        <w:rPr>
          <w:rFonts w:hint="cs"/>
          <w:b/>
          <w:bCs/>
          <w:sz w:val="22"/>
          <w:rtl/>
        </w:rPr>
        <w:t>ِ</w:t>
      </w:r>
      <w:r w:rsidRPr="009C3BA2">
        <w:rPr>
          <w:b/>
          <w:bCs/>
          <w:sz w:val="22"/>
          <w:rtl/>
        </w:rPr>
        <w:t xml:space="preserve"> الهام‌دهنده به موج عظیم شورش‌های دهۀ هفتاد تکامل بخشید.</w:t>
      </w:r>
    </w:p>
    <w:p w:rsidR="00C14003" w:rsidRPr="00F748AE" w:rsidRDefault="00C14003" w:rsidP="00C14003">
      <w:pPr>
        <w:bidi/>
        <w:spacing w:after="0" w:line="240" w:lineRule="atLeast"/>
        <w:jc w:val="both"/>
        <w:rPr>
          <w:sz w:val="24"/>
          <w:szCs w:val="24"/>
          <w:rtl/>
        </w:rPr>
      </w:pPr>
      <w:r w:rsidRPr="00F748AE">
        <w:rPr>
          <w:rFonts w:hint="cs"/>
          <w:b/>
          <w:bCs/>
          <w:sz w:val="24"/>
          <w:szCs w:val="24"/>
          <w:rtl/>
        </w:rPr>
        <w:t xml:space="preserve">    </w:t>
      </w:r>
      <w:r w:rsidRPr="00F748AE">
        <w:rPr>
          <w:b/>
          <w:bCs/>
          <w:sz w:val="24"/>
          <w:szCs w:val="24"/>
          <w:rtl/>
        </w:rPr>
        <w:t>امروز به دست گرفتن تمامی این میراث تاریخی بیش‌تر از هر زمانی برای پیش‌روی حقیقی جنبش طبقۀ کارگر بین‌المللی و جنبش کمونیستی مارکسیستی- لنینیستی- مائوئیستی و پاک‌ومنزه‌شدن آن، به وسیلۀ مبارزۀ ایدیولوژیکی فعال و مبارزۀ دو خط علیه تأثیرات رویزیونیزم- اپورتونیزم راستِ هدایت‌کننده به طرف تسلیم‌طلبی و هم‌چنان علیه اپورتونیزم "چپ"، دگماتیزم و انقلابی‌گری خرده بورژوایی به مثابۀ دشمن درجه دوم اما زیان‌بخش به هدف، مورد نیاز است.    </w:t>
      </w:r>
    </w:p>
    <w:p w:rsidR="00BE48D9" w:rsidRDefault="00987919" w:rsidP="00C256EC">
      <w:pPr>
        <w:bidi/>
        <w:spacing w:after="0" w:line="240" w:lineRule="atLeast"/>
        <w:jc w:val="both"/>
        <w:rPr>
          <w:b/>
          <w:bCs/>
          <w:sz w:val="24"/>
          <w:szCs w:val="24"/>
          <w:rtl/>
        </w:rPr>
      </w:pPr>
      <w:r w:rsidRPr="00F748AE">
        <w:rPr>
          <w:rFonts w:hint="cs"/>
          <w:b/>
          <w:bCs/>
          <w:sz w:val="24"/>
          <w:szCs w:val="24"/>
          <w:rtl/>
        </w:rPr>
        <w:t xml:space="preserve">  </w:t>
      </w:r>
      <w:r w:rsidRPr="00F748AE">
        <w:rPr>
          <w:b/>
          <w:bCs/>
          <w:sz w:val="24"/>
          <w:szCs w:val="24"/>
          <w:rtl/>
        </w:rPr>
        <w:t>در</w:t>
      </w:r>
      <w:r w:rsidR="00C14003" w:rsidRPr="00F748AE">
        <w:rPr>
          <w:b/>
          <w:bCs/>
          <w:sz w:val="24"/>
          <w:szCs w:val="24"/>
          <w:rtl/>
        </w:rPr>
        <w:t>اول می امسال، کمونیست‌های مارکسیست- لنینیست- مائوئیست حقیقی برای یک وحدتِ مبتنی بر مارکسیزم- لنینیزم- مائوئیزم، در مسیر جنگ خلق برای پیش‌رفت انقلاب پرولتری جهانی، فراخوان می‌دهند.</w:t>
      </w:r>
      <w:r w:rsidR="00C14003" w:rsidRPr="00F748AE">
        <w:rPr>
          <w:rFonts w:hint="cs"/>
          <w:sz w:val="24"/>
          <w:szCs w:val="24"/>
          <w:rtl/>
        </w:rPr>
        <w:t xml:space="preserve"> </w:t>
      </w:r>
      <w:r w:rsidR="00C14003" w:rsidRPr="00F748AE">
        <w:rPr>
          <w:b/>
          <w:bCs/>
          <w:sz w:val="24"/>
          <w:szCs w:val="24"/>
          <w:rtl/>
        </w:rPr>
        <w:t>وحدتی که کمک متقابل و تشریک مساعی برای به پیش‌ گذاشتن گام‌های مشترک در ساختمان احزاب پرولتری قادر به رهبری مبا</w:t>
      </w:r>
      <w:r w:rsidR="00C256EC">
        <w:rPr>
          <w:b/>
          <w:bCs/>
          <w:sz w:val="24"/>
          <w:szCs w:val="24"/>
          <w:rtl/>
        </w:rPr>
        <w:t>رزۀ طبقاتی از طریق تجربۀ مستقیم</w:t>
      </w:r>
      <w:r w:rsidR="00C256EC">
        <w:rPr>
          <w:rFonts w:hint="cs"/>
          <w:sz w:val="24"/>
          <w:szCs w:val="24"/>
          <w:rtl/>
        </w:rPr>
        <w:t xml:space="preserve"> </w:t>
      </w:r>
      <w:r w:rsidR="006C4D2B" w:rsidRPr="00F748AE">
        <w:rPr>
          <w:b/>
          <w:bCs/>
          <w:sz w:val="24"/>
          <w:szCs w:val="24"/>
          <w:rtl/>
        </w:rPr>
        <w:t>پرولترها و خلق‌ها به</w:t>
      </w:r>
      <w:r w:rsidR="006C4D2B" w:rsidRPr="00F748AE">
        <w:rPr>
          <w:rFonts w:hint="cs"/>
          <w:b/>
          <w:bCs/>
          <w:sz w:val="24"/>
          <w:szCs w:val="24"/>
          <w:rtl/>
        </w:rPr>
        <w:t xml:space="preserve"> سوی پیش‌رفت انقلاب</w:t>
      </w:r>
      <w:r w:rsidR="00C256EC">
        <w:rPr>
          <w:rFonts w:hint="cs"/>
          <w:sz w:val="24"/>
          <w:szCs w:val="24"/>
          <w:rtl/>
        </w:rPr>
        <w:t xml:space="preserve"> </w:t>
      </w:r>
      <w:r w:rsidR="00BE48D9" w:rsidRPr="00F748AE">
        <w:rPr>
          <w:b/>
          <w:bCs/>
          <w:sz w:val="24"/>
          <w:szCs w:val="24"/>
          <w:rtl/>
        </w:rPr>
        <w:t>دموکراتیک نوین و انقلاب سوسیالیستی را انکشاف خواهد داد.</w:t>
      </w:r>
    </w:p>
    <w:p w:rsidR="00475516" w:rsidRDefault="00475516" w:rsidP="00475516">
      <w:pPr>
        <w:bidi/>
        <w:spacing w:after="0" w:line="240" w:lineRule="atLeast"/>
        <w:jc w:val="both"/>
        <w:rPr>
          <w:b/>
          <w:bCs/>
          <w:sz w:val="24"/>
          <w:szCs w:val="24"/>
          <w:rtl/>
        </w:rPr>
      </w:pPr>
    </w:p>
    <w:p w:rsidR="00475516" w:rsidRDefault="00475516" w:rsidP="00475516">
      <w:pPr>
        <w:bidi/>
        <w:spacing w:after="0" w:line="240" w:lineRule="atLeast"/>
        <w:jc w:val="both"/>
        <w:rPr>
          <w:b/>
          <w:bCs/>
          <w:sz w:val="24"/>
          <w:szCs w:val="24"/>
          <w:rtl/>
        </w:rPr>
      </w:pPr>
    </w:p>
    <w:p w:rsidR="00475516" w:rsidRDefault="00475516" w:rsidP="00475516">
      <w:pPr>
        <w:bidi/>
        <w:spacing w:after="0" w:line="240" w:lineRule="atLeast"/>
        <w:jc w:val="both"/>
        <w:rPr>
          <w:b/>
          <w:bCs/>
          <w:sz w:val="24"/>
          <w:szCs w:val="24"/>
          <w:rtl/>
        </w:rPr>
      </w:pPr>
    </w:p>
    <w:p w:rsidR="00475516" w:rsidRDefault="00475516" w:rsidP="00475516">
      <w:pPr>
        <w:bidi/>
        <w:spacing w:after="0" w:line="240" w:lineRule="atLeast"/>
        <w:jc w:val="both"/>
        <w:rPr>
          <w:b/>
          <w:bCs/>
          <w:sz w:val="24"/>
          <w:szCs w:val="24"/>
          <w:rtl/>
        </w:rPr>
      </w:pPr>
    </w:p>
    <w:p w:rsidR="00475516" w:rsidRDefault="00475516" w:rsidP="00475516">
      <w:pPr>
        <w:bidi/>
        <w:spacing w:after="0" w:line="240" w:lineRule="atLeast"/>
        <w:jc w:val="both"/>
        <w:rPr>
          <w:b/>
          <w:bCs/>
          <w:sz w:val="24"/>
          <w:szCs w:val="24"/>
          <w:rtl/>
        </w:rPr>
      </w:pPr>
    </w:p>
    <w:p w:rsidR="00475516" w:rsidRDefault="00475516" w:rsidP="00475516">
      <w:pPr>
        <w:bidi/>
        <w:spacing w:after="0" w:line="240" w:lineRule="atLeast"/>
        <w:jc w:val="both"/>
        <w:rPr>
          <w:b/>
          <w:bCs/>
          <w:sz w:val="24"/>
          <w:szCs w:val="24"/>
          <w:rtl/>
        </w:rPr>
      </w:pPr>
    </w:p>
    <w:p w:rsidR="00475516" w:rsidRDefault="00475516" w:rsidP="00475516">
      <w:pPr>
        <w:bidi/>
        <w:spacing w:after="0" w:line="240" w:lineRule="atLeast"/>
        <w:jc w:val="both"/>
        <w:rPr>
          <w:b/>
          <w:bCs/>
          <w:sz w:val="24"/>
          <w:szCs w:val="24"/>
          <w:rtl/>
        </w:rPr>
      </w:pPr>
    </w:p>
    <w:p w:rsidR="00475516" w:rsidRDefault="00475516" w:rsidP="00475516">
      <w:pPr>
        <w:bidi/>
        <w:spacing w:after="0" w:line="240" w:lineRule="atLeast"/>
        <w:jc w:val="both"/>
        <w:rPr>
          <w:b/>
          <w:bCs/>
          <w:sz w:val="24"/>
          <w:szCs w:val="24"/>
          <w:rtl/>
        </w:rPr>
      </w:pPr>
    </w:p>
    <w:p w:rsidR="00475516" w:rsidRPr="00C256EC" w:rsidRDefault="00475516" w:rsidP="00475516">
      <w:pPr>
        <w:bidi/>
        <w:spacing w:after="0" w:line="240" w:lineRule="atLeast"/>
        <w:jc w:val="both"/>
        <w:rPr>
          <w:sz w:val="24"/>
          <w:szCs w:val="24"/>
          <w:rtl/>
        </w:rPr>
      </w:pPr>
    </w:p>
    <w:p w:rsidR="00C14003" w:rsidRPr="00F748AE" w:rsidRDefault="00BE48D9" w:rsidP="00F602F0">
      <w:pPr>
        <w:bidi/>
        <w:spacing w:after="0" w:line="240" w:lineRule="atLeast"/>
        <w:jc w:val="both"/>
        <w:rPr>
          <w:b/>
          <w:bCs/>
          <w:sz w:val="24"/>
          <w:szCs w:val="24"/>
          <w:rtl/>
        </w:rPr>
      </w:pPr>
      <w:r w:rsidRPr="00F748AE">
        <w:rPr>
          <w:rFonts w:hint="cs"/>
          <w:b/>
          <w:bCs/>
          <w:sz w:val="24"/>
          <w:szCs w:val="24"/>
          <w:rtl/>
        </w:rPr>
        <w:t xml:space="preserve">   </w:t>
      </w:r>
      <w:r w:rsidRPr="00F748AE">
        <w:rPr>
          <w:b/>
          <w:bCs/>
          <w:sz w:val="24"/>
          <w:szCs w:val="24"/>
          <w:rtl/>
        </w:rPr>
        <w:t>ــ  یک وحدت عمل در عرصه های اساسی مبارزۀ طبقاتی هم در کشورهای امپریالیستی و هم در کشورهای تحت سلطۀ امپریالیزم: پشتی‌بانی از جنگ خلق در هند و فلیپین و تمام کشورهایی مثل پیرو و ترکیه که مسیر جنگ خلق در آن‌ها در مرا</w:t>
      </w:r>
      <w:r w:rsidR="00F602F0" w:rsidRPr="00F748AE">
        <w:rPr>
          <w:b/>
          <w:bCs/>
          <w:sz w:val="24"/>
          <w:szCs w:val="24"/>
          <w:rtl/>
        </w:rPr>
        <w:t>حل مختلف انکشاف قرار دارد، دفاع</w:t>
      </w:r>
      <w:r w:rsidR="00F602F0" w:rsidRPr="00F748AE">
        <w:rPr>
          <w:rFonts w:hint="cs"/>
          <w:b/>
          <w:bCs/>
          <w:sz w:val="24"/>
          <w:szCs w:val="24"/>
          <w:rtl/>
        </w:rPr>
        <w:t xml:space="preserve"> </w:t>
      </w:r>
      <w:r w:rsidR="00C14003" w:rsidRPr="00F748AE">
        <w:rPr>
          <w:b/>
          <w:bCs/>
          <w:sz w:val="24"/>
          <w:szCs w:val="24"/>
          <w:rtl/>
        </w:rPr>
        <w:t>از زندانیان سیاسی و زندانیان جنگ در جهان و دفاع از رهایی آن‌ها؛ توسعۀ جبهۀ ضد فاشیستی و ضد امپریالیستی، اتحاد تشکلات اتحادیوی طبقاتی؛ توسعۀ مبارزۀ زنان و تشکلات انقلابی فیمینیستی پرولتاریایی.  </w:t>
      </w:r>
    </w:p>
    <w:p w:rsidR="00C14003" w:rsidRPr="00F748AE" w:rsidRDefault="00C14003" w:rsidP="00C14003">
      <w:pPr>
        <w:bidi/>
        <w:spacing w:after="0" w:line="240" w:lineRule="atLeast"/>
        <w:jc w:val="both"/>
        <w:rPr>
          <w:sz w:val="24"/>
          <w:szCs w:val="24"/>
          <w:rtl/>
        </w:rPr>
      </w:pPr>
      <w:r w:rsidRPr="00F748AE">
        <w:rPr>
          <w:rFonts w:hint="cs"/>
          <w:b/>
          <w:bCs/>
          <w:sz w:val="24"/>
          <w:szCs w:val="24"/>
          <w:rtl/>
        </w:rPr>
        <w:t xml:space="preserve">    </w:t>
      </w:r>
      <w:r w:rsidRPr="00F748AE">
        <w:rPr>
          <w:b/>
          <w:bCs/>
          <w:sz w:val="24"/>
          <w:szCs w:val="24"/>
          <w:rtl/>
        </w:rPr>
        <w:t>برای دست‌یابی به این اهداف است که ما امروز به کنفرانس مارکسیستی- لنینیستی- مائوئیستی مشترک بین‌المللی احزاب و سـازمـان‌هـ</w:t>
      </w:r>
      <w:r w:rsidR="00CF029C" w:rsidRPr="00F748AE">
        <w:rPr>
          <w:rFonts w:hint="cs"/>
          <w:b/>
          <w:bCs/>
          <w:sz w:val="24"/>
          <w:szCs w:val="24"/>
          <w:rtl/>
        </w:rPr>
        <w:t>ـــــــ</w:t>
      </w:r>
      <w:r w:rsidRPr="00F748AE">
        <w:rPr>
          <w:b/>
          <w:bCs/>
          <w:sz w:val="24"/>
          <w:szCs w:val="24"/>
          <w:rtl/>
        </w:rPr>
        <w:t>ای</w:t>
      </w:r>
      <w:r w:rsidRPr="00F748AE">
        <w:rPr>
          <w:rFonts w:hint="cs"/>
          <w:b/>
          <w:bCs/>
          <w:sz w:val="24"/>
          <w:szCs w:val="24"/>
          <w:rtl/>
        </w:rPr>
        <w:t xml:space="preserve"> </w:t>
      </w:r>
      <w:r w:rsidRPr="00F748AE">
        <w:rPr>
          <w:b/>
          <w:bCs/>
          <w:sz w:val="24"/>
          <w:szCs w:val="24"/>
          <w:rtl/>
        </w:rPr>
        <w:t>مارک</w:t>
      </w:r>
      <w:r w:rsidR="00CF029C" w:rsidRPr="00F748AE">
        <w:rPr>
          <w:rFonts w:hint="cs"/>
          <w:b/>
          <w:bCs/>
          <w:sz w:val="24"/>
          <w:szCs w:val="24"/>
          <w:rtl/>
        </w:rPr>
        <w:t>ــــــــ</w:t>
      </w:r>
      <w:r w:rsidRPr="00F748AE">
        <w:rPr>
          <w:b/>
          <w:bCs/>
          <w:sz w:val="24"/>
          <w:szCs w:val="24"/>
          <w:rtl/>
        </w:rPr>
        <w:t>سیست- لنینیست- مائوئیست، هم‌راه با برگذاری جلسات و مباحثات اقناع‌کننده در بارۀ موضوعات ایدیولوژیک سیاسی و وظایف مربوطۀ آن، نیاز داریم. </w:t>
      </w:r>
    </w:p>
    <w:p w:rsidR="00475516" w:rsidRDefault="00475516" w:rsidP="00475516">
      <w:pPr>
        <w:pBdr>
          <w:top w:val="dotted" w:sz="24" w:space="1" w:color="auto"/>
          <w:bottom w:val="dotted" w:sz="24" w:space="1" w:color="auto"/>
        </w:pBdr>
        <w:bidi/>
        <w:spacing w:after="0" w:line="240" w:lineRule="atLeast"/>
        <w:jc w:val="center"/>
        <w:rPr>
          <w:b/>
          <w:bCs/>
          <w:color w:val="FF0000"/>
          <w:szCs w:val="28"/>
          <w:rtl/>
        </w:rPr>
      </w:pPr>
    </w:p>
    <w:p w:rsidR="00475516" w:rsidRDefault="00475516" w:rsidP="00475516">
      <w:pPr>
        <w:bidi/>
        <w:spacing w:after="0" w:line="240" w:lineRule="atLeast"/>
        <w:jc w:val="center"/>
        <w:rPr>
          <w:b/>
          <w:bCs/>
          <w:color w:val="FF0000"/>
          <w:szCs w:val="28"/>
          <w:rtl/>
        </w:rPr>
      </w:pPr>
    </w:p>
    <w:p w:rsidR="005518A1" w:rsidRDefault="00303DC2" w:rsidP="005518A1">
      <w:pPr>
        <w:bidi/>
        <w:spacing w:after="0" w:line="240" w:lineRule="atLeast"/>
        <w:jc w:val="both"/>
        <w:rPr>
          <w:b/>
          <w:bCs/>
          <w:color w:val="FF0000"/>
          <w:szCs w:val="28"/>
          <w:rtl/>
        </w:rPr>
      </w:pPr>
      <w:r>
        <w:rPr>
          <w:rFonts w:hint="cs"/>
          <w:b/>
          <w:bCs/>
          <w:noProof/>
          <w:color w:val="FF0000"/>
          <w:szCs w:val="28"/>
          <w:rtl/>
        </w:rPr>
        <mc:AlternateContent>
          <mc:Choice Requires="wps">
            <w:drawing>
              <wp:anchor distT="0" distB="0" distL="114300" distR="114300" simplePos="0" relativeHeight="251702272" behindDoc="0" locked="0" layoutInCell="1" allowOverlap="1" wp14:anchorId="2DF3B2C5" wp14:editId="791E00B6">
                <wp:simplePos x="0" y="0"/>
                <wp:positionH relativeFrom="column">
                  <wp:posOffset>-104140</wp:posOffset>
                </wp:positionH>
                <wp:positionV relativeFrom="paragraph">
                  <wp:posOffset>157607</wp:posOffset>
                </wp:positionV>
                <wp:extent cx="4493260" cy="1645920"/>
                <wp:effectExtent l="0" t="0" r="2540" b="0"/>
                <wp:wrapNone/>
                <wp:docPr id="56" name="Text Box 56"/>
                <wp:cNvGraphicFramePr/>
                <a:graphic xmlns:a="http://schemas.openxmlformats.org/drawingml/2006/main">
                  <a:graphicData uri="http://schemas.microsoft.com/office/word/2010/wordprocessingShape">
                    <wps:wsp>
                      <wps:cNvSpPr txBox="1"/>
                      <wps:spPr>
                        <a:xfrm>
                          <a:off x="0" y="0"/>
                          <a:ext cx="4493260" cy="16459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Pr="0011532C" w:rsidRDefault="007A29CB" w:rsidP="00F8391A">
                            <w:pPr>
                              <w:bidi/>
                              <w:spacing w:after="0" w:line="240" w:lineRule="atLeast"/>
                              <w:jc w:val="both"/>
                              <w:rPr>
                                <w:b/>
                                <w:bCs/>
                                <w:color w:val="FF0000"/>
                                <w:sz w:val="20"/>
                                <w:szCs w:val="20"/>
                                <w:rtl/>
                              </w:rPr>
                            </w:pPr>
                            <w:r w:rsidRPr="0011532C">
                              <w:rPr>
                                <w:rFonts w:hint="cs"/>
                                <w:b/>
                                <w:bCs/>
                                <w:color w:val="FF0000"/>
                                <w:sz w:val="20"/>
                                <w:szCs w:val="20"/>
                                <w:rtl/>
                              </w:rPr>
                              <w:t xml:space="preserve">    </w:t>
                            </w:r>
                            <w:r w:rsidRPr="0011532C">
                              <w:rPr>
                                <w:b/>
                                <w:bCs/>
                                <w:color w:val="FF0000"/>
                                <w:sz w:val="20"/>
                                <w:szCs w:val="20"/>
                                <w:rtl/>
                              </w:rPr>
                              <w:t>بگذارید در صدمین سال‌گرد انترناسیونال سوم کمونیستی، امسال یک جلسۀ مقدماتی تدارکی برای دست‌یابی به این کنفرانس بین‌المللی سازمان‌دهی نماییم.! </w:t>
                            </w:r>
                          </w:p>
                          <w:p w:rsidR="007A29CB" w:rsidRPr="0011532C" w:rsidRDefault="007A29CB" w:rsidP="00F8391A">
                            <w:pPr>
                              <w:bidi/>
                              <w:spacing w:after="0" w:line="240" w:lineRule="atLeast"/>
                              <w:jc w:val="both"/>
                              <w:rPr>
                                <w:b/>
                                <w:bCs/>
                                <w:color w:val="FF0000"/>
                                <w:sz w:val="20"/>
                                <w:szCs w:val="20"/>
                                <w:rtl/>
                              </w:rPr>
                            </w:pPr>
                            <w:r w:rsidRPr="0011532C">
                              <w:rPr>
                                <w:rFonts w:hint="cs"/>
                                <w:b/>
                                <w:bCs/>
                                <w:color w:val="FF0000"/>
                                <w:sz w:val="20"/>
                                <w:szCs w:val="20"/>
                                <w:rtl/>
                              </w:rPr>
                              <w:t xml:space="preserve">    </w:t>
                            </w:r>
                            <w:r w:rsidRPr="0011532C">
                              <w:rPr>
                                <w:b/>
                                <w:bCs/>
                                <w:color w:val="FF0000"/>
                                <w:sz w:val="20"/>
                                <w:szCs w:val="20"/>
                                <w:rtl/>
                              </w:rPr>
                              <w:t>علیه امپریالیزم در هر گوشۀ جهان بجنگیم!</w:t>
                            </w:r>
                          </w:p>
                          <w:p w:rsidR="007A29CB" w:rsidRPr="0011532C" w:rsidRDefault="007A29CB" w:rsidP="00F8391A">
                            <w:pPr>
                              <w:bidi/>
                              <w:spacing w:after="0" w:line="240" w:lineRule="atLeast"/>
                              <w:jc w:val="both"/>
                              <w:rPr>
                                <w:b/>
                                <w:bCs/>
                                <w:color w:val="FF0000"/>
                                <w:sz w:val="20"/>
                                <w:szCs w:val="20"/>
                                <w:rtl/>
                              </w:rPr>
                            </w:pPr>
                            <w:r w:rsidRPr="0011532C">
                              <w:rPr>
                                <w:rFonts w:hint="cs"/>
                                <w:b/>
                                <w:bCs/>
                                <w:color w:val="FF0000"/>
                                <w:sz w:val="20"/>
                                <w:szCs w:val="20"/>
                                <w:rtl/>
                              </w:rPr>
                              <w:t xml:space="preserve">    </w:t>
                            </w:r>
                            <w:r w:rsidRPr="0011532C">
                              <w:rPr>
                                <w:b/>
                                <w:bCs/>
                                <w:color w:val="FF0000"/>
                                <w:sz w:val="20"/>
                                <w:szCs w:val="20"/>
                                <w:rtl/>
                              </w:rPr>
                              <w:t>از مبارزۀ رهایی‌بخش خلق‌ها پشتی‌بانی کنیم و مبارزۀ طبقاتی در کشورهای امپریالیستی را تشدید نماییم!</w:t>
                            </w:r>
                          </w:p>
                          <w:p w:rsidR="007A29CB" w:rsidRPr="0011532C" w:rsidRDefault="007A29CB" w:rsidP="00F8391A">
                            <w:pPr>
                              <w:bidi/>
                              <w:spacing w:after="0" w:line="240" w:lineRule="atLeast"/>
                              <w:jc w:val="both"/>
                              <w:rPr>
                                <w:b/>
                                <w:bCs/>
                                <w:color w:val="FF0000"/>
                                <w:sz w:val="20"/>
                                <w:szCs w:val="20"/>
                                <w:rtl/>
                              </w:rPr>
                            </w:pPr>
                            <w:r w:rsidRPr="0011532C">
                              <w:rPr>
                                <w:b/>
                                <w:bCs/>
                                <w:color w:val="FF0000"/>
                                <w:sz w:val="20"/>
                                <w:szCs w:val="20"/>
                                <w:rtl/>
                              </w:rPr>
                              <w:t>مارش نیروهای فاشیست را در تمامی عرصه‌ها متوقف سازیم!</w:t>
                            </w:r>
                          </w:p>
                          <w:p w:rsidR="007A29CB" w:rsidRPr="0011532C" w:rsidRDefault="007A29CB" w:rsidP="00F8391A">
                            <w:pPr>
                              <w:bidi/>
                              <w:spacing w:after="0" w:line="240" w:lineRule="atLeast"/>
                              <w:jc w:val="both"/>
                              <w:rPr>
                                <w:b/>
                                <w:bCs/>
                                <w:color w:val="FF0000"/>
                                <w:sz w:val="20"/>
                                <w:szCs w:val="20"/>
                                <w:rtl/>
                              </w:rPr>
                            </w:pPr>
                            <w:r w:rsidRPr="0011532C">
                              <w:rPr>
                                <w:rFonts w:hint="cs"/>
                                <w:b/>
                                <w:bCs/>
                                <w:color w:val="FF0000"/>
                                <w:sz w:val="20"/>
                                <w:szCs w:val="20"/>
                                <w:rtl/>
                              </w:rPr>
                              <w:t xml:space="preserve">    </w:t>
                            </w:r>
                            <w:r w:rsidRPr="0011532C">
                              <w:rPr>
                                <w:b/>
                                <w:bCs/>
                                <w:color w:val="FF0000"/>
                                <w:sz w:val="20"/>
                                <w:szCs w:val="20"/>
                                <w:rtl/>
                              </w:rPr>
                              <w:t>علیه راه پارلمانتاریستی ریفورمیستی و پوپولیستی، طبقِ شرایط مشخص در هر کشور بجنگیم!</w:t>
                            </w:r>
                          </w:p>
                          <w:p w:rsidR="007A29CB" w:rsidRPr="0011532C" w:rsidRDefault="007A29CB" w:rsidP="00F8391A">
                            <w:pPr>
                              <w:bidi/>
                              <w:spacing w:after="0" w:line="240" w:lineRule="atLeast"/>
                              <w:jc w:val="both"/>
                              <w:rPr>
                                <w:b/>
                                <w:bCs/>
                                <w:color w:val="FF0000"/>
                                <w:sz w:val="20"/>
                                <w:szCs w:val="20"/>
                                <w:rtl/>
                              </w:rPr>
                            </w:pPr>
                            <w:r w:rsidRPr="0011532C">
                              <w:rPr>
                                <w:b/>
                                <w:bCs/>
                                <w:color w:val="FF0000"/>
                                <w:sz w:val="20"/>
                                <w:szCs w:val="20"/>
                                <w:rtl/>
                              </w:rPr>
                              <w:t>ایجاد و ساختمان احزاب کمونیست را در آتش مبارزۀ طبقاتی و در پیوند نزدیک با توده‌ها پیش ببریم!</w:t>
                            </w:r>
                          </w:p>
                          <w:p w:rsidR="007A29CB" w:rsidRPr="0011532C" w:rsidRDefault="007A29CB" w:rsidP="00F8391A">
                            <w:pPr>
                              <w:bidi/>
                              <w:spacing w:after="0" w:line="240" w:lineRule="atLeast"/>
                              <w:jc w:val="both"/>
                              <w:rPr>
                                <w:b/>
                                <w:bCs/>
                                <w:color w:val="FF0000"/>
                                <w:sz w:val="20"/>
                                <w:szCs w:val="20"/>
                                <w:rtl/>
                              </w:rPr>
                            </w:pPr>
                            <w:r w:rsidRPr="0011532C">
                              <w:rPr>
                                <w:rFonts w:hint="cs"/>
                                <w:b/>
                                <w:bCs/>
                                <w:color w:val="FF0000"/>
                                <w:sz w:val="20"/>
                                <w:szCs w:val="20"/>
                                <w:rtl/>
                              </w:rPr>
                              <w:t xml:space="preserve">    </w:t>
                            </w:r>
                            <w:r w:rsidRPr="0011532C">
                              <w:rPr>
                                <w:b/>
                                <w:bCs/>
                                <w:color w:val="FF0000"/>
                                <w:sz w:val="20"/>
                                <w:szCs w:val="20"/>
                                <w:rtl/>
                              </w:rPr>
                              <w:t>مسیر جنگ خلق به مثابۀ راه انقلاب دموکراتیک نوین و انقلاب سوسیالیستی را بنا نهیم!</w:t>
                            </w:r>
                          </w:p>
                          <w:p w:rsidR="007A29CB" w:rsidRPr="0011532C" w:rsidRDefault="007A29CB" w:rsidP="00F8391A">
                            <w:pPr>
                              <w:bidi/>
                              <w:spacing w:after="0" w:line="240" w:lineRule="atLeast"/>
                              <w:jc w:val="both"/>
                              <w:rPr>
                                <w:b/>
                                <w:bCs/>
                                <w:color w:val="FF0000"/>
                                <w:sz w:val="20"/>
                                <w:szCs w:val="20"/>
                                <w:rtl/>
                              </w:rPr>
                            </w:pPr>
                            <w:r w:rsidRPr="0011532C">
                              <w:rPr>
                                <w:b/>
                                <w:bCs/>
                                <w:color w:val="FF0000"/>
                                <w:sz w:val="20"/>
                                <w:szCs w:val="20"/>
                                <w:rtl/>
                              </w:rPr>
                              <w:t>زنده باد انترناسیونالیزم پرولتری!</w:t>
                            </w:r>
                          </w:p>
                          <w:p w:rsidR="007A29CB" w:rsidRPr="0011532C" w:rsidRDefault="007A29CB" w:rsidP="00303DC2">
                            <w:pPr>
                              <w:bidi/>
                              <w:spacing w:after="0" w:line="240" w:lineRule="atLeast"/>
                              <w:jc w:val="both"/>
                              <w:rPr>
                                <w:color w:val="FF0000"/>
                                <w:sz w:val="20"/>
                                <w:szCs w:val="20"/>
                                <w:rtl/>
                              </w:rPr>
                            </w:pPr>
                            <w:r w:rsidRPr="0011532C">
                              <w:rPr>
                                <w:rFonts w:hint="cs"/>
                                <w:b/>
                                <w:bCs/>
                                <w:color w:val="FF0000"/>
                                <w:sz w:val="20"/>
                                <w:szCs w:val="20"/>
                                <w:rtl/>
                              </w:rPr>
                              <w:t xml:space="preserve">    </w:t>
                            </w:r>
                          </w:p>
                          <w:p w:rsidR="007A29CB" w:rsidRPr="0011532C" w:rsidRDefault="007A29CB" w:rsidP="00F8391A">
                            <w:pPr>
                              <w:bidi/>
                              <w:spacing w:line="240" w:lineRule="atLeast"/>
                              <w:jc w:val="both"/>
                              <w:rPr>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67" type="#_x0000_t202" style="position:absolute;left:0;text-align:left;margin-left:-8.2pt;margin-top:12.4pt;width:353.8pt;height:129.6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TDkQIAAJUFAAAOAAAAZHJzL2Uyb0RvYy54bWysVN9v2jAQfp+0/8Hy+wjQwAZqqFgrpklV&#10;W62d+mwcG6w5Ps82JOyv39lJgHV96bSXxL777qe/u8urptJkL5xXYAo6GgwpEYZDqcymoN+fVh8+&#10;UeIDMyXTYERBD8LTq8X7d5e1nYsxbEGXwhF0Yvy8tgXdhmDnWeb5VlTMD8AKg0oJrmIBr26TlY7V&#10;6L3S2Xg4nGY1uNI64MJ7lN60SrpI/qUUPNxL6UUguqCYW0hfl77r+M0Wl2y+ccxuFe/SYP+QRcWU&#10;waBHVzcsMLJz6i9XleIOPMgw4FBlIKXiItWA1YyGL6p53DIrUi3YHG+PbfL/zy2/2z84osqCTqaU&#10;GFbhGz2JJpDP0BAUYX9q6+cIe7QIDA3K8Z17uUdhLLuRrop/LIigHjt9OHY3euMozPPZxXiKKo66&#10;0TSfzMap/9nJ3DofvgioSDwU1OHzpa6y/a0PmApCe0iM5kGrcqW0TpdIGXGtHdkzfOz1JiWJFn+g&#10;tCF1QacXk2FybCCat561iW5EIk0XLpbelphO4aBFxGjzTUhsWqr0ldiMc2FCHz+hI0piqLcYdvhT&#10;Vm8xbutAixQZTDgaV8qAS9WnKTu1rPzRpyxbPDb8rO54DM26SWzJjxRYQ3lAZjhoZ8tbvlL4erfM&#10;hwfmcJjwxXFBhHv8SA3YfehOlGzB/XpNHvHIcdRSUuNwFtT/3DEnKNFfDbJ/NsrzOM3pkk8+IpGI&#10;O9eszzVmV10DUmKEq8jydIz4oPujdFA94x5ZxqioYoZj7IKG/ngd2pWBe4iL5TKBcH4tC7fm0fLo&#10;OrY5cvOpeWbOdgQOyP076MeYzV/wuMVGSwPLXQCpEsljo9uudg+As5+43+2puFzO7wl12qaL3wAA&#10;AP//AwBQSwMEFAAGAAgAAAAhANlmkufdAAAACgEAAA8AAABkcnMvZG93bnJldi54bWxMj01Pg0AQ&#10;hu8m/ofNmHhrFwiSiixNNfZsBA8et+wIWHaWsNsW+fWOJ3ucd568H8V2toM44+R7RwridQQCqXGm&#10;p1bBR71fbUD4oMnowREq+EEP2/L2ptC5cRd6x3MVWsEm5HOtoAthzKX0TYdW+7Ubkfj35SarA59T&#10;K82kL2xuB5lEUSat7okTOj3iS4fNsTpZznX163HZBVnvG6yezcPy/fa5KHV/N++eQAScwz8Mf/W5&#10;OpTc6eBOZLwYFKziLGVUQZLyBAayxzgBcWBhk0Ygy0JeTyh/AQAA//8DAFBLAQItABQABgAIAAAA&#10;IQC2gziS/gAAAOEBAAATAAAAAAAAAAAAAAAAAAAAAABbQ29udGVudF9UeXBlc10ueG1sUEsBAi0A&#10;FAAGAAgAAAAhADj9If/WAAAAlAEAAAsAAAAAAAAAAAAAAAAALwEAAF9yZWxzLy5yZWxzUEsBAi0A&#10;FAAGAAgAAAAhAOHmtMORAgAAlQUAAA4AAAAAAAAAAAAAAAAALgIAAGRycy9lMm9Eb2MueG1sUEsB&#10;Ai0AFAAGAAgAAAAhANlmkufdAAAACgEAAA8AAAAAAAAAAAAAAAAA6wQAAGRycy9kb3ducmV2Lnht&#10;bFBLBQYAAAAABAAEAPMAAAD1BQAAAAA=&#10;" fillcolor="white [3212]" stroked="f" strokeweight=".5pt">
                <v:textbox>
                  <w:txbxContent>
                    <w:p w:rsidR="00867042" w:rsidRPr="0011532C" w:rsidRDefault="00867042" w:rsidP="00F8391A">
                      <w:pPr>
                        <w:bidi/>
                        <w:spacing w:after="0" w:line="240" w:lineRule="atLeast"/>
                        <w:jc w:val="both"/>
                        <w:rPr>
                          <w:b/>
                          <w:bCs/>
                          <w:color w:val="FF0000"/>
                          <w:sz w:val="20"/>
                          <w:szCs w:val="20"/>
                          <w:rtl/>
                        </w:rPr>
                      </w:pPr>
                      <w:r w:rsidRPr="0011532C">
                        <w:rPr>
                          <w:rFonts w:hint="cs"/>
                          <w:b/>
                          <w:bCs/>
                          <w:color w:val="FF0000"/>
                          <w:sz w:val="20"/>
                          <w:szCs w:val="20"/>
                          <w:rtl/>
                        </w:rPr>
                        <w:t xml:space="preserve">    </w:t>
                      </w:r>
                      <w:r w:rsidRPr="0011532C">
                        <w:rPr>
                          <w:b/>
                          <w:bCs/>
                          <w:color w:val="FF0000"/>
                          <w:sz w:val="20"/>
                          <w:szCs w:val="20"/>
                          <w:rtl/>
                        </w:rPr>
                        <w:t>بگذارید در صدمین سال‌گرد انترناسیونال سوم کمونیستی، امسال یک جلسۀ مقدماتی تدارکی برای دست‌یابی به این کنفرانس بین‌المللی سازمان‌دهی نماییم.! </w:t>
                      </w:r>
                    </w:p>
                    <w:p w:rsidR="00867042" w:rsidRPr="0011532C" w:rsidRDefault="00867042" w:rsidP="00F8391A">
                      <w:pPr>
                        <w:bidi/>
                        <w:spacing w:after="0" w:line="240" w:lineRule="atLeast"/>
                        <w:jc w:val="both"/>
                        <w:rPr>
                          <w:b/>
                          <w:bCs/>
                          <w:color w:val="FF0000"/>
                          <w:sz w:val="20"/>
                          <w:szCs w:val="20"/>
                          <w:rtl/>
                        </w:rPr>
                      </w:pPr>
                      <w:r w:rsidRPr="0011532C">
                        <w:rPr>
                          <w:rFonts w:hint="cs"/>
                          <w:b/>
                          <w:bCs/>
                          <w:color w:val="FF0000"/>
                          <w:sz w:val="20"/>
                          <w:szCs w:val="20"/>
                          <w:rtl/>
                        </w:rPr>
                        <w:t xml:space="preserve">    </w:t>
                      </w:r>
                      <w:r w:rsidRPr="0011532C">
                        <w:rPr>
                          <w:b/>
                          <w:bCs/>
                          <w:color w:val="FF0000"/>
                          <w:sz w:val="20"/>
                          <w:szCs w:val="20"/>
                          <w:rtl/>
                        </w:rPr>
                        <w:t>علیه امپریالیزم در هر گوشۀ جهان بجنگیم!</w:t>
                      </w:r>
                    </w:p>
                    <w:p w:rsidR="00867042" w:rsidRPr="0011532C" w:rsidRDefault="00867042" w:rsidP="00F8391A">
                      <w:pPr>
                        <w:bidi/>
                        <w:spacing w:after="0" w:line="240" w:lineRule="atLeast"/>
                        <w:jc w:val="both"/>
                        <w:rPr>
                          <w:b/>
                          <w:bCs/>
                          <w:color w:val="FF0000"/>
                          <w:sz w:val="20"/>
                          <w:szCs w:val="20"/>
                          <w:rtl/>
                        </w:rPr>
                      </w:pPr>
                      <w:r w:rsidRPr="0011532C">
                        <w:rPr>
                          <w:rFonts w:hint="cs"/>
                          <w:b/>
                          <w:bCs/>
                          <w:color w:val="FF0000"/>
                          <w:sz w:val="20"/>
                          <w:szCs w:val="20"/>
                          <w:rtl/>
                        </w:rPr>
                        <w:t xml:space="preserve">    </w:t>
                      </w:r>
                      <w:r w:rsidRPr="0011532C">
                        <w:rPr>
                          <w:b/>
                          <w:bCs/>
                          <w:color w:val="FF0000"/>
                          <w:sz w:val="20"/>
                          <w:szCs w:val="20"/>
                          <w:rtl/>
                        </w:rPr>
                        <w:t>از مبارزۀ رهایی‌بخش خلق‌ها پشتی‌بانی کنیم و مبارزۀ طبقاتی در کشورهای امپریالیستی را تشدید نماییم!</w:t>
                      </w:r>
                    </w:p>
                    <w:p w:rsidR="00867042" w:rsidRPr="0011532C" w:rsidRDefault="00867042" w:rsidP="00F8391A">
                      <w:pPr>
                        <w:bidi/>
                        <w:spacing w:after="0" w:line="240" w:lineRule="atLeast"/>
                        <w:jc w:val="both"/>
                        <w:rPr>
                          <w:b/>
                          <w:bCs/>
                          <w:color w:val="FF0000"/>
                          <w:sz w:val="20"/>
                          <w:szCs w:val="20"/>
                          <w:rtl/>
                        </w:rPr>
                      </w:pPr>
                      <w:r w:rsidRPr="0011532C">
                        <w:rPr>
                          <w:b/>
                          <w:bCs/>
                          <w:color w:val="FF0000"/>
                          <w:sz w:val="20"/>
                          <w:szCs w:val="20"/>
                          <w:rtl/>
                        </w:rPr>
                        <w:t>مارش نیروهای فاشیست را در تمامی عرصه‌ها متوقف سازیم!</w:t>
                      </w:r>
                    </w:p>
                    <w:p w:rsidR="00867042" w:rsidRPr="0011532C" w:rsidRDefault="00867042" w:rsidP="00F8391A">
                      <w:pPr>
                        <w:bidi/>
                        <w:spacing w:after="0" w:line="240" w:lineRule="atLeast"/>
                        <w:jc w:val="both"/>
                        <w:rPr>
                          <w:b/>
                          <w:bCs/>
                          <w:color w:val="FF0000"/>
                          <w:sz w:val="20"/>
                          <w:szCs w:val="20"/>
                          <w:rtl/>
                        </w:rPr>
                      </w:pPr>
                      <w:r w:rsidRPr="0011532C">
                        <w:rPr>
                          <w:rFonts w:hint="cs"/>
                          <w:b/>
                          <w:bCs/>
                          <w:color w:val="FF0000"/>
                          <w:sz w:val="20"/>
                          <w:szCs w:val="20"/>
                          <w:rtl/>
                        </w:rPr>
                        <w:t xml:space="preserve">    </w:t>
                      </w:r>
                      <w:r w:rsidRPr="0011532C">
                        <w:rPr>
                          <w:b/>
                          <w:bCs/>
                          <w:color w:val="FF0000"/>
                          <w:sz w:val="20"/>
                          <w:szCs w:val="20"/>
                          <w:rtl/>
                        </w:rPr>
                        <w:t>علیه راه پارلمانتاریستی ریفورمیستی و پوپولیستی، طبقِ شرایط مشخص در هر کشور بجنگیم!</w:t>
                      </w:r>
                    </w:p>
                    <w:p w:rsidR="00867042" w:rsidRPr="0011532C" w:rsidRDefault="00867042" w:rsidP="00F8391A">
                      <w:pPr>
                        <w:bidi/>
                        <w:spacing w:after="0" w:line="240" w:lineRule="atLeast"/>
                        <w:jc w:val="both"/>
                        <w:rPr>
                          <w:b/>
                          <w:bCs/>
                          <w:color w:val="FF0000"/>
                          <w:sz w:val="20"/>
                          <w:szCs w:val="20"/>
                          <w:rtl/>
                        </w:rPr>
                      </w:pPr>
                      <w:r w:rsidRPr="0011532C">
                        <w:rPr>
                          <w:b/>
                          <w:bCs/>
                          <w:color w:val="FF0000"/>
                          <w:sz w:val="20"/>
                          <w:szCs w:val="20"/>
                          <w:rtl/>
                        </w:rPr>
                        <w:t>ایجاد و ساختمان احزاب کمونیست را در آتش مبارزۀ طبقاتی و در پیوند نزدیک با توده‌ها پیش ببریم!</w:t>
                      </w:r>
                    </w:p>
                    <w:p w:rsidR="00867042" w:rsidRPr="0011532C" w:rsidRDefault="00867042" w:rsidP="00F8391A">
                      <w:pPr>
                        <w:bidi/>
                        <w:spacing w:after="0" w:line="240" w:lineRule="atLeast"/>
                        <w:jc w:val="both"/>
                        <w:rPr>
                          <w:b/>
                          <w:bCs/>
                          <w:color w:val="FF0000"/>
                          <w:sz w:val="20"/>
                          <w:szCs w:val="20"/>
                          <w:rtl/>
                        </w:rPr>
                      </w:pPr>
                      <w:r w:rsidRPr="0011532C">
                        <w:rPr>
                          <w:rFonts w:hint="cs"/>
                          <w:b/>
                          <w:bCs/>
                          <w:color w:val="FF0000"/>
                          <w:sz w:val="20"/>
                          <w:szCs w:val="20"/>
                          <w:rtl/>
                        </w:rPr>
                        <w:t xml:space="preserve">    </w:t>
                      </w:r>
                      <w:r w:rsidRPr="0011532C">
                        <w:rPr>
                          <w:b/>
                          <w:bCs/>
                          <w:color w:val="FF0000"/>
                          <w:sz w:val="20"/>
                          <w:szCs w:val="20"/>
                          <w:rtl/>
                        </w:rPr>
                        <w:t>مسیر جنگ خلق به مثابۀ راه انقلاب دموکراتیک نوین و انقلاب سوسیالیستی را بنا نهیم!</w:t>
                      </w:r>
                    </w:p>
                    <w:p w:rsidR="00867042" w:rsidRPr="0011532C" w:rsidRDefault="00867042" w:rsidP="00F8391A">
                      <w:pPr>
                        <w:bidi/>
                        <w:spacing w:after="0" w:line="240" w:lineRule="atLeast"/>
                        <w:jc w:val="both"/>
                        <w:rPr>
                          <w:b/>
                          <w:bCs/>
                          <w:color w:val="FF0000"/>
                          <w:sz w:val="20"/>
                          <w:szCs w:val="20"/>
                          <w:rtl/>
                        </w:rPr>
                      </w:pPr>
                      <w:r w:rsidRPr="0011532C">
                        <w:rPr>
                          <w:b/>
                          <w:bCs/>
                          <w:color w:val="FF0000"/>
                          <w:sz w:val="20"/>
                          <w:szCs w:val="20"/>
                          <w:rtl/>
                        </w:rPr>
                        <w:t>زنده باد انترناسیونالیزم پرولتری!</w:t>
                      </w:r>
                    </w:p>
                    <w:p w:rsidR="00867042" w:rsidRPr="0011532C" w:rsidRDefault="00867042" w:rsidP="00303DC2">
                      <w:pPr>
                        <w:bidi/>
                        <w:spacing w:after="0" w:line="240" w:lineRule="atLeast"/>
                        <w:jc w:val="both"/>
                        <w:rPr>
                          <w:color w:val="FF0000"/>
                          <w:sz w:val="20"/>
                          <w:szCs w:val="20"/>
                          <w:rtl/>
                        </w:rPr>
                      </w:pPr>
                      <w:r w:rsidRPr="0011532C">
                        <w:rPr>
                          <w:rFonts w:hint="cs"/>
                          <w:b/>
                          <w:bCs/>
                          <w:color w:val="FF0000"/>
                          <w:sz w:val="20"/>
                          <w:szCs w:val="20"/>
                          <w:rtl/>
                        </w:rPr>
                        <w:t xml:space="preserve">    </w:t>
                      </w:r>
                    </w:p>
                    <w:p w:rsidR="00867042" w:rsidRPr="0011532C" w:rsidRDefault="00867042" w:rsidP="00F8391A">
                      <w:pPr>
                        <w:bidi/>
                        <w:spacing w:line="240" w:lineRule="atLeast"/>
                        <w:jc w:val="both"/>
                        <w:rPr>
                          <w:sz w:val="20"/>
                          <w:szCs w:val="16"/>
                        </w:rPr>
                      </w:pPr>
                    </w:p>
                  </w:txbxContent>
                </v:textbox>
              </v:shape>
            </w:pict>
          </mc:Fallback>
        </mc:AlternateContent>
      </w:r>
    </w:p>
    <w:p w:rsidR="005518A1" w:rsidRDefault="005518A1" w:rsidP="005518A1">
      <w:pPr>
        <w:bidi/>
        <w:spacing w:after="0" w:line="240" w:lineRule="atLeast"/>
        <w:jc w:val="both"/>
        <w:rPr>
          <w:b/>
          <w:bCs/>
          <w:color w:val="FF0000"/>
          <w:szCs w:val="28"/>
          <w:rtl/>
        </w:rPr>
      </w:pPr>
    </w:p>
    <w:p w:rsidR="005518A1" w:rsidRDefault="005518A1" w:rsidP="005518A1">
      <w:pPr>
        <w:bidi/>
        <w:spacing w:after="0" w:line="240" w:lineRule="atLeast"/>
        <w:jc w:val="both"/>
        <w:rPr>
          <w:b/>
          <w:bCs/>
          <w:color w:val="FF0000"/>
          <w:szCs w:val="28"/>
          <w:rtl/>
        </w:rPr>
      </w:pPr>
    </w:p>
    <w:p w:rsidR="005518A1" w:rsidRDefault="005518A1" w:rsidP="005518A1">
      <w:pPr>
        <w:bidi/>
        <w:spacing w:after="0" w:line="240" w:lineRule="atLeast"/>
        <w:jc w:val="both"/>
        <w:rPr>
          <w:b/>
          <w:bCs/>
          <w:color w:val="FF0000"/>
          <w:szCs w:val="28"/>
          <w:rtl/>
        </w:rPr>
      </w:pPr>
    </w:p>
    <w:p w:rsidR="005518A1" w:rsidRDefault="005518A1" w:rsidP="005518A1">
      <w:pPr>
        <w:bidi/>
        <w:spacing w:after="0" w:line="240" w:lineRule="atLeast"/>
        <w:jc w:val="both"/>
        <w:rPr>
          <w:b/>
          <w:bCs/>
          <w:color w:val="FF0000"/>
          <w:szCs w:val="28"/>
          <w:rtl/>
        </w:rPr>
      </w:pPr>
    </w:p>
    <w:p w:rsidR="005518A1" w:rsidRDefault="005518A1" w:rsidP="005518A1">
      <w:pPr>
        <w:bidi/>
        <w:spacing w:after="0" w:line="240" w:lineRule="atLeast"/>
        <w:jc w:val="both"/>
        <w:rPr>
          <w:b/>
          <w:bCs/>
          <w:color w:val="FF0000"/>
          <w:szCs w:val="28"/>
          <w:rtl/>
        </w:rPr>
      </w:pPr>
    </w:p>
    <w:p w:rsidR="005518A1" w:rsidRDefault="005518A1" w:rsidP="005518A1">
      <w:pPr>
        <w:bidi/>
        <w:spacing w:after="0" w:line="240" w:lineRule="atLeast"/>
        <w:jc w:val="both"/>
        <w:rPr>
          <w:b/>
          <w:bCs/>
          <w:color w:val="FF0000"/>
          <w:szCs w:val="28"/>
          <w:rtl/>
        </w:rPr>
      </w:pPr>
    </w:p>
    <w:p w:rsidR="005518A1" w:rsidRDefault="005518A1" w:rsidP="005518A1">
      <w:pPr>
        <w:bidi/>
        <w:spacing w:after="0" w:line="240" w:lineRule="atLeast"/>
        <w:jc w:val="both"/>
        <w:rPr>
          <w:b/>
          <w:bCs/>
          <w:color w:val="FF0000"/>
          <w:szCs w:val="28"/>
          <w:rtl/>
        </w:rPr>
      </w:pPr>
    </w:p>
    <w:p w:rsidR="00C14003" w:rsidRPr="00103CAB" w:rsidRDefault="00C14003" w:rsidP="00FA69B5">
      <w:pPr>
        <w:bidi/>
        <w:spacing w:after="0" w:line="240" w:lineRule="atLeast"/>
        <w:jc w:val="both"/>
        <w:rPr>
          <w:color w:val="FF0000"/>
          <w:szCs w:val="28"/>
          <w:rtl/>
        </w:rPr>
      </w:pPr>
      <w:r>
        <w:rPr>
          <w:rFonts w:hint="cs"/>
          <w:b/>
          <w:bCs/>
          <w:color w:val="FF0000"/>
          <w:szCs w:val="28"/>
          <w:rtl/>
        </w:rPr>
        <w:t xml:space="preserve">    </w:t>
      </w:r>
    </w:p>
    <w:p w:rsidR="00C14003" w:rsidRDefault="00C14003" w:rsidP="00C14003">
      <w:pPr>
        <w:bidi/>
        <w:spacing w:after="0" w:line="240" w:lineRule="atLeast"/>
        <w:rPr>
          <w:b/>
          <w:bCs/>
          <w:i/>
          <w:iCs/>
          <w:sz w:val="24"/>
          <w:szCs w:val="24"/>
          <w:rtl/>
        </w:rPr>
      </w:pPr>
    </w:p>
    <w:p w:rsidR="00A425F5" w:rsidRDefault="00A425F5" w:rsidP="00C14003">
      <w:pPr>
        <w:bidi/>
        <w:spacing w:line="240" w:lineRule="atLeast"/>
        <w:jc w:val="both"/>
        <w:rPr>
          <w:rtl/>
        </w:rPr>
      </w:pPr>
    </w:p>
    <w:p w:rsidR="00497183" w:rsidRDefault="00497183" w:rsidP="00497183">
      <w:pPr>
        <w:bidi/>
        <w:spacing w:line="240" w:lineRule="atLeast"/>
        <w:jc w:val="both"/>
        <w:rPr>
          <w:rtl/>
        </w:rPr>
      </w:pPr>
    </w:p>
    <w:p w:rsidR="00497183" w:rsidRDefault="00497183" w:rsidP="00BC40DB">
      <w:pPr>
        <w:spacing w:line="240" w:lineRule="atLeast"/>
        <w:jc w:val="both"/>
        <w:rPr>
          <w:rtl/>
        </w:rPr>
      </w:pPr>
    </w:p>
    <w:p w:rsidR="00497183" w:rsidRDefault="00497183" w:rsidP="00497183">
      <w:pPr>
        <w:bidi/>
        <w:spacing w:line="240" w:lineRule="atLeast"/>
        <w:jc w:val="both"/>
        <w:rPr>
          <w:rtl/>
        </w:rPr>
      </w:pPr>
    </w:p>
    <w:p w:rsidR="00497183" w:rsidRDefault="00FF3D35" w:rsidP="00497183">
      <w:pPr>
        <w:bidi/>
        <w:spacing w:line="240" w:lineRule="atLeast"/>
        <w:jc w:val="both"/>
        <w:rPr>
          <w:rtl/>
        </w:rPr>
      </w:pPr>
      <w:r>
        <w:rPr>
          <w:rFonts w:hint="cs"/>
          <w:b/>
          <w:bCs/>
          <w:noProof/>
          <w:sz w:val="24"/>
          <w:szCs w:val="24"/>
          <w:rtl/>
        </w:rPr>
        <mc:AlternateContent>
          <mc:Choice Requires="wps">
            <w:drawing>
              <wp:anchor distT="0" distB="0" distL="114300" distR="114300" simplePos="0" relativeHeight="251757568" behindDoc="0" locked="0" layoutInCell="1" allowOverlap="1" wp14:anchorId="6D66BD7A" wp14:editId="197FF5F2">
                <wp:simplePos x="0" y="0"/>
                <wp:positionH relativeFrom="column">
                  <wp:posOffset>-84619</wp:posOffset>
                </wp:positionH>
                <wp:positionV relativeFrom="paragraph">
                  <wp:posOffset>4224</wp:posOffset>
                </wp:positionV>
                <wp:extent cx="2227580" cy="4294598"/>
                <wp:effectExtent l="0" t="0" r="0" b="29845"/>
                <wp:wrapNone/>
                <wp:docPr id="57" name="Text Box 57"/>
                <wp:cNvGraphicFramePr/>
                <a:graphic xmlns:a="http://schemas.openxmlformats.org/drawingml/2006/main">
                  <a:graphicData uri="http://schemas.microsoft.com/office/word/2010/wordprocessingShape">
                    <wps:wsp>
                      <wps:cNvSpPr txBox="1"/>
                      <wps:spPr>
                        <a:xfrm>
                          <a:off x="0" y="0"/>
                          <a:ext cx="2227580" cy="4294598"/>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rsidR="007A29CB" w:rsidRPr="007E6BCB" w:rsidRDefault="007A29CB" w:rsidP="00FF3D35">
                            <w:pPr>
                              <w:bidi/>
                              <w:spacing w:after="0" w:line="360" w:lineRule="auto"/>
                              <w:rPr>
                                <w:b/>
                                <w:bCs/>
                                <w:sz w:val="20"/>
                                <w:szCs w:val="20"/>
                                <w:rtl/>
                                <w:lang w:bidi="fa-IR"/>
                              </w:rPr>
                            </w:pPr>
                            <w:r w:rsidRPr="007E6BCB">
                              <w:rPr>
                                <w:b/>
                                <w:bCs/>
                                <w:i/>
                                <w:iCs/>
                                <w:sz w:val="20"/>
                                <w:szCs w:val="20"/>
                                <w:rtl/>
                              </w:rPr>
                              <w:t>کمیتۀ ساختمان حزب کمونیست مائوئیست، گالیسیا، ایالت هسپانیه</w:t>
                            </w:r>
                            <w:r w:rsidRPr="007E6BCB">
                              <w:rPr>
                                <w:sz w:val="20"/>
                                <w:szCs w:val="20"/>
                                <w:rtl/>
                              </w:rPr>
                              <w:br/>
                            </w:r>
                            <w:r w:rsidRPr="007E6BCB">
                              <w:rPr>
                                <w:b/>
                                <w:bCs/>
                                <w:i/>
                                <w:iCs/>
                                <w:sz w:val="20"/>
                                <w:szCs w:val="20"/>
                                <w:rtl/>
                              </w:rPr>
                              <w:t>حزب کمونیست (مائوئیست) افغانستان</w:t>
                            </w:r>
                            <w:r w:rsidRPr="007E6BCB">
                              <w:rPr>
                                <w:sz w:val="20"/>
                                <w:szCs w:val="20"/>
                                <w:rtl/>
                              </w:rPr>
                              <w:br/>
                            </w:r>
                            <w:r w:rsidRPr="007E6BCB">
                              <w:rPr>
                                <w:b/>
                                <w:bCs/>
                                <w:i/>
                                <w:iCs/>
                                <w:sz w:val="20"/>
                                <w:szCs w:val="20"/>
                                <w:rtl/>
                              </w:rPr>
                              <w:t>حزب کمونیست نیپال (مائوئیست انقلابی)</w:t>
                            </w:r>
                            <w:r w:rsidRPr="007E6BCB">
                              <w:rPr>
                                <w:sz w:val="20"/>
                                <w:szCs w:val="20"/>
                                <w:rtl/>
                              </w:rPr>
                              <w:br/>
                            </w:r>
                            <w:r w:rsidRPr="007E6BCB">
                              <w:rPr>
                                <w:b/>
                                <w:bCs/>
                                <w:i/>
                                <w:iCs/>
                                <w:sz w:val="20"/>
                                <w:szCs w:val="20"/>
                                <w:rtl/>
                              </w:rPr>
                              <w:t>حزب کمونیست ترکیه/ مارکسیست- لنینیست</w:t>
                            </w:r>
                            <w:r w:rsidRPr="007E6BCB">
                              <w:rPr>
                                <w:sz w:val="20"/>
                                <w:szCs w:val="20"/>
                                <w:rtl/>
                              </w:rPr>
                              <w:br/>
                            </w:r>
                            <w:r w:rsidRPr="007E6BCB">
                              <w:rPr>
                                <w:b/>
                                <w:bCs/>
                                <w:i/>
                                <w:iCs/>
                                <w:sz w:val="20"/>
                                <w:szCs w:val="20"/>
                                <w:rtl/>
                              </w:rPr>
                              <w:t>دموکراسی و مبارزۀ طبقاتی، ایالت برتانیه</w:t>
                            </w:r>
                            <w:r w:rsidRPr="007E6BCB">
                              <w:rPr>
                                <w:sz w:val="20"/>
                                <w:szCs w:val="20"/>
                                <w:rtl/>
                              </w:rPr>
                              <w:br/>
                            </w:r>
                            <w:r w:rsidRPr="007E6BCB">
                              <w:rPr>
                                <w:b/>
                                <w:bCs/>
                                <w:i/>
                                <w:iCs/>
                                <w:sz w:val="20"/>
                                <w:szCs w:val="20"/>
                                <w:rtl/>
                              </w:rPr>
                              <w:t>حزب ایلکادیهین، تونس</w:t>
                            </w:r>
                            <w:r w:rsidRPr="007E6BCB">
                              <w:rPr>
                                <w:sz w:val="20"/>
                                <w:szCs w:val="20"/>
                                <w:rtl/>
                              </w:rPr>
                              <w:br/>
                            </w:r>
                            <w:r w:rsidRPr="007E6BCB">
                              <w:rPr>
                                <w:b/>
                                <w:bCs/>
                                <w:i/>
                                <w:iCs/>
                                <w:sz w:val="20"/>
                                <w:szCs w:val="20"/>
                                <w:rtl/>
                              </w:rPr>
                              <w:t>حزب کمونیست مائوئیست فرانسه</w:t>
                            </w:r>
                            <w:r w:rsidRPr="007E6BCB">
                              <w:rPr>
                                <w:sz w:val="20"/>
                                <w:szCs w:val="20"/>
                                <w:rtl/>
                              </w:rPr>
                              <w:br/>
                            </w:r>
                            <w:r w:rsidRPr="007E6BCB">
                              <w:rPr>
                                <w:b/>
                                <w:bCs/>
                                <w:i/>
                                <w:iCs/>
                                <w:sz w:val="20"/>
                                <w:szCs w:val="20"/>
                                <w:rtl/>
                              </w:rPr>
                              <w:t>حزب کمونیست مائوئیست- ایتالیا</w:t>
                            </w:r>
                            <w:r w:rsidRPr="007E6BCB">
                              <w:rPr>
                                <w:sz w:val="20"/>
                                <w:szCs w:val="20"/>
                                <w:rtl/>
                              </w:rPr>
                              <w:br/>
                            </w:r>
                            <w:r w:rsidRPr="007E6BCB">
                              <w:rPr>
                                <w:b/>
                                <w:bCs/>
                                <w:i/>
                                <w:iCs/>
                                <w:sz w:val="20"/>
                                <w:szCs w:val="20"/>
                                <w:rtl/>
                              </w:rPr>
                              <w:t>حزب کمونیست مائوئیست مانیپور</w:t>
                            </w:r>
                            <w:r w:rsidRPr="007E6BCB">
                              <w:rPr>
                                <w:sz w:val="20"/>
                                <w:szCs w:val="20"/>
                                <w:rtl/>
                              </w:rPr>
                              <w:br/>
                            </w:r>
                            <w:r w:rsidRPr="007E6BCB">
                              <w:rPr>
                                <w:b/>
                                <w:bCs/>
                                <w:i/>
                                <w:iCs/>
                                <w:sz w:val="20"/>
                                <w:szCs w:val="20"/>
                                <w:rtl/>
                              </w:rPr>
                              <w:t>اتحاد انقلابی مائوئیستی – سریلانکا</w:t>
                            </w:r>
                            <w:r w:rsidRPr="007E6BCB">
                              <w:rPr>
                                <w:sz w:val="20"/>
                                <w:szCs w:val="20"/>
                                <w:rtl/>
                              </w:rPr>
                              <w:br/>
                            </w:r>
                            <w:r w:rsidRPr="007E6BCB">
                              <w:rPr>
                                <w:b/>
                                <w:bCs/>
                                <w:i/>
                                <w:iCs/>
                                <w:sz w:val="20"/>
                                <w:szCs w:val="20"/>
                                <w:rtl/>
                              </w:rPr>
                              <w:t>حزب کمونیست نوین- تونس (در حال بنیادگذاری)</w:t>
                            </w:r>
                            <w:r w:rsidRPr="007E6BCB">
                              <w:rPr>
                                <w:sz w:val="20"/>
                                <w:szCs w:val="20"/>
                                <w:rtl/>
                              </w:rPr>
                              <w:br/>
                            </w:r>
                            <w:r w:rsidRPr="007E6BCB">
                              <w:rPr>
                                <w:b/>
                                <w:bCs/>
                                <w:i/>
                                <w:iCs/>
                                <w:sz w:val="20"/>
                                <w:szCs w:val="20"/>
                                <w:rtl/>
                              </w:rPr>
                              <w:t>جوانان سرخ جرمنی</w:t>
                            </w:r>
                            <w:r w:rsidRPr="007E6BCB">
                              <w:rPr>
                                <w:sz w:val="20"/>
                                <w:szCs w:val="20"/>
                                <w:rtl/>
                              </w:rPr>
                              <w:br/>
                            </w:r>
                            <w:r w:rsidRPr="007E6BCB">
                              <w:rPr>
                                <w:b/>
                                <w:bCs/>
                                <w:i/>
                                <w:iCs/>
                                <w:sz w:val="20"/>
                                <w:szCs w:val="20"/>
                                <w:rtl/>
                              </w:rPr>
                              <w:t>حزب کمونیست انقلابی (ح‌ک‌ا- ا‌ک‌ح کانادا)</w:t>
                            </w:r>
                            <w:r w:rsidRPr="007E6BCB">
                              <w:rPr>
                                <w:sz w:val="20"/>
                                <w:szCs w:val="20"/>
                                <w:rtl/>
                              </w:rPr>
                              <w:br/>
                            </w:r>
                            <w:r w:rsidRPr="007E6BCB">
                              <w:rPr>
                                <w:b/>
                                <w:bCs/>
                                <w:i/>
                                <w:iCs/>
                                <w:sz w:val="20"/>
                                <w:szCs w:val="20"/>
                                <w:rtl/>
                              </w:rPr>
                              <w:t>اتحاد انقلابی کمونیستی (م‌ل‌م)- کولمبیا</w:t>
                            </w:r>
                            <w:r w:rsidRPr="007E6BCB">
                              <w:rPr>
                                <w:sz w:val="20"/>
                                <w:szCs w:val="20"/>
                                <w:rtl/>
                              </w:rPr>
                              <w:br/>
                            </w:r>
                            <w:r w:rsidRPr="007E6BCB">
                              <w:rPr>
                                <w:b/>
                                <w:bCs/>
                                <w:i/>
                                <w:iCs/>
                                <w:sz w:val="20"/>
                                <w:szCs w:val="20"/>
                                <w:rtl/>
                              </w:rPr>
                              <w:t>صدای کارگران (مالیزیا</w:t>
                            </w:r>
                            <w:r w:rsidRPr="007E6BCB">
                              <w:rPr>
                                <w:rFonts w:hint="cs"/>
                                <w:b/>
                                <w:bCs/>
                                <w:sz w:val="20"/>
                                <w:szCs w:val="20"/>
                                <w:rtl/>
                                <w:lang w:bidi="fa-IR"/>
                              </w:rPr>
                              <w:t>)</w:t>
                            </w:r>
                          </w:p>
                          <w:p w:rsidR="007A29CB" w:rsidRPr="007E6BCB" w:rsidRDefault="007A29CB" w:rsidP="00FF3D35">
                            <w:pPr>
                              <w:bidi/>
                              <w:spacing w:line="360" w:lineRule="auto"/>
                              <w:jc w:val="both"/>
                              <w:rPr>
                                <w:sz w:val="22"/>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68" type="#_x0000_t202" style="position:absolute;left:0;text-align:left;margin-left:-6.65pt;margin-top:.35pt;width:175.4pt;height:338.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RzeAIAAEoFAAAOAAAAZHJzL2Uyb0RvYy54bWysVFtv2jAUfp+0/2D5fQQiGAURKtaKaRJq&#10;q7ZTn41jl2i2j2cbEvbrd+yQlHVbH6a9JPY537l85+LFZaMVOQjnKzAFHQ2GlAjDoazMc0G/Pq4/&#10;XFDiAzMlU2BEQY/C08vl+3eL2s5FDjtQpXAEnRg/r21BdyHYeZZ5vhOa+QFYYVApwWkW8Oqes9Kx&#10;Gr1rleXD4cesBldaB1x4j9LrVkmXyb+UgodbKb0IRBUUcwvp69J3G7/ZcsHmz47ZXcVPabB/yEKz&#10;ymDQ3tU1C4zsXfWbK11xBx5kGHDQGUhZcZE4IJvR8BWbhx2zInHB4njbl8n/P7f85nDnSFUWdDKl&#10;xDCNPXoUTSCfoCEowvrU1s8R9mARGBqUY587uUdhpN1Ip+MfCRHUY6WPfXWjN47CPM+nkwtUcdSN&#10;89l4MruIfrIXc+t8+CxAk3goqMP2paqyw8aHFtpBYjQD60qp1EJlfhGgzyjJYu5tjukUjkpEnDL3&#10;QiLrRCUK0ryJK+XIgeGklN8Sw+QFkREhMVJvlKes/mp0wkYzkWawNxy9bdijU0QwoTfUlQH3trFs&#10;8R3rlmukHZptk1o8zru+baE8YjsdtAvhLV9XWPIN8+GOOdwAbBNudbjFj1RQFxROJ0p24H78SR7x&#10;OJiopaTGjSqo/75nTlCivhgc2dloPI4rmC7jyTTHizvXbM81Zq+vAFsxwvfD8nSM+KC6o3Sgn3D5&#10;VzEqqpjhGLugoTtehXbP8fHgYrVKIFw6y8LGPFgeXccyx4F6bJ6Ys6epCziwN9DtHpu/Gr4WGy0N&#10;rPYBZJUmMxa6reqpAbiwabZPj0t8Ec7vCfXyBC5/AgAA//8DAFBLAwQUAAYACAAAACEAo0JtfN0A&#10;AAAIAQAADwAAAGRycy9kb3ducmV2LnhtbEyPwW7CMBBE75X6D9ZW6g1ssEpKyAZFSKhnQlX1aGyT&#10;RMTrKDYQ/r7uqT2OZjTzpthOrmc3O4bOE8JiLoBZ0t501CB8Hvezd2AhKjKq92QRHjbAtnx+KlRu&#10;/J0O9lbHhqUSCrlCaGMccs6Dbq1TYe4HS8k7+9GpmOTYcDOqeyp3PV8KseJOdZQWWjXYXWv1pb46&#10;BHH82lUHXa11+z09zvvLR72UEvH1Zao2wKKd4l8YfvETOpSJ6eSvZALrEWYLKVMUIQOWbCmzN2An&#10;hFWWCeBlwf8fKH8AAAD//wMAUEsBAi0AFAAGAAgAAAAhALaDOJL+AAAA4QEAABMAAAAAAAAAAAAA&#10;AAAAAAAAAFtDb250ZW50X1R5cGVzXS54bWxQSwECLQAUAAYACAAAACEAOP0h/9YAAACUAQAACwAA&#10;AAAAAAAAAAAAAAAvAQAAX3JlbHMvLnJlbHNQSwECLQAUAAYACAAAACEAkXyUc3gCAABKBQAADgAA&#10;AAAAAAAAAAAAAAAuAgAAZHJzL2Uyb0RvYy54bWxQSwECLQAUAAYACAAAACEAo0JtfN0AAAAIAQAA&#10;DwAAAAAAAAAAAAAAAADSBAAAZHJzL2Rvd25yZXYueG1sUEsFBgAAAAAEAAQA8wAAANwFAAAAAA==&#10;" filled="f" stroked="f">
                <v:shadow on="t" color="black" opacity="24903f" origin=",.5" offset="0,.55556mm"/>
                <v:textbox>
                  <w:txbxContent>
                    <w:p w:rsidR="003D1A7F" w:rsidRPr="007E6BCB" w:rsidRDefault="003D1A7F" w:rsidP="00FF3D35">
                      <w:pPr>
                        <w:bidi/>
                        <w:spacing w:after="0" w:line="360" w:lineRule="auto"/>
                        <w:rPr>
                          <w:b/>
                          <w:bCs/>
                          <w:sz w:val="20"/>
                          <w:szCs w:val="20"/>
                          <w:rtl/>
                          <w:lang w:bidi="fa-IR"/>
                        </w:rPr>
                      </w:pPr>
                      <w:r w:rsidRPr="007E6BCB">
                        <w:rPr>
                          <w:b/>
                          <w:bCs/>
                          <w:i/>
                          <w:iCs/>
                          <w:sz w:val="20"/>
                          <w:szCs w:val="20"/>
                          <w:rtl/>
                        </w:rPr>
                        <w:t>کمیتۀ ساختمان حزب کمونیست مائوئیست، گالیسیا، ایالت هسپانیه</w:t>
                      </w:r>
                      <w:r w:rsidRPr="007E6BCB">
                        <w:rPr>
                          <w:sz w:val="20"/>
                          <w:szCs w:val="20"/>
                          <w:rtl/>
                        </w:rPr>
                        <w:br/>
                      </w:r>
                      <w:r w:rsidRPr="007E6BCB">
                        <w:rPr>
                          <w:b/>
                          <w:bCs/>
                          <w:i/>
                          <w:iCs/>
                          <w:sz w:val="20"/>
                          <w:szCs w:val="20"/>
                          <w:rtl/>
                        </w:rPr>
                        <w:t>حزب کمونیست (مائوئیست) افغانستان</w:t>
                      </w:r>
                      <w:r w:rsidRPr="007E6BCB">
                        <w:rPr>
                          <w:sz w:val="20"/>
                          <w:szCs w:val="20"/>
                          <w:rtl/>
                        </w:rPr>
                        <w:br/>
                      </w:r>
                      <w:r w:rsidRPr="007E6BCB">
                        <w:rPr>
                          <w:b/>
                          <w:bCs/>
                          <w:i/>
                          <w:iCs/>
                          <w:sz w:val="20"/>
                          <w:szCs w:val="20"/>
                          <w:rtl/>
                        </w:rPr>
                        <w:t>حزب کمونیست نیپال (مائوئیست انقلابی)</w:t>
                      </w:r>
                      <w:r w:rsidRPr="007E6BCB">
                        <w:rPr>
                          <w:sz w:val="20"/>
                          <w:szCs w:val="20"/>
                          <w:rtl/>
                        </w:rPr>
                        <w:br/>
                      </w:r>
                      <w:r w:rsidRPr="007E6BCB">
                        <w:rPr>
                          <w:b/>
                          <w:bCs/>
                          <w:i/>
                          <w:iCs/>
                          <w:sz w:val="20"/>
                          <w:szCs w:val="20"/>
                          <w:rtl/>
                        </w:rPr>
                        <w:t>حزب کمونیست ترکیه/ مارکسیست- لنینیست</w:t>
                      </w:r>
                      <w:r w:rsidRPr="007E6BCB">
                        <w:rPr>
                          <w:sz w:val="20"/>
                          <w:szCs w:val="20"/>
                          <w:rtl/>
                        </w:rPr>
                        <w:br/>
                      </w:r>
                      <w:r w:rsidRPr="007E6BCB">
                        <w:rPr>
                          <w:b/>
                          <w:bCs/>
                          <w:i/>
                          <w:iCs/>
                          <w:sz w:val="20"/>
                          <w:szCs w:val="20"/>
                          <w:rtl/>
                        </w:rPr>
                        <w:t>دموکراسی و مبارزۀ طبقاتی، ایالت برتانیه</w:t>
                      </w:r>
                      <w:r w:rsidRPr="007E6BCB">
                        <w:rPr>
                          <w:sz w:val="20"/>
                          <w:szCs w:val="20"/>
                          <w:rtl/>
                        </w:rPr>
                        <w:br/>
                      </w:r>
                      <w:r w:rsidRPr="007E6BCB">
                        <w:rPr>
                          <w:b/>
                          <w:bCs/>
                          <w:i/>
                          <w:iCs/>
                          <w:sz w:val="20"/>
                          <w:szCs w:val="20"/>
                          <w:rtl/>
                        </w:rPr>
                        <w:t>حزب ایلکادیهین، تونس</w:t>
                      </w:r>
                      <w:r w:rsidRPr="007E6BCB">
                        <w:rPr>
                          <w:sz w:val="20"/>
                          <w:szCs w:val="20"/>
                          <w:rtl/>
                        </w:rPr>
                        <w:br/>
                      </w:r>
                      <w:r w:rsidRPr="007E6BCB">
                        <w:rPr>
                          <w:b/>
                          <w:bCs/>
                          <w:i/>
                          <w:iCs/>
                          <w:sz w:val="20"/>
                          <w:szCs w:val="20"/>
                          <w:rtl/>
                        </w:rPr>
                        <w:t>حزب کمونیست مائوئیست فرانسه</w:t>
                      </w:r>
                      <w:r w:rsidRPr="007E6BCB">
                        <w:rPr>
                          <w:sz w:val="20"/>
                          <w:szCs w:val="20"/>
                          <w:rtl/>
                        </w:rPr>
                        <w:br/>
                      </w:r>
                      <w:r w:rsidRPr="007E6BCB">
                        <w:rPr>
                          <w:b/>
                          <w:bCs/>
                          <w:i/>
                          <w:iCs/>
                          <w:sz w:val="20"/>
                          <w:szCs w:val="20"/>
                          <w:rtl/>
                        </w:rPr>
                        <w:t>حزب کمونیست مائوئیست- ایتالیا</w:t>
                      </w:r>
                      <w:r w:rsidRPr="007E6BCB">
                        <w:rPr>
                          <w:sz w:val="20"/>
                          <w:szCs w:val="20"/>
                          <w:rtl/>
                        </w:rPr>
                        <w:br/>
                      </w:r>
                      <w:r w:rsidRPr="007E6BCB">
                        <w:rPr>
                          <w:b/>
                          <w:bCs/>
                          <w:i/>
                          <w:iCs/>
                          <w:sz w:val="20"/>
                          <w:szCs w:val="20"/>
                          <w:rtl/>
                        </w:rPr>
                        <w:t>حزب کمونیست مائوئیست مانیپور</w:t>
                      </w:r>
                      <w:r w:rsidRPr="007E6BCB">
                        <w:rPr>
                          <w:sz w:val="20"/>
                          <w:szCs w:val="20"/>
                          <w:rtl/>
                        </w:rPr>
                        <w:br/>
                      </w:r>
                      <w:r w:rsidRPr="007E6BCB">
                        <w:rPr>
                          <w:b/>
                          <w:bCs/>
                          <w:i/>
                          <w:iCs/>
                          <w:sz w:val="20"/>
                          <w:szCs w:val="20"/>
                          <w:rtl/>
                        </w:rPr>
                        <w:t>اتحاد انقلابی مائوئیستی – سریلانکا</w:t>
                      </w:r>
                      <w:r w:rsidRPr="007E6BCB">
                        <w:rPr>
                          <w:sz w:val="20"/>
                          <w:szCs w:val="20"/>
                          <w:rtl/>
                        </w:rPr>
                        <w:br/>
                      </w:r>
                      <w:r w:rsidRPr="007E6BCB">
                        <w:rPr>
                          <w:b/>
                          <w:bCs/>
                          <w:i/>
                          <w:iCs/>
                          <w:sz w:val="20"/>
                          <w:szCs w:val="20"/>
                          <w:rtl/>
                        </w:rPr>
                        <w:t>حزب کمونیست نوین- تونس (در حال بنیادگذاری)</w:t>
                      </w:r>
                      <w:r w:rsidRPr="007E6BCB">
                        <w:rPr>
                          <w:sz w:val="20"/>
                          <w:szCs w:val="20"/>
                          <w:rtl/>
                        </w:rPr>
                        <w:br/>
                      </w:r>
                      <w:r w:rsidRPr="007E6BCB">
                        <w:rPr>
                          <w:b/>
                          <w:bCs/>
                          <w:i/>
                          <w:iCs/>
                          <w:sz w:val="20"/>
                          <w:szCs w:val="20"/>
                          <w:rtl/>
                        </w:rPr>
                        <w:t>جوانان سرخ جرمنی</w:t>
                      </w:r>
                      <w:r w:rsidRPr="007E6BCB">
                        <w:rPr>
                          <w:sz w:val="20"/>
                          <w:szCs w:val="20"/>
                          <w:rtl/>
                        </w:rPr>
                        <w:br/>
                      </w:r>
                      <w:r w:rsidRPr="007E6BCB">
                        <w:rPr>
                          <w:b/>
                          <w:bCs/>
                          <w:i/>
                          <w:iCs/>
                          <w:sz w:val="20"/>
                          <w:szCs w:val="20"/>
                          <w:rtl/>
                        </w:rPr>
                        <w:t>حزب کمونیست انقلابی (ح‌ک‌ا- ا‌ک‌ح کانادا)</w:t>
                      </w:r>
                      <w:r w:rsidRPr="007E6BCB">
                        <w:rPr>
                          <w:sz w:val="20"/>
                          <w:szCs w:val="20"/>
                          <w:rtl/>
                        </w:rPr>
                        <w:br/>
                      </w:r>
                      <w:r w:rsidRPr="007E6BCB">
                        <w:rPr>
                          <w:b/>
                          <w:bCs/>
                          <w:i/>
                          <w:iCs/>
                          <w:sz w:val="20"/>
                          <w:szCs w:val="20"/>
                          <w:rtl/>
                        </w:rPr>
                        <w:t>اتحاد انقلابی کمونیستی (م‌ل‌م)- کولمبیا</w:t>
                      </w:r>
                      <w:r w:rsidRPr="007E6BCB">
                        <w:rPr>
                          <w:sz w:val="20"/>
                          <w:szCs w:val="20"/>
                          <w:rtl/>
                        </w:rPr>
                        <w:br/>
                      </w:r>
                      <w:r w:rsidRPr="007E6BCB">
                        <w:rPr>
                          <w:b/>
                          <w:bCs/>
                          <w:i/>
                          <w:iCs/>
                          <w:sz w:val="20"/>
                          <w:szCs w:val="20"/>
                          <w:rtl/>
                        </w:rPr>
                        <w:t>صدای کارگران (مالیزیا</w:t>
                      </w:r>
                      <w:r w:rsidRPr="007E6BCB">
                        <w:rPr>
                          <w:rFonts w:hint="cs"/>
                          <w:b/>
                          <w:bCs/>
                          <w:sz w:val="20"/>
                          <w:szCs w:val="20"/>
                          <w:rtl/>
                          <w:lang w:bidi="fa-IR"/>
                        </w:rPr>
                        <w:t>)</w:t>
                      </w:r>
                    </w:p>
                    <w:p w:rsidR="003D1A7F" w:rsidRPr="007E6BCB" w:rsidRDefault="003D1A7F" w:rsidP="00FF3D35">
                      <w:pPr>
                        <w:bidi/>
                        <w:spacing w:line="360" w:lineRule="auto"/>
                        <w:jc w:val="both"/>
                        <w:rPr>
                          <w:sz w:val="22"/>
                          <w:szCs w:val="18"/>
                        </w:rPr>
                      </w:pPr>
                    </w:p>
                  </w:txbxContent>
                </v:textbox>
              </v:shape>
            </w:pict>
          </mc:Fallback>
        </mc:AlternateContent>
      </w: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A74FE" w:rsidP="00497183">
      <w:pPr>
        <w:bidi/>
        <w:spacing w:line="240" w:lineRule="atLeast"/>
        <w:jc w:val="both"/>
        <w:rPr>
          <w:rtl/>
        </w:rPr>
      </w:pPr>
      <w:r>
        <w:rPr>
          <w:rFonts w:hint="cs"/>
          <w:noProof/>
          <w:rtl/>
        </w:rPr>
        <mc:AlternateContent>
          <mc:Choice Requires="wps">
            <w:drawing>
              <wp:anchor distT="0" distB="0" distL="114300" distR="114300" simplePos="0" relativeHeight="251759616" behindDoc="0" locked="0" layoutInCell="1" allowOverlap="1" wp14:anchorId="5F561CFD" wp14:editId="05A30063">
                <wp:simplePos x="0" y="0"/>
                <wp:positionH relativeFrom="column">
                  <wp:posOffset>-6731</wp:posOffset>
                </wp:positionH>
                <wp:positionV relativeFrom="paragraph">
                  <wp:posOffset>-89154</wp:posOffset>
                </wp:positionV>
                <wp:extent cx="4390767" cy="152400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4390767"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Default="007A29CB" w:rsidP="004A74FE">
                            <w:pPr>
                              <w:bidi/>
                              <w:spacing w:after="0" w:line="240" w:lineRule="atLeast"/>
                              <w:jc w:val="both"/>
                              <w:rPr>
                                <w:b/>
                                <w:bCs/>
                                <w:color w:val="FF0000"/>
                                <w:sz w:val="20"/>
                                <w:szCs w:val="20"/>
                                <w:rtl/>
                              </w:rPr>
                            </w:pPr>
                            <w:r w:rsidRPr="0011532C">
                              <w:rPr>
                                <w:rFonts w:hint="cs"/>
                                <w:b/>
                                <w:bCs/>
                                <w:color w:val="FF0000"/>
                                <w:sz w:val="20"/>
                                <w:szCs w:val="20"/>
                                <w:rtl/>
                              </w:rPr>
                              <w:t xml:space="preserve">  </w:t>
                            </w:r>
                          </w:p>
                          <w:p w:rsidR="007A29CB" w:rsidRPr="0011532C" w:rsidRDefault="007A29CB" w:rsidP="00EE7BA2">
                            <w:pPr>
                              <w:bidi/>
                              <w:spacing w:after="0" w:line="240" w:lineRule="atLeast"/>
                              <w:jc w:val="both"/>
                              <w:rPr>
                                <w:b/>
                                <w:bCs/>
                                <w:color w:val="FF0000"/>
                                <w:sz w:val="20"/>
                                <w:szCs w:val="20"/>
                                <w:rtl/>
                              </w:rPr>
                            </w:pPr>
                            <w:r w:rsidRPr="0011532C">
                              <w:rPr>
                                <w:b/>
                                <w:bCs/>
                                <w:color w:val="FF0000"/>
                                <w:sz w:val="20"/>
                                <w:szCs w:val="20"/>
                                <w:rtl/>
                              </w:rPr>
                              <w:t>زنده باد صدمین سال‌گرد انترناسیونالیزم سوم کمونیستی و درس‌های استراتژیک و تاکتیکی جاویدان آن!</w:t>
                            </w:r>
                          </w:p>
                          <w:p w:rsidR="007A29CB" w:rsidRPr="00EE7BA2" w:rsidRDefault="007A29CB" w:rsidP="00EE7BA2">
                            <w:pPr>
                              <w:bidi/>
                              <w:spacing w:after="0" w:line="240" w:lineRule="atLeast"/>
                              <w:jc w:val="both"/>
                              <w:rPr>
                                <w:color w:val="FF0000"/>
                                <w:sz w:val="20"/>
                                <w:szCs w:val="20"/>
                                <w:rtl/>
                              </w:rPr>
                            </w:pPr>
                            <w:r w:rsidRPr="0011532C">
                              <w:rPr>
                                <w:rFonts w:hint="cs"/>
                                <w:b/>
                                <w:bCs/>
                                <w:color w:val="FF0000"/>
                                <w:sz w:val="20"/>
                                <w:szCs w:val="20"/>
                                <w:rtl/>
                              </w:rPr>
                              <w:t xml:space="preserve">    </w:t>
                            </w:r>
                            <w:r w:rsidRPr="0011532C">
                              <w:rPr>
                                <w:b/>
                                <w:bCs/>
                                <w:color w:val="FF0000"/>
                                <w:sz w:val="20"/>
                                <w:szCs w:val="20"/>
                                <w:rtl/>
                              </w:rPr>
                              <w:t>زنده باد مارکسیزم- لنینیزم- مائوئیزم!</w:t>
                            </w:r>
                          </w:p>
                          <w:p w:rsidR="007A29CB" w:rsidRPr="0011532C" w:rsidRDefault="007A29CB" w:rsidP="00303DC2">
                            <w:pPr>
                              <w:bidi/>
                              <w:spacing w:after="0" w:line="240" w:lineRule="atLeast"/>
                              <w:jc w:val="both"/>
                              <w:rPr>
                                <w:b/>
                                <w:bCs/>
                                <w:color w:val="FF0000"/>
                                <w:sz w:val="20"/>
                                <w:szCs w:val="20"/>
                                <w:rtl/>
                              </w:rPr>
                            </w:pPr>
                            <w:r w:rsidRPr="0011532C">
                              <w:rPr>
                                <w:rFonts w:hint="cs"/>
                                <w:b/>
                                <w:bCs/>
                                <w:color w:val="FF0000"/>
                                <w:sz w:val="20"/>
                                <w:szCs w:val="20"/>
                                <w:rtl/>
                              </w:rPr>
                              <w:t xml:space="preserve">  </w:t>
                            </w:r>
                            <w:r w:rsidRPr="0011532C">
                              <w:rPr>
                                <w:b/>
                                <w:bCs/>
                                <w:color w:val="FF0000"/>
                                <w:sz w:val="20"/>
                                <w:szCs w:val="20"/>
                                <w:rtl/>
                              </w:rPr>
                              <w:t>مسیر جنگ خلق به مثابۀ راه انقلاب دموکراتیک نوین و انقلاب سوسیالیستی را بنا نهیم!</w:t>
                            </w:r>
                          </w:p>
                          <w:p w:rsidR="007A29CB" w:rsidRPr="0011532C" w:rsidRDefault="007A29CB" w:rsidP="004A74FE">
                            <w:pPr>
                              <w:bidi/>
                              <w:spacing w:after="0" w:line="240" w:lineRule="atLeast"/>
                              <w:jc w:val="both"/>
                              <w:rPr>
                                <w:b/>
                                <w:bCs/>
                                <w:color w:val="FF0000"/>
                                <w:sz w:val="20"/>
                                <w:szCs w:val="20"/>
                                <w:rtl/>
                              </w:rPr>
                            </w:pPr>
                            <w:r w:rsidRPr="0011532C">
                              <w:rPr>
                                <w:b/>
                                <w:bCs/>
                                <w:color w:val="FF0000"/>
                                <w:sz w:val="20"/>
                                <w:szCs w:val="20"/>
                                <w:rtl/>
                              </w:rPr>
                              <w:t>زنده باد انترناسیونالیزم پرولتری!</w:t>
                            </w:r>
                          </w:p>
                          <w:p w:rsidR="007A29CB" w:rsidRPr="0011532C" w:rsidRDefault="007A29CB" w:rsidP="004A74FE">
                            <w:pPr>
                              <w:bidi/>
                              <w:spacing w:after="0" w:line="240" w:lineRule="atLeast"/>
                              <w:jc w:val="both"/>
                              <w:rPr>
                                <w:b/>
                                <w:bCs/>
                                <w:color w:val="FF0000"/>
                                <w:sz w:val="20"/>
                                <w:szCs w:val="20"/>
                                <w:rtl/>
                              </w:rPr>
                            </w:pPr>
                            <w:r w:rsidRPr="0011532C">
                              <w:rPr>
                                <w:rFonts w:hint="cs"/>
                                <w:b/>
                                <w:bCs/>
                                <w:color w:val="FF0000"/>
                                <w:sz w:val="20"/>
                                <w:szCs w:val="20"/>
                                <w:rtl/>
                              </w:rPr>
                              <w:t xml:space="preserve">    </w:t>
                            </w:r>
                            <w:r w:rsidRPr="0011532C">
                              <w:rPr>
                                <w:b/>
                                <w:bCs/>
                                <w:color w:val="FF0000"/>
                                <w:sz w:val="20"/>
                                <w:szCs w:val="20"/>
                                <w:rtl/>
                              </w:rPr>
                              <w:t>زنده باد صدمین سال‌گرد انترناسیونالیزم سوم کمونیستی و درس‌های استراتژیک و تاکتیکی جاویدان آن!</w:t>
                            </w:r>
                          </w:p>
                          <w:p w:rsidR="007A29CB" w:rsidRPr="0011532C" w:rsidRDefault="007A29CB" w:rsidP="004A74FE">
                            <w:pPr>
                              <w:bidi/>
                              <w:spacing w:after="0" w:line="240" w:lineRule="atLeast"/>
                              <w:jc w:val="both"/>
                              <w:rPr>
                                <w:color w:val="FF0000"/>
                                <w:sz w:val="20"/>
                                <w:szCs w:val="20"/>
                                <w:rtl/>
                              </w:rPr>
                            </w:pPr>
                            <w:r w:rsidRPr="0011532C">
                              <w:rPr>
                                <w:rFonts w:hint="cs"/>
                                <w:b/>
                                <w:bCs/>
                                <w:color w:val="FF0000"/>
                                <w:sz w:val="20"/>
                                <w:szCs w:val="20"/>
                                <w:rtl/>
                              </w:rPr>
                              <w:t xml:space="preserve">    </w:t>
                            </w:r>
                            <w:r w:rsidRPr="0011532C">
                              <w:rPr>
                                <w:b/>
                                <w:bCs/>
                                <w:color w:val="FF0000"/>
                                <w:sz w:val="20"/>
                                <w:szCs w:val="20"/>
                                <w:rtl/>
                              </w:rPr>
                              <w:t>زنده باد مارکسیزم- لنینیزم- مائوئیزم!</w:t>
                            </w:r>
                          </w:p>
                          <w:p w:rsidR="007A29CB" w:rsidRDefault="007A29CB" w:rsidP="004A74FE">
                            <w:pPr>
                              <w:bidi/>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3" o:spid="_x0000_s1069" type="#_x0000_t202" style="position:absolute;left:0;text-align:left;margin-left:-.55pt;margin-top:-7pt;width:345.75pt;height:120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lKkgIAAJcFAAAOAAAAZHJzL2Uyb0RvYy54bWysVEtv2zAMvg/YfxB0X+082q5BnCJr0WFA&#10;0RZrh54VWUqESaImKbGzX19Kdh7reumwi02JH0mR/MjpZWs02QgfFNiKDk5KSoTlUCu7rOiPp5tP&#10;nykJkdmaabCiolsR6OXs44dp4yZiCCvQtfAEndgwaVxFVzG6SVEEvhKGhRNwwqJSgjcs4tEvi9qz&#10;Br0bXQzL8qxowNfOAxch4O11p6Sz7F9KweO9lEFEoiuKb4v56/N3kb7FbMomS8/cSvH+GewfXmGY&#10;shh07+qaRUbWXv3lyijuIYCMJxxMAVIqLnIOmM2gfJXN44o5kXPB4gS3L1P4f2753ebBE1VXdDga&#10;UWKZwSY9iTaSL9CSdIcValyYIPDRITS2qMBO7+4DXqbEW+lN+mNKBPVY6+2+vskdx8vx6KI8Pzun&#10;hKNucDocl2XuQHEwdz7ErwIMSUJFPTYw15VtbkPEpyB0B0nRAmhV3yit8yGRRlxpTzYM261jfiRa&#10;/IHSljQVPRudltmxhWTeedY2uRGZNn24lHqXYpbiVouE0fa7kFi2nOkbsRnnwu7jZ3RCSQz1HsMe&#10;f3jVe4y7PNAiRwYb98ZGWfA5+zxnh5LVP3clkx0eC36UdxJju2gzX8Z7aiyg3iIzPHTTFRy/Udi9&#10;WxbiA/M4TkgGXBHxHj9SA1YfeomSFfjfb90nPLIctZQ0OJ4VDb/WzAtK9DeL/L8YjMdpnvNhfHo+&#10;xIM/1iyONXZtrgApMcBl5HgWEz7qnSg9mGfcJPMUFVXMcoxd0bgTr2K3NHATcTGfZxBOsGPx1j46&#10;nlynMiduPrXPzLuewBG5fwe7QWaTVzzusMnSwnwdQapM8lTorqp9A3D6M/f7TZXWy/E5ow77dPYC&#10;AAD//wMAUEsDBBQABgAIAAAAIQDYuaHj4QAAAAoBAAAPAAAAZHJzL2Rvd25yZXYueG1sTI9NT4NA&#10;EIbvJv6HzZh4Me0CrajI0hijNvFm8SPetuwIRHaWsFvAf+/0pKfJZJ6887z5ZradGHHwrSMF8TIC&#10;gVQ501Kt4LV8XFyD8EGT0Z0jVPCDHjbF6UmuM+MmesFxF2rBIeQzraAJoc+k9FWDVvul65H49uUG&#10;qwOvQy3NoCcOt51MoiiVVrfEHxrd432D1ffuYBV8XtQfz35+eptWl6v+YTuWV++mVOr8bL67BRFw&#10;Dn8wHPVZHQp22rsDGS86BYs4ZvI419yJgfQmWoPYK0iSNAJZ5PJ/heIXAAD//wMAUEsBAi0AFAAG&#10;AAgAAAAhALaDOJL+AAAA4QEAABMAAAAAAAAAAAAAAAAAAAAAAFtDb250ZW50X1R5cGVzXS54bWxQ&#10;SwECLQAUAAYACAAAACEAOP0h/9YAAACUAQAACwAAAAAAAAAAAAAAAAAvAQAAX3JlbHMvLnJlbHNQ&#10;SwECLQAUAAYACAAAACEAZzApSpICAACXBQAADgAAAAAAAAAAAAAAAAAuAgAAZHJzL2Uyb0RvYy54&#10;bWxQSwECLQAUAAYACAAAACEA2Lmh4+EAAAAKAQAADwAAAAAAAAAAAAAAAADsBAAAZHJzL2Rvd25y&#10;ZXYueG1sUEsFBgAAAAAEAAQA8wAAAPoFAAAAAA==&#10;" fillcolor="white [3201]" stroked="f" strokeweight=".5pt">
                <v:textbox>
                  <w:txbxContent>
                    <w:p w:rsidR="00303DC2" w:rsidRDefault="004A74FE" w:rsidP="004A74FE">
                      <w:pPr>
                        <w:bidi/>
                        <w:spacing w:after="0" w:line="240" w:lineRule="atLeast"/>
                        <w:jc w:val="both"/>
                        <w:rPr>
                          <w:rFonts w:hint="cs"/>
                          <w:b/>
                          <w:bCs/>
                          <w:color w:val="FF0000"/>
                          <w:sz w:val="20"/>
                          <w:szCs w:val="20"/>
                          <w:rtl/>
                        </w:rPr>
                      </w:pPr>
                      <w:r w:rsidRPr="0011532C">
                        <w:rPr>
                          <w:rFonts w:hint="cs"/>
                          <w:b/>
                          <w:bCs/>
                          <w:color w:val="FF0000"/>
                          <w:sz w:val="20"/>
                          <w:szCs w:val="20"/>
                          <w:rtl/>
                        </w:rPr>
                        <w:t xml:space="preserve">  </w:t>
                      </w:r>
                    </w:p>
                    <w:p w:rsidR="00EE7BA2" w:rsidRPr="0011532C" w:rsidRDefault="00EE7BA2" w:rsidP="00EE7BA2">
                      <w:pPr>
                        <w:bidi/>
                        <w:spacing w:after="0" w:line="240" w:lineRule="atLeast"/>
                        <w:jc w:val="both"/>
                        <w:rPr>
                          <w:b/>
                          <w:bCs/>
                          <w:color w:val="FF0000"/>
                          <w:sz w:val="20"/>
                          <w:szCs w:val="20"/>
                          <w:rtl/>
                        </w:rPr>
                      </w:pPr>
                      <w:r w:rsidRPr="0011532C">
                        <w:rPr>
                          <w:b/>
                          <w:bCs/>
                          <w:color w:val="FF0000"/>
                          <w:sz w:val="20"/>
                          <w:szCs w:val="20"/>
                          <w:rtl/>
                        </w:rPr>
                        <w:t>زنده باد صدمین سال‌گرد انترناسیونالیزم سوم کمونیستی و درس‌های استراتژیک و تاکتیکی جاویدان آن!</w:t>
                      </w:r>
                    </w:p>
                    <w:p w:rsidR="00303DC2" w:rsidRPr="00EE7BA2" w:rsidRDefault="00EE7BA2" w:rsidP="00EE7BA2">
                      <w:pPr>
                        <w:bidi/>
                        <w:spacing w:after="0" w:line="240" w:lineRule="atLeast"/>
                        <w:jc w:val="both"/>
                        <w:rPr>
                          <w:rFonts w:hint="cs"/>
                          <w:color w:val="FF0000"/>
                          <w:sz w:val="20"/>
                          <w:szCs w:val="20"/>
                          <w:rtl/>
                        </w:rPr>
                      </w:pPr>
                      <w:r w:rsidRPr="0011532C">
                        <w:rPr>
                          <w:rFonts w:hint="cs"/>
                          <w:b/>
                          <w:bCs/>
                          <w:color w:val="FF0000"/>
                          <w:sz w:val="20"/>
                          <w:szCs w:val="20"/>
                          <w:rtl/>
                        </w:rPr>
                        <w:t xml:space="preserve">    </w:t>
                      </w:r>
                      <w:r w:rsidRPr="0011532C">
                        <w:rPr>
                          <w:b/>
                          <w:bCs/>
                          <w:color w:val="FF0000"/>
                          <w:sz w:val="20"/>
                          <w:szCs w:val="20"/>
                          <w:rtl/>
                        </w:rPr>
                        <w:t>زنده باد مارکسیزم- لنینیزم- مائوئیزم!</w:t>
                      </w:r>
                    </w:p>
                    <w:p w:rsidR="004A74FE" w:rsidRPr="0011532C" w:rsidRDefault="004A74FE" w:rsidP="00303DC2">
                      <w:pPr>
                        <w:bidi/>
                        <w:spacing w:after="0" w:line="240" w:lineRule="atLeast"/>
                        <w:jc w:val="both"/>
                        <w:rPr>
                          <w:b/>
                          <w:bCs/>
                          <w:color w:val="FF0000"/>
                          <w:sz w:val="20"/>
                          <w:szCs w:val="20"/>
                          <w:rtl/>
                        </w:rPr>
                      </w:pPr>
                      <w:r w:rsidRPr="0011532C">
                        <w:rPr>
                          <w:rFonts w:hint="cs"/>
                          <w:b/>
                          <w:bCs/>
                          <w:color w:val="FF0000"/>
                          <w:sz w:val="20"/>
                          <w:szCs w:val="20"/>
                          <w:rtl/>
                        </w:rPr>
                        <w:t xml:space="preserve">  </w:t>
                      </w:r>
                      <w:r w:rsidRPr="0011532C">
                        <w:rPr>
                          <w:b/>
                          <w:bCs/>
                          <w:color w:val="FF0000"/>
                          <w:sz w:val="20"/>
                          <w:szCs w:val="20"/>
                          <w:rtl/>
                        </w:rPr>
                        <w:t>مسیر جنگ خلق به مثابۀ راه انقلاب دموکراتیک نوین و انقلاب سوسیالیستی را بنا نهیم!</w:t>
                      </w:r>
                    </w:p>
                    <w:p w:rsidR="004A74FE" w:rsidRPr="0011532C" w:rsidRDefault="004A74FE" w:rsidP="004A74FE">
                      <w:pPr>
                        <w:bidi/>
                        <w:spacing w:after="0" w:line="240" w:lineRule="atLeast"/>
                        <w:jc w:val="both"/>
                        <w:rPr>
                          <w:b/>
                          <w:bCs/>
                          <w:color w:val="FF0000"/>
                          <w:sz w:val="20"/>
                          <w:szCs w:val="20"/>
                          <w:rtl/>
                        </w:rPr>
                      </w:pPr>
                      <w:r w:rsidRPr="0011532C">
                        <w:rPr>
                          <w:b/>
                          <w:bCs/>
                          <w:color w:val="FF0000"/>
                          <w:sz w:val="20"/>
                          <w:szCs w:val="20"/>
                          <w:rtl/>
                        </w:rPr>
                        <w:t>زنده باد انترناسیونالیزم پرولتری!</w:t>
                      </w:r>
                    </w:p>
                    <w:p w:rsidR="004A74FE" w:rsidRPr="0011532C" w:rsidRDefault="004A74FE" w:rsidP="004A74FE">
                      <w:pPr>
                        <w:bidi/>
                        <w:spacing w:after="0" w:line="240" w:lineRule="atLeast"/>
                        <w:jc w:val="both"/>
                        <w:rPr>
                          <w:b/>
                          <w:bCs/>
                          <w:color w:val="FF0000"/>
                          <w:sz w:val="20"/>
                          <w:szCs w:val="20"/>
                          <w:rtl/>
                        </w:rPr>
                      </w:pPr>
                      <w:r w:rsidRPr="0011532C">
                        <w:rPr>
                          <w:rFonts w:hint="cs"/>
                          <w:b/>
                          <w:bCs/>
                          <w:color w:val="FF0000"/>
                          <w:sz w:val="20"/>
                          <w:szCs w:val="20"/>
                          <w:rtl/>
                        </w:rPr>
                        <w:t xml:space="preserve">    </w:t>
                      </w:r>
                      <w:r w:rsidRPr="0011532C">
                        <w:rPr>
                          <w:b/>
                          <w:bCs/>
                          <w:color w:val="FF0000"/>
                          <w:sz w:val="20"/>
                          <w:szCs w:val="20"/>
                          <w:rtl/>
                        </w:rPr>
                        <w:t>زنده باد صدمین سال‌گرد انترناسیونالیزم سوم کمونیستی و درس‌های استراتژیک و تاکتیکی جاویدان آن!</w:t>
                      </w:r>
                    </w:p>
                    <w:p w:rsidR="004A74FE" w:rsidRPr="0011532C" w:rsidRDefault="004A74FE" w:rsidP="004A74FE">
                      <w:pPr>
                        <w:bidi/>
                        <w:spacing w:after="0" w:line="240" w:lineRule="atLeast"/>
                        <w:jc w:val="both"/>
                        <w:rPr>
                          <w:color w:val="FF0000"/>
                          <w:sz w:val="20"/>
                          <w:szCs w:val="20"/>
                          <w:rtl/>
                        </w:rPr>
                      </w:pPr>
                      <w:r w:rsidRPr="0011532C">
                        <w:rPr>
                          <w:rFonts w:hint="cs"/>
                          <w:b/>
                          <w:bCs/>
                          <w:color w:val="FF0000"/>
                          <w:sz w:val="20"/>
                          <w:szCs w:val="20"/>
                          <w:rtl/>
                        </w:rPr>
                        <w:t xml:space="preserve">    </w:t>
                      </w:r>
                      <w:r w:rsidRPr="0011532C">
                        <w:rPr>
                          <w:b/>
                          <w:bCs/>
                          <w:color w:val="FF0000"/>
                          <w:sz w:val="20"/>
                          <w:szCs w:val="20"/>
                          <w:rtl/>
                        </w:rPr>
                        <w:t>زنده باد مارکسیزم- لنینیزم- مائوئیزم!</w:t>
                      </w:r>
                    </w:p>
                    <w:p w:rsidR="004A74FE" w:rsidRDefault="004A74FE" w:rsidP="004A74FE">
                      <w:pPr>
                        <w:bidi/>
                        <w:jc w:val="both"/>
                      </w:pPr>
                    </w:p>
                  </w:txbxContent>
                </v:textbox>
              </v:shape>
            </w:pict>
          </mc:Fallback>
        </mc:AlternateContent>
      </w: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671284" w:rsidP="00497183">
      <w:pPr>
        <w:bidi/>
        <w:spacing w:line="240" w:lineRule="atLeast"/>
        <w:jc w:val="both"/>
        <w:rPr>
          <w:rtl/>
        </w:rPr>
      </w:pPr>
      <w:r>
        <w:rPr>
          <w:rFonts w:hint="cs"/>
          <w:noProof/>
          <w:rtl/>
        </w:rPr>
        <mc:AlternateContent>
          <mc:Choice Requires="wps">
            <w:drawing>
              <wp:anchor distT="0" distB="0" distL="114300" distR="114300" simplePos="0" relativeHeight="251774976" behindDoc="0" locked="0" layoutInCell="1" allowOverlap="1" wp14:anchorId="74371C25" wp14:editId="013FB912">
                <wp:simplePos x="0" y="0"/>
                <wp:positionH relativeFrom="column">
                  <wp:posOffset>-97790</wp:posOffset>
                </wp:positionH>
                <wp:positionV relativeFrom="paragraph">
                  <wp:posOffset>155054</wp:posOffset>
                </wp:positionV>
                <wp:extent cx="2157095" cy="3245485"/>
                <wp:effectExtent l="0" t="0" r="15875" b="27305"/>
                <wp:wrapNone/>
                <wp:docPr id="249" name="Round Diagonal Corner Rectangle 249"/>
                <wp:cNvGraphicFramePr/>
                <a:graphic xmlns:a="http://schemas.openxmlformats.org/drawingml/2006/main">
                  <a:graphicData uri="http://schemas.microsoft.com/office/word/2010/wordprocessingShape">
                    <wps:wsp>
                      <wps:cNvSpPr/>
                      <wps:spPr>
                        <a:xfrm>
                          <a:off x="0" y="0"/>
                          <a:ext cx="2157095" cy="3245485"/>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29CB" w:rsidRDefault="007A29CB" w:rsidP="00671284">
                            <w:pPr>
                              <w:jc w:val="center"/>
                            </w:pPr>
                            <w:r>
                              <w:rPr>
                                <w:noProof/>
                              </w:rPr>
                              <w:drawing>
                                <wp:inline distT="0" distB="0" distL="0" distR="0" wp14:anchorId="44EC972D" wp14:editId="43706673">
                                  <wp:extent cx="1736090" cy="2435225"/>
                                  <wp:effectExtent l="0" t="0" r="0" b="317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6090" cy="24352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249" o:spid="_x0000_s1070" style="position:absolute;left:0;text-align:left;margin-left:-7.7pt;margin-top:12.2pt;width:169.85pt;height:255.5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7095,3245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vlAIAAG8FAAAOAAAAZHJzL2Uyb0RvYy54bWysVE1v2zAMvQ/YfxB0X+14ztoGdYogRYcB&#10;RVv0Az0rshwbkEVBUmJnv36k7LhFW+wwLAdHEsmnR+qRF5d9q9leOd+AKfjsJOVMGQllY7YFf366&#10;/nbGmQ/ClEKDUQU/KM8vl1+/XHR2oTKoQZfKMQQxftHZgtch2EWSeFmrVvgTsMqgsQLXioBbt01K&#10;JzpEb3WSpemPpANXWgdSeY+nV4ORLyN+VSkZ7qrKq8B0wZFbiF8Xvxv6JssLsdg6YetGjjTEP7Bo&#10;RWPw0gnqSgTBdq75ANU20oGHKpxIaBOoqkaqmANmM0vfZfNYC6tiLlgcb6cy+f8HK2/39441ZcGz&#10;/JwzI1p8pAfYmZJdNWILRmi2BmfwkR6wmMJstWLkioXrrF9g/KO9d+PO45Kq0FeupX/Mj/Wx2Iep&#10;2KoPTOJhNpufpudzziTavmf5PD+bE2ryGm6dDz8VtIwWBXdEKyNaRCWWW+xvfBiCjs6IQMQGKnEV&#10;DloRG20eVIW50uUxOqpMrbVje4H6EFIqE2aDqRalGo7nKf5GZlNE5BkBCblqtJ6wRwBS8Efsgevo&#10;T6EqinQKTv9GbAieIuLNYMIU3DYG3GcAGrMabx78j0UaSkNVCv2mjzrIc3Klow2UBxSHg6FrvJXX&#10;DT7EjfDhXjhsE2wobP1wh59KQ1dwGFec1eB+f3ZO/qhetHLWYdsV3OBc4Ez/Mqjq81meU5fGTT4/&#10;zXDj3lo2by1m164B322GI8bKuCT/oI/LykH7gvNhRXeiSRiJNxdcBnfcrMMwDHDCSLVaRTfsTCvC&#10;jXm0ksCpzCSup/5FODtqMaCMb+HYoGLxToiDL0V6u9oFuG6iSl+rOj4AdnVU0jiBaGy83Uev1zm5&#10;/AMAAP//AwBQSwMEFAAGAAgAAAAhAN4eDEPjAAAACgEAAA8AAABkcnMvZG93bnJldi54bWxMj01L&#10;w0AQhu+C/2EZwYu0m+ZDS8ymiF9UhFLbgtdtdkxCs7Mhu23jv3c86WkY5uGd5y0Wo+3ECQffOlIw&#10;m0YgkCpnWqoV7LYvkzkIHzQZ3TlCBd/oYVFeXhQ6N+5MH3jahFpwCPlcK2hC6HMpfdWg1X7qeiS+&#10;fbnB6sDrUEsz6DOH207GUXQrrW6JPzS6x8cGq8PmaBXQ2271fvP6tJ0v9WF1Z9fP608fKXV9NT7c&#10;gwg4hj8YfvVZHUp22rsjGS86BZNZljKqIE55MpDEaQJiryBLsgxkWcj/FcofAAAA//8DAFBLAQIt&#10;ABQABgAIAAAAIQC2gziS/gAAAOEBAAATAAAAAAAAAAAAAAAAAAAAAABbQ29udGVudF9UeXBlc10u&#10;eG1sUEsBAi0AFAAGAAgAAAAhADj9If/WAAAAlAEAAAsAAAAAAAAAAAAAAAAALwEAAF9yZWxzLy5y&#10;ZWxzUEsBAi0AFAAGAAgAAAAhAH5y/G+UAgAAbwUAAA4AAAAAAAAAAAAAAAAALgIAAGRycy9lMm9E&#10;b2MueG1sUEsBAi0AFAAGAAgAAAAhAN4eDEPjAAAACgEAAA8AAAAAAAAAAAAAAAAA7gQAAGRycy9k&#10;b3ducmV2LnhtbFBLBQYAAAAABAAEAPMAAAD+BQAAAAA=&#10;" adj="-11796480,,5400" path="m359523,l2157095,r,l2157095,2885962v,198559,-160964,359523,-359523,359523l,3245485r,l,359523c,160964,160964,,359523,xe" fillcolor="#4f81bd [3204]" strokecolor="#243f60 [1604]" strokeweight="2pt">
                <v:stroke joinstyle="miter"/>
                <v:formulas/>
                <v:path arrowok="t" o:connecttype="custom" o:connectlocs="359523,0;2157095,0;2157095,0;2157095,2885962;1797572,3245485;0,3245485;0,3245485;0,359523;359523,0" o:connectangles="0,0,0,0,0,0,0,0,0" textboxrect="0,0,2157095,3245485"/>
                <v:textbox style="mso-fit-shape-to-text:t">
                  <w:txbxContent>
                    <w:p w:rsidR="00671284" w:rsidRDefault="00671284" w:rsidP="00671284">
                      <w:pPr>
                        <w:jc w:val="center"/>
                      </w:pPr>
                      <w:r>
                        <w:rPr>
                          <w:noProof/>
                        </w:rPr>
                        <w:drawing>
                          <wp:inline distT="0" distB="0" distL="0" distR="0" wp14:anchorId="44EC972D" wp14:editId="43706673">
                            <wp:extent cx="1736090" cy="2435225"/>
                            <wp:effectExtent l="0" t="0" r="0" b="317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6090" cy="2435225"/>
                                    </a:xfrm>
                                    <a:prstGeom prst="rect">
                                      <a:avLst/>
                                    </a:prstGeom>
                                    <a:noFill/>
                                    <a:ln>
                                      <a:noFill/>
                                    </a:ln>
                                  </pic:spPr>
                                </pic:pic>
                              </a:graphicData>
                            </a:graphic>
                          </wp:inline>
                        </w:drawing>
                      </w:r>
                    </w:p>
                  </w:txbxContent>
                </v:textbox>
              </v:shape>
            </w:pict>
          </mc:Fallback>
        </mc:AlternateContent>
      </w: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497183" w:rsidRDefault="00497183" w:rsidP="00497183">
      <w:pPr>
        <w:bidi/>
        <w:spacing w:line="240" w:lineRule="atLeast"/>
        <w:jc w:val="both"/>
        <w:rPr>
          <w:rtl/>
        </w:rPr>
      </w:pPr>
    </w:p>
    <w:p w:rsidR="00721B84" w:rsidRDefault="00721B84" w:rsidP="00721B84">
      <w:pPr>
        <w:bidi/>
        <w:spacing w:line="240" w:lineRule="atLeast"/>
        <w:jc w:val="both"/>
        <w:rPr>
          <w:rtl/>
        </w:rPr>
      </w:pPr>
    </w:p>
    <w:p w:rsidR="00721B84" w:rsidRDefault="00ED303B" w:rsidP="00721B84">
      <w:pPr>
        <w:bidi/>
        <w:spacing w:line="240" w:lineRule="atLeast"/>
        <w:jc w:val="both"/>
        <w:rPr>
          <w:rtl/>
        </w:rPr>
      </w:pPr>
      <w:r>
        <w:rPr>
          <w:noProof/>
        </w:rPr>
        <mc:AlternateContent>
          <mc:Choice Requires="wps">
            <w:drawing>
              <wp:anchor distT="0" distB="0" distL="114300" distR="114300" simplePos="0" relativeHeight="251706368" behindDoc="0" locked="0" layoutInCell="1" allowOverlap="1" wp14:anchorId="2B123932" wp14:editId="7528FBFE">
                <wp:simplePos x="0" y="0"/>
                <wp:positionH relativeFrom="column">
                  <wp:posOffset>-2371073</wp:posOffset>
                </wp:positionH>
                <wp:positionV relativeFrom="paragraph">
                  <wp:posOffset>-147320</wp:posOffset>
                </wp:positionV>
                <wp:extent cx="4540885" cy="3154680"/>
                <wp:effectExtent l="57150" t="38100" r="50165" b="83820"/>
                <wp:wrapNone/>
                <wp:docPr id="60" name="Text Box 60"/>
                <wp:cNvGraphicFramePr/>
                <a:graphic xmlns:a="http://schemas.openxmlformats.org/drawingml/2006/main">
                  <a:graphicData uri="http://schemas.microsoft.com/office/word/2010/wordprocessingShape">
                    <wps:wsp>
                      <wps:cNvSpPr txBox="1"/>
                      <wps:spPr>
                        <a:xfrm>
                          <a:off x="0" y="0"/>
                          <a:ext cx="4540885" cy="3154680"/>
                        </a:xfrm>
                        <a:prstGeom prst="rect">
                          <a:avLst/>
                        </a:prstGeom>
                        <a:ln>
                          <a:noFill/>
                        </a:ln>
                      </wps:spPr>
                      <wps:style>
                        <a:lnRef idx="1">
                          <a:schemeClr val="dk1"/>
                        </a:lnRef>
                        <a:fillRef idx="2">
                          <a:schemeClr val="dk1"/>
                        </a:fillRef>
                        <a:effectRef idx="1">
                          <a:schemeClr val="dk1"/>
                        </a:effectRef>
                        <a:fontRef idx="minor">
                          <a:schemeClr val="dk1"/>
                        </a:fontRef>
                      </wps:style>
                      <wps:txbx>
                        <w:txbxContent>
                          <w:p w:rsidR="007A29CB" w:rsidRPr="00DE0DC1" w:rsidRDefault="007A29CB" w:rsidP="00C31872">
                            <w:pPr>
                              <w:bidi/>
                              <w:spacing w:after="0" w:line="240" w:lineRule="atLeast"/>
                              <w:jc w:val="center"/>
                              <w:rPr>
                                <w:rFonts w:cs="B Titr"/>
                                <w:color w:val="FF0000"/>
                                <w:szCs w:val="28"/>
                              </w:rPr>
                            </w:pPr>
                            <w:r w:rsidRPr="00DE0DC1">
                              <w:rPr>
                                <w:rFonts w:cs="B Titr"/>
                                <w:b/>
                                <w:bCs/>
                                <w:color w:val="FF0000"/>
                                <w:szCs w:val="28"/>
                                <w:rtl/>
                              </w:rPr>
                              <w:t>اعلامیۀ مشترک احزاب و سازمان‌های مارکسیست- لنینیست- مائوئیست</w:t>
                            </w:r>
                            <w:r w:rsidRPr="00DE0DC1">
                              <w:rPr>
                                <w:rFonts w:cs="B Titr" w:hint="cs"/>
                                <w:b/>
                                <w:bCs/>
                                <w:color w:val="FF0000"/>
                                <w:szCs w:val="28"/>
                                <w:rtl/>
                              </w:rPr>
                              <w:t>-</w:t>
                            </w:r>
                            <w:r w:rsidRPr="00DE0DC1">
                              <w:rPr>
                                <w:rFonts w:ascii="Times New Roman" w:hAnsi="Times New Roman" w:cs="Times New Roman" w:hint="cs"/>
                                <w:b/>
                                <w:bCs/>
                                <w:color w:val="FF0000"/>
                                <w:szCs w:val="28"/>
                                <w:rtl/>
                              </w:rPr>
                              <w:t> </w:t>
                            </w:r>
                            <w:r w:rsidRPr="00DE0DC1">
                              <w:rPr>
                                <w:rFonts w:cs="B Titr" w:hint="cs"/>
                                <w:b/>
                                <w:bCs/>
                                <w:color w:val="FF0000"/>
                                <w:szCs w:val="28"/>
                                <w:rtl/>
                              </w:rPr>
                              <w:t>اول می 2019</w:t>
                            </w:r>
                          </w:p>
                          <w:p w:rsidR="007A29CB" w:rsidRPr="00DE0DC1" w:rsidRDefault="007A29CB" w:rsidP="00C31872">
                            <w:pPr>
                              <w:bidi/>
                              <w:spacing w:after="0" w:line="240" w:lineRule="atLeast"/>
                              <w:jc w:val="center"/>
                              <w:rPr>
                                <w:rFonts w:cs="B Titr"/>
                                <w:color w:val="FF0000"/>
                                <w:szCs w:val="28"/>
                              </w:rPr>
                            </w:pPr>
                            <w:r w:rsidRPr="00DE0DC1">
                              <w:rPr>
                                <w:rFonts w:cs="B Titr"/>
                                <w:b/>
                                <w:bCs/>
                                <w:color w:val="FF0000"/>
                                <w:szCs w:val="28"/>
                                <w:rtl/>
                              </w:rPr>
                              <w:t>اول مـی سـرخ و انـتـرنـاسـیـونـالـیـسـتـی!</w:t>
                            </w:r>
                            <w:r w:rsidRPr="00DE0DC1">
                              <w:rPr>
                                <w:rFonts w:cs="B Titr"/>
                                <w:color w:val="FF0000"/>
                                <w:szCs w:val="28"/>
                                <w:rtl/>
                              </w:rPr>
                              <w:br/>
                            </w:r>
                            <w:r w:rsidRPr="00DE0DC1">
                              <w:rPr>
                                <w:rFonts w:cs="B Titr"/>
                                <w:b/>
                                <w:bCs/>
                                <w:color w:val="FF0000"/>
                                <w:szCs w:val="28"/>
                                <w:rtl/>
                              </w:rPr>
                              <w:t>پـرولـتـاریـا و خـلـق‌هـای تـحـت سـتـم جـهـان مـتـحـد شـویـد!</w:t>
                            </w:r>
                          </w:p>
                          <w:p w:rsidR="007A29CB" w:rsidRDefault="007A29CB" w:rsidP="00C31872">
                            <w:pPr>
                              <w:bidi/>
                              <w:spacing w:after="0" w:line="360" w:lineRule="auto"/>
                              <w:jc w:val="both"/>
                              <w:rPr>
                                <w:b/>
                                <w:bCs/>
                                <w:sz w:val="24"/>
                                <w:szCs w:val="24"/>
                                <w:rtl/>
                                <w:lang w:bidi="fa-IR"/>
                              </w:rPr>
                            </w:pPr>
                            <w:r>
                              <w:rPr>
                                <w:rFonts w:hint="cs"/>
                                <w:b/>
                                <w:bCs/>
                                <w:sz w:val="24"/>
                                <w:szCs w:val="24"/>
                                <w:rtl/>
                              </w:rPr>
                              <w:t xml:space="preserve">    </w:t>
                            </w:r>
                            <w:r w:rsidRPr="0048635F">
                              <w:rPr>
                                <w:b/>
                                <w:bCs/>
                                <w:sz w:val="24"/>
                                <w:szCs w:val="24"/>
                                <w:rtl/>
                              </w:rPr>
                              <w:t>نظام امپریالیستی به ره‌پویی در یک بحران عمیق ادامه می‌دهد. تلاش‌های جاری امپریالیستی و ارتجاعی برای پرداختن و فایق آمدن بر آن نامؤفق بوده و آن را ژرف‌تر و وسیع‌تر می‌سازد. </w:t>
                            </w:r>
                          </w:p>
                          <w:p w:rsidR="007A29CB" w:rsidRDefault="007A29CB" w:rsidP="007F43F3">
                            <w:pPr>
                              <w:bidi/>
                              <w:spacing w:after="0" w:line="360" w:lineRule="auto"/>
                              <w:jc w:val="both"/>
                              <w:rPr>
                                <w:sz w:val="24"/>
                                <w:szCs w:val="24"/>
                                <w:rtl/>
                              </w:rPr>
                            </w:pPr>
                            <w:r>
                              <w:rPr>
                                <w:rFonts w:hint="cs"/>
                                <w:b/>
                                <w:bCs/>
                                <w:sz w:val="24"/>
                                <w:szCs w:val="24"/>
                                <w:rtl/>
                              </w:rPr>
                              <w:t xml:space="preserve">    </w:t>
                            </w:r>
                            <w:r w:rsidRPr="0048635F">
                              <w:rPr>
                                <w:b/>
                                <w:bCs/>
                                <w:sz w:val="24"/>
                                <w:szCs w:val="24"/>
                                <w:rtl/>
                              </w:rPr>
                              <w:t>بحران در عرصۀ مالی پدیدار گردید، علت آن در نظام تولیدی است و اکنون منتج به یک رکود جدید شده است.</w:t>
                            </w:r>
                            <w:r>
                              <w:rPr>
                                <w:rFonts w:hint="cs"/>
                                <w:b/>
                                <w:bCs/>
                                <w:sz w:val="24"/>
                                <w:szCs w:val="24"/>
                                <w:rtl/>
                              </w:rPr>
                              <w:t xml:space="preserve"> </w:t>
                            </w:r>
                            <w:r w:rsidRPr="0048635F">
                              <w:rPr>
                                <w:b/>
                                <w:bCs/>
                                <w:sz w:val="24"/>
                                <w:szCs w:val="24"/>
                                <w:rtl/>
                              </w:rPr>
                              <w:t>منازعات و تضادهای جهانی بین الامپریالیستی حادتر گردیده است.</w:t>
                            </w:r>
                            <w:r>
                              <w:rPr>
                                <w:rFonts w:hint="cs"/>
                                <w:sz w:val="24"/>
                                <w:szCs w:val="24"/>
                                <w:rtl/>
                              </w:rPr>
                              <w:t xml:space="preserve">                               بقیه در صفحه ۵۹</w:t>
                            </w:r>
                          </w:p>
                          <w:p w:rsidR="007A29CB" w:rsidRDefault="007A29CB" w:rsidP="00C31872">
                            <w:pPr>
                              <w:bidi/>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71" type="#_x0000_t202" style="position:absolute;left:0;text-align:left;margin-left:-186.7pt;margin-top:-11.6pt;width:357.55pt;height:24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rL1dQIAAD8FAAAOAAAAZHJzL2Uyb0RvYy54bWysVEtvEzEQviPxHyzfySZhE0LUTRVSBSFV&#10;bUWDena8drPC9hjbyW749Yy9j1YFekBcvN6Zb97f+OKy0YqchPMVmIJORmNKhOFQVuaxoN9223cL&#10;SnxgpmQKjCjoWXh6uXr75qK2SzGFA6hSOIJOjF/WtqCHEOwyyzw/CM38CKwwqJTgNAv46x6z0rEa&#10;vWuVTcfjeVaDK60DLrxH6VWrpKvkX0rBw62UXgSiCoq5hXS6dO7jma0u2PLRMXuoeJcG+4csNKsM&#10;Bh1cXbHAyNFVv7nSFXfgQYYRB52BlBUXqQasZjJ+Uc39gVmRasHmeDu0yf8/t/zmdOdIVRZ0ju0x&#10;TOOMdqIJ5BM0BEXYn9r6JcLuLQJDg3Kccy/3KIxlN9Lp+MWCCOrR1XnobvTGUZjP8vFiMaOEo+79&#10;ZJbPF8l/9mRunQ+fBWgSLwV1OL7UVXa69gFTQWgPidGUiaeBbaVUq42SLCbcJpZu4axEi/4qJJaa&#10;8o+CRDKxUY6cGNKj/J7KwhjKIDIiJDoejKYplb8addhoJhLxBsPJ64YDOkUEEwZDXRlwrxvLFt9X&#10;3dYayw7NvklzzWf9sPZQnnGGDtot8JZvK+zzNfPhjjmkPY4NVznc4iEV1AWF7kbJAdzPP8kjHtmI&#10;WkpqXKOC+h9H5gQl6otBnn6c5Hncu/STzz5M8cc91+yfa8xRbwBHMcFHw/J0jfig+qt0oB9w49cx&#10;KqqY4Ri7oKG/bkK73PhicLFeJxBummXh2txbHl3HNkcW7ZoH5mxHtYAsvYF+4djyBeNabLQ0sD4G&#10;kFWiY2x029VuALiliaXdixKfgef/CfX07q1+AQAA//8DAFBLAwQUAAYACAAAACEA9swbOOMAAAAM&#10;AQAADwAAAGRycy9kb3ducmV2LnhtbEyPy07DMBBF90j8gzVI7FrnpQaFOBUPAQLEgpZFl25s4oA9&#10;jmK3CXw9wwp2M5qjO+fW69lZdtRj6D0KSJcJMI2tVz12At62d4sLYCFKVNJ61AK+dIB1c3pSy0r5&#10;CV/1cRM7RiEYKinAxDhUnIfWaCfD0g8a6fbuRycjrWPH1SgnCneWZ0my4k72SB+MHPSN0e3n5uAE&#10;fDyEtt/em/i9s49Pz7uX6ym9nYU4P5uvLoFFPcc/GH71SR0actr7A6rArIBFXuYFsTRleQaMkLxI&#10;S2B7AUWZr4A3Nf9fovkBAAD//wMAUEsBAi0AFAAGAAgAAAAhALaDOJL+AAAA4QEAABMAAAAAAAAA&#10;AAAAAAAAAAAAAFtDb250ZW50X1R5cGVzXS54bWxQSwECLQAUAAYACAAAACEAOP0h/9YAAACUAQAA&#10;CwAAAAAAAAAAAAAAAAAvAQAAX3JlbHMvLnJlbHNQSwECLQAUAAYACAAAACEAyvKy9XUCAAA/BQAA&#10;DgAAAAAAAAAAAAAAAAAuAgAAZHJzL2Uyb0RvYy54bWxQSwECLQAUAAYACAAAACEA9swbOOMAAAAM&#10;AQAADwAAAAAAAAAAAAAAAADPBAAAZHJzL2Rvd25yZXYueG1sUEsFBgAAAAAEAAQA8wAAAN8FAAAA&#10;AA==&#10;" fillcolor="gray [1616]" stroked="f">
                <v:fill color2="#d9d9d9 [496]" rotate="t" angle="180" colors="0 #bcbcbc;22938f #d0d0d0;1 #ededed" focus="100%" type="gradient"/>
                <v:shadow on="t" color="black" opacity="24903f" origin=",.5" offset="0,.55556mm"/>
                <v:textbox>
                  <w:txbxContent>
                    <w:p w:rsidR="00867042" w:rsidRPr="00DE0DC1" w:rsidRDefault="00867042" w:rsidP="00C31872">
                      <w:pPr>
                        <w:bidi/>
                        <w:spacing w:after="0" w:line="240" w:lineRule="atLeast"/>
                        <w:jc w:val="center"/>
                        <w:rPr>
                          <w:rFonts w:cs="B Titr"/>
                          <w:color w:val="FF0000"/>
                          <w:szCs w:val="28"/>
                        </w:rPr>
                      </w:pPr>
                      <w:r w:rsidRPr="00DE0DC1">
                        <w:rPr>
                          <w:rFonts w:cs="B Titr"/>
                          <w:b/>
                          <w:bCs/>
                          <w:color w:val="FF0000"/>
                          <w:szCs w:val="28"/>
                          <w:rtl/>
                        </w:rPr>
                        <w:t>اعلامیۀ مشترک احزاب و سازمان‌های مارکسیست- لنینیست- مائوئیست</w:t>
                      </w:r>
                      <w:r w:rsidRPr="00DE0DC1">
                        <w:rPr>
                          <w:rFonts w:cs="B Titr" w:hint="cs"/>
                          <w:b/>
                          <w:bCs/>
                          <w:color w:val="FF0000"/>
                          <w:szCs w:val="28"/>
                          <w:rtl/>
                        </w:rPr>
                        <w:t>-</w:t>
                      </w:r>
                      <w:r w:rsidRPr="00DE0DC1">
                        <w:rPr>
                          <w:rFonts w:ascii="Times New Roman" w:hAnsi="Times New Roman" w:cs="Times New Roman" w:hint="cs"/>
                          <w:b/>
                          <w:bCs/>
                          <w:color w:val="FF0000"/>
                          <w:szCs w:val="28"/>
                          <w:rtl/>
                        </w:rPr>
                        <w:t> </w:t>
                      </w:r>
                      <w:r w:rsidRPr="00DE0DC1">
                        <w:rPr>
                          <w:rFonts w:cs="B Titr" w:hint="cs"/>
                          <w:b/>
                          <w:bCs/>
                          <w:color w:val="FF0000"/>
                          <w:szCs w:val="28"/>
                          <w:rtl/>
                        </w:rPr>
                        <w:t>اول می 2019</w:t>
                      </w:r>
                    </w:p>
                    <w:p w:rsidR="00867042" w:rsidRPr="00DE0DC1" w:rsidRDefault="00867042" w:rsidP="00C31872">
                      <w:pPr>
                        <w:bidi/>
                        <w:spacing w:after="0" w:line="240" w:lineRule="atLeast"/>
                        <w:jc w:val="center"/>
                        <w:rPr>
                          <w:rFonts w:cs="B Titr"/>
                          <w:color w:val="FF0000"/>
                          <w:szCs w:val="28"/>
                        </w:rPr>
                      </w:pPr>
                      <w:r w:rsidRPr="00DE0DC1">
                        <w:rPr>
                          <w:rFonts w:cs="B Titr"/>
                          <w:b/>
                          <w:bCs/>
                          <w:color w:val="FF0000"/>
                          <w:szCs w:val="28"/>
                          <w:rtl/>
                        </w:rPr>
                        <w:t>اول مـی سـرخ و انـتـرنـاسـیـونـالـیـسـتـی!</w:t>
                      </w:r>
                      <w:r w:rsidRPr="00DE0DC1">
                        <w:rPr>
                          <w:rFonts w:cs="B Titr"/>
                          <w:color w:val="FF0000"/>
                          <w:szCs w:val="28"/>
                          <w:rtl/>
                        </w:rPr>
                        <w:br/>
                      </w:r>
                      <w:r w:rsidRPr="00DE0DC1">
                        <w:rPr>
                          <w:rFonts w:cs="B Titr"/>
                          <w:b/>
                          <w:bCs/>
                          <w:color w:val="FF0000"/>
                          <w:szCs w:val="28"/>
                          <w:rtl/>
                        </w:rPr>
                        <w:t>پـرولـتـاریـا و خـلـق‌هـای تـحـت سـتـم جـهـان مـتـحـد شـویـد!</w:t>
                      </w:r>
                    </w:p>
                    <w:p w:rsidR="00867042" w:rsidRDefault="00867042" w:rsidP="00C31872">
                      <w:pPr>
                        <w:bidi/>
                        <w:spacing w:after="0" w:line="360" w:lineRule="auto"/>
                        <w:jc w:val="both"/>
                        <w:rPr>
                          <w:b/>
                          <w:bCs/>
                          <w:sz w:val="24"/>
                          <w:szCs w:val="24"/>
                          <w:rtl/>
                          <w:lang w:bidi="fa-IR"/>
                        </w:rPr>
                      </w:pPr>
                      <w:r>
                        <w:rPr>
                          <w:rFonts w:hint="cs"/>
                          <w:b/>
                          <w:bCs/>
                          <w:sz w:val="24"/>
                          <w:szCs w:val="24"/>
                          <w:rtl/>
                        </w:rPr>
                        <w:t xml:space="preserve">    </w:t>
                      </w:r>
                      <w:r w:rsidRPr="0048635F">
                        <w:rPr>
                          <w:b/>
                          <w:bCs/>
                          <w:sz w:val="24"/>
                          <w:szCs w:val="24"/>
                          <w:rtl/>
                        </w:rPr>
                        <w:t>نظام امپریالیستی به ره‌پویی در یک بحران عمیق ادامه می‌دهد. تلاش‌های جاری امپریالیستی و ارتجاعی برای پرداختن و فایق آمدن بر آن نامؤفق بوده و آن را ژرف‌تر و وسیع‌تر می‌سازد. </w:t>
                      </w:r>
                    </w:p>
                    <w:p w:rsidR="00867042" w:rsidRDefault="00867042" w:rsidP="007F43F3">
                      <w:pPr>
                        <w:bidi/>
                        <w:spacing w:after="0" w:line="360" w:lineRule="auto"/>
                        <w:jc w:val="both"/>
                        <w:rPr>
                          <w:sz w:val="24"/>
                          <w:szCs w:val="24"/>
                          <w:rtl/>
                        </w:rPr>
                      </w:pPr>
                      <w:r>
                        <w:rPr>
                          <w:rFonts w:hint="cs"/>
                          <w:b/>
                          <w:bCs/>
                          <w:sz w:val="24"/>
                          <w:szCs w:val="24"/>
                          <w:rtl/>
                        </w:rPr>
                        <w:t xml:space="preserve">    </w:t>
                      </w:r>
                      <w:r w:rsidRPr="0048635F">
                        <w:rPr>
                          <w:b/>
                          <w:bCs/>
                          <w:sz w:val="24"/>
                          <w:szCs w:val="24"/>
                          <w:rtl/>
                        </w:rPr>
                        <w:t>بحران در عرصۀ مالی پدیدار گردید، علت آن در نظام تولیدی است و اکنون منتج به یک رکود جدید شده است.</w:t>
                      </w:r>
                      <w:r>
                        <w:rPr>
                          <w:rFonts w:hint="cs"/>
                          <w:b/>
                          <w:bCs/>
                          <w:sz w:val="24"/>
                          <w:szCs w:val="24"/>
                          <w:rtl/>
                        </w:rPr>
                        <w:t xml:space="preserve"> </w:t>
                      </w:r>
                      <w:r w:rsidRPr="0048635F">
                        <w:rPr>
                          <w:b/>
                          <w:bCs/>
                          <w:sz w:val="24"/>
                          <w:szCs w:val="24"/>
                          <w:rtl/>
                        </w:rPr>
                        <w:t>منازعات و تضادهای جهانی بین الامپریالیستی حادتر گردیده است.</w:t>
                      </w:r>
                      <w:r>
                        <w:rPr>
                          <w:rFonts w:hint="cs"/>
                          <w:sz w:val="24"/>
                          <w:szCs w:val="24"/>
                          <w:rtl/>
                        </w:rPr>
                        <w:t xml:space="preserve">                               بقیه در صفحه </w:t>
                      </w:r>
                      <w:r w:rsidR="007F43F3">
                        <w:rPr>
                          <w:rFonts w:hint="cs"/>
                          <w:sz w:val="24"/>
                          <w:szCs w:val="24"/>
                          <w:rtl/>
                        </w:rPr>
                        <w:t>۵۹</w:t>
                      </w:r>
                    </w:p>
                    <w:p w:rsidR="00867042" w:rsidRDefault="00867042" w:rsidP="00C31872">
                      <w:pPr>
                        <w:bidi/>
                        <w:jc w:val="both"/>
                      </w:pP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54F9AFBF" wp14:editId="09D80A0E">
                <wp:simplePos x="0" y="0"/>
                <wp:positionH relativeFrom="column">
                  <wp:posOffset>-2381868</wp:posOffset>
                </wp:positionH>
                <wp:positionV relativeFrom="paragraph">
                  <wp:posOffset>-356870</wp:posOffset>
                </wp:positionV>
                <wp:extent cx="1325880" cy="290830"/>
                <wp:effectExtent l="57150" t="19050" r="83820" b="90170"/>
                <wp:wrapNone/>
                <wp:docPr id="192" name="Flowchart: Punched Tape 192"/>
                <wp:cNvGraphicFramePr/>
                <a:graphic xmlns:a="http://schemas.openxmlformats.org/drawingml/2006/main">
                  <a:graphicData uri="http://schemas.microsoft.com/office/word/2010/wordprocessingShape">
                    <wps:wsp>
                      <wps:cNvSpPr/>
                      <wps:spPr>
                        <a:xfrm>
                          <a:off x="0" y="0"/>
                          <a:ext cx="1325880" cy="290830"/>
                        </a:xfrm>
                        <a:prstGeom prst="flowChartPunchedTap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unched Tape 192" o:spid="_x0000_s1026" type="#_x0000_t122" style="position:absolute;margin-left:-187.55pt;margin-top:-28.1pt;width:104.4pt;height:22.9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hcwIAADgFAAAOAAAAZHJzL2Uyb0RvYy54bWysVN9P2zAQfp+0/8Hy+0gbYGsjUlQVMU1C&#10;UAETz8axSSTH553dpt1fv7OThoohIU17ce5yP/zd3Xe+uNy1hm0V+gZsyacnE86UlVA19qXkPx+v&#10;v8w480HYShiwquR75fnl4vOni84VKocaTKWQURLri86VvA7BFVnmZa1a4U/AKUtGDdiKQCq+ZBWK&#10;jrK3Jssnk69ZB1g5BKm8p79XvZEvUn6tlQx3WnsVmCk5YQvpxHQ+xzNbXIjiBYWrGznAEP+AohWN&#10;pUvHVFciCLbB5q9UbSMRPOhwIqHNQOtGqlQDVTOdvKnmoRZOpVqoOd6NbfL/L6283a6RNRXNbp5z&#10;ZkVLQ7o20MlaYCjYemNpFBV7JCQsulDDOucLintwaxw0T2KsfqexjV+qi+1Sk/djk9UuMEk/p6f5&#10;+WxGs5Bky+eT2WmaQvYa7dCH7wpaFoWSa0KzimgGLBFK6rXY3vhACCj0EEJKRNfjSVLYGxUhGXuv&#10;NBUaEaToRDG1Msi2gsghpFQ2pPooX/KOYboxZgw8/Thw8I+hKtFvDM4/Dh4j0s1gwxjcNhbwvQQm&#10;TONICLLu/Q8d6OuOLXiGak8zRujJ7528bqixN8KHtUBiO82CNjjc0RF7XXIYJM5qwN/v/Y/+REKy&#10;ctbR9pTc/9oIVJyZH5boOZ+encV1S8rZ+becFDy2PB9b7KZdAc1gSm+Fk0mM/sEcRI3QPtGiL+Ot&#10;ZBJESqAtlgEPyir0W01PhVTLZXKjFXMi3NgHJw9Tj0R53D0JdAO7AvHyFg6bJoo3pOp94zwsLDcB&#10;dJMY99rXod+0nmkKw1MS9/9YT16vD97iDwAAAP//AwBQSwMEFAAGAAgAAAAhANHMUorgAAAADQEA&#10;AA8AAABkcnMvZG93bnJldi54bWxMj01PwzAMhu9I/IfISNy69GMrUJpOCMGdDRDaLWtMW9E4VZN1&#10;Hb8e7zRur+VHrx+X69n2YsLRd44UJIsYBFLtTEeNgo/31+gehA+ajO4doYITelhX11elLow70gan&#10;bWgEl5AvtII2hKGQ0tctWu0XbkDi3bcbrQ48jo00oz5yue1lGse5tLojvtDqAZ9brH+2B6vgtxvn&#10;TUo4vL2cvqZkmT3sPndBqdub+ekRRMA5XGA467M6VOy0dwcyXvQKouxulTDLaZWnIBiJkjzPQOzP&#10;KV6CrEr5/4vqDwAA//8DAFBLAQItABQABgAIAAAAIQC2gziS/gAAAOEBAAATAAAAAAAAAAAAAAAA&#10;AAAAAABbQ29udGVudF9UeXBlc10ueG1sUEsBAi0AFAAGAAgAAAAhADj9If/WAAAAlAEAAAsAAAAA&#10;AAAAAAAAAAAALwEAAF9yZWxzLy5yZWxzUEsBAi0AFAAGAAgAAAAhAD8uQ2FzAgAAOAUAAA4AAAAA&#10;AAAAAAAAAAAALgIAAGRycy9lMm9Eb2MueG1sUEsBAi0AFAAGAAgAAAAhANHMUorgAAAADQEAAA8A&#10;AAAAAAAAAAAAAAAAzQQAAGRycy9kb3ducmV2LnhtbFBLBQYAAAAABAAEAPMAAADaBQAAAAA=&#1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708416" behindDoc="0" locked="0" layoutInCell="1" allowOverlap="1" wp14:anchorId="4006827E" wp14:editId="54C8F995">
                <wp:simplePos x="0" y="0"/>
                <wp:positionH relativeFrom="column">
                  <wp:posOffset>-2569862</wp:posOffset>
                </wp:positionH>
                <wp:positionV relativeFrom="paragraph">
                  <wp:posOffset>-445770</wp:posOffset>
                </wp:positionV>
                <wp:extent cx="4741545" cy="411480"/>
                <wp:effectExtent l="0" t="0" r="1905" b="7620"/>
                <wp:wrapNone/>
                <wp:docPr id="62" name="Text Box 62"/>
                <wp:cNvGraphicFramePr/>
                <a:graphic xmlns:a="http://schemas.openxmlformats.org/drawingml/2006/main">
                  <a:graphicData uri="http://schemas.microsoft.com/office/word/2010/wordprocessingShape">
                    <wps:wsp>
                      <wps:cNvSpPr txBox="1"/>
                      <wps:spPr>
                        <a:xfrm>
                          <a:off x="0" y="0"/>
                          <a:ext cx="4741545"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Default="007A29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72" type="#_x0000_t202" style="position:absolute;left:0;text-align:left;margin-left:-202.35pt;margin-top:-35.1pt;width:373.35pt;height:3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p9OkAIAAJQFAAAOAAAAZHJzL2Uyb0RvYy54bWysVFFv2yAQfp+0/4B4Xx1nTttFdaosVadJ&#10;VVstnfpMMCRomGNAYme/fge2k6zrS6e92MB9d8d9fHdX122tyU44r8CUND8bUSIMh0qZdUm/P91+&#10;uKTEB2YqpsGIku6Fp9ez9++uGjsVY9iAroQjGMT4aWNLugnBTrPM842omT8DKwwaJbiaBdy6dVY5&#10;1mD0Wmfj0eg8a8BV1gEX3uPpTWeksxRfSsHDg5ReBKJLincL6evSdxW/2eyKTdeO2Y3i/TXYP9yi&#10;Zspg0kOoGxYY2Tr1V6hacQceZDjjUGcgpeIi1YDV5KMX1Sw3zIpUC5Lj7YEm///C8vvdoyOqKun5&#10;mBLDanyjJ9EG8hlagkfIT2P9FGFLi8DQ4jm+83Du8TCW3UpXxz8WRNCOTO8P7MZoHA+LiyKfFBNK&#10;ONqKPC8uE/3Z0ds6H74IqElclNTh6yVS2e7OB7wJQgdITOZBq+pWaZ02UTFioR3ZMXxrHdId0eMP&#10;lDakwVI/TkYpsIHo3kXWJoYRSTN9ulh5V2Fahb0WEaPNNyGRs1ToK7kZ58Ic8id0RElM9RbHHn+8&#10;1VucuzrQI2UGEw7OtTLgUvWpyY6UVT8GymSHR8JP6o7L0K7aJJbifFDACqo9CsNB11re8luFr3fH&#10;fHhkDnsJtYDzITzgR2pA9qFfUbIB9+u184hHiaOVkgZ7s6T+55Y5QYn+alD8n/KiiM2cNsXkYowb&#10;d2pZnVrMtl4ASiLHSWR5WkZ80MNSOqifcYzMY1Y0McMxd0nDsFyEbmLgGOJiPk8gbF/Lwp1ZWh5D&#10;R5qjNp/aZ+ZsL+CA0r+HoYvZ9IWOO2z0NDDfBpAqiTwS3bHaPwC2ftJ+P6bibDndJ9RxmM5+AwAA&#10;//8DAFBLAwQUAAYACAAAACEAQpqEhOIAAAALAQAADwAAAGRycy9kb3ducmV2LnhtbEyPS0+EQBCE&#10;7yb+h0mbeDG7g8CKQYaNMT6Svbn4iLdZpgUi00OYWcB/b3vSW3dXpfqrYrvYXkw4+s6Rgst1BAKp&#10;dqajRsFL9bC6BuGDJqN7R6jgGz1sy9OTQufGzfSM0z40gkPI51pBG8KQS+nrFq32azcgsfbpRqsD&#10;r2MjzahnDre9jKPoSlrdEX9o9YB3LdZf+6NV8HHRvO/88vg6J5tkuH+aquzNVEqdny23NyACLuHP&#10;DL/4jA4lMx3ckYwXvYJVGqUZe3nKohgEW5I05noHvmxSkGUh/3cofwAAAP//AwBQSwECLQAUAAYA&#10;CAAAACEAtoM4kv4AAADhAQAAEwAAAAAAAAAAAAAAAAAAAAAAW0NvbnRlbnRfVHlwZXNdLnhtbFBL&#10;AQItABQABgAIAAAAIQA4/SH/1gAAAJQBAAALAAAAAAAAAAAAAAAAAC8BAABfcmVscy8ucmVsc1BL&#10;AQItABQABgAIAAAAIQC7mp9OkAIAAJQFAAAOAAAAAAAAAAAAAAAAAC4CAABkcnMvZTJvRG9jLnht&#10;bFBLAQItABQABgAIAAAAIQBCmoSE4gAAAAsBAAAPAAAAAAAAAAAAAAAAAOoEAABkcnMvZG93bnJl&#10;di54bWxQSwUGAAAAAAQABADzAAAA+QUAAAAA&#10;" fillcolor="white [3201]" stroked="f" strokeweight=".5pt">
                <v:textbox>
                  <w:txbxContent>
                    <w:p w:rsidR="00867042" w:rsidRDefault="00867042"/>
                  </w:txbxContent>
                </v:textbox>
              </v:shape>
            </w:pict>
          </mc:Fallback>
        </mc:AlternateContent>
      </w:r>
    </w:p>
    <w:p w:rsidR="00497183" w:rsidRDefault="00497183" w:rsidP="00497183">
      <w:pPr>
        <w:bidi/>
        <w:spacing w:line="240" w:lineRule="atLeast"/>
        <w:jc w:val="both"/>
        <w:rPr>
          <w:rtl/>
        </w:rPr>
      </w:pPr>
    </w:p>
    <w:p w:rsidR="00277D6F" w:rsidRPr="001651EE" w:rsidRDefault="00763685" w:rsidP="00277D6F">
      <w:pPr>
        <w:bidi/>
        <w:spacing w:line="240" w:lineRule="atLeast"/>
        <w:jc w:val="both"/>
      </w:pPr>
      <w:r>
        <w:rPr>
          <w:noProof/>
        </w:rPr>
        <mc:AlternateContent>
          <mc:Choice Requires="wps">
            <w:drawing>
              <wp:anchor distT="0" distB="0" distL="114300" distR="114300" simplePos="0" relativeHeight="251776000" behindDoc="0" locked="0" layoutInCell="1" allowOverlap="1" wp14:anchorId="52DE04AC" wp14:editId="2A6613E0">
                <wp:simplePos x="0" y="0"/>
                <wp:positionH relativeFrom="column">
                  <wp:posOffset>-2386330</wp:posOffset>
                </wp:positionH>
                <wp:positionV relativeFrom="paragraph">
                  <wp:posOffset>5358863</wp:posOffset>
                </wp:positionV>
                <wp:extent cx="4536831" cy="430824"/>
                <wp:effectExtent l="0" t="0" r="16510" b="26670"/>
                <wp:wrapNone/>
                <wp:docPr id="22" name="Text Box 22"/>
                <wp:cNvGraphicFramePr/>
                <a:graphic xmlns:a="http://schemas.openxmlformats.org/drawingml/2006/main">
                  <a:graphicData uri="http://schemas.microsoft.com/office/word/2010/wordprocessingShape">
                    <wps:wsp>
                      <wps:cNvSpPr txBox="1"/>
                      <wps:spPr>
                        <a:xfrm>
                          <a:off x="0" y="0"/>
                          <a:ext cx="4536831" cy="430824"/>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763685" w:rsidRDefault="00763685">
                            <w:r>
                              <w:rPr>
                                <w:noProof/>
                              </w:rPr>
                              <w:drawing>
                                <wp:inline distT="0" distB="0" distL="0" distR="0" wp14:anchorId="73FC78DA" wp14:editId="37B5468C">
                                  <wp:extent cx="4404995" cy="2724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4995" cy="272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72" type="#_x0000_t202" style="position:absolute;left:0;text-align:left;margin-left:-187.9pt;margin-top:421.95pt;width:357.25pt;height:33.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7hQIAAFAFAAAOAAAAZHJzL2Uyb0RvYy54bWysVE1P3DAQvVfqf7B8L8mGQOmKLNqCqCoh&#10;QIWKs9exSVTH49reTba/nrGdBErppWoOjj0fzzNvZnx6NnSK7IR1LeiKLg5ySoTmULf6saLf7y8/&#10;nFDiPNM1U6BFRffC0bPV+3envVmKAhpQtbAEQbRb9qaijfdmmWWON6Jj7gCM0KiUYDvm8Wgfs9qy&#10;HtE7lRV5fpz1YGtjgQvnUHqRlHQV8aUU3N9I6YQnqqIYm4+rjesmrNnqlC0fLTNNy8cw2D9E0bFW&#10;46Uz1AXzjGxt+wdU13ILDqQ/4NBlIGXLRcwBs1nkr7K5a5gRMRckx5mZJvf/YPn17taStq5oUVCi&#10;WYc1uheDJ59hIChCfnrjlmh2Z9DQDyjHOk9yh8KQ9iBtF/6YEEE9Mr2f2Q1oHIXl0eHxyeGCEo66&#10;8jA/KcoAkz17G+v8FwEdCZuKWqxeJJXtrpxPppNJuEzpIAvhpTDizu+VSMpvQmJieHERQWJLiXNl&#10;yY5hM9Q/FkncsFok0VGO3xjSbB0DVBrBAqpslZpxR4DQqr/jplBH2+AmYifOjvnfAkqOs3W8EbSf&#10;HbtWg33LWflYEuRSJvuJmERHYMYPmyEWujyeqreBeo9FtZDGwhl+2SLzV8z5W2ZxDrCOONv+Bhep&#10;oK8ojDtKGrC/3pIHe2xP1FLS41xV1P3cMisoUV81Nu6nRVmGQYyH8uhjgQf7UrN5qdHb7hywWtg1&#10;GF3cBnuvpq200D3gE7AOt6KKaY53V9RP23Ofph2fEC7W62iEo2eYv9J3hgfoQHPoq/vhgVkzNp/H&#10;tr2GaQLZ8lUPJtvgqWG99SDb2KCB6MTqWAAc29hB4xMT3oWX52j1/BCungAAAP//AwBQSwMEFAAG&#10;AAgAAAAhALAsJH/hAAAADAEAAA8AAABkcnMvZG93bnJldi54bWxMj91Kw0AUhO8F32E5gnftJkab&#10;NOakiFAEC0KrD7DZPSah+xOy2yS+veuVvRxmmPmm2i1Gs4lG3zuLkK4TYGSlU71tEb4+96sCmA/C&#10;KqGdJYQf8rCrb28qUSo32yNNp9CyWGJ9KRC6EIaScy87MsKv3UA2et9uNCJEObZcjWKO5UbzhyTZ&#10;cCN6Gxc6MdBrR/J8uhiE8H7ws5y01PvD8tG8nY8JbRbE+7vl5RlYoCX8h+EPP6JDHZkad7HKM42w&#10;yvKnyB4QisdsCyxGsqzIgTUI2zTNgdcVvz5R/wIAAP//AwBQSwECLQAUAAYACAAAACEAtoM4kv4A&#10;AADhAQAAEwAAAAAAAAAAAAAAAAAAAAAAW0NvbnRlbnRfVHlwZXNdLnhtbFBLAQItABQABgAIAAAA&#10;IQA4/SH/1gAAAJQBAAALAAAAAAAAAAAAAAAAAC8BAABfcmVscy8ucmVsc1BLAQItABQABgAIAAAA&#10;IQBbiL+7hQIAAFAFAAAOAAAAAAAAAAAAAAAAAC4CAABkcnMvZTJvRG9jLnhtbFBLAQItABQABgAI&#10;AAAAIQCwLCR/4QAAAAwBAAAPAAAAAAAAAAAAAAAAAN8EAABkcnMvZG93bnJldi54bWxQSwUGAAAA&#10;AAQABADzAAAA7QUAAAAA&#10;" fillcolor="black [3200]" strokecolor="black [1600]" strokeweight="2pt">
                <v:textbox>
                  <w:txbxContent>
                    <w:p w:rsidR="00763685" w:rsidRDefault="00763685">
                      <w:r>
                        <w:rPr>
                          <w:noProof/>
                        </w:rPr>
                        <w:drawing>
                          <wp:inline distT="0" distB="0" distL="0" distR="0" wp14:anchorId="73FC78DA" wp14:editId="37B5468C">
                            <wp:extent cx="4404995" cy="2724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4995" cy="27241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4493053D" wp14:editId="573CCF00">
                <wp:simplePos x="0" y="0"/>
                <wp:positionH relativeFrom="column">
                  <wp:posOffset>-1829435</wp:posOffset>
                </wp:positionH>
                <wp:positionV relativeFrom="paragraph">
                  <wp:posOffset>5398135</wp:posOffset>
                </wp:positionV>
                <wp:extent cx="4711700" cy="411480"/>
                <wp:effectExtent l="0" t="0" r="0" b="7620"/>
                <wp:wrapNone/>
                <wp:docPr id="234" name="Rectangle 234"/>
                <wp:cNvGraphicFramePr/>
                <a:graphic xmlns:a="http://schemas.openxmlformats.org/drawingml/2006/main">
                  <a:graphicData uri="http://schemas.microsoft.com/office/word/2010/wordprocessingShape">
                    <wps:wsp>
                      <wps:cNvSpPr/>
                      <wps:spPr>
                        <a:xfrm>
                          <a:off x="0" y="0"/>
                          <a:ext cx="4711700" cy="411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4" o:spid="_x0000_s1026" style="position:absolute;margin-left:-144.05pt;margin-top:425.05pt;width:371pt;height:32.4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felgIAAIgFAAAOAAAAZHJzL2Uyb0RvYy54bWysVMFu2zAMvQ/YPwi6r7Yzd22DOkXQosOA&#10;og3aDj0rshQbkEVNUuJkXz9Ksp2uK3YYloMiiuQj+Uzy8mrfKbIT1rWgK1qc5JQIzaFu9aai359v&#10;P51T4jzTNVOgRUUPwtGrxccPl72Zixk0oGphCYJoN+9NRRvvzTzLHG9Ex9wJGKFRKcF2zKNoN1lt&#10;WY/oncpmef4l68HWxgIXzuHrTVLSRcSXUnD/IKUTnqiKYm4+njae63Bmi0s231hmmpYPabB/yKJj&#10;rcagE9QN84xsbfsHVNdyCw6kP+HQZSBly0WsAasp8jfVPDXMiFgLkuPMRJP7f7D8freypK0rOvtc&#10;UqJZhx/pEWljeqMECY9IUW/cHC2fzMoOksNrqHcvbRf+sRKyj7QeJlrF3hOOj+VZUZzlyD5HXVkU&#10;5XnkPTt6G+v8VwEdCZeKWowf2WS7O+cxIpqOJiGYA9XWt61SUQitIq6VJTuGH3m9KULG6PGbldLB&#10;VkPwSurwkoXCUinx5g9KBDulH4VEVjD5WUwk9uMxCONcaF8kVcNqkWKf5vgbo49pxVwiYECWGH/C&#10;HgBGywQyYqcsB/vgKmI7T8753xJLzpNHjAzaT85dq8G+B6CwqiFysh9JStQEltZQH7BnLKRhcobf&#10;tvjZ7pjzK2ZxevBL40bwD3hIBX1FYbhR0oD9+d57sMemRi0lPU5jRd2PLbOCEvVNY7tfFGUZxjcK&#10;5enZDAX7WrN+rdHb7hqwFwrcPYbHa7D3arxKC90LLo5liIoqpjnGrij3dhSufdoSuHq4WC6jGY6s&#10;Yf5OPxkewAOroS2f9y/MmqF3PXb9PYyTy+ZvWjjZBk8Ny60H2cb+PvI68I3jHhtnWE1hn7yWo9Vx&#10;gS5+AQAA//8DAFBLAwQUAAYACAAAACEAZ5hCUuIAAAAMAQAADwAAAGRycy9kb3ducmV2LnhtbEyP&#10;wU7DMAyG70i8Q2QkblvSbWVtaTohBBPjxrZyzhrTVjROadKtvD3hBDdb/vT7+/PNZDp2xsG1liRE&#10;cwEMqbK6pVrC8fA8S4A5r0irzhJK+EYHm+L6KleZthd6w/Pe1yyEkMuUhMb7PuPcVQ0a5ea2Rwq3&#10;DzsY5cM61FwP6hLCTccXQtxxo1oKHxrV42OD1ed+NBLGeL17mt6/tstSlOvXsotf/LaX8vZmergH&#10;5nHyfzD86gd1KILTyY6kHeskzBZJEgVWQhKLMARkFS9TYCcJabRKgRc5/1+i+AEAAP//AwBQSwEC&#10;LQAUAAYACAAAACEAtoM4kv4AAADhAQAAEwAAAAAAAAAAAAAAAAAAAAAAW0NvbnRlbnRfVHlwZXNd&#10;LnhtbFBLAQItABQABgAIAAAAIQA4/SH/1gAAAJQBAAALAAAAAAAAAAAAAAAAAC8BAABfcmVscy8u&#10;cmVsc1BLAQItABQABgAIAAAAIQDUObfelgIAAIgFAAAOAAAAAAAAAAAAAAAAAC4CAABkcnMvZTJv&#10;RG9jLnhtbFBLAQItABQABgAIAAAAIQBnmEJS4gAAAAwBAAAPAAAAAAAAAAAAAAAAAPAEAABkcnMv&#10;ZG93bnJldi54bWxQSwUGAAAAAAQABADzAAAA/wUAAAAA&#10;" fillcolor="white [3212]" stroked="f" strokeweight="2pt"/>
            </w:pict>
          </mc:Fallback>
        </mc:AlternateContent>
      </w:r>
      <w:r w:rsidR="00C3370D">
        <w:rPr>
          <w:noProof/>
        </w:rPr>
        <mc:AlternateContent>
          <mc:Choice Requires="wps">
            <w:drawing>
              <wp:anchor distT="0" distB="0" distL="114300" distR="114300" simplePos="0" relativeHeight="251716608" behindDoc="0" locked="0" layoutInCell="1" allowOverlap="1" wp14:anchorId="56927C82" wp14:editId="4CBF609E">
                <wp:simplePos x="0" y="0"/>
                <wp:positionH relativeFrom="column">
                  <wp:posOffset>-2350770</wp:posOffset>
                </wp:positionH>
                <wp:positionV relativeFrom="paragraph">
                  <wp:posOffset>4986118</wp:posOffset>
                </wp:positionV>
                <wp:extent cx="4491355" cy="361315"/>
                <wp:effectExtent l="57150" t="38100" r="61595" b="76835"/>
                <wp:wrapNone/>
                <wp:docPr id="200" name="Cross 200"/>
                <wp:cNvGraphicFramePr/>
                <a:graphic xmlns:a="http://schemas.openxmlformats.org/drawingml/2006/main">
                  <a:graphicData uri="http://schemas.microsoft.com/office/word/2010/wordprocessingShape">
                    <wps:wsp>
                      <wps:cNvSpPr/>
                      <wps:spPr>
                        <a:xfrm>
                          <a:off x="0" y="0"/>
                          <a:ext cx="4491355" cy="361315"/>
                        </a:xfrm>
                        <a:prstGeom prst="plus">
                          <a:avLst/>
                        </a:prstGeom>
                        <a:ln>
                          <a:noFill/>
                        </a:ln>
                      </wps:spPr>
                      <wps:style>
                        <a:lnRef idx="3">
                          <a:schemeClr val="lt1"/>
                        </a:lnRef>
                        <a:fillRef idx="1">
                          <a:schemeClr val="dk1"/>
                        </a:fillRef>
                        <a:effectRef idx="1">
                          <a:schemeClr val="dk1"/>
                        </a:effectRef>
                        <a:fontRef idx="minor">
                          <a:schemeClr val="lt1"/>
                        </a:fontRef>
                      </wps:style>
                      <wps:txbx>
                        <w:txbxContent>
                          <w:p w:rsidR="007A29CB" w:rsidRDefault="007A29CB" w:rsidP="000D2804">
                            <w:pPr>
                              <w:jc w:val="center"/>
                              <w:rPr>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200" o:spid="_x0000_s1073" type="#_x0000_t11" style="position:absolute;left:0;text-align:left;margin-left:-185.1pt;margin-top:392.6pt;width:353.65pt;height:2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3cAIAADUFAAAOAAAAZHJzL2Uyb0RvYy54bWysVN9v2jAQfp+0/8Hy+xpSoF0RoUJUTJOq&#10;Fo1OfTaOXaLZPs82JOyv39lJAHU8TNNeHJ/vu9/fZXrfaEX2wvkKTEHzqwElwnAoK/NW0O8vy0+f&#10;KfGBmZIpMKKgB+Hp/ezjh2ltJ+IatqBK4Qg6MX5S24JuQ7CTLPN8KzTzV2CFQaUEp1lA0b1lpWM1&#10;etcqux4MbrIaXGkdcOE9vj60SjpL/qUUPDxL6UUgqqCYW0inS+cmntlsyiZvjtltxbs02D9koVll&#10;MOjR1QMLjOxc9YcrXXEHHmS44qAzkLLiItWA1eSDd9Wst8yKVAs2x9tjm/z/c8uf9itHqrKg2E1K&#10;DNM4pAWm6El8wPbU1k8QtbYr10ker7HWRjodv1gFaVJLD8eWiiYQjo+j0V0+HI8p4agb3uTDfByd&#10;Zidr63z4IkCTeCmoVTufOsn2jz600B4SgykTTwPLSqlWG1+ymGWbV7qFgxIt+puQWB5mMkxeE7HE&#10;QjmyZ0gJFfIuHWUQGU0kOj4a5ZeMyh+9UYeNZiKR7W8Nj+gUEUw4GurKgLsU9ZSqbPF91W2tsezQ&#10;bJo0y9FtP7kNlAccsIOW+d7yZYV9fmQ+rJhDquPQcX3DMx5SQV1Q6G6UbMH9uvQe8chA1FJS4+oU&#10;1P/cMScoUV8NcvMuH43iriVhNL69RsGdazbnGrPTC8BR5PijsDxdIz6o/iod6Ffc8nmMiipmOMYu&#10;KA+uFxahXWn8T3AxnycY7pdl4dGsLY/OY6Mjj16aV+ZsR7aANH2Cfs3Y5B3nWmy0NDDfBZBVImRs&#10;ddvXbgS4m4nS3X8kLv+5nFCnv93sNwAAAP//AwBQSwMEFAAGAAgAAAAhAIh/OaviAAAADAEAAA8A&#10;AABkcnMvZG93bnJldi54bWxMj8tOwzAQRfdI/IM1SOxaOw9IFDKpCgKpiywgVKzdeEiixnYUu234&#10;e9wV7GY0R3fOLTeLHtmZZjdYgxCtBTAyrVWD6RD2n2+rHJjz0ig5WkMIP+RgU93elLJQ9mI+6Nz4&#10;joUQ4wqJ0Hs/FZy7tict3dpOZMLt285a+rDOHVezvIRwPfJYiEeu5WDCh15O9NJTe2xOGuG9rnfP&#10;6fa1EbX42ie5TJv6aBHv75btEzBPi/+D4aof1KEKTgd7MsqxEWGVZCIOLEKWP4QhIEmSRcAOCHka&#10;R8Crkv8vUf0CAAD//wMAUEsBAi0AFAAGAAgAAAAhALaDOJL+AAAA4QEAABMAAAAAAAAAAAAAAAAA&#10;AAAAAFtDb250ZW50X1R5cGVzXS54bWxQSwECLQAUAAYACAAAACEAOP0h/9YAAACUAQAACwAAAAAA&#10;AAAAAAAAAAAvAQAAX3JlbHMvLnJlbHNQSwECLQAUAAYACAAAACEA/9vjN3ACAAA1BQAADgAAAAAA&#10;AAAAAAAAAAAuAgAAZHJzL2Uyb0RvYy54bWxQSwECLQAUAAYACAAAACEAiH85q+IAAAAMAQAADwAA&#10;AAAAAAAAAAAAAADKBAAAZHJzL2Rvd25yZXYueG1sUEsFBgAAAAAEAAQA8wAAANkFAAAAAA==&#10;" fillcolor="black [3200]" stroked="f" strokeweight="3pt">
                <v:shadow on="t" color="black" opacity="24903f" origin=",.5" offset="0,.55556mm"/>
                <v:textbox>
                  <w:txbxContent>
                    <w:p w:rsidR="007A29CB" w:rsidRDefault="007A29CB" w:rsidP="000D2804">
                      <w:pPr>
                        <w:jc w:val="center"/>
                        <w:rPr>
                          <w:lang w:bidi="fa-IR"/>
                        </w:rPr>
                      </w:pPr>
                    </w:p>
                  </w:txbxContent>
                </v:textbox>
              </v:shape>
            </w:pict>
          </mc:Fallback>
        </mc:AlternateContent>
      </w:r>
      <w:r w:rsidR="00E523C2">
        <w:rPr>
          <w:noProof/>
        </w:rPr>
        <mc:AlternateContent>
          <mc:Choice Requires="wps">
            <w:drawing>
              <wp:anchor distT="0" distB="0" distL="114300" distR="114300" simplePos="0" relativeHeight="251762688" behindDoc="0" locked="0" layoutInCell="1" allowOverlap="1" wp14:anchorId="64EA5B9F" wp14:editId="0DC9D4E2">
                <wp:simplePos x="0" y="0"/>
                <wp:positionH relativeFrom="column">
                  <wp:posOffset>-2341605</wp:posOffset>
                </wp:positionH>
                <wp:positionV relativeFrom="paragraph">
                  <wp:posOffset>4528803</wp:posOffset>
                </wp:positionV>
                <wp:extent cx="817245" cy="31496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81724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Pr="00865581" w:rsidRDefault="007A29CB" w:rsidP="00C749CB">
                            <w:pPr>
                              <w:rPr>
                                <w:rFonts w:cs="B Titr"/>
                                <w:sz w:val="20"/>
                                <w:szCs w:val="16"/>
                                <w:rtl/>
                                <w:lang w:bidi="fa-IR"/>
                              </w:rPr>
                            </w:pPr>
                            <w:r>
                              <w:rPr>
                                <w:rFonts w:cs="B Titr" w:hint="cs"/>
                                <w:sz w:val="20"/>
                                <w:szCs w:val="16"/>
                                <w:rtl/>
                                <w:lang w:bidi="fa-IR"/>
                              </w:rPr>
                              <w:t xml:space="preserve">ص ۵۵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074" type="#_x0000_t202" style="position:absolute;left:0;text-align:left;margin-left:-184.4pt;margin-top:356.6pt;width:64.35pt;height:24.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HMggIAAG0FAAAOAAAAZHJzL2Uyb0RvYy54bWysVN1P2zAQf5+0/8Hy+0hbCpSKFHUgpkkI&#10;0GDi2XVsGs32efa1SffX7+wkpWJ7YdpLcr773ffHxWVrDduqEGtwJR8fjThTTkJVu5eSf3+6+TTj&#10;LKJwlTDgVMl3KvLLxccPF42fqwmswVQqMDLi4rzxJV8j+nlRRLlWVsQj8MqRUEOwAukZXooqiIas&#10;W1NMRqPTooFQ+QBSxUjc607IF9m+1krivdZRITMlp9gwf0P+rtK3WFyI+UsQfl3LPgzxD1FYUTty&#10;ujd1LVCwTaj/MGVrGSCCxiMJtgCta6lyDpTNePQmm8e18CrnQsWJfl+m+P/MyrvtQ2B1VfLJ8Qln&#10;Tlhq0pNqkX2GliUeVajxcU7AR09QbElAnR74kZgp8VYHm/6UEiM51Xq3r28yJ4k5G59NpuRFkuh4&#10;PD0/zfUvXpV9iPhFgWWJKHmg9uWqiu1tRAqEoAMk+XJwUxuTW2gca0p+enwyygp7CWkYl7AqD0Nv&#10;JiXUBZ4p3BmVMMZ9U5qKkeNPjDyG6soEthU0QEJK5TCnnu0SOqE0BfEexR7/GtV7lLs8Bs/gcK9s&#10;awchZ/8m7OrHELLu8FTIg7wTie2qzVMwnQ2NXUG1o34H6HYmenlTU1duRcQHEWhJqMW0+HhPH22A&#10;qg89xdkawq+/8ROeZpeknDW0dCWPPzciKM7MV0dTfT6eTtOW5sf05GxCj3AoWR1K3MZeAbVlTCfG&#10;y0wmPJqB1AHsM92HZfJKIuEk+S45DuQVdqeA7otUy2UG0V56gbfu0ctkOnUpzdxT+yyC7wcTaaLv&#10;YFhPMX8znx02aTpYbhB0nYc3Fbqrat8A2uk80/39SUfj8J1Rr1dy8RsAAP//AwBQSwMEFAAGAAgA&#10;AAAhANXb2jPkAAAADQEAAA8AAABkcnMvZG93bnJldi54bWxMj8FOwzAQRO9I/IO1SNxSJy6EKMSp&#10;qkgVEiqHll64beJtEhHbIXbbwNfjnuC4s6OZN8Vq1gM70+R6ayQkixgYmcaq3rQSDu+bKAPmPBqF&#10;gzUk4ZscrMrbmwJzZS9mR+e9b1kIMS5HCZ33Y865azrS6BZ2JBN+Rztp9OGcWq4mvIRwPXARxynX&#10;2JvQ0OFIVUfN5/6kJbxWmzfc1UJnP0P1sj2ux6/Dx6OU93fz+hmYp9n/meGKH9ChDEy1PRnl2CAh&#10;WqZZYPcSnpKlABYskXiIE2B1kFKRAS8L/n9F+QsAAP//AwBQSwECLQAUAAYACAAAACEAtoM4kv4A&#10;AADhAQAAEwAAAAAAAAAAAAAAAAAAAAAAW0NvbnRlbnRfVHlwZXNdLnhtbFBLAQItABQABgAIAAAA&#10;IQA4/SH/1gAAAJQBAAALAAAAAAAAAAAAAAAAAC8BAABfcmVscy8ucmVsc1BLAQItABQABgAIAAAA&#10;IQAIYTHMggIAAG0FAAAOAAAAAAAAAAAAAAAAAC4CAABkcnMvZTJvRG9jLnhtbFBLAQItABQABgAI&#10;AAAAIQDV29oz5AAAAA0BAAAPAAAAAAAAAAAAAAAAANwEAABkcnMvZG93bnJldi54bWxQSwUGAAAA&#10;AAQABADzAAAA7QUAAAAA&#10;" filled="f" stroked="f" strokeweight=".5pt">
                <v:textbox>
                  <w:txbxContent>
                    <w:p w:rsidR="007A29CB" w:rsidRPr="00865581" w:rsidRDefault="007A29CB" w:rsidP="00C749CB">
                      <w:pPr>
                        <w:rPr>
                          <w:rFonts w:cs="B Titr"/>
                          <w:sz w:val="20"/>
                          <w:szCs w:val="16"/>
                          <w:rtl/>
                          <w:lang w:bidi="fa-IR"/>
                        </w:rPr>
                      </w:pPr>
                      <w:r>
                        <w:rPr>
                          <w:rFonts w:cs="B Titr" w:hint="cs"/>
                          <w:sz w:val="20"/>
                          <w:szCs w:val="16"/>
                          <w:rtl/>
                          <w:lang w:bidi="fa-IR"/>
                        </w:rPr>
                        <w:t xml:space="preserve">ص ۵۵ </w:t>
                      </w:r>
                    </w:p>
                  </w:txbxContent>
                </v:textbox>
              </v:shape>
            </w:pict>
          </mc:Fallback>
        </mc:AlternateContent>
      </w:r>
      <w:r w:rsidR="003950ED">
        <w:rPr>
          <w:noProof/>
        </w:rPr>
        <mc:AlternateContent>
          <mc:Choice Requires="wps">
            <w:drawing>
              <wp:anchor distT="0" distB="0" distL="114300" distR="114300" simplePos="0" relativeHeight="251719680" behindDoc="0" locked="0" layoutInCell="1" allowOverlap="1" wp14:anchorId="0163311B" wp14:editId="555F944D">
                <wp:simplePos x="0" y="0"/>
                <wp:positionH relativeFrom="column">
                  <wp:posOffset>348598</wp:posOffset>
                </wp:positionH>
                <wp:positionV relativeFrom="paragraph">
                  <wp:posOffset>5109210</wp:posOffset>
                </wp:positionV>
                <wp:extent cx="1734820" cy="316230"/>
                <wp:effectExtent l="0" t="0" r="0" b="7620"/>
                <wp:wrapNone/>
                <wp:docPr id="202" name="Text Box 202"/>
                <wp:cNvGraphicFramePr/>
                <a:graphic xmlns:a="http://schemas.openxmlformats.org/drawingml/2006/main">
                  <a:graphicData uri="http://schemas.microsoft.com/office/word/2010/wordprocessingShape">
                    <wps:wsp>
                      <wps:cNvSpPr txBox="1"/>
                      <wps:spPr>
                        <a:xfrm>
                          <a:off x="0" y="0"/>
                          <a:ext cx="1734820"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Pr="00B124B6" w:rsidRDefault="007A29CB" w:rsidP="00855C74">
                            <w:pPr>
                              <w:bidi/>
                              <w:spacing w:line="240" w:lineRule="atLeast"/>
                              <w:rPr>
                                <w:b/>
                                <w:bCs/>
                                <w:color w:val="FFFFFF" w:themeColor="background1"/>
                                <w:sz w:val="20"/>
                                <w:szCs w:val="16"/>
                                <w:rtl/>
                                <w:lang w:bidi="fa-IR"/>
                              </w:rPr>
                            </w:pPr>
                            <w:r>
                              <w:rPr>
                                <w:rFonts w:hint="cs"/>
                                <w:b/>
                                <w:bCs/>
                                <w:color w:val="FFFFFF" w:themeColor="background1"/>
                                <w:sz w:val="20"/>
                                <w:szCs w:val="16"/>
                                <w:rtl/>
                                <w:lang w:bidi="fa-IR"/>
                              </w:rPr>
                              <w:t>قیمت خارج از  کشور ۲ دالر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2" o:spid="_x0000_s1074" type="#_x0000_t202" style="position:absolute;left:0;text-align:left;margin-left:27.45pt;margin-top:402.3pt;width:136.6pt;height:24.9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LlgwIAAG4FAAAOAAAAZHJzL2Uyb0RvYy54bWysVEtv2zAMvg/YfxB0X51XHwvqFFmLDgOK&#10;tlg79KzIUmNMEjVJiZ39+pKynQbdLh12kWnxI8XHR55ftNawrQqxBlfy8dGIM+UkVLV7LvmPx+tP&#10;Z5zFJFwlDDhV8p2K/GLx8cN54+dqAmswlQoMnbg4b3zJ1yn5eVFEuVZWxCPwyqFSQ7Ai4W94Lqog&#10;GvRuTTEZjU6KBkLlA0gVI95edUq+yP61VjLdaR1VYqbkGFvKZ8jnis5icS7mz0H4dS37MMQ/RGFF&#10;7fDRvasrkQTbhPoPV7aWASLodCTBFqB1LVXOAbMZj95k87AWXuVcsDjR78sU/59bebu9D6yuSj4Z&#10;TThzwmKTHlWb2BdoGd1hhRof5wh88AhNLSqw08N9xEtKvNXB0hdTYqjHWu/29SV3koxOp7OzCaok&#10;6qbjk8k0N6B4tfYhpq8KLCOh5AH7l8sqtjcxYSQIHSD0mIPr2pjcQ+NYU/KT6fEoG+w1aGEcYVVm&#10;Q++GMuoiz1LaGUUY474rjdXICdBF5qG6NIFtBTJISKlcyrlnv4gmlMYg3mPY41+jeo9xl8fwMri0&#10;N7a1g5CzfxN29XMIWXd4LORB3iSmdtVmGszOhs6uoNphwwN0QxO9vK6xKzcipnsRcEqwkTj56Q4P&#10;bQCrD73E2RrC77/dEx7Ji1rOGpy6ksdfGxEUZ+abQ1p/Hs9mNKb5Z3Z8SmQJh5rVocZt7CVgW8a4&#10;Y7zMIuGTGUQdwD7hgljSq6gSTuLbJU+DeJm6XYALRqrlMoNwML1IN+7BS3JNXSLOPbZPIviemAkp&#10;fQvDfIr5G352WLJ0sNwk0HUmLxW6q2rfABzqzOl+AdHWOPzPqNc1uXgBAAD//wMAUEsDBBQABgAI&#10;AAAAIQCS//WB4QAAAAoBAAAPAAAAZHJzL2Rvd25yZXYueG1sTI/BToNAEIbvJr7DZky82aUIDSJL&#10;05A0JkYPrb14G9gpENldZLct+vSOJz3OzJd/vr9Yz2YQZ5p876yC5SICQbZxuretgsPb9i4D4QNa&#10;jYOzpOCLPKzL66sCc+0udkfnfWgFh1ifo4IuhDGX0jcdGfQLN5Ll29FNBgOPUyv1hBcON4OMo2gl&#10;DfaWP3Q4UtVR87E/GQXP1fYVd3Vssu+heno5bsbPw3uq1O3NvHkEEWgOfzD86rM6lOxUu5PVXgwK&#10;0uSBSQVZlKxAMHAfZ0sQNW/SJAFZFvJ/hfIHAAD//wMAUEsBAi0AFAAGAAgAAAAhALaDOJL+AAAA&#10;4QEAABMAAAAAAAAAAAAAAAAAAAAAAFtDb250ZW50X1R5cGVzXS54bWxQSwECLQAUAAYACAAAACEA&#10;OP0h/9YAAACUAQAACwAAAAAAAAAAAAAAAAAvAQAAX3JlbHMvLnJlbHNQSwECLQAUAAYACAAAACEA&#10;Zy5S5YMCAABuBQAADgAAAAAAAAAAAAAAAAAuAgAAZHJzL2Uyb0RvYy54bWxQSwECLQAUAAYACAAA&#10;ACEAkv/1geEAAAAKAQAADwAAAAAAAAAAAAAAAADdBAAAZHJzL2Rvd25yZXYueG1sUEsFBgAAAAAE&#10;AAQA8wAAAOsFAAAAAA==&#10;" filled="f" stroked="f" strokeweight=".5pt">
                <v:textbox>
                  <w:txbxContent>
                    <w:p w:rsidR="00867042" w:rsidRPr="00B124B6" w:rsidRDefault="00867042" w:rsidP="00855C74">
                      <w:pPr>
                        <w:bidi/>
                        <w:spacing w:line="240" w:lineRule="atLeast"/>
                        <w:rPr>
                          <w:b/>
                          <w:bCs/>
                          <w:color w:val="FFFFFF" w:themeColor="background1"/>
                          <w:sz w:val="20"/>
                          <w:szCs w:val="16"/>
                          <w:rtl/>
                          <w:lang w:bidi="fa-IR"/>
                        </w:rPr>
                      </w:pPr>
                      <w:r>
                        <w:rPr>
                          <w:rFonts w:hint="cs"/>
                          <w:b/>
                          <w:bCs/>
                          <w:color w:val="FFFFFF" w:themeColor="background1"/>
                          <w:sz w:val="20"/>
                          <w:szCs w:val="16"/>
                          <w:rtl/>
                          <w:lang w:bidi="fa-IR"/>
                        </w:rPr>
                        <w:t>قیمت خارج از  کشور ۲ دالر</w:t>
                      </w:r>
                    </w:p>
                  </w:txbxContent>
                </v:textbox>
              </v:shape>
            </w:pict>
          </mc:Fallback>
        </mc:AlternateContent>
      </w:r>
      <w:r w:rsidR="003950ED">
        <w:rPr>
          <w:noProof/>
        </w:rPr>
        <mc:AlternateContent>
          <mc:Choice Requires="wps">
            <w:drawing>
              <wp:anchor distT="0" distB="0" distL="114300" distR="114300" simplePos="0" relativeHeight="251717632" behindDoc="0" locked="0" layoutInCell="1" allowOverlap="1" wp14:anchorId="4EC9305B" wp14:editId="1750E4F5">
                <wp:simplePos x="0" y="0"/>
                <wp:positionH relativeFrom="column">
                  <wp:posOffset>334645</wp:posOffset>
                </wp:positionH>
                <wp:positionV relativeFrom="paragraph">
                  <wp:posOffset>4972668</wp:posOffset>
                </wp:positionV>
                <wp:extent cx="1734820" cy="316230"/>
                <wp:effectExtent l="0" t="0" r="0" b="7620"/>
                <wp:wrapNone/>
                <wp:docPr id="201" name="Text Box 201"/>
                <wp:cNvGraphicFramePr/>
                <a:graphic xmlns:a="http://schemas.openxmlformats.org/drawingml/2006/main">
                  <a:graphicData uri="http://schemas.microsoft.com/office/word/2010/wordprocessingShape">
                    <wps:wsp>
                      <wps:cNvSpPr txBox="1"/>
                      <wps:spPr>
                        <a:xfrm>
                          <a:off x="0" y="0"/>
                          <a:ext cx="1734820"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Pr="00B124B6" w:rsidRDefault="007A29CB" w:rsidP="00855C74">
                            <w:pPr>
                              <w:bidi/>
                              <w:spacing w:line="240" w:lineRule="atLeast"/>
                              <w:rPr>
                                <w:b/>
                                <w:bCs/>
                                <w:color w:val="FFFFFF" w:themeColor="background1"/>
                                <w:sz w:val="20"/>
                                <w:szCs w:val="16"/>
                                <w:rtl/>
                                <w:lang w:bidi="fa-IR"/>
                              </w:rPr>
                            </w:pPr>
                            <w:r w:rsidRPr="00B124B6">
                              <w:rPr>
                                <w:rFonts w:hint="cs"/>
                                <w:b/>
                                <w:bCs/>
                                <w:color w:val="FFFFFF" w:themeColor="background1"/>
                                <w:sz w:val="20"/>
                                <w:szCs w:val="16"/>
                                <w:rtl/>
                                <w:lang w:bidi="fa-IR"/>
                              </w:rPr>
                              <w:t>قیمت داخل کشور ۳۰ افغانی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1" o:spid="_x0000_s1075" type="#_x0000_t202" style="position:absolute;left:0;text-align:left;margin-left:26.35pt;margin-top:391.55pt;width:136.6pt;height:24.9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UigQIAAG4FAAAOAAAAZHJzL2Uyb0RvYy54bWysVEtv2zAMvg/YfxB0X51XX0GdImvRYUDR&#10;FmuHnhVZaoxJoiYpsbNfP1K206DbpcMuMi1+pPj4yIvL1hq2VSHW4Eo+PhpxppyEqnYvJf/+dPPp&#10;jLOYhKuEAadKvlORXy4+frho/FxNYA2mUoGhExfnjS/5OiU/L4oo18qKeAReOVRqCFYk/A0vRRVE&#10;g96tKSaj0UnRQKh8AKlixNvrTskX2b/WSqZ7raNKzJQcY0v5DPlc0VksLsT8JQi/rmUfhviHKKyo&#10;HT66d3UtkmCbUP/hytYyQASdjiTYArSupco5YDbj0ZtsHtfCq5wLFif6fZni/3Mr77YPgdVVyfF9&#10;zpyw2KQn1Sb2GVpGd1ihxsc5Ah89QlOLCuz0cB/xkhJvdbD0xZQY6rHWu319yZ0ko9Pp7GyCKom6&#10;6fhkMs0NKF6tfYjpiwLLSCh5wP7lsortbUwYCUIHCD3m4KY2JvfQONaU/GR6PMoGew1aGEdYldnQ&#10;u6GMusizlHZGEca4b0pjNXICdJF5qK5MYFuBDBJSKpdy7tkvogmlMYj3GPb416jeY9zlMbwMLu2N&#10;be0g5OzfhF39GELWHR4LeZA3ialdtZkGs/OhsyuodtjwAN3QRC9vauzKrYjpQQScEmwkTn66x0Mb&#10;wOpDL3G2hvDrb/eER/KilrMGp67k8edGBMWZ+eqQ1ufj2YzGNP/Mjk+JLOFQszrUuI29AmwLEhej&#10;yyLhkxlEHcA+44JY0quoEk7i2yVPg3iVul2AC0aq5TKDcDC9SLfu0UtyTV0izj21zyL4npgJKX0H&#10;w3yK+Rt+dliydLDcJNB1Ji8Vuqtq3wAc6szpfgHR1jj8z6jXNbn4DQAA//8DAFBLAwQUAAYACAAA&#10;ACEA/2Io1+MAAAAKAQAADwAAAGRycy9kb3ducmV2LnhtbEyPwU7DMBBE70j8g7WVuFGnjkLTEKeq&#10;IlVICA4tvXBz4m0SNV6H2G0DX485leNqnmbe5uvJ9OyCo+ssSVjMI2BItdUdNRIOH9vHFJjzirTq&#10;LaGEb3SwLu7vcpVpe6UdXva+YaGEXKYktN4PGeeubtEoN7cDUsiOdjTKh3NsuB7VNZSbnosoeuJG&#10;dRQWWjVg2WJ92p+NhNdy+652lTDpT1++vB03w9fhM5HyYTZtnoF5nPwNhj/9oA5FcKrsmbRjvYRE&#10;LAMpYZnGC2ABiEWyAlZJSGOxAl7k/P8LxS8AAAD//wMAUEsBAi0AFAAGAAgAAAAhALaDOJL+AAAA&#10;4QEAABMAAAAAAAAAAAAAAAAAAAAAAFtDb250ZW50X1R5cGVzXS54bWxQSwECLQAUAAYACAAAACEA&#10;OP0h/9YAAACUAQAACwAAAAAAAAAAAAAAAAAvAQAAX3JlbHMvLnJlbHNQSwECLQAUAAYACAAAACEA&#10;0fKlIoECAABuBQAADgAAAAAAAAAAAAAAAAAuAgAAZHJzL2Uyb0RvYy54bWxQSwECLQAUAAYACAAA&#10;ACEA/2Io1+MAAAAKAQAADwAAAAAAAAAAAAAAAADbBAAAZHJzL2Rvd25yZXYueG1sUEsFBgAAAAAE&#10;AAQA8wAAAOsFAAAAAA==&#10;" filled="f" stroked="f" strokeweight=".5pt">
                <v:textbox>
                  <w:txbxContent>
                    <w:p w:rsidR="00867042" w:rsidRPr="00B124B6" w:rsidRDefault="00867042" w:rsidP="00855C74">
                      <w:pPr>
                        <w:bidi/>
                        <w:spacing w:line="240" w:lineRule="atLeast"/>
                        <w:rPr>
                          <w:b/>
                          <w:bCs/>
                          <w:color w:val="FFFFFF" w:themeColor="background1"/>
                          <w:sz w:val="20"/>
                          <w:szCs w:val="16"/>
                          <w:rtl/>
                          <w:lang w:bidi="fa-IR"/>
                        </w:rPr>
                      </w:pPr>
                      <w:r w:rsidRPr="00B124B6">
                        <w:rPr>
                          <w:rFonts w:hint="cs"/>
                          <w:b/>
                          <w:bCs/>
                          <w:color w:val="FFFFFF" w:themeColor="background1"/>
                          <w:sz w:val="20"/>
                          <w:szCs w:val="16"/>
                          <w:rtl/>
                          <w:lang w:bidi="fa-IR"/>
                        </w:rPr>
                        <w:t>قیمت داخل کشور ۳۰ افغانی</w:t>
                      </w:r>
                    </w:p>
                  </w:txbxContent>
                </v:textbox>
              </v:shape>
            </w:pict>
          </mc:Fallback>
        </mc:AlternateContent>
      </w:r>
      <w:r w:rsidR="005765E5">
        <w:rPr>
          <w:noProof/>
        </w:rPr>
        <mc:AlternateContent>
          <mc:Choice Requires="wps">
            <w:drawing>
              <wp:anchor distT="0" distB="0" distL="114300" distR="114300" simplePos="0" relativeHeight="251723776" behindDoc="0" locked="0" layoutInCell="1" allowOverlap="1" wp14:anchorId="156C52F0" wp14:editId="77B6830C">
                <wp:simplePos x="0" y="0"/>
                <wp:positionH relativeFrom="column">
                  <wp:posOffset>-2315845</wp:posOffset>
                </wp:positionH>
                <wp:positionV relativeFrom="paragraph">
                  <wp:posOffset>4993005</wp:posOffset>
                </wp:positionV>
                <wp:extent cx="1891030" cy="316230"/>
                <wp:effectExtent l="0" t="0" r="0" b="7620"/>
                <wp:wrapNone/>
                <wp:docPr id="204" name="Text Box 204"/>
                <wp:cNvGraphicFramePr/>
                <a:graphic xmlns:a="http://schemas.openxmlformats.org/drawingml/2006/main">
                  <a:graphicData uri="http://schemas.microsoft.com/office/word/2010/wordprocessingShape">
                    <wps:wsp>
                      <wps:cNvSpPr txBox="1"/>
                      <wps:spPr>
                        <a:xfrm>
                          <a:off x="0" y="0"/>
                          <a:ext cx="1891030"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Pr="00B124B6" w:rsidRDefault="007A29CB" w:rsidP="00855C74">
                            <w:pPr>
                              <w:bidi/>
                              <w:spacing w:line="240" w:lineRule="atLeast"/>
                              <w:rPr>
                                <w:b/>
                                <w:bCs/>
                                <w:color w:val="FFFFFF" w:themeColor="background1"/>
                                <w:sz w:val="20"/>
                                <w:szCs w:val="16"/>
                                <w:lang w:bidi="fa-IR"/>
                              </w:rPr>
                            </w:pPr>
                            <w:r>
                              <w:rPr>
                                <w:b/>
                                <w:bCs/>
                                <w:color w:val="FFFFFF" w:themeColor="background1"/>
                                <w:sz w:val="20"/>
                                <w:szCs w:val="16"/>
                                <w:lang w:bidi="fa-IR"/>
                              </w:rPr>
                              <w:t>SHOLAJAWID2@HOTMAIL.COM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076" type="#_x0000_t202" style="position:absolute;left:0;text-align:left;margin-left:-182.35pt;margin-top:393.15pt;width:148.9pt;height:24.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JgwIAAG4FAAAOAAAAZHJzL2Uyb0RvYy54bWysVN9P2zAQfp+0/8Hy+0haCoOKFHUgpkkI&#10;0GDas+vYNJrt8+xrk+6v39lJSsX2wrSX5Oz77nw/vruLy84atlUhNuAqPjkqOVNOQt2454p/e7r5&#10;cMZZROFqYcCpiu9U5JeL9+8uWj9XU1iDqVVg5MTFeesrvkb086KIcq2siEfglSOlhmAF0jE8F3UQ&#10;LXm3ppiW5WnRQqh9AKlipNvrXskX2b/WSuK91lEhMxWn2DB/Q/6u0rdYXIj5cxB+3cghDPEPUVjR&#10;OHp07+paoGCb0PzhyjYyQASNRxJsAVo3UuUcKJtJ+Sqbx7XwKudCxYl+X6b4/9zKu+1DYE1d8Wk5&#10;48wJS016Uh2yT9CxdEcVan2cE/DRExQ7UlCnx/tIlynxTgeb/pQSIz3Verevb3Ink9HZ+aQ8JpUk&#10;3fHkdEoyuS9erH2I+FmBZUmoeKD+5bKK7W3EHjpC0mMObhpjcg+NY23FT49Pymyw15Bz4xJWZTYM&#10;blJGfeRZwp1RCWPcV6WpGjmBdJF5qK5MYFtBDBJSKoc59+yX0AmlKYi3GA74l6jeYtznMb4MDvfG&#10;tnEQcvavwq5/jCHrHk81P8g7iditukwDqt/Q8RXUO2p4gH5oopc3DXXlVkR8EIGmhBpJk4/39NEG&#10;qPowSJytIfz6233CE3lJy1lLU1fx+HMjguLMfHFE6/PJbJbGNB9mJx+ndAiHmtWhxm3sFVBbJrRj&#10;vMxiwqMZRR3AfqcFsUyvkko4SW9XHEfxCvtdQAtGquUyg2gwvcBb9+hlcp26lDj31H0XwQ/ERKL0&#10;HYzzKeav+Nljk6WD5QZBN5m8qdB9VYcG0FBn+g8LKG2Nw3NGvazJxW8AAAD//wMAUEsDBBQABgAI&#10;AAAAIQBp50ji5AAAAAwBAAAPAAAAZHJzL2Rvd25yZXYueG1sTI/BTsMwEETvSPyDtUjcUqcNuCHN&#10;pqoiVUgIDi29cHPibRI1tkPstoGvx5zguJqnmbf5etI9u9DoOmsQ5rMYGJnaqs40CIf3bZQCc14a&#10;JXtrCOGLHKyL25tcZspezY4ue9+wUGJcJhFa74eMc1e3pKWb2YFMyI521NKHc2y4GuU1lOueL+JY&#10;cC07ExZaOVDZUn3anzXCS7l9k7tqodPvvnx+PW6Gz8PHI+L93bRZAfM0+T8YfvWDOhTBqbJnoxzr&#10;EaJEPCwDi7BMRQIsIJEQT8AqhDQRc+BFzv8/UfwAAAD//wMAUEsBAi0AFAAGAAgAAAAhALaDOJL+&#10;AAAA4QEAABMAAAAAAAAAAAAAAAAAAAAAAFtDb250ZW50X1R5cGVzXS54bWxQSwECLQAUAAYACAAA&#10;ACEAOP0h/9YAAACUAQAACwAAAAAAAAAAAAAAAAAvAQAAX3JlbHMvLnJlbHNQSwECLQAUAAYACAAA&#10;ACEAf4WnyYMCAABuBQAADgAAAAAAAAAAAAAAAAAuAgAAZHJzL2Uyb0RvYy54bWxQSwECLQAUAAYA&#10;CAAAACEAaedI4uQAAAAMAQAADwAAAAAAAAAAAAAAAADdBAAAZHJzL2Rvd25yZXYueG1sUEsFBgAA&#10;AAAEAAQA8wAAAO4FAAAAAA==&#10;" filled="f" stroked="f" strokeweight=".5pt">
                <v:textbox>
                  <w:txbxContent>
                    <w:p w:rsidR="00867042" w:rsidRPr="00B124B6" w:rsidRDefault="00867042" w:rsidP="00855C74">
                      <w:pPr>
                        <w:bidi/>
                        <w:spacing w:line="240" w:lineRule="atLeast"/>
                        <w:rPr>
                          <w:b/>
                          <w:bCs/>
                          <w:color w:val="FFFFFF" w:themeColor="background1"/>
                          <w:sz w:val="20"/>
                          <w:szCs w:val="16"/>
                          <w:lang w:bidi="fa-IR"/>
                        </w:rPr>
                      </w:pPr>
                      <w:r>
                        <w:rPr>
                          <w:b/>
                          <w:bCs/>
                          <w:color w:val="FFFFFF" w:themeColor="background1"/>
                          <w:sz w:val="20"/>
                          <w:szCs w:val="16"/>
                          <w:lang w:bidi="fa-IR"/>
                        </w:rPr>
                        <w:t>SHOLAJAWID2@HOTMAIL.COM</w:t>
                      </w:r>
                    </w:p>
                  </w:txbxContent>
                </v:textbox>
              </v:shape>
            </w:pict>
          </mc:Fallback>
        </mc:AlternateContent>
      </w:r>
      <w:r w:rsidR="005765E5">
        <w:rPr>
          <w:noProof/>
        </w:rPr>
        <mc:AlternateContent>
          <mc:Choice Requires="wps">
            <w:drawing>
              <wp:anchor distT="0" distB="0" distL="114300" distR="114300" simplePos="0" relativeHeight="251721728" behindDoc="0" locked="0" layoutInCell="1" allowOverlap="1" wp14:anchorId="2FCE569A" wp14:editId="19DD1383">
                <wp:simplePos x="0" y="0"/>
                <wp:positionH relativeFrom="column">
                  <wp:posOffset>-2378075</wp:posOffset>
                </wp:positionH>
                <wp:positionV relativeFrom="paragraph">
                  <wp:posOffset>5104765</wp:posOffset>
                </wp:positionV>
                <wp:extent cx="1734820" cy="316230"/>
                <wp:effectExtent l="0" t="0" r="0" b="7620"/>
                <wp:wrapNone/>
                <wp:docPr id="203" name="Text Box 203"/>
                <wp:cNvGraphicFramePr/>
                <a:graphic xmlns:a="http://schemas.openxmlformats.org/drawingml/2006/main">
                  <a:graphicData uri="http://schemas.microsoft.com/office/word/2010/wordprocessingShape">
                    <wps:wsp>
                      <wps:cNvSpPr txBox="1"/>
                      <wps:spPr>
                        <a:xfrm>
                          <a:off x="0" y="0"/>
                          <a:ext cx="1734820"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Pr="00B124B6" w:rsidRDefault="007A29CB" w:rsidP="00855C74">
                            <w:pPr>
                              <w:bidi/>
                              <w:spacing w:line="240" w:lineRule="atLeast"/>
                              <w:rPr>
                                <w:b/>
                                <w:bCs/>
                                <w:color w:val="FFFFFF" w:themeColor="background1"/>
                                <w:sz w:val="20"/>
                                <w:szCs w:val="16"/>
                                <w:lang w:bidi="fa-IR"/>
                              </w:rPr>
                            </w:pPr>
                            <w:r>
                              <w:rPr>
                                <w:b/>
                                <w:bCs/>
                                <w:color w:val="FFFFFF" w:themeColor="background1"/>
                                <w:sz w:val="20"/>
                                <w:szCs w:val="16"/>
                                <w:lang w:bidi="fa-IR"/>
                              </w:rPr>
                              <w:t>WWW.SHOLAJAWID.ORG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3" o:spid="_x0000_s1078" type="#_x0000_t202" style="position:absolute;left:0;text-align:left;margin-left:-187.25pt;margin-top:401.95pt;width:136.6pt;height:24.9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6PwgwIAAG4FAAAOAAAAZHJzL2Uyb0RvYy54bWysVEtv2zAMvg/YfxB0X51XHwvqFFmLDgOK&#10;tlg79KzIUmNMEjVJiZ39+pKynQbdLh12kWnxI8XHR55ftNawrQqxBlfy8dGIM+UkVLV7LvmPx+tP&#10;Z5zFJFwlDDhV8p2K/GLx8cN54+dqAmswlQoMnbg4b3zJ1yn5eVFEuVZWxCPwyqFSQ7Ai4W94Lqog&#10;GvRuTTEZjU6KBkLlA0gVI95edUq+yP61VjLdaR1VYqbkGFvKZ8jnis5icS7mz0H4dS37MMQ/RGFF&#10;7fDRvasrkQTbhPoPV7aWASLodCTBFqB1LVXOAbMZj95k87AWXuVcsDjR78sU/59bebu9D6yuSj4Z&#10;TTlzwmKTHlWb2BdoGd1hhRof5wh88AhNLSqw08N9xEtKvNXB0hdTYqjHWu/29SV3koxOp7OzCaok&#10;6qbjk8k0N6B4tfYhpq8KLCOh5AH7l8sqtjcxYSQIHSD0mIPr2pjcQ+NYU/KT6fEoG+w1aGEcYVVm&#10;Q++GMuoiz1LaGUUY474rjdXICdBF5qG6NIFtBTJISKlcyrlnv4gmlMYg3mPY41+jeo9xl8fwMri0&#10;N7a1g5CzfxN29XMIWXd4LORB3iSmdtVmGhxPhs6uoNphwwN0QxO9vK6xKzcipnsRcEqwkTj56Q4P&#10;bQCrD73E2RrC77/dEx7Ji1rOGpy6ksdfGxEUZ+abQ1p/Hs9mNKb5Z3Z8SmQJh5rVocZt7CVgW8a4&#10;Y7zMIuGTGUQdwD7hgljSq6gSTuLbJU+DeJm6XYALRqrlMoNwML1IN+7BS3JNXSLOPbZPIviemAkp&#10;fQvDfIr5G352WLJ0sNwk0HUmLxW6q2rfABzqzOl+AdHWOPzPqNc1uXgBAAD//wMAUEsDBBQABgAI&#10;AAAAIQB1/IYY5AAAAA0BAAAPAAAAZHJzL2Rvd25yZXYueG1sTI/BTsMwDIbvSLxDZCRuXdKVslKa&#10;TlOlCQnBYWMXbmmTtRWNU5psKzw95gRH259+f3+xnu3AzmbyvUMJ8UIAM9g43WMr4fC2jTJgPijU&#10;anBoJHwZD+vy+qpQuXYX3JnzPrSMQtDnSkIXwphz7pvOWOUXbjRIt6ObrAo0Ti3Xk7pQuB34Uoh7&#10;blWP9KFTo6k603zsT1bCc7V9Vbt6abPvoXp6OW7Gz8N7KuXtzbx5BBbMHP5g+NUndSjJqXYn1J4N&#10;EqJkdZcSKyETyQMwQqJYxAmwmlZpsgJeFvx/i/IHAAD//wMAUEsBAi0AFAAGAAgAAAAhALaDOJL+&#10;AAAA4QEAABMAAAAAAAAAAAAAAAAAAAAAAFtDb250ZW50X1R5cGVzXS54bWxQSwECLQAUAAYACAAA&#10;ACEAOP0h/9YAAACUAQAACwAAAAAAAAAAAAAAAAAvAQAAX3JlbHMvLnJlbHNQSwECLQAUAAYACAAA&#10;ACEAAjuj8IMCAABuBQAADgAAAAAAAAAAAAAAAAAuAgAAZHJzL2Uyb0RvYy54bWxQSwECLQAUAAYA&#10;CAAAACEAdfyGGOQAAAANAQAADwAAAAAAAAAAAAAAAADdBAAAZHJzL2Rvd25yZXYueG1sUEsFBgAA&#10;AAAEAAQA8wAAAO4FAAAAAA==&#10;" filled="f" stroked="f" strokeweight=".5pt">
                <v:textbox>
                  <w:txbxContent>
                    <w:p w:rsidR="007A29CB" w:rsidRPr="00B124B6" w:rsidRDefault="007A29CB" w:rsidP="00855C74">
                      <w:pPr>
                        <w:bidi/>
                        <w:spacing w:line="240" w:lineRule="atLeast"/>
                        <w:rPr>
                          <w:b/>
                          <w:bCs/>
                          <w:color w:val="FFFFFF" w:themeColor="background1"/>
                          <w:sz w:val="20"/>
                          <w:szCs w:val="16"/>
                          <w:lang w:bidi="fa-IR"/>
                        </w:rPr>
                      </w:pPr>
                      <w:r>
                        <w:rPr>
                          <w:b/>
                          <w:bCs/>
                          <w:color w:val="FFFFFF" w:themeColor="background1"/>
                          <w:sz w:val="20"/>
                          <w:szCs w:val="16"/>
                          <w:lang w:bidi="fa-IR"/>
                        </w:rPr>
                        <w:t>WWW.SHOLAJAWID.ORG</w:t>
                      </w:r>
                    </w:p>
                  </w:txbxContent>
                </v:textbox>
              </v:shape>
            </w:pict>
          </mc:Fallback>
        </mc:AlternateContent>
      </w:r>
      <w:r w:rsidR="00D7368C">
        <w:rPr>
          <w:noProof/>
        </w:rPr>
        <mc:AlternateContent>
          <mc:Choice Requires="wps">
            <w:drawing>
              <wp:anchor distT="0" distB="0" distL="114300" distR="114300" simplePos="0" relativeHeight="251715584" behindDoc="0" locked="0" layoutInCell="1" allowOverlap="1" wp14:anchorId="67339CAE" wp14:editId="420EB66C">
                <wp:simplePos x="0" y="0"/>
                <wp:positionH relativeFrom="column">
                  <wp:posOffset>-2367280</wp:posOffset>
                </wp:positionH>
                <wp:positionV relativeFrom="paragraph">
                  <wp:posOffset>4108467</wp:posOffset>
                </wp:positionV>
                <wp:extent cx="4524375" cy="723265"/>
                <wp:effectExtent l="57150" t="19050" r="85725" b="95885"/>
                <wp:wrapNone/>
                <wp:docPr id="199" name="Text Box 199"/>
                <wp:cNvGraphicFramePr/>
                <a:graphic xmlns:a="http://schemas.openxmlformats.org/drawingml/2006/main">
                  <a:graphicData uri="http://schemas.microsoft.com/office/word/2010/wordprocessingShape">
                    <wps:wsp>
                      <wps:cNvSpPr txBox="1"/>
                      <wps:spPr>
                        <a:xfrm>
                          <a:off x="0" y="0"/>
                          <a:ext cx="4524375" cy="723265"/>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7A29CB" w:rsidRPr="00365866" w:rsidRDefault="007A29CB" w:rsidP="00F71314">
                            <w:pPr>
                              <w:bidi/>
                              <w:spacing w:line="240" w:lineRule="atLeast"/>
                              <w:jc w:val="center"/>
                              <w:rPr>
                                <w:rFonts w:cs="B Titr"/>
                                <w:sz w:val="36"/>
                                <w:szCs w:val="28"/>
                                <w:rtl/>
                                <w:lang w:bidi="fa-IR"/>
                              </w:rPr>
                            </w:pPr>
                            <w:r w:rsidRPr="00365866">
                              <w:rPr>
                                <w:rFonts w:cs="B Titr" w:hint="cs"/>
                                <w:sz w:val="36"/>
                                <w:szCs w:val="28"/>
                                <w:rtl/>
                                <w:lang w:bidi="fa-IR"/>
                              </w:rPr>
                              <w:t>پیام‌های کمیته‌های منطقوی حزبی به مناسبت تدویر موفقانه پولینوم پنجم  حزب کمونیست « مائو</w:t>
                            </w:r>
                            <w:r>
                              <w:rPr>
                                <w:rFonts w:cs="B Titr" w:hint="cs"/>
                                <w:sz w:val="36"/>
                                <w:szCs w:val="28"/>
                                <w:rtl/>
                                <w:lang w:bidi="fa-IR"/>
                              </w:rPr>
                              <w:t>ئ</w:t>
                            </w:r>
                            <w:r w:rsidRPr="00365866">
                              <w:rPr>
                                <w:rFonts w:cs="B Titr" w:hint="cs"/>
                                <w:sz w:val="36"/>
                                <w:szCs w:val="28"/>
                                <w:rtl/>
                                <w:lang w:bidi="fa-IR"/>
                              </w:rPr>
                              <w:t>یست »افغانستان</w:t>
                            </w:r>
                          </w:p>
                          <w:p w:rsidR="007A29CB" w:rsidRDefault="007A29CB" w:rsidP="00F71314">
                            <w:pPr>
                              <w:bidi/>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79" type="#_x0000_t202" style="position:absolute;left:0;text-align:left;margin-left:-186.4pt;margin-top:323.5pt;width:356.25pt;height:56.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yBdQIAADsFAAAOAAAAZHJzL2Uyb0RvYy54bWysVNtu2zAMfR+wfxD0vjpxkl6COkXWosOA&#10;oi3WDn1WZKkxIIuaxMTOvn6UfGnRFRsw7MWWyMPbIanzi7Y2bK98qMAWfHo04UxZCWVlnwv+/fH6&#10;0ylnAYUthQGrCn5QgV+sPn44b9xS5bAFUyrPyIkNy8YVfIvollkW5FbVIhyBU5aUGnwtkK7+OSu9&#10;aMh7bbJ8MjnOGvCl8yBVCCS96pR8lfxrrSTeaR0UMlNwyg3T16fvJn6z1blYPnvhtpXs0xD/kEUt&#10;KktBR1dXAgXb+eo3V3UlPQTQeCShzkDrSqpUA1Uznbyp5mErnEq1EDnBjTSF/+dW3u7vPatK6t3Z&#10;GWdW1NSkR9Ui+wwtizJiqHFhScAHR1BsSUHoQR5IGAtvta/jn0pipCeuDyO/0Z0k4XyRz2cnC84k&#10;6U7yWX68iG6yF2vnA35RULN4KLin/iVaxf4mYAcdIDGYsVEW0+vSSCc8GNUpvylNpaVsoyANlbo0&#10;nu0FjYOQUlnM+wyMJXRE6cqY0XCWov/RsMdHU5UGbjTO/248WqTIYHE0risL/j0HBhP3RJru8AMD&#10;Xd2RAmw3berpYja0aQPlgbrnoduA4OR1RRTfiID3wtPIU8NojfGOPtpAU3DoT5xtwf98Tx7xNImk&#10;5ayhFSp4+LETXnFmvlqa0bPpfB53Ll3mi5OcLv61ZvNaY3f1JVBbpvRgOJmOEY9mOGoP9RNt+zpG&#10;JZWwkmIXHIfjJXaLTa+FVOt1AtGWOYE39sHJ6DrSHAfosX0S3vVThjSftzAsm1i+GbYOGy0trHcI&#10;ukqTGInuWO0bQBuaZrl/TeIT8PqeUC9v3uoXAAAA//8DAFBLAwQUAAYACAAAACEAVnOljd4AAAAM&#10;AQAADwAAAGRycy9kb3ducmV2LnhtbEyPwU6DQBCG7ya+w2ZMvLULRUEoS6MSH0DqweOWHYGUnSXs&#10;luLbO570OJk/3//95WG1o1hw9oMjBfE2AoHUOjNQp+Dj+LZ5AuGDJqNHR6jgGz0cqtubUhfGXekd&#10;lyZ0giHkC62gD2EqpPRtj1b7rZuQ+PflZqsDn3MnzayvDLej3EVRKq0eiBt6PeFrj+25uVgFaUz1&#10;Y/45+baOO7skTd3Yl1qp+7v1eQ8i4Br+wvCrz+pQsdPJXch4MSrYJNmO3QPTHjJexZEkyTMQJwVZ&#10;GuUgq1L+H1H9AAAA//8DAFBLAQItABQABgAIAAAAIQC2gziS/gAAAOEBAAATAAAAAAAAAAAAAAAA&#10;AAAAAABbQ29udGVudF9UeXBlc10ueG1sUEsBAi0AFAAGAAgAAAAhADj9If/WAAAAlAEAAAsAAAAA&#10;AAAAAAAAAAAALwEAAF9yZWxzLy5yZWxzUEsBAi0AFAAGAAgAAAAhACN0PIF1AgAAOwUAAA4AAAAA&#10;AAAAAAAAAAAALgIAAGRycy9lMm9Eb2MueG1sUEsBAi0AFAAGAAgAAAAhAFZzpY3eAAAADAEAAA8A&#10;AAAAAAAAAAAAAAAAzwQAAGRycy9kb3ducmV2LnhtbFBLBQYAAAAABAAEAPMAAADaBQ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867042" w:rsidRPr="00365866" w:rsidRDefault="00867042" w:rsidP="00F71314">
                      <w:pPr>
                        <w:bidi/>
                        <w:spacing w:line="240" w:lineRule="atLeast"/>
                        <w:jc w:val="center"/>
                        <w:rPr>
                          <w:rFonts w:cs="B Titr"/>
                          <w:sz w:val="36"/>
                          <w:szCs w:val="28"/>
                          <w:rtl/>
                          <w:lang w:bidi="fa-IR"/>
                        </w:rPr>
                      </w:pPr>
                      <w:r w:rsidRPr="00365866">
                        <w:rPr>
                          <w:rFonts w:cs="B Titr" w:hint="cs"/>
                          <w:sz w:val="36"/>
                          <w:szCs w:val="28"/>
                          <w:rtl/>
                          <w:lang w:bidi="fa-IR"/>
                        </w:rPr>
                        <w:t>پیام‌های کمیته‌های منطقوی حزبی به مناسبت تدویر موفقانه پولینوم پنجم  حزب کمونیست « مائو</w:t>
                      </w:r>
                      <w:r>
                        <w:rPr>
                          <w:rFonts w:cs="B Titr" w:hint="cs"/>
                          <w:sz w:val="36"/>
                          <w:szCs w:val="28"/>
                          <w:rtl/>
                          <w:lang w:bidi="fa-IR"/>
                        </w:rPr>
                        <w:t>ئ</w:t>
                      </w:r>
                      <w:r w:rsidRPr="00365866">
                        <w:rPr>
                          <w:rFonts w:cs="B Titr" w:hint="cs"/>
                          <w:sz w:val="36"/>
                          <w:szCs w:val="28"/>
                          <w:rtl/>
                          <w:lang w:bidi="fa-IR"/>
                        </w:rPr>
                        <w:t>یست »افغانستان</w:t>
                      </w:r>
                    </w:p>
                    <w:p w:rsidR="00867042" w:rsidRDefault="00867042" w:rsidP="00F71314">
                      <w:pPr>
                        <w:bidi/>
                        <w:jc w:val="both"/>
                      </w:pPr>
                    </w:p>
                  </w:txbxContent>
                </v:textbox>
              </v:shape>
            </w:pict>
          </mc:Fallback>
        </mc:AlternateContent>
      </w:r>
      <w:r w:rsidR="00D7368C">
        <w:rPr>
          <w:noProof/>
        </w:rPr>
        <mc:AlternateContent>
          <mc:Choice Requires="wps">
            <w:drawing>
              <wp:anchor distT="0" distB="0" distL="114300" distR="114300" simplePos="0" relativeHeight="251726848" behindDoc="0" locked="0" layoutInCell="1" allowOverlap="1" wp14:anchorId="1506EC5E" wp14:editId="45A67CEF">
                <wp:simplePos x="0" y="0"/>
                <wp:positionH relativeFrom="column">
                  <wp:posOffset>-2362200</wp:posOffset>
                </wp:positionH>
                <wp:positionV relativeFrom="paragraph">
                  <wp:posOffset>3705242</wp:posOffset>
                </wp:positionV>
                <wp:extent cx="817245" cy="31496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81724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Pr="00865581" w:rsidRDefault="007A29CB" w:rsidP="00B24EA0">
                            <w:pPr>
                              <w:rPr>
                                <w:rFonts w:cs="B Titr"/>
                                <w:sz w:val="20"/>
                                <w:szCs w:val="16"/>
                                <w:rtl/>
                                <w:lang w:bidi="fa-IR"/>
                              </w:rPr>
                            </w:pPr>
                            <w:r>
                              <w:rPr>
                                <w:rFonts w:cs="B Titr" w:hint="cs"/>
                                <w:sz w:val="20"/>
                                <w:szCs w:val="16"/>
                                <w:rtl/>
                                <w:lang w:bidi="fa-IR"/>
                              </w:rPr>
                              <w:t xml:space="preserve">ص ۳۷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 o:spid="_x0000_s1080" type="#_x0000_t202" style="position:absolute;left:0;text-align:left;margin-left:-186pt;margin-top:291.75pt;width:64.35pt;height:2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ugwIAAG0FAAAOAAAAZHJzL2Uyb0RvYy54bWysVF9v2jAQf5+072D5fSRQoC1qqFgrpklV&#10;Ww2mPhvHLtFsn2cbEvbpd3YSitheOu3FPt/97nz/b24brcheOF+BKehwkFMiDIeyMq8F/b5efrqi&#10;xAdmSqbAiIIehKe3848fbmo7EyPYgiqFI2jE+FltC7oNwc6yzPOt0MwPwAqDQglOs4BP95qVjtVo&#10;XatslOfTrAZXWgdceI/c+1ZI58m+lIKHJym9CEQVFH0L6XTp3MQzm9+w2atjdlvxzg32D15oVhn8&#10;9GjqngVGdq76w5SuuAMPMgw46AykrLhIMWA0w/wsmtWWWZFiweR4e0yT/39m+eP+2ZGqLOgon1Ji&#10;mMYirUUTyGdoSORhhmrrZwhcWYSGBgVY6Z7vkRkDb6TT8caQCMox14djfqM5jsyr4eVoPKGEo+hi&#10;OL6epvxnb8rW+fBFgCaRKKjD8qWssv2DD+gIQntI/MvAslIqlVAZUhd0ejHJk8JRghrKRKxIzdCZ&#10;iQG1jicqHJSIGGW+CYnJSP5HRmpDcacc2TNsIMa5MCGFnuwiOqIkOvEexQ7/5tV7lNs4+p/BhKOy&#10;rgy4FP2Z2+WP3mXZ4jGRJ3FHMjSbJnXBZNwXdgPlAevtoJ0Zb/mywqo8MB+emcMhwRLj4IcnPKQC&#10;zD50FCVbcL/+xo947F2UUlLj0BXU/9wxJyhRXw129fVwPI5Tmh7jyeUIH+5UsjmVmJ2+AyzLEFeM&#10;5YmM+KB6UjrQL7gfFvFXFDHD8e+Chp68C+0qwP3CxWKRQDiXloUHs7I8mo5Vij23bl6Ys11jBuzo&#10;R+jHk83O+rPFRk0Di10AWaXmjYlus9oVAGc69XS3f+LSOH0n1NuWnP8GAAD//wMAUEsDBBQABgAI&#10;AAAAIQDKB0hD5AAAAA0BAAAPAAAAZHJzL2Rvd25yZXYueG1sTI8xT8MwFIR3JP6D9ZDYUqcxKVHI&#10;S1VFqpAQDC1d2Jz4NYmI7RC7beDXY6Yynu50912xnvXAzjS53hqE5SIGRqaxqjctwuF9G2XAnJdG&#10;ycEaQvgmB+vy9qaQubIXs6Pz3rcslBiXS4TO+zHn3DUdaekWdiQTvKOdtPRBTi1Xk7yEcj3wJI5X&#10;XMvehIVOjlR11HzuTxrhpdq+yV2d6OxnqJ5fj5vx6/CRIt7fzZsnYJ5mfw3DH35AhzIw1fZklGMD&#10;QiQek3DGI6SZSIGFSJQ8CAGsRlgJsQReFvz/i/IXAAD//wMAUEsBAi0AFAAGAAgAAAAhALaDOJL+&#10;AAAA4QEAABMAAAAAAAAAAAAAAAAAAAAAAFtDb250ZW50X1R5cGVzXS54bWxQSwECLQAUAAYACAAA&#10;ACEAOP0h/9YAAACUAQAACwAAAAAAAAAAAAAAAAAvAQAAX3JlbHMvLnJlbHNQSwECLQAUAAYACAAA&#10;ACEARPx17oMCAABtBQAADgAAAAAAAAAAAAAAAAAuAgAAZHJzL2Uyb0RvYy54bWxQSwECLQAUAAYA&#10;CAAAACEAygdIQ+QAAAANAQAADwAAAAAAAAAAAAAAAADdBAAAZHJzL2Rvd25yZXYueG1sUEsFBgAA&#10;AAAEAAQA8wAAAO4FAAAAAA==&#10;" filled="f" stroked="f" strokeweight=".5pt">
                <v:textbox>
                  <w:txbxContent>
                    <w:p w:rsidR="00867042" w:rsidRPr="00865581" w:rsidRDefault="00867042" w:rsidP="00B24EA0">
                      <w:pPr>
                        <w:rPr>
                          <w:rFonts w:cs="B Titr"/>
                          <w:sz w:val="20"/>
                          <w:szCs w:val="16"/>
                          <w:rtl/>
                          <w:lang w:bidi="fa-IR"/>
                        </w:rPr>
                      </w:pPr>
                      <w:r>
                        <w:rPr>
                          <w:rFonts w:cs="B Titr" w:hint="cs"/>
                          <w:sz w:val="20"/>
                          <w:szCs w:val="16"/>
                          <w:rtl/>
                          <w:lang w:bidi="fa-IR"/>
                        </w:rPr>
                        <w:t xml:space="preserve">ص ۳۷ </w:t>
                      </w:r>
                    </w:p>
                  </w:txbxContent>
                </v:textbox>
              </v:shape>
            </w:pict>
          </mc:Fallback>
        </mc:AlternateContent>
      </w:r>
      <w:r w:rsidR="00D7368C">
        <w:rPr>
          <w:noProof/>
        </w:rPr>
        <mc:AlternateContent>
          <mc:Choice Requires="wps">
            <w:drawing>
              <wp:anchor distT="0" distB="0" distL="114300" distR="114300" simplePos="0" relativeHeight="251713536" behindDoc="0" locked="0" layoutInCell="1" allowOverlap="1" wp14:anchorId="1F13ABCD" wp14:editId="50B29C2E">
                <wp:simplePos x="0" y="0"/>
                <wp:positionH relativeFrom="column">
                  <wp:posOffset>-1920240</wp:posOffset>
                </wp:positionH>
                <wp:positionV relativeFrom="paragraph">
                  <wp:posOffset>3100053</wp:posOffset>
                </wp:positionV>
                <wp:extent cx="4058285" cy="31115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4058285" cy="31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Default="007A29CB" w:rsidP="009B2374">
                            <w:pPr>
                              <w:bidi/>
                              <w:jc w:val="both"/>
                              <w:rPr>
                                <w:lang w:bidi="fa-IR"/>
                              </w:rPr>
                            </w:pPr>
                            <w:r>
                              <w:rPr>
                                <w:rFonts w:cs="2  Koodak" w:hint="cs"/>
                                <w:rtl/>
                                <w:lang w:bidi="fa-IR"/>
                              </w:rPr>
                              <w:t xml:space="preserve">      بقیه ازگذ</w:t>
                            </w:r>
                            <w:r w:rsidRPr="0034601F">
                              <w:rPr>
                                <w:rFonts w:cs="2  Koodak" w:hint="cs"/>
                                <w:rtl/>
                                <w:lang w:bidi="fa-IR"/>
                              </w:rPr>
                              <w:t>شته</w:t>
                            </w:r>
                            <w:r>
                              <w:rPr>
                                <w:rFonts w:hint="cs"/>
                                <w:rtl/>
                                <w:lang w:bidi="fa-IR"/>
                              </w:rPr>
                              <w:t xml:space="preserve">                       </w:t>
                            </w:r>
                            <w:r w:rsidRPr="0034601F">
                              <w:rPr>
                                <w:rFonts w:cs="B Titr" w:hint="cs"/>
                                <w:b/>
                                <w:bCs/>
                                <w:rtl/>
                                <w:lang w:bidi="fa-IR"/>
                              </w:rPr>
                              <w:t>نیازاساسی« سازمان رهائي افغانستان»....</w:t>
                            </w:r>
                            <w:r w:rsidRPr="0034601F">
                              <w:rPr>
                                <w:rFonts w:hint="cs"/>
                                <w:b/>
                                <w:bCs/>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6" o:spid="_x0000_s1081" type="#_x0000_t202" style="position:absolute;left:0;text-align:left;margin-left:-151.2pt;margin-top:244.1pt;width:319.55pt;height:24.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PLkQIAAJYFAAAOAAAAZHJzL2Uyb0RvYy54bWysVFFPGzEMfp+0/xDlfVyvtAwqrqgDMU1C&#10;gAYTz2kuodGSOEvS3nW/Hid313aMF6a93CX2Zzu2P/v8ojWabIQPCmxFy6MRJcJyqJV9ruiPx+tP&#10;p5SEyGzNNFhR0a0I9GL+8cN542ZiDCvQtfAEndgwa1xFVzG6WVEEvhKGhSNwwqJSgjcs4tU/F7Vn&#10;DXo3uhiPRidFA752HrgIAaVXnZLOs38pBY93UgYRia4ovi3mr8/fZfoW83M2e/bMrRTvn8H+4RWG&#10;KYtBd66uWGRk7dVfroziHgLIeMTBFCCl4iLngNmUo1fZPKyYEzkXLE5wuzKF/+eW327uPVE19u7s&#10;hBLLDDbpUbSRfIGWJBlWqHFhhsAHh9DYogLRgzygMCXeSm/SH1MiqMdab3f1Te44Ciej6en4dEoJ&#10;R91xWZbT3IBib+18iF8FGJIOFfXYv1xWtrkJEV+C0AGSggXQqr5WWudL4oy41J5sGHZbx/xGtPgD&#10;pS1pKnpyjKGTkYVk3nnWNklEZk0fLmXeZZhPcatFwmj7XUisWk70jdiMc2F38TM6oSSGeo9hj9+/&#10;6j3GXR5okSODjTtjoyz4nH0es33J6p9DyWSHx4If5J2OsV22mS7T6cCAJdRbJIaHbriC49cKu3fD&#10;QrxnHqcJuYAbIt7hR2rA6kN/omQF/vdb8oRHkqOWkgans6Lh15p5QYn+ZpH+Z+VkksY5XybTz2O8&#10;+EPN8lBj1+YSkBIl7iLH8zHhox6O0oN5wkWySFFRxSzH2BWNw/EydjsDFxEXi0UG4QA7Fm/sg+PJ&#10;dSpz4uZj+8S86wkckfq3MMwxm73icYdNlhYW6whSZZKnQndV7RuAw5+53y+qtF0O7xm1X6fzFwAA&#10;AP//AwBQSwMEFAAGAAgAAAAhALaVK9DkAAAADAEAAA8AAABkcnMvZG93bnJldi54bWxMj8tOwzAQ&#10;RfdI/IM1SGxQ6xC3TRQyqRDiIXVHQ4vYubFJIuJxFLtJ+HvMCpaje3TvmXw7m46NenCtJYTbZQRM&#10;U2VVSzXCW/m0SIE5L0nJzpJG+NYOtsXlRS4zZSd61ePe1yyUkMskQuN9n3HuqkYb6Za21xSyTzsY&#10;6cM51FwNcgrlpuNxFG24kS2FhUb2+qHR1df+bBA+bur3nZufD5NYi/7xZSyToyoRr6/m+ztgXs/+&#10;D4Zf/aAORXA62TMpxzqEhYjiVWARVmkaAwuIEJsE2AlhLZIYeJHz/08UPwAAAP//AwBQSwECLQAU&#10;AAYACAAAACEAtoM4kv4AAADhAQAAEwAAAAAAAAAAAAAAAAAAAAAAW0NvbnRlbnRfVHlwZXNdLnht&#10;bFBLAQItABQABgAIAAAAIQA4/SH/1gAAAJQBAAALAAAAAAAAAAAAAAAAAC8BAABfcmVscy8ucmVs&#10;c1BLAQItABQABgAIAAAAIQCe9OPLkQIAAJYFAAAOAAAAAAAAAAAAAAAAAC4CAABkcnMvZTJvRG9j&#10;LnhtbFBLAQItABQABgAIAAAAIQC2lSvQ5AAAAAwBAAAPAAAAAAAAAAAAAAAAAOsEAABkcnMvZG93&#10;bnJldi54bWxQSwUGAAAAAAQABADzAAAA/AUAAAAA&#10;" fillcolor="white [3201]" stroked="f" strokeweight=".5pt">
                <v:textbox>
                  <w:txbxContent>
                    <w:p w:rsidR="00867042" w:rsidRDefault="00867042" w:rsidP="009B2374">
                      <w:pPr>
                        <w:bidi/>
                        <w:jc w:val="both"/>
                        <w:rPr>
                          <w:lang w:bidi="fa-IR"/>
                        </w:rPr>
                      </w:pPr>
                      <w:r>
                        <w:rPr>
                          <w:rFonts w:cs="2  Koodak" w:hint="cs"/>
                          <w:rtl/>
                          <w:lang w:bidi="fa-IR"/>
                        </w:rPr>
                        <w:t xml:space="preserve">      بقیه ازگذ</w:t>
                      </w:r>
                      <w:r w:rsidRPr="0034601F">
                        <w:rPr>
                          <w:rFonts w:cs="2  Koodak" w:hint="cs"/>
                          <w:rtl/>
                          <w:lang w:bidi="fa-IR"/>
                        </w:rPr>
                        <w:t>شته</w:t>
                      </w:r>
                      <w:r>
                        <w:rPr>
                          <w:rFonts w:hint="cs"/>
                          <w:rtl/>
                          <w:lang w:bidi="fa-IR"/>
                        </w:rPr>
                        <w:t xml:space="preserve">                       </w:t>
                      </w:r>
                      <w:r w:rsidRPr="0034601F">
                        <w:rPr>
                          <w:rFonts w:cs="B Titr" w:hint="cs"/>
                          <w:b/>
                          <w:bCs/>
                          <w:rtl/>
                          <w:lang w:bidi="fa-IR"/>
                        </w:rPr>
                        <w:t>نیازاساسی« سازمان رهائي افغانستان»....</w:t>
                      </w:r>
                      <w:r w:rsidRPr="0034601F">
                        <w:rPr>
                          <w:rFonts w:hint="cs"/>
                          <w:b/>
                          <w:bCs/>
                          <w:rtl/>
                          <w:lang w:bidi="fa-IR"/>
                        </w:rPr>
                        <w:t xml:space="preserve"> </w:t>
                      </w:r>
                    </w:p>
                  </w:txbxContent>
                </v:textbox>
              </v:shape>
            </w:pict>
          </mc:Fallback>
        </mc:AlternateContent>
      </w:r>
      <w:r w:rsidR="00D7368C">
        <w:rPr>
          <w:noProof/>
        </w:rPr>
        <mc:AlternateContent>
          <mc:Choice Requires="wps">
            <w:drawing>
              <wp:anchor distT="0" distB="0" distL="114300" distR="114300" simplePos="0" relativeHeight="251712512" behindDoc="0" locked="0" layoutInCell="1" allowOverlap="1" wp14:anchorId="6F1E8034" wp14:editId="00292F86">
                <wp:simplePos x="0" y="0"/>
                <wp:positionH relativeFrom="column">
                  <wp:posOffset>-2378092</wp:posOffset>
                </wp:positionH>
                <wp:positionV relativeFrom="paragraph">
                  <wp:posOffset>3065780</wp:posOffset>
                </wp:positionV>
                <wp:extent cx="4538345" cy="1004570"/>
                <wp:effectExtent l="57150" t="38100" r="52705" b="81280"/>
                <wp:wrapNone/>
                <wp:docPr id="195" name="Text Box 195"/>
                <wp:cNvGraphicFramePr/>
                <a:graphic xmlns:a="http://schemas.openxmlformats.org/drawingml/2006/main">
                  <a:graphicData uri="http://schemas.microsoft.com/office/word/2010/wordprocessingShape">
                    <wps:wsp>
                      <wps:cNvSpPr txBox="1"/>
                      <wps:spPr>
                        <a:xfrm>
                          <a:off x="0" y="0"/>
                          <a:ext cx="4538345" cy="1004570"/>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rsidR="007A29CB" w:rsidRDefault="007A29CB" w:rsidP="002B2BF3">
                            <w:pPr>
                              <w:bidi/>
                              <w:spacing w:after="0" w:line="240" w:lineRule="atLeast"/>
                              <w:jc w:val="center"/>
                              <w:rPr>
                                <w:rFonts w:cs="B Titr"/>
                                <w:b/>
                                <w:bCs/>
                                <w:szCs w:val="28"/>
                                <w:rtl/>
                              </w:rPr>
                            </w:pPr>
                          </w:p>
                          <w:p w:rsidR="007A29CB" w:rsidRPr="002B2BF3" w:rsidRDefault="007A29CB" w:rsidP="002B2BF3">
                            <w:pPr>
                              <w:bidi/>
                              <w:spacing w:after="0" w:line="240" w:lineRule="atLeast"/>
                              <w:jc w:val="center"/>
                              <w:rPr>
                                <w:rFonts w:cs="B Titr"/>
                                <w:szCs w:val="28"/>
                                <w:rtl/>
                              </w:rPr>
                            </w:pPr>
                            <w:r w:rsidRPr="002B2BF3">
                              <w:rPr>
                                <w:rFonts w:cs="B Titr"/>
                                <w:b/>
                                <w:bCs/>
                                <w:szCs w:val="28"/>
                                <w:rtl/>
                              </w:rPr>
                              <w:t>نـقـدی بـر سـنـد "مـارکـس تـا مـائـو و جـنـبـش‌هـای مـلـی"</w:t>
                            </w:r>
                          </w:p>
                          <w:p w:rsidR="007A29CB" w:rsidRPr="002B2BF3" w:rsidRDefault="007A29CB" w:rsidP="002B2BF3">
                            <w:pPr>
                              <w:bidi/>
                              <w:spacing w:line="240" w:lineRule="atLeast"/>
                              <w:jc w:val="both"/>
                              <w:rPr>
                                <w:rFonts w:cs="B Titr"/>
                                <w:sz w:val="24"/>
                                <w:szCs w:val="20"/>
                              </w:rPr>
                            </w:pPr>
                          </w:p>
                          <w:p w:rsidR="007A29CB" w:rsidRPr="002B2BF3" w:rsidRDefault="007A29CB" w:rsidP="002B2BF3">
                            <w:pPr>
                              <w:bidi/>
                              <w:spacing w:line="240" w:lineRule="atLeast"/>
                              <w:jc w:val="both"/>
                              <w:rPr>
                                <w:sz w:val="3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082" type="#_x0000_t202" style="position:absolute;left:0;text-align:left;margin-left:-187.25pt;margin-top:241.4pt;width:357.35pt;height:79.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8qpfAIAAE0FAAAOAAAAZHJzL2Uyb0RvYy54bWysVN9P2zAQfp+0/8Hy+0hbWgYVKepATJMQ&#10;oJWJZ9exaTTb59nXJt1fv7PTBMTQJk17cZy77359d+fzi9YatlMh1uBKPj4acaachKp2TyX/9nD9&#10;4ZSziMJVwoBTJd+ryC8W79+dN36uJrABU6nAyImL88aXfIPo50UR5UZZEY/AK0dKDcEKpN/wVFRB&#10;NOTdmmIyGp0UDYTKB5AqRpJedUq+yP61VhLvtI4KmSk55Yb5DPlcp7NYnIv5UxB+U8tDGuIfsrCi&#10;dhR0cHUlULBtqH9zZWsZIILGIwm2AK1rqXINVM149Kqa1UZ4lWshcqIfaIr/z6283d0HVlfUu7MZ&#10;Z05YatKDapF9gpYlGTHU+Dgn4MoTFFtSELqXRxKmwlsdbPpSSYz0xPV+4De5kySczo5Pj6cURpJu&#10;PBpNZx9zB4pncx8iflZgWbqUPFADM69idxORUiFoD0nRjEung+vamE6bJEVKuEss33BvVIf+qjQV&#10;m/NPgjxm6tIEthM0IEJK5TCXRnGMI3RCaXI+GE5yOn80POCTqcojOBiP/248WOTI4HAwtrWD8JaD&#10;6nufsu7wPQNd3YkCbNdt7vLspG/cGqo99TNAtxPRy+uaOL8REe9FoCWgFtJi4x0d2kBTcjjcONtA&#10;+PmWPOFpNknLWUNLVfL4YyuC4sx8cTS1Z+PpNG1h/qHuT+gnvNSsX2rc1l4CtWVMT4iX+ZrwaPqr&#10;DmAfaf+XKSqphJMUu+TYXy+xW3V6P6RaLjOI9s4LvHErL5PrRHOaqIf2UQR/GDukib2Ffv3E/NX0&#10;ddhk6WC5RdB1Hs1EdMfqoQG0s3liD+9LehRe/mfU8yu4+AUAAP//AwBQSwMEFAAGAAgAAAAhAE7i&#10;61jkAAAADAEAAA8AAABkcnMvZG93bnJldi54bWxMj8tOwzAQRfdI/IM1SGxQayd1HwqZVFCpoC4q&#10;QVqJrRubJMKPyHbb8PeYFSxHc3TvueV6NJpclA+9swjZlAFRtnGyty3C8bCdrICEKKwU2lmF8K0C&#10;rKvbm1IU0l3tu7rUsSUpxIZCIHQxDgWloemUEWHqBmXT79N5I2I6fUulF9cUbjTNGVtQI3qbGjox&#10;qE2nmq/6bBDMC90/zPfy8Lrb1G/+I3Nb/cwR7+/Gp0cgUY3xD4Zf/aQOVXI6ubOVgWiEyWzJ54lF&#10;4Ks8jUjIjLMcyAlhwTMGtCrp/xHVDwAAAP//AwBQSwECLQAUAAYACAAAACEAtoM4kv4AAADhAQAA&#10;EwAAAAAAAAAAAAAAAAAAAAAAW0NvbnRlbnRfVHlwZXNdLnhtbFBLAQItABQABgAIAAAAIQA4/SH/&#10;1gAAAJQBAAALAAAAAAAAAAAAAAAAAC8BAABfcmVscy8ucmVsc1BLAQItABQABgAIAAAAIQA6P8qp&#10;fAIAAE0FAAAOAAAAAAAAAAAAAAAAAC4CAABkcnMvZTJvRG9jLnhtbFBLAQItABQABgAIAAAAIQBO&#10;4utY5AAAAAwBAAAPAAAAAAAAAAAAAAAAANYEAABkcnMvZG93bnJldi54bWxQSwUGAAAAAAQABADz&#10;AAAA5wUAAAAA&#10;" fillcolor="#a7bfde [1620]" stroked="f">
                <v:fill color2="#e4ecf5 [500]" rotate="t" angle="180" colors="0 #a3c4ff;22938f #bfd5ff;1 #e5eeff" focus="100%" type="gradient"/>
                <v:shadow on="t" color="black" opacity="24903f" origin=",.5" offset="0,.55556mm"/>
                <v:textbox>
                  <w:txbxContent>
                    <w:p w:rsidR="00867042" w:rsidRDefault="00867042" w:rsidP="002B2BF3">
                      <w:pPr>
                        <w:bidi/>
                        <w:spacing w:after="0" w:line="240" w:lineRule="atLeast"/>
                        <w:jc w:val="center"/>
                        <w:rPr>
                          <w:rFonts w:cs="B Titr"/>
                          <w:b/>
                          <w:bCs/>
                          <w:szCs w:val="28"/>
                          <w:rtl/>
                        </w:rPr>
                      </w:pPr>
                    </w:p>
                    <w:p w:rsidR="00867042" w:rsidRPr="002B2BF3" w:rsidRDefault="00867042" w:rsidP="002B2BF3">
                      <w:pPr>
                        <w:bidi/>
                        <w:spacing w:after="0" w:line="240" w:lineRule="atLeast"/>
                        <w:jc w:val="center"/>
                        <w:rPr>
                          <w:rFonts w:cs="B Titr"/>
                          <w:szCs w:val="28"/>
                          <w:rtl/>
                        </w:rPr>
                      </w:pPr>
                      <w:r w:rsidRPr="002B2BF3">
                        <w:rPr>
                          <w:rFonts w:cs="B Titr"/>
                          <w:b/>
                          <w:bCs/>
                          <w:szCs w:val="28"/>
                          <w:rtl/>
                        </w:rPr>
                        <w:t>نـقـدی بـر سـنـد "مـارکـس تـا مـائـو و جـنـبـش‌هـای مـلـی"</w:t>
                      </w:r>
                    </w:p>
                    <w:p w:rsidR="00867042" w:rsidRPr="002B2BF3" w:rsidRDefault="00867042" w:rsidP="002B2BF3">
                      <w:pPr>
                        <w:bidi/>
                        <w:spacing w:line="240" w:lineRule="atLeast"/>
                        <w:jc w:val="both"/>
                        <w:rPr>
                          <w:rFonts w:cs="B Titr"/>
                          <w:sz w:val="24"/>
                          <w:szCs w:val="20"/>
                        </w:rPr>
                      </w:pPr>
                    </w:p>
                    <w:p w:rsidR="00867042" w:rsidRPr="002B2BF3" w:rsidRDefault="00867042" w:rsidP="002B2BF3">
                      <w:pPr>
                        <w:bidi/>
                        <w:spacing w:line="240" w:lineRule="atLeast"/>
                        <w:jc w:val="both"/>
                        <w:rPr>
                          <w:sz w:val="34"/>
                          <w:szCs w:val="28"/>
                        </w:rPr>
                      </w:pPr>
                    </w:p>
                  </w:txbxContent>
                </v:textbox>
              </v:shape>
            </w:pict>
          </mc:Fallback>
        </mc:AlternateContent>
      </w:r>
      <w:r w:rsidR="00D7368C">
        <w:rPr>
          <w:noProof/>
        </w:rPr>
        <mc:AlternateContent>
          <mc:Choice Requires="wps">
            <w:drawing>
              <wp:anchor distT="0" distB="0" distL="114300" distR="114300" simplePos="0" relativeHeight="251711488" behindDoc="0" locked="0" layoutInCell="1" allowOverlap="1" wp14:anchorId="4710D90F" wp14:editId="6C63E2D3">
                <wp:simplePos x="0" y="0"/>
                <wp:positionH relativeFrom="column">
                  <wp:posOffset>-2376788</wp:posOffset>
                </wp:positionH>
                <wp:positionV relativeFrom="paragraph">
                  <wp:posOffset>2509520</wp:posOffset>
                </wp:positionV>
                <wp:extent cx="4541520" cy="632460"/>
                <wp:effectExtent l="57150" t="38100" r="49530" b="72390"/>
                <wp:wrapNone/>
                <wp:docPr id="193" name="Text Box 193"/>
                <wp:cNvGraphicFramePr/>
                <a:graphic xmlns:a="http://schemas.openxmlformats.org/drawingml/2006/main">
                  <a:graphicData uri="http://schemas.microsoft.com/office/word/2010/wordprocessingShape">
                    <wps:wsp>
                      <wps:cNvSpPr txBox="1"/>
                      <wps:spPr>
                        <a:xfrm>
                          <a:off x="0" y="0"/>
                          <a:ext cx="4541520" cy="632460"/>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rsidR="007A29CB" w:rsidRPr="00EB50FB" w:rsidRDefault="007A29CB" w:rsidP="00186765">
                            <w:pPr>
                              <w:spacing w:after="0" w:line="240" w:lineRule="atLeast"/>
                              <w:jc w:val="center"/>
                              <w:rPr>
                                <w:rFonts w:cs="B Titr"/>
                                <w:b/>
                                <w:bCs/>
                                <w:color w:val="244061" w:themeColor="accent1" w:themeShade="80"/>
                                <w:sz w:val="32"/>
                                <w:szCs w:val="32"/>
                                <w:rtl/>
                              </w:rPr>
                            </w:pPr>
                            <w:r w:rsidRPr="00EB50FB">
                              <w:rPr>
                                <w:rFonts w:cs="B Titr" w:hint="cs"/>
                                <w:b/>
                                <w:bCs/>
                                <w:color w:val="244061" w:themeColor="accent1" w:themeShade="80"/>
                                <w:sz w:val="32"/>
                                <w:szCs w:val="32"/>
                                <w:rtl/>
                              </w:rPr>
                              <w:t>مذاکرات قطر دیر یا زود از سر گرفته خواهد شد</w:t>
                            </w:r>
                          </w:p>
                          <w:p w:rsidR="007A29CB" w:rsidRPr="00EB50FB" w:rsidRDefault="007A29CB" w:rsidP="00A64F8F">
                            <w:pPr>
                              <w:bidi/>
                              <w:jc w:val="both"/>
                              <w:rPr>
                                <w:color w:val="244061" w:themeColor="accent1" w:themeShade="80"/>
                                <w:sz w:val="12"/>
                                <w:szCs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3" o:spid="_x0000_s1083" type="#_x0000_t202" style="position:absolute;left:0;text-align:left;margin-left:-187.15pt;margin-top:197.6pt;width:357.6pt;height:49.8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GWewIAAEwFAAAOAAAAZHJzL2Uyb0RvYy54bWysVN9P2zAQfp+0/8Hy+0hbWhgVKepATJMQ&#10;oJWJZ9exaTTb59luk+6v353TBMTQJk17cZy7735/5/OL1hq2UyHW4Eo+PhpxppyEqnZPJf/2cP3h&#10;I2cxCVcJA06VfK8iv1i8f3fe+LmawAZMpQJDJy7OG1/yTUp+XhRRbpQV8Qi8cqjUEKxI+BueiiqI&#10;Br1bU0xGo5OigVD5AFLFiNKrTskX2b/WSqY7raNKzJQcc0v5DPlc01kszsX8KQi/qeUhDfEPWVhR&#10;Oww6uLoSSbBtqH9zZWsZIIJORxJsAVrXUuUasJrx6FU1q43wKteCzYl+aFP8f27l7e4+sLrC2Z0d&#10;c+aExSE9qDaxT9AykmGHGh/nCFx5hKYWFYju5RGFVHirg6UvlsRQj73eD/0ldxKF09l0PJugSqLu&#10;5HgyPckDKJ6tfYjpswLL6FLygPPLbRW7m5gwE4T2EApmHJ0OrmtjOi1JCsq3yyvf0t6oDv1Vaaw1&#10;p0+CzDJ1aQLbCeSHkFK5lCvDOMYhmlAanQ+Gk5zOHw0PeDJVmYGD8fjvxoNFjgwuDca2dhDeclB9&#10;71PWHb7vQFc3tSC16zYPeXbaz20N1R7HGaBbiejldY09vxEx3YuAO4Bjwr1Od3hoA03J4XDjbAPh&#10;51tywiM1UctZgztV8vhjK4LizHxxSNqz8XRKS5h/prNTokJ4qVm/1LitvQQcyxhfEC/zlfDJ9Fcd&#10;wD7i+i8pKqqEkxi75Km/XqZu0/H5kGq5zCBcOy/SjVt5Sa6pzcSoh/ZRBH+gXULC3kK/fWL+in0d&#10;liwdLLcJdJ2pSY3uunoYAK5sZuzheaE34eV/Rj0/gotfAAAA//8DAFBLAwQUAAYACAAAACEAMFgv&#10;jOQAAAAMAQAADwAAAGRycy9kb3ducmV2LnhtbEyPTUvDQBRF9wX/w/AEN6WdtJlqE/NStFDFRUFT&#10;we0080yC8xEy0zb+e8eVLh/3cO95xWY0mp1p8J2zCIt5Aoxs7VRnG4T3w262BuaDtEpqZwnhmzxs&#10;yqtJIXPlLvaNzlVoWCyxPpcIbQh9zrmvWzLSz11PNmafbjAyxHNouBrkJZYbzZdJcsuN7GxcaGVP&#10;25bqr+pkEMwT309Xe3V4ftlWr8PHwu30o0C8uR4f7oEFGsMfDL/6UR3K6HR0J6s80wiz9E6kkUVI&#10;s9USWERSkWTAjggiE2vgZcH/P1H+AAAA//8DAFBLAQItABQABgAIAAAAIQC2gziS/gAAAOEBAAAT&#10;AAAAAAAAAAAAAAAAAAAAAABbQ29udGVudF9UeXBlc10ueG1sUEsBAi0AFAAGAAgAAAAhADj9If/W&#10;AAAAlAEAAAsAAAAAAAAAAAAAAAAALwEAAF9yZWxzLy5yZWxzUEsBAi0AFAAGAAgAAAAhAJE6YZZ7&#10;AgAATAUAAA4AAAAAAAAAAAAAAAAALgIAAGRycy9lMm9Eb2MueG1sUEsBAi0AFAAGAAgAAAAhADBY&#10;L4zkAAAADAEAAA8AAAAAAAAAAAAAAAAA1QQAAGRycy9kb3ducmV2LnhtbFBLBQYAAAAABAAEAPMA&#10;AADmBQAAAAA=&#10;" fillcolor="#a7bfde [1620]" stroked="f">
                <v:fill color2="#e4ecf5 [500]" rotate="t" angle="180" colors="0 #a3c4ff;22938f #bfd5ff;1 #e5eeff" focus="100%" type="gradient"/>
                <v:shadow on="t" color="black" opacity="24903f" origin=",.5" offset="0,.55556mm"/>
                <v:textbox>
                  <w:txbxContent>
                    <w:p w:rsidR="00867042" w:rsidRPr="00EB50FB" w:rsidRDefault="00867042" w:rsidP="00186765">
                      <w:pPr>
                        <w:spacing w:after="0" w:line="240" w:lineRule="atLeast"/>
                        <w:jc w:val="center"/>
                        <w:rPr>
                          <w:rFonts w:cs="B Titr"/>
                          <w:b/>
                          <w:bCs/>
                          <w:color w:val="244061" w:themeColor="accent1" w:themeShade="80"/>
                          <w:sz w:val="32"/>
                          <w:szCs w:val="32"/>
                          <w:rtl/>
                        </w:rPr>
                      </w:pPr>
                      <w:r w:rsidRPr="00EB50FB">
                        <w:rPr>
                          <w:rFonts w:cs="B Titr" w:hint="cs"/>
                          <w:b/>
                          <w:bCs/>
                          <w:color w:val="244061" w:themeColor="accent1" w:themeShade="80"/>
                          <w:sz w:val="32"/>
                          <w:szCs w:val="32"/>
                          <w:rtl/>
                        </w:rPr>
                        <w:t>مذاکرات قطر دیر یا زود از سر گرفته خواهد شد</w:t>
                      </w:r>
                    </w:p>
                    <w:p w:rsidR="00867042" w:rsidRPr="00EB50FB" w:rsidRDefault="00867042" w:rsidP="00A64F8F">
                      <w:pPr>
                        <w:bidi/>
                        <w:jc w:val="both"/>
                        <w:rPr>
                          <w:color w:val="244061" w:themeColor="accent1" w:themeShade="80"/>
                          <w:sz w:val="12"/>
                          <w:szCs w:val="6"/>
                        </w:rPr>
                      </w:pPr>
                    </w:p>
                  </w:txbxContent>
                </v:textbox>
              </v:shape>
            </w:pict>
          </mc:Fallback>
        </mc:AlternateContent>
      </w:r>
      <w:r w:rsidR="00D7368C">
        <w:rPr>
          <w:noProof/>
        </w:rPr>
        <mc:AlternateContent>
          <mc:Choice Requires="wps">
            <w:drawing>
              <wp:anchor distT="0" distB="0" distL="114300" distR="114300" simplePos="0" relativeHeight="251724800" behindDoc="0" locked="0" layoutInCell="1" allowOverlap="1" wp14:anchorId="4F01A0BA" wp14:editId="0C7FE4F4">
                <wp:simplePos x="0" y="0"/>
                <wp:positionH relativeFrom="column">
                  <wp:posOffset>-2390140</wp:posOffset>
                </wp:positionH>
                <wp:positionV relativeFrom="paragraph">
                  <wp:posOffset>2827672</wp:posOffset>
                </wp:positionV>
                <wp:extent cx="817245" cy="31496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81724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CB" w:rsidRPr="00865581" w:rsidRDefault="007A29CB" w:rsidP="00B24EA0">
                            <w:pPr>
                              <w:rPr>
                                <w:rFonts w:cs="B Titr"/>
                                <w:sz w:val="20"/>
                                <w:szCs w:val="16"/>
                                <w:rtl/>
                                <w:lang w:bidi="fa-IR"/>
                              </w:rPr>
                            </w:pPr>
                            <w:r>
                              <w:rPr>
                                <w:rFonts w:cs="B Titr" w:hint="cs"/>
                                <w:sz w:val="20"/>
                                <w:szCs w:val="16"/>
                                <w:rtl/>
                                <w:lang w:bidi="fa-IR"/>
                              </w:rPr>
                              <w:t xml:space="preserve">ص۲۴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084" type="#_x0000_t202" style="position:absolute;left:0;text-align:left;margin-left:-188.2pt;margin-top:222.65pt;width:64.35pt;height:2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YegwIAAG0FAAAOAAAAZHJzL2Uyb0RvYy54bWysVEtPGzEQvlfqf7B8L5uEhEfEBqUgqkoI&#10;UKHi7Hhtsqrtce1JdtNf37F3N0S0F6pedscz37wfF5etNWyrQqzBlXx8NOJMOQlV7V5K/v3p5tMZ&#10;ZxGFq4QBp0q+U5FfLj5+uGj8XE1gDaZSgZERF+eNL/ka0c+LIsq1siIegVeOhBqCFUjP8FJUQTRk&#10;3ZpiMhqdFA2EygeQKkbiXndCvsj2tVYS77WOCpkpOcWG+Rvyd5W+xeJCzF+C8Ota9mGIf4jCitqR&#10;072pa4GCbUL9hylbywARNB5JsAVoXUuVc6BsxqM32TyuhVc5FypO9Psyxf9nVt5tHwKrq5JPRjPO&#10;nLDUpCfVIvsMLUs8qlDj45yAj56g2JKAOj3wIzFT4q0ONv0pJUZyqvVuX99kThLzbHw6mZIXSaLj&#10;8fT8JNe/eFX2IeIXBZYlouSB2perKra3ESkQgg6Q5MvBTW1MbqFxrCn5yfFslBX2EtIwLmFVHobe&#10;TEqoCzxTuDMqYYz7pjQVI8efGHkM1ZUJbCtogISUymFOPdsldEJpCuI9ij3+Nar3KHd5DJ7B4V7Z&#10;1g5Czv5N2NWPIWTd4amQB3knEttVm6dgdjY0dgXVjvodoNuZ6OVNTV25FREfRKAloRbT4uM9fbQB&#10;qj70FGdrCL/+xk94ml2SctbQ0pU8/tyIoDgzXx1N9fl4Ok1bmh/T2emEHuFQsjqUuI29AmrLmE6M&#10;l5lMeDQDqQPYZ7oPy+SVRMJJ8l1yHMgr7E4B3ReplssMor30Am/do5fJdOpSmrmn9lkE3w8m0kTf&#10;wbCeYv5mPjts0nSw3CDoOg9vKnRX1b4BtNN5pvv7k47G4TujXq/k4jcAAAD//wMAUEsDBBQABgAI&#10;AAAAIQCvHlI45QAAAA0BAAAPAAAAZHJzL2Rvd25yZXYueG1sTI/BTsMwDIbvSLxDZCRuXUqXrVtp&#10;Ok2VJiQEh41duLlN1lY0SWmyrfD0mBMcbX/6/f35ZjI9u+jRd85KeJjFwLStnepsI+H4totWwHxA&#10;q7B3Vkv40h42xe1NjplyV7vXl0NoGIVYn6GENoQh49zXrTboZ27Qlm4nNxoMNI4NVyNeKdz0PInj&#10;JTfYWfrQ4qDLVtcfh7OR8FzuXnFfJWb13ZdPL6ft8Hl8X0h5fzdtH4EFPYU/GH71SR0Kcqrc2SrP&#10;egnRPF0KYiUIsZgDIyRKRJoCq2i1FmvgRc7/tyh+AAAA//8DAFBLAQItABQABgAIAAAAIQC2gziS&#10;/gAAAOEBAAATAAAAAAAAAAAAAAAAAAAAAABbQ29udGVudF9UeXBlc10ueG1sUEsBAi0AFAAGAAgA&#10;AAAhADj9If/WAAAAlAEAAAsAAAAAAAAAAAAAAAAALwEAAF9yZWxzLy5yZWxzUEsBAi0AFAAGAAgA&#10;AAAhAN4s5h6DAgAAbQUAAA4AAAAAAAAAAAAAAAAALgIAAGRycy9lMm9Eb2MueG1sUEsBAi0AFAAG&#10;AAgAAAAhAK8eUjjlAAAADQEAAA8AAAAAAAAAAAAAAAAA3QQAAGRycy9kb3ducmV2LnhtbFBLBQYA&#10;AAAABAAEAPMAAADvBQAAAAA=&#10;" filled="f" stroked="f" strokeweight=".5pt">
                <v:textbox>
                  <w:txbxContent>
                    <w:p w:rsidR="00867042" w:rsidRPr="00865581" w:rsidRDefault="00867042" w:rsidP="00B24EA0">
                      <w:pPr>
                        <w:rPr>
                          <w:rFonts w:cs="B Titr"/>
                          <w:sz w:val="20"/>
                          <w:szCs w:val="16"/>
                          <w:rtl/>
                          <w:lang w:bidi="fa-IR"/>
                        </w:rPr>
                      </w:pPr>
                      <w:r>
                        <w:rPr>
                          <w:rFonts w:cs="B Titr" w:hint="cs"/>
                          <w:sz w:val="20"/>
                          <w:szCs w:val="16"/>
                          <w:rtl/>
                          <w:lang w:bidi="fa-IR"/>
                        </w:rPr>
                        <w:t xml:space="preserve">ص۲۴ </w:t>
                      </w:r>
                    </w:p>
                  </w:txbxContent>
                </v:textbox>
              </v:shape>
            </w:pict>
          </mc:Fallback>
        </mc:AlternateContent>
      </w:r>
    </w:p>
    <w:sectPr w:rsidR="00277D6F" w:rsidRPr="001651EE" w:rsidSect="002F1258">
      <w:headerReference w:type="default" r:id="rId20"/>
      <w:pgSz w:w="8391" w:h="11907" w:code="11"/>
      <w:pgMar w:top="720" w:right="720" w:bottom="720" w:left="720" w:header="720" w:footer="720" w:gutter="0"/>
      <w:cols w:num="2" w:sep="1" w:space="288"/>
      <w:bidi/>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DCF" w:rsidRDefault="00D16DCF" w:rsidP="00200596">
      <w:pPr>
        <w:spacing w:after="0" w:line="240" w:lineRule="auto"/>
      </w:pPr>
      <w:r>
        <w:separator/>
      </w:r>
    </w:p>
  </w:endnote>
  <w:endnote w:type="continuationSeparator" w:id="0">
    <w:p w:rsidR="00D16DCF" w:rsidRDefault="00D16DCF" w:rsidP="00200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azanin">
    <w:panose1 w:val="000004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2  Nazanin">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2  Koodak">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663353"/>
      <w:docPartObj>
        <w:docPartGallery w:val="Page Numbers (Bottom of Page)"/>
        <w:docPartUnique/>
      </w:docPartObj>
    </w:sdtPr>
    <w:sdtEndPr>
      <w:rPr>
        <w:noProof/>
      </w:rPr>
    </w:sdtEndPr>
    <w:sdtContent>
      <w:p w:rsidR="007A29CB" w:rsidRDefault="007A29CB">
        <w:pPr>
          <w:pStyle w:val="Footer"/>
          <w:jc w:val="center"/>
        </w:pPr>
        <w:r>
          <w:rPr>
            <w:noProof/>
          </w:rPr>
          <mc:AlternateContent>
            <mc:Choice Requires="wps">
              <w:drawing>
                <wp:anchor distT="0" distB="0" distL="114300" distR="114300" simplePos="0" relativeHeight="251658752" behindDoc="0" locked="0" layoutInCell="1" allowOverlap="1" wp14:anchorId="670196D1" wp14:editId="4303C2DE">
                  <wp:simplePos x="0" y="0"/>
                  <wp:positionH relativeFrom="column">
                    <wp:posOffset>-16760</wp:posOffset>
                  </wp:positionH>
                  <wp:positionV relativeFrom="paragraph">
                    <wp:posOffset>26939</wp:posOffset>
                  </wp:positionV>
                  <wp:extent cx="4443212" cy="15240"/>
                  <wp:effectExtent l="0" t="0" r="14605" b="22860"/>
                  <wp:wrapNone/>
                  <wp:docPr id="15" name="Straight Connector 15"/>
                  <wp:cNvGraphicFramePr/>
                  <a:graphic xmlns:a="http://schemas.openxmlformats.org/drawingml/2006/main">
                    <a:graphicData uri="http://schemas.microsoft.com/office/word/2010/wordprocessingShape">
                      <wps:wsp>
                        <wps:cNvCnPr/>
                        <wps:spPr>
                          <a:xfrm flipV="1">
                            <a:off x="0" y="0"/>
                            <a:ext cx="4443212"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2.1pt" to="348.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cXxgEAANMDAAAOAAAAZHJzL2Uyb0RvYy54bWysU02P0zAQvSPxHyzfaT7oIhQ13UNXcEFQ&#10;scDd64wbS/7S2DTpv2fstAEBQgJxsWLPvDfz3kx297M17AwYtXc9bzY1Z+CkH7Q79fzzpzcvXnMW&#10;k3CDMN5Bzy8Q+f3++bPdFDpo/ejNAMiIxMVuCj0fUwpdVUU5ghVx4wM4CiqPViS64qkaUEzEbk3V&#10;1vWravI4BPQSYqTXhyXI94VfKZDpg1IREjM9p95SObGcT/ms9jvRnVCEUctrG+IfurBCOyq6Uj2I&#10;JNhX1L9QWS3RR6/SRnpbeaW0hKKB1DT1T2oeRxGgaCFzYlhtiv+PVr4/H5HpgWZ3x5kTlmb0mFDo&#10;05jYwTtHDnpkFCSnphA7AhzcEa+3GI6YZc8KLVNGhy9EVIwgaWwuPl9Wn2FOTNLjdrt92TYtZ5Ji&#10;zV27LXOoFppMFzCmt+Atyx89N9plG0Qnzu9iotKUekuhS25raaR8pYuBnGzcR1AkjQouLZWlgoNB&#10;dha0DkJKcKnJwoivZGeY0saswLqU/SPwmp+hUBbub8ArolT2Lq1gq53H31VP861lteTfHFh0Zwue&#10;/HApIyrW0OYUhdctz6v5473Av/+L+28AAAD//wMAUEsDBBQABgAIAAAAIQCRHL/J2gAAAAYBAAAP&#10;AAAAZHJzL2Rvd25yZXYueG1sTI7BTsMwEETvSPyDtUjcWidRFSCNUyFKz4gCEkc33iYBex3Zbpv8&#10;PcsJbjOa0cyrN5Oz4owhDp4U5MsMBFLrzUCdgve33eIeREyajLaeUMGMETbN9VWtK+Mv9IrnfeoE&#10;j1CstII+pbGSMrY9Oh2XfkTi7OiD04lt6KQJ+sLjzsoiy0rp9ED80OsRn3psv/cnpyDa7vlr/pj9&#10;tjBh3u7iJ77kK6Vub6bHNYiEU/orwy8+o0PDTAd/IhOFVbAoSm4qWBUgOC4f7nIQBxYlyKaW//Gb&#10;HwAAAP//AwBQSwECLQAUAAYACAAAACEAtoM4kv4AAADhAQAAEwAAAAAAAAAAAAAAAAAAAAAAW0Nv&#10;bnRlbnRfVHlwZXNdLnhtbFBLAQItABQABgAIAAAAIQA4/SH/1gAAAJQBAAALAAAAAAAAAAAAAAAA&#10;AC8BAABfcmVscy8ucmVsc1BLAQItABQABgAIAAAAIQDjtOcXxgEAANMDAAAOAAAAAAAAAAAAAAAA&#10;AC4CAABkcnMvZTJvRG9jLnhtbFBLAQItABQABgAIAAAAIQCRHL/J2gAAAAYBAAAPAAAAAAAAAAAA&#10;AAAAACAEAABkcnMvZG93bnJldi54bWxQSwUGAAAAAAQABADzAAAAJwUAAAAA&#10;" strokecolor="#4579b8 [3044]"/>
              </w:pict>
            </mc:Fallback>
          </mc:AlternateContent>
        </w:r>
        <w:r>
          <w:fldChar w:fldCharType="begin"/>
        </w:r>
        <w:r>
          <w:instrText xml:space="preserve"> PAGE   \* MERGEFORMAT </w:instrText>
        </w:r>
        <w:r>
          <w:fldChar w:fldCharType="separate"/>
        </w:r>
        <w:r w:rsidR="00D16DCF">
          <w:rPr>
            <w:noProof/>
          </w:rPr>
          <w:t>1</w:t>
        </w:r>
        <w:r>
          <w:rPr>
            <w:noProof/>
          </w:rPr>
          <w:fldChar w:fldCharType="end"/>
        </w:r>
      </w:p>
    </w:sdtContent>
  </w:sdt>
  <w:p w:rsidR="007A29CB" w:rsidRDefault="007A29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DCF" w:rsidRDefault="00D16DCF" w:rsidP="00200596">
      <w:pPr>
        <w:spacing w:after="0" w:line="240" w:lineRule="auto"/>
      </w:pPr>
      <w:r>
        <w:separator/>
      </w:r>
    </w:p>
  </w:footnote>
  <w:footnote w:type="continuationSeparator" w:id="0">
    <w:p w:rsidR="00D16DCF" w:rsidRDefault="00D16DCF" w:rsidP="002005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9CB" w:rsidRDefault="007A29CB">
    <w:pPr>
      <w:pStyle w:val="Header"/>
    </w:pPr>
    <w:r>
      <w:rPr>
        <w:noProof/>
      </w:rPr>
      <mc:AlternateContent>
        <mc:Choice Requires="wps">
          <w:drawing>
            <wp:anchor distT="0" distB="0" distL="118745" distR="118745" simplePos="0" relativeHeight="251656704" behindDoc="1" locked="0" layoutInCell="1" allowOverlap="0" wp14:anchorId="4C0260BD" wp14:editId="1246016A">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p w:rsidR="007A29CB" w:rsidRDefault="007A29CB">
                              <w:pPr>
                                <w:pStyle w:val="Header"/>
                                <w:tabs>
                                  <w:tab w:val="clear" w:pos="4680"/>
                                  <w:tab w:val="clear" w:pos="9360"/>
                                </w:tabs>
                                <w:jc w:val="center"/>
                                <w:rPr>
                                  <w:caps/>
                                  <w:color w:val="FFFFFF" w:themeColor="background1"/>
                                </w:rPr>
                              </w:pPr>
                              <w:r>
                                <w:rPr>
                                  <w:caps/>
                                  <w:color w:val="FFFFFF" w:themeColor="background1"/>
                                </w:rPr>
                                <w:t>[Document title]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85" style="position:absolute;margin-left:0;margin-top:0;width:468.5pt;height:21.3pt;z-index:-25165977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pkd57twAAAAEAQAADwAAAGRycy9kb3ducmV2LnhtbEyPT0vD&#10;QBDF74LfYRnBi9hNq6YasykiCIKo2D/gcZodk+DubMhu2/jtHb3o5cHjDe/9plyM3qk9DbELbGA6&#10;yUAR18F23BhYrx7Or0HFhGzRBSYDXxRhUR0flVjYcOA32i9To6SEY4EG2pT6QutYt+QxTkJPLNlH&#10;GDwmsUOj7YAHKfdOz7Is1x47loUWe7pvqf5c7rwB//T8nlzXt+F1s76avjzm+dkGjTk9Ge9uQSUa&#10;098x/OALOlTCtA07tlE5A/JI+lXJbi7mYrcGLmc56KrU/+GrbwAAAP//AwBQSwECLQAUAAYACAAA&#10;ACEAtoM4kv4AAADhAQAAEwAAAAAAAAAAAAAAAAAAAAAAW0NvbnRlbnRfVHlwZXNdLnhtbFBLAQIt&#10;ABQABgAIAAAAIQA4/SH/1gAAAJQBAAALAAAAAAAAAAAAAAAAAC8BAABfcmVscy8ucmVsc1BLAQIt&#10;ABQABgAIAAAAIQDzEFwokwIAAJcFAAAOAAAAAAAAAAAAAAAAAC4CAABkcnMvZTJvRG9jLnhtbFBL&#10;AQItABQABgAIAAAAIQCmR3nu3AAAAAQBAAAPAAAAAAAAAAAAAAAAAO0EAABkcnMvZG93bnJldi54&#10;bWxQSwUGAAAAAAQABADzAAAA9gUAAAAA&#10;" o:allowoverlap="f" fillcolor="#4f81bd [3204]" stroked="f" strokeweight="2pt">
              <v:textbox style="mso-fit-shape-to-text:t">
                <w:txbxContent>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p w:rsidR="00867042" w:rsidRDefault="00867042">
                        <w:pPr>
                          <w:pStyle w:val="Header"/>
                          <w:tabs>
                            <w:tab w:val="clear" w:pos="4680"/>
                            <w:tab w:val="clear" w:pos="9360"/>
                          </w:tabs>
                          <w:jc w:val="center"/>
                          <w:rPr>
                            <w:caps/>
                            <w:color w:val="FFFFFF" w:themeColor="background1"/>
                          </w:rPr>
                        </w:pPr>
                        <w:r>
                          <w:rPr>
                            <w:caps/>
                            <w:color w:val="FFFFFF" w:themeColor="background1"/>
                          </w:rPr>
                          <w:t>[Document title]</w:t>
                        </w:r>
                      </w:p>
                    </w:sdtContent>
                  </w:sdt>
                </w:txbxContent>
              </v:textbox>
              <w10:wrap type="square"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9CB" w:rsidRDefault="007A29CB">
    <w:pPr>
      <w:pStyle w:val="Header"/>
    </w:pPr>
    <w:r>
      <w:rPr>
        <w:noProof/>
      </w:rPr>
      <mc:AlternateContent>
        <mc:Choice Requires="wps">
          <w:drawing>
            <wp:anchor distT="0" distB="0" distL="114300" distR="114300" simplePos="0" relativeHeight="251660800" behindDoc="0" locked="0" layoutInCell="1" allowOverlap="1">
              <wp:simplePos x="0" y="0"/>
              <wp:positionH relativeFrom="column">
                <wp:posOffset>-28832</wp:posOffset>
              </wp:positionH>
              <wp:positionV relativeFrom="paragraph">
                <wp:posOffset>-210065</wp:posOffset>
              </wp:positionV>
              <wp:extent cx="4427151" cy="321276"/>
              <wp:effectExtent l="0" t="0" r="12065" b="22225"/>
              <wp:wrapNone/>
              <wp:docPr id="12" name="Text Box 12"/>
              <wp:cNvGraphicFramePr/>
              <a:graphic xmlns:a="http://schemas.openxmlformats.org/drawingml/2006/main">
                <a:graphicData uri="http://schemas.microsoft.com/office/word/2010/wordprocessingShape">
                  <wps:wsp>
                    <wps:cNvSpPr txBox="1"/>
                    <wps:spPr>
                      <a:xfrm>
                        <a:off x="0" y="0"/>
                        <a:ext cx="4427151" cy="321276"/>
                      </a:xfrm>
                      <a:prstGeom prst="rect">
                        <a:avLst/>
                      </a:prstGeom>
                      <a:solidFill>
                        <a:schemeClr val="lt1"/>
                      </a:solidFill>
                      <a:ln w="6350">
                        <a:solidFill>
                          <a:prstClr val="black"/>
                        </a:solidFill>
                      </a:ln>
                    </wps:spPr>
                    <wps:txbx>
                      <w:txbxContent>
                        <w:p w:rsidR="007A29CB" w:rsidRPr="00443552" w:rsidRDefault="007A29CB" w:rsidP="00443552">
                          <w:pPr>
                            <w:bidi/>
                            <w:rPr>
                              <w:rFonts w:cs="B Nazanin"/>
                              <w:rtl/>
                              <w:lang w:bidi="fa-IR"/>
                            </w:rPr>
                          </w:pPr>
                          <w:r w:rsidRPr="00443552">
                            <w:rPr>
                              <w:rFonts w:cs="B Nazanin" w:hint="cs"/>
                              <w:rtl/>
                              <w:lang w:bidi="fa-IR"/>
                            </w:rPr>
                            <w:t xml:space="preserve">شماره ۲۱                 </w:t>
                          </w:r>
                          <w:r>
                            <w:rPr>
                              <w:rFonts w:cs="B Nazanin" w:hint="cs"/>
                              <w:rtl/>
                              <w:lang w:bidi="fa-IR"/>
                            </w:rPr>
                            <w:t xml:space="preserve">         </w:t>
                          </w:r>
                          <w:r w:rsidRPr="00443552">
                            <w:rPr>
                              <w:rFonts w:cs="B Nazanin" w:hint="cs"/>
                              <w:rtl/>
                              <w:lang w:bidi="fa-IR"/>
                            </w:rPr>
                            <w:t xml:space="preserve"> </w:t>
                          </w:r>
                          <w:r>
                            <w:rPr>
                              <w:rFonts w:cs="B Nazanin" w:hint="cs"/>
                              <w:rtl/>
                              <w:lang w:bidi="fa-IR"/>
                            </w:rPr>
                            <w:t xml:space="preserve">       </w:t>
                          </w:r>
                          <w:r w:rsidRPr="00443552">
                            <w:rPr>
                              <w:rFonts w:cs="B Nazanin" w:hint="cs"/>
                              <w:rtl/>
                              <w:lang w:bidi="fa-IR"/>
                            </w:rPr>
                            <w:t xml:space="preserve">   شعله جا</w:t>
                          </w:r>
                          <w:r>
                            <w:rPr>
                              <w:rFonts w:cs="B Nazanin" w:hint="cs"/>
                              <w:rtl/>
                              <w:lang w:bidi="fa-IR"/>
                            </w:rPr>
                            <w:t xml:space="preserve">وید                  </w:t>
                          </w:r>
                          <w:r w:rsidRPr="00443552">
                            <w:rPr>
                              <w:rFonts w:cs="B Nazanin" w:hint="cs"/>
                              <w:rtl/>
                              <w:lang w:bidi="fa-IR"/>
                            </w:rPr>
                            <w:t xml:space="preserve">  سنبله ۱۳۹۸(سپتامبر</w:t>
                          </w:r>
                          <w:r w:rsidRPr="00443552">
                            <w:rPr>
                              <w:rFonts w:cs="B Nazanin"/>
                              <w:lang w:bidi="fa-IR"/>
                            </w:rPr>
                            <w:t>2019</w:t>
                          </w:r>
                          <w:r w:rsidRPr="00443552">
                            <w:rPr>
                              <w:rFonts w:cs="B Nazanin" w:hint="cs"/>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86" type="#_x0000_t202" style="position:absolute;margin-left:-2.25pt;margin-top:-16.55pt;width:348.6pt;height:25.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LWTwIAAKoEAAAOAAAAZHJzL2Uyb0RvYy54bWysVMFuGjEQvVfqP1i+NwsbQlLEEtFEVJWi&#10;JBJUORuvN6zq9bi2YTf9+j57gZC0p6oXM555+zzzZobpdddotlPO12QKPjwbcKaMpLI2zwX/vlp8&#10;uuLMB2FKocmogr8oz69nHz9MWztROW1Il8oxkBg/aW3BNyHYSZZ5uVGN8GdklUGwIteIgKt7zkon&#10;WrA3OssHg3HWkiutI6m8h/e2D/JZ4q8qJcNDVXkVmC44cgvpdOlcxzObTcXk2Qm7qeU+DfEPWTSi&#10;Nnj0SHUrgmBbV/9B1dTSkacqnElqMqqqWqpUA6oZDt5Vs9wIq1ItEMfbo0z+/9HK+92jY3WJ3uWc&#10;GdGgRyvVBfaFOgYX9GmtnwC2tACGDn5gD34PZyy7q1wTf1EQQxxKvxzVjWwSztEovxxeDDmTiJ3n&#10;w/xyHGmy16+t8+GrooZFo+AO3Uuiit2dDz30AImPedJ1uai1Tpc4MepGO7YT6LUOKUeQv0Fpw9qC&#10;j88vBon4TSxSH79fayF/7NM7QYFPG+QcNelrj1bo1l2v4UGXNZUvkMtRP3DeykUN+jvhw6NwmDAo&#10;hK0JDzgqTciJ9hZnG3K//uaPeDQeUc5aTGzB/c+tcIoz/c1gJD4PR6M44ukyurjMcXGnkfVpxGyb&#10;G4JQ6AeyS2bEB30wK0fNE5ZrHl9FSBiJtwseDuZN6PcIyynVfJ5AGGorwp1ZWhmpY2OirKvuSTi7&#10;b2vAQNzTYbbF5F13e2z80tB8G6iqU+ujzr2qe/mxEGl49ssbN+70nlCvfzGz3wAAAP//AwBQSwME&#10;FAAGAAgAAAAhABhOjFreAAAACQEAAA8AAABkcnMvZG93bnJldi54bWxMj8FOAjEQhu8mvkMzJt6g&#10;Cwgsy3aJGvTiSTScy7a0jdvppi3L+vaOJz1NJvPln++vd6Pv2KBjcgEFzKYFMI1tUA6NgM+Pl0kJ&#10;LGWJSnYBtYBvnWDX3N7UslLhiu96OGTDKARTJQXYnPuK89Ra7WWahl4j3c4heplpjYarKK8U7js+&#10;L4oV99IhfbCy189Wt1+HixewfzIb05Yy2n2pnBvG4/nNvApxfzc+boFlPeY/GH71SR0acjqFC6rE&#10;OgGThyWRNBeLGTACVpv5GtiJyPUSeFPz/w2aHwAAAP//AwBQSwECLQAUAAYACAAAACEAtoM4kv4A&#10;AADhAQAAEwAAAAAAAAAAAAAAAAAAAAAAW0NvbnRlbnRfVHlwZXNdLnhtbFBLAQItABQABgAIAAAA&#10;IQA4/SH/1gAAAJQBAAALAAAAAAAAAAAAAAAAAC8BAABfcmVscy8ucmVsc1BLAQItABQABgAIAAAA&#10;IQDaaSLWTwIAAKoEAAAOAAAAAAAAAAAAAAAAAC4CAABkcnMvZTJvRG9jLnhtbFBLAQItABQABgAI&#10;AAAAIQAYToxa3gAAAAkBAAAPAAAAAAAAAAAAAAAAAKkEAABkcnMvZG93bnJldi54bWxQSwUGAAAA&#10;AAQABADzAAAAtAUAAAAA&#10;" fillcolor="white [3201]" strokeweight=".5pt">
              <v:textbox>
                <w:txbxContent>
                  <w:p w:rsidR="00867042" w:rsidRPr="00443552" w:rsidRDefault="00867042" w:rsidP="00443552">
                    <w:pPr>
                      <w:bidi/>
                      <w:rPr>
                        <w:rFonts w:cs="B Nazanin"/>
                        <w:rtl/>
                        <w:lang w:bidi="fa-IR"/>
                      </w:rPr>
                    </w:pPr>
                    <w:r w:rsidRPr="00443552">
                      <w:rPr>
                        <w:rFonts w:cs="B Nazanin" w:hint="cs"/>
                        <w:rtl/>
                        <w:lang w:bidi="fa-IR"/>
                      </w:rPr>
                      <w:t xml:space="preserve">شماره ۲۱                 </w:t>
                    </w:r>
                    <w:r>
                      <w:rPr>
                        <w:rFonts w:cs="B Nazanin" w:hint="cs"/>
                        <w:rtl/>
                        <w:lang w:bidi="fa-IR"/>
                      </w:rPr>
                      <w:t xml:space="preserve">         </w:t>
                    </w:r>
                    <w:r w:rsidRPr="00443552">
                      <w:rPr>
                        <w:rFonts w:cs="B Nazanin" w:hint="cs"/>
                        <w:rtl/>
                        <w:lang w:bidi="fa-IR"/>
                      </w:rPr>
                      <w:t xml:space="preserve"> </w:t>
                    </w:r>
                    <w:r>
                      <w:rPr>
                        <w:rFonts w:cs="B Nazanin" w:hint="cs"/>
                        <w:rtl/>
                        <w:lang w:bidi="fa-IR"/>
                      </w:rPr>
                      <w:t xml:space="preserve">       </w:t>
                    </w:r>
                    <w:r w:rsidRPr="00443552">
                      <w:rPr>
                        <w:rFonts w:cs="B Nazanin" w:hint="cs"/>
                        <w:rtl/>
                        <w:lang w:bidi="fa-IR"/>
                      </w:rPr>
                      <w:t xml:space="preserve">   شعله جا</w:t>
                    </w:r>
                    <w:r>
                      <w:rPr>
                        <w:rFonts w:cs="B Nazanin" w:hint="cs"/>
                        <w:rtl/>
                        <w:lang w:bidi="fa-IR"/>
                      </w:rPr>
                      <w:t xml:space="preserve">وید                  </w:t>
                    </w:r>
                    <w:r w:rsidRPr="00443552">
                      <w:rPr>
                        <w:rFonts w:cs="B Nazanin" w:hint="cs"/>
                        <w:rtl/>
                        <w:lang w:bidi="fa-IR"/>
                      </w:rPr>
                      <w:t xml:space="preserve">  سنبله ۱۳۹۸(سپتامبر</w:t>
                    </w:r>
                    <w:r w:rsidRPr="00443552">
                      <w:rPr>
                        <w:rFonts w:cs="B Nazanin"/>
                        <w:lang w:bidi="fa-IR"/>
                      </w:rPr>
                      <w:t>2019</w:t>
                    </w:r>
                    <w:r w:rsidRPr="00443552">
                      <w:rPr>
                        <w:rFonts w:cs="B Nazanin" w:hint="cs"/>
                        <w:rtl/>
                        <w:lang w:bidi="fa-IR"/>
                      </w:rPr>
                      <w: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96C09"/>
    <w:multiLevelType w:val="hybridMultilevel"/>
    <w:tmpl w:val="8BC8DB14"/>
    <w:lvl w:ilvl="0" w:tplc="A98CFBAC">
      <w:start w:val="1"/>
      <w:numFmt w:val="decimalFullWidth"/>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F1D"/>
    <w:rsid w:val="00000994"/>
    <w:rsid w:val="00013830"/>
    <w:rsid w:val="00014666"/>
    <w:rsid w:val="00016C2E"/>
    <w:rsid w:val="0002266C"/>
    <w:rsid w:val="000227A2"/>
    <w:rsid w:val="000261B2"/>
    <w:rsid w:val="00031564"/>
    <w:rsid w:val="00033A63"/>
    <w:rsid w:val="00035C49"/>
    <w:rsid w:val="000405B5"/>
    <w:rsid w:val="000572F2"/>
    <w:rsid w:val="000618D4"/>
    <w:rsid w:val="00065EA8"/>
    <w:rsid w:val="000662C6"/>
    <w:rsid w:val="000722F0"/>
    <w:rsid w:val="000733E5"/>
    <w:rsid w:val="00081EAB"/>
    <w:rsid w:val="0008537F"/>
    <w:rsid w:val="00095058"/>
    <w:rsid w:val="000B40D3"/>
    <w:rsid w:val="000C5A47"/>
    <w:rsid w:val="000C74A2"/>
    <w:rsid w:val="000D2804"/>
    <w:rsid w:val="000D3DE4"/>
    <w:rsid w:val="000D6C11"/>
    <w:rsid w:val="000E3AC3"/>
    <w:rsid w:val="000E4A4C"/>
    <w:rsid w:val="000E55D3"/>
    <w:rsid w:val="000E586D"/>
    <w:rsid w:val="000F1B91"/>
    <w:rsid w:val="000F238A"/>
    <w:rsid w:val="000F6FDD"/>
    <w:rsid w:val="001021FB"/>
    <w:rsid w:val="00106D35"/>
    <w:rsid w:val="00106F72"/>
    <w:rsid w:val="0011497E"/>
    <w:rsid w:val="0011532C"/>
    <w:rsid w:val="00121536"/>
    <w:rsid w:val="0012727B"/>
    <w:rsid w:val="001339F3"/>
    <w:rsid w:val="001343A4"/>
    <w:rsid w:val="00134984"/>
    <w:rsid w:val="001357A2"/>
    <w:rsid w:val="00141CB4"/>
    <w:rsid w:val="00143AF2"/>
    <w:rsid w:val="001548E3"/>
    <w:rsid w:val="001651EE"/>
    <w:rsid w:val="00173755"/>
    <w:rsid w:val="0018266B"/>
    <w:rsid w:val="001827AE"/>
    <w:rsid w:val="00182ECB"/>
    <w:rsid w:val="00186765"/>
    <w:rsid w:val="00193BCB"/>
    <w:rsid w:val="00195021"/>
    <w:rsid w:val="001A07FC"/>
    <w:rsid w:val="001A6055"/>
    <w:rsid w:val="001B3136"/>
    <w:rsid w:val="001B5ADE"/>
    <w:rsid w:val="001C5931"/>
    <w:rsid w:val="001C5B0F"/>
    <w:rsid w:val="001D11FF"/>
    <w:rsid w:val="001D1BFF"/>
    <w:rsid w:val="001D30F3"/>
    <w:rsid w:val="001E4A75"/>
    <w:rsid w:val="001E5D14"/>
    <w:rsid w:val="001E64A0"/>
    <w:rsid w:val="00200596"/>
    <w:rsid w:val="002013BE"/>
    <w:rsid w:val="002047CC"/>
    <w:rsid w:val="002137C3"/>
    <w:rsid w:val="00213BEF"/>
    <w:rsid w:val="0022011C"/>
    <w:rsid w:val="002248A3"/>
    <w:rsid w:val="00226969"/>
    <w:rsid w:val="00231DE0"/>
    <w:rsid w:val="002518FC"/>
    <w:rsid w:val="00257B04"/>
    <w:rsid w:val="00264EDD"/>
    <w:rsid w:val="00277AAA"/>
    <w:rsid w:val="00277D6F"/>
    <w:rsid w:val="0028590C"/>
    <w:rsid w:val="00286DE5"/>
    <w:rsid w:val="00296442"/>
    <w:rsid w:val="002A1D0D"/>
    <w:rsid w:val="002A1F0B"/>
    <w:rsid w:val="002A3DA9"/>
    <w:rsid w:val="002A3F65"/>
    <w:rsid w:val="002B2BF3"/>
    <w:rsid w:val="002C4113"/>
    <w:rsid w:val="002D17D4"/>
    <w:rsid w:val="002D2CE4"/>
    <w:rsid w:val="002D3605"/>
    <w:rsid w:val="002D3C3C"/>
    <w:rsid w:val="002E100B"/>
    <w:rsid w:val="002E2BC9"/>
    <w:rsid w:val="002E3DFC"/>
    <w:rsid w:val="002E6894"/>
    <w:rsid w:val="002F1258"/>
    <w:rsid w:val="002F4858"/>
    <w:rsid w:val="002F667C"/>
    <w:rsid w:val="00302AC7"/>
    <w:rsid w:val="00303DC2"/>
    <w:rsid w:val="003101A6"/>
    <w:rsid w:val="00321639"/>
    <w:rsid w:val="00332DD8"/>
    <w:rsid w:val="00334FC4"/>
    <w:rsid w:val="00335784"/>
    <w:rsid w:val="00336C35"/>
    <w:rsid w:val="00336EE4"/>
    <w:rsid w:val="003408AC"/>
    <w:rsid w:val="003437F1"/>
    <w:rsid w:val="00344DBD"/>
    <w:rsid w:val="0034553B"/>
    <w:rsid w:val="0034601F"/>
    <w:rsid w:val="0034712D"/>
    <w:rsid w:val="00352C9C"/>
    <w:rsid w:val="00363866"/>
    <w:rsid w:val="00364416"/>
    <w:rsid w:val="00365866"/>
    <w:rsid w:val="0036770B"/>
    <w:rsid w:val="00371F19"/>
    <w:rsid w:val="0037680A"/>
    <w:rsid w:val="00377B28"/>
    <w:rsid w:val="0038250B"/>
    <w:rsid w:val="0038350A"/>
    <w:rsid w:val="003878E4"/>
    <w:rsid w:val="00387BFF"/>
    <w:rsid w:val="0039087C"/>
    <w:rsid w:val="00390C2F"/>
    <w:rsid w:val="003950ED"/>
    <w:rsid w:val="003A0739"/>
    <w:rsid w:val="003A1731"/>
    <w:rsid w:val="003B5CDF"/>
    <w:rsid w:val="003B7A1B"/>
    <w:rsid w:val="003B7EF8"/>
    <w:rsid w:val="003C53EF"/>
    <w:rsid w:val="003D09E6"/>
    <w:rsid w:val="003D1A7F"/>
    <w:rsid w:val="003D277D"/>
    <w:rsid w:val="003D5D19"/>
    <w:rsid w:val="003D6D4C"/>
    <w:rsid w:val="003E3E58"/>
    <w:rsid w:val="003E4713"/>
    <w:rsid w:val="003E7A67"/>
    <w:rsid w:val="003F3AD0"/>
    <w:rsid w:val="00410826"/>
    <w:rsid w:val="004124CA"/>
    <w:rsid w:val="004211DE"/>
    <w:rsid w:val="00430579"/>
    <w:rsid w:val="00435986"/>
    <w:rsid w:val="0044023B"/>
    <w:rsid w:val="00440349"/>
    <w:rsid w:val="00443552"/>
    <w:rsid w:val="004437AB"/>
    <w:rsid w:val="004518F5"/>
    <w:rsid w:val="00454468"/>
    <w:rsid w:val="00455D2D"/>
    <w:rsid w:val="00456356"/>
    <w:rsid w:val="00461DB6"/>
    <w:rsid w:val="0047486C"/>
    <w:rsid w:val="00475516"/>
    <w:rsid w:val="00476ED4"/>
    <w:rsid w:val="00482F1D"/>
    <w:rsid w:val="00484F44"/>
    <w:rsid w:val="00486AE1"/>
    <w:rsid w:val="004879C0"/>
    <w:rsid w:val="00487FC6"/>
    <w:rsid w:val="00493F26"/>
    <w:rsid w:val="004951F5"/>
    <w:rsid w:val="00497183"/>
    <w:rsid w:val="0049785D"/>
    <w:rsid w:val="004A29A6"/>
    <w:rsid w:val="004A33C3"/>
    <w:rsid w:val="004A74FE"/>
    <w:rsid w:val="004B137E"/>
    <w:rsid w:val="004B6A36"/>
    <w:rsid w:val="004C34BD"/>
    <w:rsid w:val="004D644A"/>
    <w:rsid w:val="004E2205"/>
    <w:rsid w:val="004E2B9F"/>
    <w:rsid w:val="00502BCE"/>
    <w:rsid w:val="005232A3"/>
    <w:rsid w:val="005320D8"/>
    <w:rsid w:val="005338E1"/>
    <w:rsid w:val="0055131D"/>
    <w:rsid w:val="005518A1"/>
    <w:rsid w:val="00556043"/>
    <w:rsid w:val="00573CD3"/>
    <w:rsid w:val="005757DD"/>
    <w:rsid w:val="00575996"/>
    <w:rsid w:val="005765E5"/>
    <w:rsid w:val="00591A29"/>
    <w:rsid w:val="00593994"/>
    <w:rsid w:val="00597F0E"/>
    <w:rsid w:val="005A1EDD"/>
    <w:rsid w:val="005A6AA8"/>
    <w:rsid w:val="005B1AAE"/>
    <w:rsid w:val="005B455D"/>
    <w:rsid w:val="005C2FDB"/>
    <w:rsid w:val="005C3917"/>
    <w:rsid w:val="005C3A0C"/>
    <w:rsid w:val="005C4652"/>
    <w:rsid w:val="005D007D"/>
    <w:rsid w:val="005D3063"/>
    <w:rsid w:val="005E2C29"/>
    <w:rsid w:val="005F4491"/>
    <w:rsid w:val="005F659E"/>
    <w:rsid w:val="006111C5"/>
    <w:rsid w:val="00614726"/>
    <w:rsid w:val="00622E61"/>
    <w:rsid w:val="006246A1"/>
    <w:rsid w:val="0063326E"/>
    <w:rsid w:val="00644576"/>
    <w:rsid w:val="006452FF"/>
    <w:rsid w:val="00651502"/>
    <w:rsid w:val="00656255"/>
    <w:rsid w:val="00665A82"/>
    <w:rsid w:val="006678DF"/>
    <w:rsid w:val="00671284"/>
    <w:rsid w:val="00671B5E"/>
    <w:rsid w:val="006728EE"/>
    <w:rsid w:val="00673156"/>
    <w:rsid w:val="006737D3"/>
    <w:rsid w:val="00673F8C"/>
    <w:rsid w:val="006825AC"/>
    <w:rsid w:val="0069249A"/>
    <w:rsid w:val="006B07F7"/>
    <w:rsid w:val="006B5CFF"/>
    <w:rsid w:val="006B629C"/>
    <w:rsid w:val="006B7FFD"/>
    <w:rsid w:val="006C298B"/>
    <w:rsid w:val="006C4D2B"/>
    <w:rsid w:val="006C56D2"/>
    <w:rsid w:val="006C792F"/>
    <w:rsid w:val="006D4347"/>
    <w:rsid w:val="006D7571"/>
    <w:rsid w:val="006D7F6F"/>
    <w:rsid w:val="006F155B"/>
    <w:rsid w:val="006F193B"/>
    <w:rsid w:val="00704E26"/>
    <w:rsid w:val="00705DE4"/>
    <w:rsid w:val="00706F0A"/>
    <w:rsid w:val="00707510"/>
    <w:rsid w:val="0071182A"/>
    <w:rsid w:val="00717B52"/>
    <w:rsid w:val="00721B84"/>
    <w:rsid w:val="00725352"/>
    <w:rsid w:val="00726415"/>
    <w:rsid w:val="00743916"/>
    <w:rsid w:val="007459AB"/>
    <w:rsid w:val="0075455A"/>
    <w:rsid w:val="00763685"/>
    <w:rsid w:val="007640B1"/>
    <w:rsid w:val="00780842"/>
    <w:rsid w:val="007947A6"/>
    <w:rsid w:val="007A29CB"/>
    <w:rsid w:val="007B3AF9"/>
    <w:rsid w:val="007B6B7F"/>
    <w:rsid w:val="007C2AEB"/>
    <w:rsid w:val="007C3C2A"/>
    <w:rsid w:val="007C4F89"/>
    <w:rsid w:val="007C7DFE"/>
    <w:rsid w:val="007D0983"/>
    <w:rsid w:val="007D5CAF"/>
    <w:rsid w:val="007E20D4"/>
    <w:rsid w:val="007E4CEA"/>
    <w:rsid w:val="007E6BCB"/>
    <w:rsid w:val="007E7F24"/>
    <w:rsid w:val="007F43F3"/>
    <w:rsid w:val="008000F2"/>
    <w:rsid w:val="00800B6C"/>
    <w:rsid w:val="00805AD2"/>
    <w:rsid w:val="008133BC"/>
    <w:rsid w:val="008151E0"/>
    <w:rsid w:val="00825046"/>
    <w:rsid w:val="008419F3"/>
    <w:rsid w:val="008521A0"/>
    <w:rsid w:val="00855C74"/>
    <w:rsid w:val="00855F63"/>
    <w:rsid w:val="00864831"/>
    <w:rsid w:val="008654D6"/>
    <w:rsid w:val="00865581"/>
    <w:rsid w:val="00865ABD"/>
    <w:rsid w:val="00867042"/>
    <w:rsid w:val="0088010F"/>
    <w:rsid w:val="00880A6B"/>
    <w:rsid w:val="00886094"/>
    <w:rsid w:val="00890462"/>
    <w:rsid w:val="00893EF7"/>
    <w:rsid w:val="008977C0"/>
    <w:rsid w:val="008A63C7"/>
    <w:rsid w:val="008A7CA4"/>
    <w:rsid w:val="008B2B6A"/>
    <w:rsid w:val="008B461C"/>
    <w:rsid w:val="008B765F"/>
    <w:rsid w:val="008C0D4D"/>
    <w:rsid w:val="008C1AF2"/>
    <w:rsid w:val="008E4E92"/>
    <w:rsid w:val="008F1299"/>
    <w:rsid w:val="008F1F29"/>
    <w:rsid w:val="00901500"/>
    <w:rsid w:val="0090507B"/>
    <w:rsid w:val="0091090C"/>
    <w:rsid w:val="00910D52"/>
    <w:rsid w:val="00910E46"/>
    <w:rsid w:val="00935219"/>
    <w:rsid w:val="0093595F"/>
    <w:rsid w:val="00937DFA"/>
    <w:rsid w:val="00964558"/>
    <w:rsid w:val="00972CF6"/>
    <w:rsid w:val="009861A4"/>
    <w:rsid w:val="00987919"/>
    <w:rsid w:val="00990094"/>
    <w:rsid w:val="009A1AFB"/>
    <w:rsid w:val="009A31EF"/>
    <w:rsid w:val="009A5423"/>
    <w:rsid w:val="009B2374"/>
    <w:rsid w:val="009B5EC0"/>
    <w:rsid w:val="009B7F33"/>
    <w:rsid w:val="009C3BA2"/>
    <w:rsid w:val="009C68C2"/>
    <w:rsid w:val="009D12CE"/>
    <w:rsid w:val="009E558A"/>
    <w:rsid w:val="00A01326"/>
    <w:rsid w:val="00A013E2"/>
    <w:rsid w:val="00A03A4F"/>
    <w:rsid w:val="00A047B8"/>
    <w:rsid w:val="00A073E8"/>
    <w:rsid w:val="00A110C2"/>
    <w:rsid w:val="00A14220"/>
    <w:rsid w:val="00A1665C"/>
    <w:rsid w:val="00A25147"/>
    <w:rsid w:val="00A251C0"/>
    <w:rsid w:val="00A31CD7"/>
    <w:rsid w:val="00A3412C"/>
    <w:rsid w:val="00A34E29"/>
    <w:rsid w:val="00A35862"/>
    <w:rsid w:val="00A425F5"/>
    <w:rsid w:val="00A5377E"/>
    <w:rsid w:val="00A55798"/>
    <w:rsid w:val="00A62398"/>
    <w:rsid w:val="00A64F8F"/>
    <w:rsid w:val="00A67F40"/>
    <w:rsid w:val="00A72E7C"/>
    <w:rsid w:val="00A730D7"/>
    <w:rsid w:val="00A8140E"/>
    <w:rsid w:val="00A8329B"/>
    <w:rsid w:val="00A84E9F"/>
    <w:rsid w:val="00A85746"/>
    <w:rsid w:val="00A910E8"/>
    <w:rsid w:val="00A96EBC"/>
    <w:rsid w:val="00AA2878"/>
    <w:rsid w:val="00AA4ED3"/>
    <w:rsid w:val="00AA576D"/>
    <w:rsid w:val="00AB054D"/>
    <w:rsid w:val="00AB4D65"/>
    <w:rsid w:val="00AB6CCD"/>
    <w:rsid w:val="00AC2478"/>
    <w:rsid w:val="00AD289E"/>
    <w:rsid w:val="00AD2A8A"/>
    <w:rsid w:val="00AD4475"/>
    <w:rsid w:val="00AD58AC"/>
    <w:rsid w:val="00AD604D"/>
    <w:rsid w:val="00AE4957"/>
    <w:rsid w:val="00B05063"/>
    <w:rsid w:val="00B124B6"/>
    <w:rsid w:val="00B136BB"/>
    <w:rsid w:val="00B203D9"/>
    <w:rsid w:val="00B24EA0"/>
    <w:rsid w:val="00B254E0"/>
    <w:rsid w:val="00B34A04"/>
    <w:rsid w:val="00B36FBD"/>
    <w:rsid w:val="00B41BD0"/>
    <w:rsid w:val="00B42CCD"/>
    <w:rsid w:val="00B44E26"/>
    <w:rsid w:val="00B4566E"/>
    <w:rsid w:val="00B47630"/>
    <w:rsid w:val="00B5291D"/>
    <w:rsid w:val="00B54307"/>
    <w:rsid w:val="00B5581F"/>
    <w:rsid w:val="00B66F12"/>
    <w:rsid w:val="00B67141"/>
    <w:rsid w:val="00B817B8"/>
    <w:rsid w:val="00B81A3E"/>
    <w:rsid w:val="00B90E3B"/>
    <w:rsid w:val="00BA1579"/>
    <w:rsid w:val="00BA4756"/>
    <w:rsid w:val="00BC1A69"/>
    <w:rsid w:val="00BC40DB"/>
    <w:rsid w:val="00BD1A20"/>
    <w:rsid w:val="00BD3F83"/>
    <w:rsid w:val="00BE48D9"/>
    <w:rsid w:val="00BF5257"/>
    <w:rsid w:val="00C00F09"/>
    <w:rsid w:val="00C03ED4"/>
    <w:rsid w:val="00C04335"/>
    <w:rsid w:val="00C1013F"/>
    <w:rsid w:val="00C12430"/>
    <w:rsid w:val="00C14003"/>
    <w:rsid w:val="00C14D95"/>
    <w:rsid w:val="00C21522"/>
    <w:rsid w:val="00C256EC"/>
    <w:rsid w:val="00C31872"/>
    <w:rsid w:val="00C3370D"/>
    <w:rsid w:val="00C473DC"/>
    <w:rsid w:val="00C50937"/>
    <w:rsid w:val="00C559F5"/>
    <w:rsid w:val="00C62631"/>
    <w:rsid w:val="00C646A0"/>
    <w:rsid w:val="00C71274"/>
    <w:rsid w:val="00C749CB"/>
    <w:rsid w:val="00C85F4C"/>
    <w:rsid w:val="00C86F20"/>
    <w:rsid w:val="00C87473"/>
    <w:rsid w:val="00C93CD0"/>
    <w:rsid w:val="00C97E1C"/>
    <w:rsid w:val="00CA06DF"/>
    <w:rsid w:val="00CA7357"/>
    <w:rsid w:val="00CB710E"/>
    <w:rsid w:val="00CD09A5"/>
    <w:rsid w:val="00CD155C"/>
    <w:rsid w:val="00CD3A05"/>
    <w:rsid w:val="00CD5E41"/>
    <w:rsid w:val="00CE0ACC"/>
    <w:rsid w:val="00CF029C"/>
    <w:rsid w:val="00CF2421"/>
    <w:rsid w:val="00D046C9"/>
    <w:rsid w:val="00D12A44"/>
    <w:rsid w:val="00D16DCF"/>
    <w:rsid w:val="00D250C6"/>
    <w:rsid w:val="00D350D3"/>
    <w:rsid w:val="00D3716F"/>
    <w:rsid w:val="00D424F1"/>
    <w:rsid w:val="00D42D4B"/>
    <w:rsid w:val="00D437B7"/>
    <w:rsid w:val="00D43EE9"/>
    <w:rsid w:val="00D47313"/>
    <w:rsid w:val="00D534AA"/>
    <w:rsid w:val="00D57100"/>
    <w:rsid w:val="00D63D69"/>
    <w:rsid w:val="00D66778"/>
    <w:rsid w:val="00D70D3B"/>
    <w:rsid w:val="00D727D6"/>
    <w:rsid w:val="00D7368C"/>
    <w:rsid w:val="00D8334D"/>
    <w:rsid w:val="00D8370F"/>
    <w:rsid w:val="00D84D76"/>
    <w:rsid w:val="00D84FAB"/>
    <w:rsid w:val="00D87013"/>
    <w:rsid w:val="00D87B98"/>
    <w:rsid w:val="00D91990"/>
    <w:rsid w:val="00D93DB2"/>
    <w:rsid w:val="00D9416C"/>
    <w:rsid w:val="00DA0A53"/>
    <w:rsid w:val="00DA6946"/>
    <w:rsid w:val="00DB44B4"/>
    <w:rsid w:val="00DB4C33"/>
    <w:rsid w:val="00DB60F8"/>
    <w:rsid w:val="00DB6C24"/>
    <w:rsid w:val="00DC2100"/>
    <w:rsid w:val="00DD3950"/>
    <w:rsid w:val="00DE0DC1"/>
    <w:rsid w:val="00DE5183"/>
    <w:rsid w:val="00DE739F"/>
    <w:rsid w:val="00DF6338"/>
    <w:rsid w:val="00E05ABA"/>
    <w:rsid w:val="00E07A59"/>
    <w:rsid w:val="00E10EDC"/>
    <w:rsid w:val="00E152AE"/>
    <w:rsid w:val="00E2246D"/>
    <w:rsid w:val="00E23427"/>
    <w:rsid w:val="00E26622"/>
    <w:rsid w:val="00E42DD0"/>
    <w:rsid w:val="00E43DC8"/>
    <w:rsid w:val="00E51F55"/>
    <w:rsid w:val="00E523C2"/>
    <w:rsid w:val="00E53C9F"/>
    <w:rsid w:val="00E62608"/>
    <w:rsid w:val="00E63D99"/>
    <w:rsid w:val="00E64750"/>
    <w:rsid w:val="00E71893"/>
    <w:rsid w:val="00E72FE4"/>
    <w:rsid w:val="00E76170"/>
    <w:rsid w:val="00E86A02"/>
    <w:rsid w:val="00E86DB4"/>
    <w:rsid w:val="00E95782"/>
    <w:rsid w:val="00E95C4C"/>
    <w:rsid w:val="00EA3F82"/>
    <w:rsid w:val="00EA4FE1"/>
    <w:rsid w:val="00EB3DBB"/>
    <w:rsid w:val="00EB50FB"/>
    <w:rsid w:val="00EC0A51"/>
    <w:rsid w:val="00ED1DB3"/>
    <w:rsid w:val="00ED303B"/>
    <w:rsid w:val="00ED5073"/>
    <w:rsid w:val="00ED639D"/>
    <w:rsid w:val="00ED7093"/>
    <w:rsid w:val="00EE60EB"/>
    <w:rsid w:val="00EE6D19"/>
    <w:rsid w:val="00EE7BA2"/>
    <w:rsid w:val="00F042AB"/>
    <w:rsid w:val="00F12462"/>
    <w:rsid w:val="00F129DA"/>
    <w:rsid w:val="00F13B0F"/>
    <w:rsid w:val="00F207BD"/>
    <w:rsid w:val="00F33B3E"/>
    <w:rsid w:val="00F42714"/>
    <w:rsid w:val="00F442F1"/>
    <w:rsid w:val="00F46705"/>
    <w:rsid w:val="00F52CC2"/>
    <w:rsid w:val="00F55FC7"/>
    <w:rsid w:val="00F602F0"/>
    <w:rsid w:val="00F71314"/>
    <w:rsid w:val="00F748AE"/>
    <w:rsid w:val="00F74F2D"/>
    <w:rsid w:val="00F8347D"/>
    <w:rsid w:val="00F8391A"/>
    <w:rsid w:val="00F85218"/>
    <w:rsid w:val="00F909DA"/>
    <w:rsid w:val="00F90B4F"/>
    <w:rsid w:val="00F97CE5"/>
    <w:rsid w:val="00FA218D"/>
    <w:rsid w:val="00FA246E"/>
    <w:rsid w:val="00FA69B5"/>
    <w:rsid w:val="00FB12A0"/>
    <w:rsid w:val="00FB4299"/>
    <w:rsid w:val="00FB6966"/>
    <w:rsid w:val="00FB696B"/>
    <w:rsid w:val="00FC076B"/>
    <w:rsid w:val="00FD03C9"/>
    <w:rsid w:val="00FD11D5"/>
    <w:rsid w:val="00FE36D0"/>
    <w:rsid w:val="00FF247B"/>
    <w:rsid w:val="00FF3D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F1D"/>
    <w:rPr>
      <w:rFonts w:ascii="Tahoma" w:hAnsi="Tahoma" w:cs="Tahoma"/>
      <w:sz w:val="16"/>
      <w:szCs w:val="16"/>
    </w:rPr>
  </w:style>
  <w:style w:type="paragraph" w:styleId="Header">
    <w:name w:val="header"/>
    <w:basedOn w:val="Normal"/>
    <w:link w:val="HeaderChar"/>
    <w:uiPriority w:val="99"/>
    <w:unhideWhenUsed/>
    <w:rsid w:val="002005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596"/>
  </w:style>
  <w:style w:type="paragraph" w:styleId="Footer">
    <w:name w:val="footer"/>
    <w:basedOn w:val="Normal"/>
    <w:link w:val="FooterChar"/>
    <w:uiPriority w:val="99"/>
    <w:unhideWhenUsed/>
    <w:rsid w:val="002005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596"/>
  </w:style>
  <w:style w:type="paragraph" w:customStyle="1" w:styleId="msonormal0">
    <w:name w:val="msonormal"/>
    <w:basedOn w:val="Normal"/>
    <w:rsid w:val="00DA0A5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8329B"/>
    <w:pPr>
      <w:ind w:left="720"/>
      <w:contextualSpacing/>
    </w:pPr>
  </w:style>
  <w:style w:type="paragraph" w:styleId="BodyText">
    <w:name w:val="Body Text"/>
    <w:basedOn w:val="Normal"/>
    <w:link w:val="BodyTextChar"/>
    <w:unhideWhenUsed/>
    <w:rsid w:val="00A85746"/>
    <w:pPr>
      <w:bidi/>
      <w:spacing w:after="0" w:line="240" w:lineRule="auto"/>
      <w:jc w:val="lowKashida"/>
    </w:pPr>
    <w:rPr>
      <w:rFonts w:ascii="Times New Roman" w:eastAsia="Times New Roman" w:hAnsi="Times New Roman" w:cs="Nazanin"/>
      <w:noProof/>
      <w:sz w:val="20"/>
      <w:szCs w:val="28"/>
      <w:lang w:bidi="fa-IR"/>
    </w:rPr>
  </w:style>
  <w:style w:type="character" w:customStyle="1" w:styleId="BodyTextChar">
    <w:name w:val="Body Text Char"/>
    <w:basedOn w:val="DefaultParagraphFont"/>
    <w:link w:val="BodyText"/>
    <w:rsid w:val="00A85746"/>
    <w:rPr>
      <w:rFonts w:ascii="Times New Roman" w:eastAsia="Times New Roman" w:hAnsi="Times New Roman" w:cs="Nazanin"/>
      <w:noProof/>
      <w:sz w:val="20"/>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F1D"/>
    <w:rPr>
      <w:rFonts w:ascii="Tahoma" w:hAnsi="Tahoma" w:cs="Tahoma"/>
      <w:sz w:val="16"/>
      <w:szCs w:val="16"/>
    </w:rPr>
  </w:style>
  <w:style w:type="paragraph" w:styleId="Header">
    <w:name w:val="header"/>
    <w:basedOn w:val="Normal"/>
    <w:link w:val="HeaderChar"/>
    <w:uiPriority w:val="99"/>
    <w:unhideWhenUsed/>
    <w:rsid w:val="002005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596"/>
  </w:style>
  <w:style w:type="paragraph" w:styleId="Footer">
    <w:name w:val="footer"/>
    <w:basedOn w:val="Normal"/>
    <w:link w:val="FooterChar"/>
    <w:uiPriority w:val="99"/>
    <w:unhideWhenUsed/>
    <w:rsid w:val="002005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596"/>
  </w:style>
  <w:style w:type="paragraph" w:customStyle="1" w:styleId="msonormal0">
    <w:name w:val="msonormal"/>
    <w:basedOn w:val="Normal"/>
    <w:rsid w:val="00DA0A5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8329B"/>
    <w:pPr>
      <w:ind w:left="720"/>
      <w:contextualSpacing/>
    </w:pPr>
  </w:style>
  <w:style w:type="paragraph" w:styleId="BodyText">
    <w:name w:val="Body Text"/>
    <w:basedOn w:val="Normal"/>
    <w:link w:val="BodyTextChar"/>
    <w:unhideWhenUsed/>
    <w:rsid w:val="00A85746"/>
    <w:pPr>
      <w:bidi/>
      <w:spacing w:after="0" w:line="240" w:lineRule="auto"/>
      <w:jc w:val="lowKashida"/>
    </w:pPr>
    <w:rPr>
      <w:rFonts w:ascii="Times New Roman" w:eastAsia="Times New Roman" w:hAnsi="Times New Roman" w:cs="Nazanin"/>
      <w:noProof/>
      <w:sz w:val="20"/>
      <w:szCs w:val="28"/>
      <w:lang w:bidi="fa-IR"/>
    </w:rPr>
  </w:style>
  <w:style w:type="character" w:customStyle="1" w:styleId="BodyTextChar">
    <w:name w:val="Body Text Char"/>
    <w:basedOn w:val="DefaultParagraphFont"/>
    <w:link w:val="BodyText"/>
    <w:rsid w:val="00A85746"/>
    <w:rPr>
      <w:rFonts w:ascii="Times New Roman" w:eastAsia="Times New Roman" w:hAnsi="Times New Roman" w:cs="Nazanin"/>
      <w:noProof/>
      <w:sz w:val="20"/>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2036">
      <w:bodyDiv w:val="1"/>
      <w:marLeft w:val="0"/>
      <w:marRight w:val="0"/>
      <w:marTop w:val="0"/>
      <w:marBottom w:val="0"/>
      <w:divBdr>
        <w:top w:val="none" w:sz="0" w:space="0" w:color="auto"/>
        <w:left w:val="none" w:sz="0" w:space="0" w:color="auto"/>
        <w:bottom w:val="none" w:sz="0" w:space="0" w:color="auto"/>
        <w:right w:val="none" w:sz="0" w:space="0" w:color="auto"/>
      </w:divBdr>
    </w:div>
    <w:div w:id="9109661">
      <w:bodyDiv w:val="1"/>
      <w:marLeft w:val="0"/>
      <w:marRight w:val="0"/>
      <w:marTop w:val="0"/>
      <w:marBottom w:val="0"/>
      <w:divBdr>
        <w:top w:val="none" w:sz="0" w:space="0" w:color="auto"/>
        <w:left w:val="none" w:sz="0" w:space="0" w:color="auto"/>
        <w:bottom w:val="none" w:sz="0" w:space="0" w:color="auto"/>
        <w:right w:val="none" w:sz="0" w:space="0" w:color="auto"/>
      </w:divBdr>
    </w:div>
    <w:div w:id="26563781">
      <w:bodyDiv w:val="1"/>
      <w:marLeft w:val="0"/>
      <w:marRight w:val="0"/>
      <w:marTop w:val="0"/>
      <w:marBottom w:val="0"/>
      <w:divBdr>
        <w:top w:val="none" w:sz="0" w:space="0" w:color="auto"/>
        <w:left w:val="none" w:sz="0" w:space="0" w:color="auto"/>
        <w:bottom w:val="none" w:sz="0" w:space="0" w:color="auto"/>
        <w:right w:val="none" w:sz="0" w:space="0" w:color="auto"/>
      </w:divBdr>
    </w:div>
    <w:div w:id="100611861">
      <w:bodyDiv w:val="1"/>
      <w:marLeft w:val="0"/>
      <w:marRight w:val="0"/>
      <w:marTop w:val="0"/>
      <w:marBottom w:val="0"/>
      <w:divBdr>
        <w:top w:val="none" w:sz="0" w:space="0" w:color="auto"/>
        <w:left w:val="none" w:sz="0" w:space="0" w:color="auto"/>
        <w:bottom w:val="none" w:sz="0" w:space="0" w:color="auto"/>
        <w:right w:val="none" w:sz="0" w:space="0" w:color="auto"/>
      </w:divBdr>
    </w:div>
    <w:div w:id="120878430">
      <w:bodyDiv w:val="1"/>
      <w:marLeft w:val="0"/>
      <w:marRight w:val="0"/>
      <w:marTop w:val="0"/>
      <w:marBottom w:val="0"/>
      <w:divBdr>
        <w:top w:val="none" w:sz="0" w:space="0" w:color="auto"/>
        <w:left w:val="none" w:sz="0" w:space="0" w:color="auto"/>
        <w:bottom w:val="none" w:sz="0" w:space="0" w:color="auto"/>
        <w:right w:val="none" w:sz="0" w:space="0" w:color="auto"/>
      </w:divBdr>
    </w:div>
    <w:div w:id="226259896">
      <w:bodyDiv w:val="1"/>
      <w:marLeft w:val="0"/>
      <w:marRight w:val="0"/>
      <w:marTop w:val="0"/>
      <w:marBottom w:val="0"/>
      <w:divBdr>
        <w:top w:val="none" w:sz="0" w:space="0" w:color="auto"/>
        <w:left w:val="none" w:sz="0" w:space="0" w:color="auto"/>
        <w:bottom w:val="none" w:sz="0" w:space="0" w:color="auto"/>
        <w:right w:val="none" w:sz="0" w:space="0" w:color="auto"/>
      </w:divBdr>
    </w:div>
    <w:div w:id="259684094">
      <w:bodyDiv w:val="1"/>
      <w:marLeft w:val="0"/>
      <w:marRight w:val="0"/>
      <w:marTop w:val="0"/>
      <w:marBottom w:val="0"/>
      <w:divBdr>
        <w:top w:val="none" w:sz="0" w:space="0" w:color="auto"/>
        <w:left w:val="none" w:sz="0" w:space="0" w:color="auto"/>
        <w:bottom w:val="none" w:sz="0" w:space="0" w:color="auto"/>
        <w:right w:val="none" w:sz="0" w:space="0" w:color="auto"/>
      </w:divBdr>
    </w:div>
    <w:div w:id="305427814">
      <w:bodyDiv w:val="1"/>
      <w:marLeft w:val="0"/>
      <w:marRight w:val="0"/>
      <w:marTop w:val="0"/>
      <w:marBottom w:val="0"/>
      <w:divBdr>
        <w:top w:val="none" w:sz="0" w:space="0" w:color="auto"/>
        <w:left w:val="none" w:sz="0" w:space="0" w:color="auto"/>
        <w:bottom w:val="none" w:sz="0" w:space="0" w:color="auto"/>
        <w:right w:val="none" w:sz="0" w:space="0" w:color="auto"/>
      </w:divBdr>
    </w:div>
    <w:div w:id="306249833">
      <w:bodyDiv w:val="1"/>
      <w:marLeft w:val="0"/>
      <w:marRight w:val="0"/>
      <w:marTop w:val="0"/>
      <w:marBottom w:val="0"/>
      <w:divBdr>
        <w:top w:val="none" w:sz="0" w:space="0" w:color="auto"/>
        <w:left w:val="none" w:sz="0" w:space="0" w:color="auto"/>
        <w:bottom w:val="none" w:sz="0" w:space="0" w:color="auto"/>
        <w:right w:val="none" w:sz="0" w:space="0" w:color="auto"/>
      </w:divBdr>
    </w:div>
    <w:div w:id="509948426">
      <w:bodyDiv w:val="1"/>
      <w:marLeft w:val="0"/>
      <w:marRight w:val="0"/>
      <w:marTop w:val="0"/>
      <w:marBottom w:val="0"/>
      <w:divBdr>
        <w:top w:val="none" w:sz="0" w:space="0" w:color="auto"/>
        <w:left w:val="none" w:sz="0" w:space="0" w:color="auto"/>
        <w:bottom w:val="none" w:sz="0" w:space="0" w:color="auto"/>
        <w:right w:val="none" w:sz="0" w:space="0" w:color="auto"/>
      </w:divBdr>
    </w:div>
    <w:div w:id="513616533">
      <w:bodyDiv w:val="1"/>
      <w:marLeft w:val="0"/>
      <w:marRight w:val="0"/>
      <w:marTop w:val="0"/>
      <w:marBottom w:val="0"/>
      <w:divBdr>
        <w:top w:val="none" w:sz="0" w:space="0" w:color="auto"/>
        <w:left w:val="none" w:sz="0" w:space="0" w:color="auto"/>
        <w:bottom w:val="none" w:sz="0" w:space="0" w:color="auto"/>
        <w:right w:val="none" w:sz="0" w:space="0" w:color="auto"/>
      </w:divBdr>
    </w:div>
    <w:div w:id="618534226">
      <w:bodyDiv w:val="1"/>
      <w:marLeft w:val="0"/>
      <w:marRight w:val="0"/>
      <w:marTop w:val="0"/>
      <w:marBottom w:val="0"/>
      <w:divBdr>
        <w:top w:val="none" w:sz="0" w:space="0" w:color="auto"/>
        <w:left w:val="none" w:sz="0" w:space="0" w:color="auto"/>
        <w:bottom w:val="none" w:sz="0" w:space="0" w:color="auto"/>
        <w:right w:val="none" w:sz="0" w:space="0" w:color="auto"/>
      </w:divBdr>
    </w:div>
    <w:div w:id="698509510">
      <w:bodyDiv w:val="1"/>
      <w:marLeft w:val="0"/>
      <w:marRight w:val="0"/>
      <w:marTop w:val="0"/>
      <w:marBottom w:val="0"/>
      <w:divBdr>
        <w:top w:val="none" w:sz="0" w:space="0" w:color="auto"/>
        <w:left w:val="none" w:sz="0" w:space="0" w:color="auto"/>
        <w:bottom w:val="none" w:sz="0" w:space="0" w:color="auto"/>
        <w:right w:val="none" w:sz="0" w:space="0" w:color="auto"/>
      </w:divBdr>
    </w:div>
    <w:div w:id="783890048">
      <w:bodyDiv w:val="1"/>
      <w:marLeft w:val="0"/>
      <w:marRight w:val="0"/>
      <w:marTop w:val="0"/>
      <w:marBottom w:val="0"/>
      <w:divBdr>
        <w:top w:val="none" w:sz="0" w:space="0" w:color="auto"/>
        <w:left w:val="none" w:sz="0" w:space="0" w:color="auto"/>
        <w:bottom w:val="none" w:sz="0" w:space="0" w:color="auto"/>
        <w:right w:val="none" w:sz="0" w:space="0" w:color="auto"/>
      </w:divBdr>
    </w:div>
    <w:div w:id="960115740">
      <w:bodyDiv w:val="1"/>
      <w:marLeft w:val="0"/>
      <w:marRight w:val="0"/>
      <w:marTop w:val="0"/>
      <w:marBottom w:val="0"/>
      <w:divBdr>
        <w:top w:val="none" w:sz="0" w:space="0" w:color="auto"/>
        <w:left w:val="none" w:sz="0" w:space="0" w:color="auto"/>
        <w:bottom w:val="none" w:sz="0" w:space="0" w:color="auto"/>
        <w:right w:val="none" w:sz="0" w:space="0" w:color="auto"/>
      </w:divBdr>
    </w:div>
    <w:div w:id="1171145265">
      <w:bodyDiv w:val="1"/>
      <w:marLeft w:val="0"/>
      <w:marRight w:val="0"/>
      <w:marTop w:val="0"/>
      <w:marBottom w:val="0"/>
      <w:divBdr>
        <w:top w:val="none" w:sz="0" w:space="0" w:color="auto"/>
        <w:left w:val="none" w:sz="0" w:space="0" w:color="auto"/>
        <w:bottom w:val="none" w:sz="0" w:space="0" w:color="auto"/>
        <w:right w:val="none" w:sz="0" w:space="0" w:color="auto"/>
      </w:divBdr>
    </w:div>
    <w:div w:id="1289235850">
      <w:bodyDiv w:val="1"/>
      <w:marLeft w:val="0"/>
      <w:marRight w:val="0"/>
      <w:marTop w:val="0"/>
      <w:marBottom w:val="0"/>
      <w:divBdr>
        <w:top w:val="none" w:sz="0" w:space="0" w:color="auto"/>
        <w:left w:val="none" w:sz="0" w:space="0" w:color="auto"/>
        <w:bottom w:val="none" w:sz="0" w:space="0" w:color="auto"/>
        <w:right w:val="none" w:sz="0" w:space="0" w:color="auto"/>
      </w:divBdr>
    </w:div>
    <w:div w:id="1394234700">
      <w:bodyDiv w:val="1"/>
      <w:marLeft w:val="0"/>
      <w:marRight w:val="0"/>
      <w:marTop w:val="0"/>
      <w:marBottom w:val="0"/>
      <w:divBdr>
        <w:top w:val="none" w:sz="0" w:space="0" w:color="auto"/>
        <w:left w:val="none" w:sz="0" w:space="0" w:color="auto"/>
        <w:bottom w:val="none" w:sz="0" w:space="0" w:color="auto"/>
        <w:right w:val="none" w:sz="0" w:space="0" w:color="auto"/>
      </w:divBdr>
    </w:div>
    <w:div w:id="1473214014">
      <w:bodyDiv w:val="1"/>
      <w:marLeft w:val="0"/>
      <w:marRight w:val="0"/>
      <w:marTop w:val="0"/>
      <w:marBottom w:val="0"/>
      <w:divBdr>
        <w:top w:val="none" w:sz="0" w:space="0" w:color="auto"/>
        <w:left w:val="none" w:sz="0" w:space="0" w:color="auto"/>
        <w:bottom w:val="none" w:sz="0" w:space="0" w:color="auto"/>
        <w:right w:val="none" w:sz="0" w:space="0" w:color="auto"/>
      </w:divBdr>
    </w:div>
    <w:div w:id="1490095103">
      <w:bodyDiv w:val="1"/>
      <w:marLeft w:val="0"/>
      <w:marRight w:val="0"/>
      <w:marTop w:val="0"/>
      <w:marBottom w:val="0"/>
      <w:divBdr>
        <w:top w:val="none" w:sz="0" w:space="0" w:color="auto"/>
        <w:left w:val="none" w:sz="0" w:space="0" w:color="auto"/>
        <w:bottom w:val="none" w:sz="0" w:space="0" w:color="auto"/>
        <w:right w:val="none" w:sz="0" w:space="0" w:color="auto"/>
      </w:divBdr>
    </w:div>
    <w:div w:id="1573350560">
      <w:bodyDiv w:val="1"/>
      <w:marLeft w:val="0"/>
      <w:marRight w:val="0"/>
      <w:marTop w:val="0"/>
      <w:marBottom w:val="0"/>
      <w:divBdr>
        <w:top w:val="none" w:sz="0" w:space="0" w:color="auto"/>
        <w:left w:val="none" w:sz="0" w:space="0" w:color="auto"/>
        <w:bottom w:val="none" w:sz="0" w:space="0" w:color="auto"/>
        <w:right w:val="none" w:sz="0" w:space="0" w:color="auto"/>
      </w:divBdr>
    </w:div>
    <w:div w:id="1660112773">
      <w:bodyDiv w:val="1"/>
      <w:marLeft w:val="0"/>
      <w:marRight w:val="0"/>
      <w:marTop w:val="0"/>
      <w:marBottom w:val="0"/>
      <w:divBdr>
        <w:top w:val="none" w:sz="0" w:space="0" w:color="auto"/>
        <w:left w:val="none" w:sz="0" w:space="0" w:color="auto"/>
        <w:bottom w:val="none" w:sz="0" w:space="0" w:color="auto"/>
        <w:right w:val="none" w:sz="0" w:space="0" w:color="auto"/>
      </w:divBdr>
    </w:div>
    <w:div w:id="1746684228">
      <w:bodyDiv w:val="1"/>
      <w:marLeft w:val="0"/>
      <w:marRight w:val="0"/>
      <w:marTop w:val="0"/>
      <w:marBottom w:val="0"/>
      <w:divBdr>
        <w:top w:val="none" w:sz="0" w:space="0" w:color="auto"/>
        <w:left w:val="none" w:sz="0" w:space="0" w:color="auto"/>
        <w:bottom w:val="none" w:sz="0" w:space="0" w:color="auto"/>
        <w:right w:val="none" w:sz="0" w:space="0" w:color="auto"/>
      </w:divBdr>
    </w:div>
    <w:div w:id="1761873756">
      <w:bodyDiv w:val="1"/>
      <w:marLeft w:val="0"/>
      <w:marRight w:val="0"/>
      <w:marTop w:val="0"/>
      <w:marBottom w:val="0"/>
      <w:divBdr>
        <w:top w:val="none" w:sz="0" w:space="0" w:color="auto"/>
        <w:left w:val="none" w:sz="0" w:space="0" w:color="auto"/>
        <w:bottom w:val="none" w:sz="0" w:space="0" w:color="auto"/>
        <w:right w:val="none" w:sz="0" w:space="0" w:color="auto"/>
      </w:divBdr>
    </w:div>
    <w:div w:id="1906797528">
      <w:bodyDiv w:val="1"/>
      <w:marLeft w:val="0"/>
      <w:marRight w:val="0"/>
      <w:marTop w:val="0"/>
      <w:marBottom w:val="0"/>
      <w:divBdr>
        <w:top w:val="none" w:sz="0" w:space="0" w:color="auto"/>
        <w:left w:val="none" w:sz="0" w:space="0" w:color="auto"/>
        <w:bottom w:val="none" w:sz="0" w:space="0" w:color="auto"/>
        <w:right w:val="none" w:sz="0" w:space="0" w:color="auto"/>
      </w:divBdr>
    </w:div>
    <w:div w:id="193582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864</TotalTime>
  <Pages>64</Pages>
  <Words>18957</Words>
  <Characters>108058</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126762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Moorche</dc:creator>
  <cp:lastModifiedBy>Moorche</cp:lastModifiedBy>
  <cp:revision>155</cp:revision>
  <cp:lastPrinted>2019-09-10T16:27:00Z</cp:lastPrinted>
  <dcterms:created xsi:type="dcterms:W3CDTF">2019-08-15T13:54:00Z</dcterms:created>
  <dcterms:modified xsi:type="dcterms:W3CDTF">2019-09-13T13:48:00Z</dcterms:modified>
</cp:coreProperties>
</file>